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37" w:rsidRDefault="007F259F" w:rsidP="003E4ADB">
      <w:pPr>
        <w:rPr>
          <w:rFonts w:ascii="宋体" w:hAnsi="宋体"/>
          <w:b/>
          <w:sz w:val="32"/>
          <w:szCs w:val="32"/>
        </w:rPr>
      </w:pPr>
      <w:r w:rsidRPr="007F259F">
        <w:rPr>
          <w:rFonts w:ascii="宋体" w:hAnsi="宋体" w:hint="eastAsia"/>
          <w:b/>
          <w:sz w:val="32"/>
          <w:szCs w:val="32"/>
        </w:rPr>
        <w:t>2013-2018年中国骨科外固定支具市场深度调查及投资决策报告</w:t>
      </w:r>
    </w:p>
    <w:p w:rsidR="007F259F" w:rsidRPr="00DF3579" w:rsidRDefault="007F259F" w:rsidP="00683D37">
      <w:pPr>
        <w:jc w:val="center"/>
        <w:rPr>
          <w:rFonts w:ascii="宋体" w:hAnsi="宋体"/>
        </w:rPr>
      </w:pPr>
    </w:p>
    <w:p w:rsidR="0002146B" w:rsidRPr="0002146B" w:rsidRDefault="0002146B" w:rsidP="0002146B">
      <w:pPr>
        <w:rPr>
          <w:rFonts w:ascii="宋体" w:hAnsi="宋体"/>
          <w:b/>
        </w:rPr>
      </w:pPr>
      <w:bookmarkStart w:id="0" w:name="_GoBack"/>
      <w:bookmarkEnd w:id="0"/>
      <w:r w:rsidRPr="0002146B">
        <w:rPr>
          <w:rFonts w:ascii="宋体" w:hAnsi="宋体" w:hint="eastAsia"/>
          <w:b/>
        </w:rPr>
        <w:t>目 录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第一章 骨科外固定支具行业相关概述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第一节骨科外固定支具行业相关概述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一、产品概述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二、产品性能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三、产品用途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第二节 骨科外固定支具行业经营模式分析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一、生产模式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二、采购模式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三、销售模式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/>
        </w:rPr>
        <w:t xml:space="preserve"> 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第二章 2013年骨科外固定支具行业发展环境分析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第一节 2013年中国经济发展环境分析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一、中国GDP增长情况分析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二、工业经济发展形势分析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三、社会固定资产投资分析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四、全社会消费品零售总额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五、城乡居民收入增长分析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六、居民消费价格变化分析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第二节 中国骨科外固定支具行业政策环境分析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一、行业监管管理体制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二、行业相关政策分析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三、上下游产业政策影响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四、进出口政策影响分析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第三节 中国医药行业发展环境分析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一、医药行业整体运行情况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二、医药行业投资情况分析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三、医药行业生产情况分析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四、医药行业销售情况分析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五、医药市场价格走势分析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/>
        </w:rPr>
        <w:t xml:space="preserve"> 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第三章 2012-2013年医疗器械行业经济运行分析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第一节 2012-2013年中国医疗器械行业发展分析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一、2011年医疗器械行业发展概述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lastRenderedPageBreak/>
        <w:t>二、2012年医疗器械行业发展概述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三、2013年医疗器械行业发展概述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第二节 2012-2013年医疗器械行业经济运行状况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一、医疗器械行业企业数量分析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二、医疗器械行业资产规模分析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三、医疗器械行业产值规模分析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四、医疗器械行业销售收入分析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五、医疗器械行业利润总额分析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第三节 2012-2013年医疗器械行业运营效益分析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一、医疗器械行业盈利能力分析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二、医疗器械行业的毛利率分析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三、医疗器械行业运营能力分析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四、医疗器械行业偿债能力分析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第四节 2012-2013年医疗器械行业成本费用分析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一、医疗器械行业销售成本分析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二、医疗器械行业销售费用分析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三、医疗器械行业管理费用分析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四、医疗器械行业财务费用分析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/>
        </w:rPr>
        <w:t xml:space="preserve"> 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第四章 2012-2013年中国骨科外固定支具行业发展分析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第一节 骨科外固定支具行业发展状况分析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一、骨科外固定支具行业发展现状概况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二、骨科外固定支具行业生产企业现状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三、骨科外固定支具行业产量情况分析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第二节 骨科外固定支具行业运营状况分析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一、骨科外固定支具行业市场需求现状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二、骨科外固定支具行业市场规模分析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三、骨科外固定支具行业盈利水平分析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第三节 骨科外固定支具市场价格及影响因素分析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/>
        </w:rPr>
        <w:t xml:space="preserve"> 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第五章 中国骨科外固定支具行业产业链分析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第一节 骨科外固定支具行业产业链概述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第二节 骨科外固定支具上游产业发展状况分析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一、上游原料市场发展现状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二、上游原料生产情况分析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三、上游原料价格走势分析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第三节 骨科外固定支具下游应用需求市场分析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lastRenderedPageBreak/>
        <w:t>一、行业发展现状分析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二、行业生产情况分析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三、行业需求状况分析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四、行业需求前景分析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/>
        </w:rPr>
        <w:t xml:space="preserve"> 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第六章 2009-2013年骨科外固定支具进出口情况分析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第一节 2009-2013年骨科外固定支具进口情况分析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一、骨科外固定支具进口数量情况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二、骨科外固定支具进口金额分析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三、骨科外固定支具进口来源分析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四、骨科外固定支具进口价格分析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第二节 2009-2013年骨科外固定支具出口情况分析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一、骨科外固定支具出口数量情况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二、骨科外固定支具出口金额分析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三、骨科外固定支具出口流向分析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四、骨科外固定支具出口价格分析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/>
        </w:rPr>
        <w:t xml:space="preserve"> 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第七章 骨科外固定支具生产厂商竞争力分析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第一节 企业一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一、企业发展基本情况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二、企业主要经济指标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三、企业偿债能力分析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四、企业盈利能力分析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五、企业运营能力分析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第二节 企业二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一、企业发展基本情况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二、企业主要经济指标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三、企业偿债能力分析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四、企业盈利能力分析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五、企业运营能力分析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第三节 企业三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一、企业发展基本情况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二、企业主要经济指标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三、企业偿债能力分析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四、企业盈利能力分析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五、企业运营能力分析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第四节 企业四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lastRenderedPageBreak/>
        <w:t>一、企业发展基本情况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二、企业主要经济指标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三、企业偿债能力分析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四、企业盈利能力分析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五、企业运营能力分析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第五节 企业五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一、企业发展基本情况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二、企业主要经济指标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三、企业偿债能力分析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四、企业盈利能力分析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五、企业运营能力分析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/>
        </w:rPr>
        <w:t xml:space="preserve"> 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第八章 2013-2018年中国骨科外固定支具行业发展趋势与前景分析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第一节 2013-2018年中国骨科外固定支具行业投资前景分析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一、医药发展趋势分析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二、骨科外固定支具行业发展前景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三、骨科外固定支具市场前景分析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第二节 2013-2018年中国骨科外固定支具行业投资风险分析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一、产业政策分析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二、原材料风险分析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三、市场竞争风险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四、技术风险分析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第三节 2013-2018年骨科外固定支具行业投资策略及建议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/>
        </w:rPr>
        <w:t xml:space="preserve"> 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第九章 骨科外固定支具企业投资战略与客户策略分析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第一节 骨科外固定支具企业发展战略规划背景意义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一、企业转型升级的需要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二、企业</w:t>
      </w:r>
      <w:proofErr w:type="gramStart"/>
      <w:r w:rsidRPr="008921A4">
        <w:rPr>
          <w:rFonts w:ascii="宋体" w:hAnsi="宋体" w:hint="eastAsia"/>
        </w:rPr>
        <w:t>强做</w:t>
      </w:r>
      <w:proofErr w:type="gramEnd"/>
      <w:r w:rsidRPr="008921A4">
        <w:rPr>
          <w:rFonts w:ascii="宋体" w:hAnsi="宋体" w:hint="eastAsia"/>
        </w:rPr>
        <w:t>大做的需要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三、企业可持续发展需要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第二节 骨科外固定支具企业战略规划制定依据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一、国家产业政策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二、行业发展规律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三、企业资源与能力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四、可预期的战略定位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第三节 骨科外固定支具企业战略规划策略分析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一、战略综合规划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二、技术开发战略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lastRenderedPageBreak/>
        <w:t>三、区域战略规划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四、产业战略规划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五、营销品牌战略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六、竞争战略规划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第四节 骨科外固定支具企业重点客户战略实施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一、重点客户战略的必要性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二、重点客户的鉴别与确定</w:t>
      </w:r>
    </w:p>
    <w:p w:rsidR="008921A4" w:rsidRPr="008921A4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三、重点客户的开发与培育</w:t>
      </w:r>
    </w:p>
    <w:p w:rsidR="00D52DD7" w:rsidRPr="009E1B5D" w:rsidRDefault="008921A4" w:rsidP="008921A4">
      <w:pPr>
        <w:rPr>
          <w:rFonts w:ascii="宋体" w:hAnsi="宋体"/>
        </w:rPr>
      </w:pPr>
      <w:r w:rsidRPr="008921A4">
        <w:rPr>
          <w:rFonts w:ascii="宋体" w:hAnsi="宋体" w:hint="eastAsia"/>
        </w:rPr>
        <w:t>四、重点客户市场营销策略</w:t>
      </w:r>
    </w:p>
    <w:sectPr w:rsidR="00D52DD7" w:rsidRPr="009E1B5D">
      <w:headerReference w:type="default" r:id="rId7"/>
      <w:footerReference w:type="default" r:id="rId8"/>
      <w:pgSz w:w="11906" w:h="16838"/>
      <w:pgMar w:top="1336" w:right="1274" w:bottom="1440" w:left="1575" w:header="709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600" w:rsidRDefault="00661600">
      <w:r>
        <w:separator/>
      </w:r>
    </w:p>
  </w:endnote>
  <w:endnote w:type="continuationSeparator" w:id="0">
    <w:p w:rsidR="00661600" w:rsidRDefault="00661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D7" w:rsidRDefault="00D52DD7" w:rsidP="006A6790">
    <w:pPr>
      <w:pStyle w:val="aa"/>
      <w:tabs>
        <w:tab w:val="clear" w:pos="8306"/>
      </w:tabs>
      <w:ind w:rightChars="-636" w:right="-133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600" w:rsidRDefault="00661600">
      <w:r>
        <w:separator/>
      </w:r>
    </w:p>
  </w:footnote>
  <w:footnote w:type="continuationSeparator" w:id="0">
    <w:p w:rsidR="00661600" w:rsidRDefault="00661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D7" w:rsidRDefault="00D52DD7">
    <w:pPr>
      <w:spacing w:afterLines="100" w:after="240"/>
      <w:rPr>
        <w:cap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AF6"/>
    <w:rsid w:val="0002146B"/>
    <w:rsid w:val="000B1FB0"/>
    <w:rsid w:val="000F4562"/>
    <w:rsid w:val="00100405"/>
    <w:rsid w:val="0010331A"/>
    <w:rsid w:val="00147AD5"/>
    <w:rsid w:val="00172A27"/>
    <w:rsid w:val="001B1A98"/>
    <w:rsid w:val="001B51FA"/>
    <w:rsid w:val="001C6E2D"/>
    <w:rsid w:val="001D2CD1"/>
    <w:rsid w:val="001D4C79"/>
    <w:rsid w:val="001F658C"/>
    <w:rsid w:val="002049E7"/>
    <w:rsid w:val="0024384C"/>
    <w:rsid w:val="002474D6"/>
    <w:rsid w:val="00267DF4"/>
    <w:rsid w:val="00281B86"/>
    <w:rsid w:val="00282B10"/>
    <w:rsid w:val="00285C0E"/>
    <w:rsid w:val="002904D3"/>
    <w:rsid w:val="002A2839"/>
    <w:rsid w:val="002F27F3"/>
    <w:rsid w:val="003115B3"/>
    <w:rsid w:val="003155FE"/>
    <w:rsid w:val="00373191"/>
    <w:rsid w:val="00396F71"/>
    <w:rsid w:val="003B56BC"/>
    <w:rsid w:val="003C7391"/>
    <w:rsid w:val="003E41DA"/>
    <w:rsid w:val="003E4ADB"/>
    <w:rsid w:val="003F5D86"/>
    <w:rsid w:val="003F63C8"/>
    <w:rsid w:val="003F7D58"/>
    <w:rsid w:val="00421961"/>
    <w:rsid w:val="00431C31"/>
    <w:rsid w:val="00440BC4"/>
    <w:rsid w:val="00447F9D"/>
    <w:rsid w:val="0045228E"/>
    <w:rsid w:val="004D7ADE"/>
    <w:rsid w:val="004F349B"/>
    <w:rsid w:val="00531D1E"/>
    <w:rsid w:val="00532481"/>
    <w:rsid w:val="00541037"/>
    <w:rsid w:val="00553606"/>
    <w:rsid w:val="0056159D"/>
    <w:rsid w:val="00572E3C"/>
    <w:rsid w:val="005920CD"/>
    <w:rsid w:val="005939C9"/>
    <w:rsid w:val="005A6F25"/>
    <w:rsid w:val="005A7DE8"/>
    <w:rsid w:val="00616AA6"/>
    <w:rsid w:val="00661600"/>
    <w:rsid w:val="00664453"/>
    <w:rsid w:val="00682CF6"/>
    <w:rsid w:val="00683D37"/>
    <w:rsid w:val="00686BF6"/>
    <w:rsid w:val="00690E4D"/>
    <w:rsid w:val="00694EDE"/>
    <w:rsid w:val="00697BB3"/>
    <w:rsid w:val="006A6790"/>
    <w:rsid w:val="006B4135"/>
    <w:rsid w:val="006C702A"/>
    <w:rsid w:val="006D2D27"/>
    <w:rsid w:val="006E2D3F"/>
    <w:rsid w:val="006E548A"/>
    <w:rsid w:val="006F1CB3"/>
    <w:rsid w:val="006F3213"/>
    <w:rsid w:val="0072376B"/>
    <w:rsid w:val="00741F34"/>
    <w:rsid w:val="007425EA"/>
    <w:rsid w:val="007520D7"/>
    <w:rsid w:val="0077723C"/>
    <w:rsid w:val="007B3FC8"/>
    <w:rsid w:val="007E3EAE"/>
    <w:rsid w:val="007F259F"/>
    <w:rsid w:val="008205FF"/>
    <w:rsid w:val="0084038E"/>
    <w:rsid w:val="00856544"/>
    <w:rsid w:val="00871516"/>
    <w:rsid w:val="00873A75"/>
    <w:rsid w:val="00875900"/>
    <w:rsid w:val="008921A4"/>
    <w:rsid w:val="008B41FD"/>
    <w:rsid w:val="008B64BB"/>
    <w:rsid w:val="008D5D42"/>
    <w:rsid w:val="009132D7"/>
    <w:rsid w:val="00924CC4"/>
    <w:rsid w:val="0093312A"/>
    <w:rsid w:val="009835DC"/>
    <w:rsid w:val="009C05A7"/>
    <w:rsid w:val="009C3F58"/>
    <w:rsid w:val="009D3FFD"/>
    <w:rsid w:val="009E1B5D"/>
    <w:rsid w:val="009E3174"/>
    <w:rsid w:val="00A079C6"/>
    <w:rsid w:val="00A07D66"/>
    <w:rsid w:val="00A34CA5"/>
    <w:rsid w:val="00A5678C"/>
    <w:rsid w:val="00A86EAA"/>
    <w:rsid w:val="00AB0022"/>
    <w:rsid w:val="00AD3462"/>
    <w:rsid w:val="00AE2715"/>
    <w:rsid w:val="00B139DD"/>
    <w:rsid w:val="00BA5A13"/>
    <w:rsid w:val="00BB4274"/>
    <w:rsid w:val="00BD7577"/>
    <w:rsid w:val="00C10792"/>
    <w:rsid w:val="00C37F88"/>
    <w:rsid w:val="00C659F3"/>
    <w:rsid w:val="00CD575B"/>
    <w:rsid w:val="00CE2E92"/>
    <w:rsid w:val="00D0461A"/>
    <w:rsid w:val="00D151BD"/>
    <w:rsid w:val="00D15746"/>
    <w:rsid w:val="00D31F73"/>
    <w:rsid w:val="00D46585"/>
    <w:rsid w:val="00D52DD7"/>
    <w:rsid w:val="00D97FC8"/>
    <w:rsid w:val="00DA69B5"/>
    <w:rsid w:val="00DB05D3"/>
    <w:rsid w:val="00DB08AC"/>
    <w:rsid w:val="00DB7FE7"/>
    <w:rsid w:val="00DE7A38"/>
    <w:rsid w:val="00DF1E5C"/>
    <w:rsid w:val="00DF3579"/>
    <w:rsid w:val="00E23B4D"/>
    <w:rsid w:val="00E879FE"/>
    <w:rsid w:val="00E87A4D"/>
    <w:rsid w:val="00E950A2"/>
    <w:rsid w:val="00E9572C"/>
    <w:rsid w:val="00F007B3"/>
    <w:rsid w:val="00F1444E"/>
    <w:rsid w:val="00F1537E"/>
    <w:rsid w:val="00F3432B"/>
    <w:rsid w:val="00F50075"/>
    <w:rsid w:val="00F56908"/>
    <w:rsid w:val="00F60A0D"/>
    <w:rsid w:val="00FA4A55"/>
    <w:rsid w:val="00FC11B1"/>
    <w:rsid w:val="00FF2775"/>
    <w:rsid w:val="2D51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unhideWhenUsed="0"/>
    <w:lsdException w:name="toc 2" w:uiPriority="0" w:unhideWhenUsed="0"/>
    <w:lsdException w:name="toc 3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annotation text" w:semiHidden="0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/>
    <w:lsdException w:name="Normal (Web)" w:semiHidden="0" w:uiPriority="0" w:unhideWhenUsed="0"/>
    <w:lsdException w:name="annotation subject" w:semiHidden="0"/>
    <w:lsdException w:name="Balloon Text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80" w:lineRule="atLeast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uiPriority w:val="99"/>
    <w:semiHidden/>
    <w:rPr>
      <w:kern w:val="2"/>
      <w:sz w:val="21"/>
      <w:szCs w:val="24"/>
    </w:rPr>
  </w:style>
  <w:style w:type="character" w:styleId="a4">
    <w:name w:val="Hyperlink"/>
    <w:rPr>
      <w:color w:val="0000FF"/>
      <w:u w:val="single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customStyle="1" w:styleId="grame">
    <w:name w:val="grame"/>
    <w:basedOn w:val="a0"/>
  </w:style>
  <w:style w:type="character" w:customStyle="1" w:styleId="messagefontsizestyle1">
    <w:name w:val="messagefontsizestyle1"/>
    <w:rPr>
      <w:sz w:val="18"/>
      <w:szCs w:val="18"/>
    </w:rPr>
  </w:style>
  <w:style w:type="character" w:customStyle="1" w:styleId="3Char">
    <w:name w:val="标题 3 Char"/>
    <w:link w:val="3"/>
    <w:rPr>
      <w:b/>
      <w:bCs/>
      <w:kern w:val="2"/>
      <w:sz w:val="32"/>
      <w:szCs w:val="32"/>
    </w:rPr>
  </w:style>
  <w:style w:type="character" w:customStyle="1" w:styleId="Char0">
    <w:name w:val="批注主题 Char"/>
    <w:link w:val="a6"/>
    <w:uiPriority w:val="99"/>
    <w:semiHidden/>
    <w:rPr>
      <w:b/>
      <w:bCs/>
      <w:kern w:val="2"/>
      <w:sz w:val="21"/>
      <w:szCs w:val="24"/>
    </w:rPr>
  </w:style>
  <w:style w:type="paragraph" w:styleId="a3">
    <w:name w:val="annotation text"/>
    <w:basedOn w:val="a"/>
    <w:link w:val="Char"/>
    <w:uiPriority w:val="99"/>
    <w:unhideWhenUsed/>
    <w:pPr>
      <w:jc w:val="left"/>
    </w:pPr>
  </w:style>
  <w:style w:type="paragraph" w:styleId="30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6">
    <w:name w:val="annotation subject"/>
    <w:basedOn w:val="a3"/>
    <w:next w:val="a3"/>
    <w:link w:val="Char0"/>
    <w:uiPriority w:val="99"/>
    <w:unhideWhenUsed/>
    <w:rPr>
      <w:b/>
      <w:bCs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Normal Indent"/>
    <w:basedOn w:val="a"/>
    <w:pPr>
      <w:ind w:firstLine="420"/>
    </w:p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IN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unhideWhenUsed="0"/>
    <w:lsdException w:name="toc 2" w:uiPriority="0" w:unhideWhenUsed="0"/>
    <w:lsdException w:name="toc 3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annotation text" w:semiHidden="0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/>
    <w:lsdException w:name="Normal (Web)" w:semiHidden="0" w:uiPriority="0" w:unhideWhenUsed="0"/>
    <w:lsdException w:name="annotation subject" w:semiHidden="0"/>
    <w:lsdException w:name="Balloon Text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80" w:lineRule="atLeast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uiPriority w:val="99"/>
    <w:semiHidden/>
    <w:rPr>
      <w:kern w:val="2"/>
      <w:sz w:val="21"/>
      <w:szCs w:val="24"/>
    </w:rPr>
  </w:style>
  <w:style w:type="character" w:styleId="a4">
    <w:name w:val="Hyperlink"/>
    <w:rPr>
      <w:color w:val="0000FF"/>
      <w:u w:val="single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customStyle="1" w:styleId="grame">
    <w:name w:val="grame"/>
    <w:basedOn w:val="a0"/>
  </w:style>
  <w:style w:type="character" w:customStyle="1" w:styleId="messagefontsizestyle1">
    <w:name w:val="messagefontsizestyle1"/>
    <w:rPr>
      <w:sz w:val="18"/>
      <w:szCs w:val="18"/>
    </w:rPr>
  </w:style>
  <w:style w:type="character" w:customStyle="1" w:styleId="3Char">
    <w:name w:val="标题 3 Char"/>
    <w:link w:val="3"/>
    <w:rPr>
      <w:b/>
      <w:bCs/>
      <w:kern w:val="2"/>
      <w:sz w:val="32"/>
      <w:szCs w:val="32"/>
    </w:rPr>
  </w:style>
  <w:style w:type="character" w:customStyle="1" w:styleId="Char0">
    <w:name w:val="批注主题 Char"/>
    <w:link w:val="a6"/>
    <w:uiPriority w:val="99"/>
    <w:semiHidden/>
    <w:rPr>
      <w:b/>
      <w:bCs/>
      <w:kern w:val="2"/>
      <w:sz w:val="21"/>
      <w:szCs w:val="24"/>
    </w:rPr>
  </w:style>
  <w:style w:type="paragraph" w:styleId="a3">
    <w:name w:val="annotation text"/>
    <w:basedOn w:val="a"/>
    <w:link w:val="Char"/>
    <w:uiPriority w:val="99"/>
    <w:unhideWhenUsed/>
    <w:pPr>
      <w:jc w:val="left"/>
    </w:pPr>
  </w:style>
  <w:style w:type="paragraph" w:styleId="30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6">
    <w:name w:val="annotation subject"/>
    <w:basedOn w:val="a3"/>
    <w:next w:val="a3"/>
    <w:link w:val="Char0"/>
    <w:uiPriority w:val="99"/>
    <w:unhideWhenUsed/>
    <w:rPr>
      <w:b/>
      <w:bCs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Normal Indent"/>
    <w:basedOn w:val="a"/>
    <w:pPr>
      <w:ind w:firstLine="420"/>
    </w:p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IN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350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1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8D8D8"/>
            <w:right w:val="none" w:sz="0" w:space="0" w:color="auto"/>
          </w:divBdr>
          <w:divsChild>
            <w:div w:id="1404984339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980">
              <w:marLeft w:val="45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35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5783">
          <w:marLeft w:val="0"/>
          <w:marRight w:val="0"/>
          <w:marTop w:val="300"/>
          <w:marBottom w:val="0"/>
          <w:divBdr>
            <w:top w:val="single" w:sz="6" w:space="0" w:color="D8D8D8"/>
            <w:left w:val="none" w:sz="0" w:space="0" w:color="auto"/>
            <w:bottom w:val="single" w:sz="6" w:space="8" w:color="D8D8D8"/>
            <w:right w:val="none" w:sz="0" w:space="0" w:color="auto"/>
          </w:divBdr>
        </w:div>
        <w:div w:id="11986659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4866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</w:div>
                <w:div w:id="1257205648">
                  <w:marLeft w:val="0"/>
                  <w:marRight w:val="0"/>
                  <w:marTop w:val="105"/>
                  <w:marBottom w:val="0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none" w:sz="0" w:space="0" w:color="auto"/>
                  </w:divBdr>
                </w:div>
              </w:divsChild>
            </w:div>
            <w:div w:id="1529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433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40434">
          <w:marLeft w:val="0"/>
          <w:marRight w:val="0"/>
          <w:marTop w:val="300"/>
          <w:marBottom w:val="0"/>
          <w:divBdr>
            <w:top w:val="single" w:sz="6" w:space="0" w:color="DBDBDB"/>
            <w:left w:val="single" w:sz="6" w:space="0" w:color="DBDBDB"/>
            <w:bottom w:val="single" w:sz="6" w:space="0" w:color="DBDBDB"/>
            <w:right w:val="single" w:sz="6" w:space="0" w:color="DBDBDB"/>
          </w:divBdr>
          <w:divsChild>
            <w:div w:id="629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333</Words>
  <Characters>1899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>Home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调查项目合同书</dc:title>
  <dc:creator>USER</dc:creator>
  <cp:lastModifiedBy>Administrator</cp:lastModifiedBy>
  <cp:revision>55</cp:revision>
  <cp:lastPrinted>2015-10-14T04:27:00Z</cp:lastPrinted>
  <dcterms:created xsi:type="dcterms:W3CDTF">2015-10-14T03:22:00Z</dcterms:created>
  <dcterms:modified xsi:type="dcterms:W3CDTF">2015-10-16T08:42:00Z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