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717A0" w:rsidRDefault="00C70EEC">
      <w:pPr>
        <w:pStyle w:val="Heading2"/>
        <w:keepNext w:val="0"/>
        <w:keepLines w:val="0"/>
        <w:spacing w:after="80"/>
        <w:ind w:right="600"/>
        <w:rPr>
          <w:b/>
          <w:sz w:val="34"/>
          <w:szCs w:val="34"/>
        </w:rPr>
      </w:pPr>
      <w:bookmarkStart w:id="0" w:name="_u8v8ngomsp9c" w:colFirst="0" w:colLast="0"/>
      <w:bookmarkEnd w:id="0"/>
      <w:r>
        <w:rPr>
          <w:b/>
          <w:sz w:val="34"/>
          <w:szCs w:val="34"/>
        </w:rPr>
        <w:t>Will Yelton, WORK LOG</w:t>
      </w:r>
    </w:p>
    <w:p w14:paraId="00000002" w14:textId="77777777" w:rsidR="000717A0" w:rsidRDefault="00C70EEC">
      <w:pPr>
        <w:spacing w:before="280" w:after="280"/>
        <w:ind w:left="600" w:right="600"/>
        <w:rPr>
          <w:b/>
        </w:rPr>
      </w:pPr>
      <w:r>
        <w:rPr>
          <w:b/>
        </w:rPr>
        <w:t>MILESTONE 1 WORK:</w:t>
      </w:r>
    </w:p>
    <w:p w14:paraId="00000003" w14:textId="77777777" w:rsidR="000717A0" w:rsidRDefault="00C70EEC">
      <w:pPr>
        <w:spacing w:before="280" w:after="280"/>
        <w:ind w:left="600" w:right="600"/>
        <w:rPr>
          <w:u w:val="single"/>
        </w:rPr>
      </w:pPr>
      <w:r>
        <w:rPr>
          <w:u w:val="single"/>
        </w:rPr>
        <w:t>Tuesday, January 14, 2020</w:t>
      </w:r>
    </w:p>
    <w:p w14:paraId="00000004" w14:textId="77777777" w:rsidR="000717A0" w:rsidRDefault="00C70EEC">
      <w:pPr>
        <w:spacing w:before="280" w:after="280"/>
        <w:ind w:left="600" w:right="600"/>
      </w:pPr>
      <w:r>
        <w:t>Met with team [4.5 hours]</w:t>
      </w:r>
    </w:p>
    <w:p w14:paraId="00000005" w14:textId="77777777" w:rsidR="000717A0" w:rsidRDefault="00C70EEC">
      <w:pPr>
        <w:numPr>
          <w:ilvl w:val="0"/>
          <w:numId w:val="2"/>
        </w:numPr>
        <w:spacing w:before="280"/>
        <w:ind w:left="1320" w:right="600"/>
      </w:pPr>
      <w:r>
        <w:t>We decided on a very modified load-store design and planned out the whole thing including instructions, transferring it to machine code, and a little bit of discussion about physical architecture and efficiency.</w:t>
      </w:r>
    </w:p>
    <w:p w14:paraId="00000006" w14:textId="77777777" w:rsidR="000717A0" w:rsidRDefault="00C70EEC">
      <w:pPr>
        <w:numPr>
          <w:ilvl w:val="0"/>
          <w:numId w:val="2"/>
        </w:numPr>
        <w:spacing w:after="280"/>
        <w:ind w:left="1320" w:right="600"/>
      </w:pPr>
      <w:r>
        <w:t>I worked on writing the code for Euclid’s al</w:t>
      </w:r>
      <w:r>
        <w:t>gorithm and giving a lot of input on the architecture design.</w:t>
      </w:r>
    </w:p>
    <w:p w14:paraId="00000007" w14:textId="77777777" w:rsidR="000717A0" w:rsidRDefault="00C70EEC">
      <w:pPr>
        <w:spacing w:before="280" w:after="280"/>
        <w:ind w:right="600"/>
        <w:rPr>
          <w:u w:val="single"/>
        </w:rPr>
      </w:pPr>
      <w:r>
        <w:tab/>
      </w:r>
      <w:r>
        <w:rPr>
          <w:u w:val="single"/>
        </w:rPr>
        <w:t>Wednesday, January 15, 2020</w:t>
      </w:r>
    </w:p>
    <w:p w14:paraId="00000008" w14:textId="1EEDFA55" w:rsidR="000717A0" w:rsidRDefault="00C70EEC" w:rsidP="00C70EEC">
      <w:pPr>
        <w:spacing w:before="280" w:after="280"/>
        <w:ind w:right="600" w:firstLine="720"/>
      </w:pPr>
      <w:r>
        <w:t>Corrected some errors in the Euclid’s Algorithm Code [30 min]</w:t>
      </w:r>
    </w:p>
    <w:p w14:paraId="00000009" w14:textId="77777777" w:rsidR="000717A0" w:rsidRDefault="00C70EEC">
      <w:pPr>
        <w:numPr>
          <w:ilvl w:val="0"/>
          <w:numId w:val="4"/>
        </w:numPr>
        <w:spacing w:before="280"/>
        <w:ind w:right="600"/>
      </w:pPr>
      <w:r>
        <w:t xml:space="preserve">Changed li to </w:t>
      </w:r>
      <w:proofErr w:type="spellStart"/>
      <w:r>
        <w:t>lli</w:t>
      </w:r>
      <w:proofErr w:type="spellEnd"/>
    </w:p>
    <w:p w14:paraId="0000000A" w14:textId="77777777" w:rsidR="000717A0" w:rsidRDefault="00C70EEC">
      <w:pPr>
        <w:numPr>
          <w:ilvl w:val="0"/>
          <w:numId w:val="4"/>
        </w:numPr>
        <w:ind w:right="600"/>
      </w:pPr>
      <w:r>
        <w:t>Added the machine code for J and Jal</w:t>
      </w:r>
    </w:p>
    <w:p w14:paraId="0000000B" w14:textId="77777777" w:rsidR="000717A0" w:rsidRDefault="00C70EEC">
      <w:pPr>
        <w:numPr>
          <w:ilvl w:val="0"/>
          <w:numId w:val="4"/>
        </w:numPr>
        <w:spacing w:after="280"/>
        <w:ind w:right="600"/>
      </w:pPr>
      <w:r>
        <w:t xml:space="preserve">Changed the </w:t>
      </w:r>
      <w:proofErr w:type="spellStart"/>
      <w:r>
        <w:t>immediates</w:t>
      </w:r>
      <w:proofErr w:type="spellEnd"/>
      <w:r>
        <w:t xml:space="preserve"> in the load and store wo</w:t>
      </w:r>
      <w:r>
        <w:t>rd commands to load/store in the correct place on the stack for our architecture.</w:t>
      </w:r>
    </w:p>
    <w:p w14:paraId="0000000C" w14:textId="77777777" w:rsidR="000717A0" w:rsidRDefault="00C70EEC">
      <w:pPr>
        <w:spacing w:before="280" w:after="280"/>
        <w:ind w:right="600"/>
      </w:pPr>
      <w:r>
        <w:tab/>
        <w:t>Met with team [15 min]</w:t>
      </w:r>
    </w:p>
    <w:p w14:paraId="0000000D" w14:textId="77777777" w:rsidR="000717A0" w:rsidRDefault="00C70EEC">
      <w:pPr>
        <w:numPr>
          <w:ilvl w:val="0"/>
          <w:numId w:val="3"/>
        </w:numPr>
        <w:spacing w:before="280"/>
        <w:ind w:right="600"/>
      </w:pPr>
      <w:r>
        <w:t>Decided on Milestone 2 tasks</w:t>
      </w:r>
    </w:p>
    <w:p w14:paraId="0000000E" w14:textId="77777777" w:rsidR="000717A0" w:rsidRDefault="00C70EEC">
      <w:pPr>
        <w:numPr>
          <w:ilvl w:val="0"/>
          <w:numId w:val="3"/>
        </w:numPr>
        <w:spacing w:after="280"/>
        <w:ind w:right="600"/>
      </w:pPr>
      <w:r>
        <w:t xml:space="preserve">Some miscellaneous fixes for the design document and instructions </w:t>
      </w:r>
    </w:p>
    <w:p w14:paraId="0000000F" w14:textId="3B15A6B6" w:rsidR="000717A0" w:rsidRDefault="00C70EEC">
      <w:pPr>
        <w:spacing w:before="280" w:after="280"/>
        <w:ind w:left="600" w:right="600"/>
      </w:pPr>
      <w:r>
        <w:t xml:space="preserve">  </w:t>
      </w:r>
      <w:bookmarkStart w:id="1" w:name="_GoBack"/>
      <w:bookmarkEnd w:id="1"/>
      <w:r>
        <w:t>My tasks for Milestone 2:</w:t>
      </w:r>
    </w:p>
    <w:p w14:paraId="00000010" w14:textId="77777777" w:rsidR="000717A0" w:rsidRDefault="00C70EEC">
      <w:pPr>
        <w:numPr>
          <w:ilvl w:val="0"/>
          <w:numId w:val="1"/>
        </w:numPr>
        <w:spacing w:before="280"/>
        <w:ind w:left="1320" w:right="600"/>
      </w:pPr>
      <w:r>
        <w:t>Work on RTL instructions (all of us will do this)</w:t>
      </w:r>
    </w:p>
    <w:p w14:paraId="00000011" w14:textId="77777777" w:rsidR="000717A0" w:rsidRDefault="00C70EEC">
      <w:pPr>
        <w:numPr>
          <w:ilvl w:val="0"/>
          <w:numId w:val="1"/>
        </w:numPr>
        <w:spacing w:after="280"/>
        <w:ind w:left="1320" w:right="600"/>
      </w:pPr>
      <w:r>
        <w:t>Start working on an assembler</w:t>
      </w:r>
    </w:p>
    <w:sectPr w:rsidR="000717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E048D"/>
    <w:multiLevelType w:val="multilevel"/>
    <w:tmpl w:val="9D94E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694C6F"/>
    <w:multiLevelType w:val="multilevel"/>
    <w:tmpl w:val="0CA211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C07592"/>
    <w:multiLevelType w:val="multilevel"/>
    <w:tmpl w:val="6A18A2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C6D3162"/>
    <w:multiLevelType w:val="multilevel"/>
    <w:tmpl w:val="60D0A0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7A0"/>
    <w:rsid w:val="000717A0"/>
    <w:rsid w:val="00C7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B07C"/>
  <w15:docId w15:val="{576A3310-E433-4065-84B3-44702265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Yelton, Will</cp:lastModifiedBy>
  <cp:revision>2</cp:revision>
  <dcterms:created xsi:type="dcterms:W3CDTF">2020-01-16T03:09:00Z</dcterms:created>
  <dcterms:modified xsi:type="dcterms:W3CDTF">2020-01-16T03:09:00Z</dcterms:modified>
</cp:coreProperties>
</file>