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5176" w14:textId="04BFC06B" w:rsidR="00836D97" w:rsidRPr="00836D97" w:rsidRDefault="00836D97" w:rsidP="00836D97">
      <w:pPr>
        <w:jc w:val="center"/>
        <w:rPr>
          <w:b/>
          <w:sz w:val="36"/>
          <w:szCs w:val="36"/>
        </w:rPr>
      </w:pPr>
      <w:r w:rsidRPr="00836D97">
        <w:rPr>
          <w:b/>
          <w:sz w:val="36"/>
          <w:szCs w:val="36"/>
        </w:rPr>
        <w:t>CSSE 413: Artificial Intelligence</w:t>
      </w:r>
    </w:p>
    <w:p w14:paraId="0208296F" w14:textId="77777777" w:rsidR="00836D97" w:rsidRPr="00836D97" w:rsidRDefault="00836D97" w:rsidP="00836D97">
      <w:pPr>
        <w:jc w:val="center"/>
        <w:rPr>
          <w:sz w:val="32"/>
          <w:szCs w:val="32"/>
        </w:rPr>
      </w:pPr>
    </w:p>
    <w:p w14:paraId="7E8DFCB6" w14:textId="6F6D0655" w:rsidR="006D404C" w:rsidRPr="00836D97" w:rsidRDefault="00112560" w:rsidP="00836D97">
      <w:pPr>
        <w:jc w:val="center"/>
        <w:rPr>
          <w:sz w:val="32"/>
          <w:szCs w:val="32"/>
        </w:rPr>
      </w:pPr>
      <w:r>
        <w:rPr>
          <w:sz w:val="32"/>
          <w:szCs w:val="32"/>
        </w:rPr>
        <w:t>Rudimentary NLP</w:t>
      </w:r>
      <w:r w:rsidR="00836D97" w:rsidRPr="00836D97">
        <w:rPr>
          <w:sz w:val="32"/>
          <w:szCs w:val="32"/>
        </w:rPr>
        <w:t xml:space="preserve"> Lab Manual</w:t>
      </w:r>
    </w:p>
    <w:p w14:paraId="4B458171" w14:textId="77777777" w:rsidR="00836D97" w:rsidRDefault="00836D97"/>
    <w:p w14:paraId="3F2B0548" w14:textId="61D133C5" w:rsidR="00D36B30" w:rsidRPr="00112560" w:rsidRDefault="00836D97" w:rsidP="00112560">
      <w:r>
        <w:t>Name: ___</w:t>
      </w:r>
      <w:r w:rsidR="000A3D9C">
        <w:rPr>
          <w:u w:val="single"/>
        </w:rPr>
        <w:t>Joseph Peters</w:t>
      </w:r>
      <w:r>
        <w:t>____________</w:t>
      </w:r>
    </w:p>
    <w:p w14:paraId="3001A5FC" w14:textId="77777777" w:rsidR="00836D97" w:rsidRDefault="00836D97" w:rsidP="00112560">
      <w:pPr>
        <w:rPr>
          <w:rFonts w:eastAsia="Times New Roman" w:cs="Times New Roman"/>
          <w:color w:val="000000"/>
        </w:rPr>
      </w:pPr>
    </w:p>
    <w:p w14:paraId="705503DA" w14:textId="558522E1" w:rsidR="00112560" w:rsidRDefault="004351FD" w:rsidP="007D4DAE">
      <w:pPr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[30</w:t>
      </w:r>
      <w:r w:rsidR="00836D97" w:rsidRPr="00836D97">
        <w:rPr>
          <w:rFonts w:eastAsia="Times New Roman" w:cs="Times New Roman"/>
          <w:color w:val="000000"/>
        </w:rPr>
        <w:t xml:space="preserve"> pt</w:t>
      </w:r>
      <w:r w:rsidR="00112560">
        <w:rPr>
          <w:rFonts w:eastAsia="Times New Roman" w:cs="Times New Roman"/>
          <w:color w:val="000000"/>
        </w:rPr>
        <w:t>s</w:t>
      </w:r>
      <w:r w:rsidR="00836D97" w:rsidRPr="00836D97">
        <w:rPr>
          <w:rFonts w:eastAsia="Times New Roman" w:cs="Times New Roman"/>
          <w:color w:val="000000"/>
        </w:rPr>
        <w:t xml:space="preserve">] </w:t>
      </w:r>
      <w:r w:rsidR="00112560">
        <w:rPr>
          <w:rFonts w:eastAsia="Times New Roman" w:cs="Times New Roman"/>
          <w:color w:val="000000"/>
        </w:rPr>
        <w:t xml:space="preserve">Please </w:t>
      </w:r>
      <w:r w:rsidR="008E7979">
        <w:rPr>
          <w:rFonts w:eastAsia="Times New Roman" w:cs="Times New Roman"/>
          <w:color w:val="000000"/>
        </w:rPr>
        <w:t xml:space="preserve">describe what sentences your robot can successfully parse. </w:t>
      </w:r>
    </w:p>
    <w:p w14:paraId="6F9803C7" w14:textId="0F218204" w:rsidR="000A3D9C" w:rsidRPr="00D3398B" w:rsidRDefault="000A3D9C" w:rsidP="000A3D9C">
      <w:pPr>
        <w:ind w:left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My robot can parse simple command sentences (clean, left, stay) and can parse sentences with</w:t>
      </w:r>
      <w:r w:rsidR="00D3398B">
        <w:rPr>
          <w:rFonts w:eastAsia="Times New Roman" w:cs="Times New Roman"/>
          <w:color w:val="000000"/>
        </w:rPr>
        <w:t xml:space="preserve"> an action and direction(</w:t>
      </w:r>
      <w:r w:rsidR="00D3398B" w:rsidRPr="00D3398B">
        <w:rPr>
          <w:rFonts w:eastAsia="Times New Roman" w:cs="Times New Roman"/>
          <w:color w:val="000000"/>
        </w:rPr>
        <w:t>walk left</w:t>
      </w:r>
      <w:r w:rsidR="00D3398B">
        <w:rPr>
          <w:rFonts w:eastAsia="Times New Roman" w:cs="Times New Roman"/>
          <w:color w:val="000000"/>
        </w:rPr>
        <w:t>, jump up) and sentences with extra words as long as they contain one of the previous conditions within the sentence.</w:t>
      </w:r>
    </w:p>
    <w:sectPr w:rsidR="000A3D9C" w:rsidRPr="00D3398B" w:rsidSect="002D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E0B99"/>
    <w:multiLevelType w:val="multilevel"/>
    <w:tmpl w:val="2760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33B29"/>
    <w:multiLevelType w:val="hybridMultilevel"/>
    <w:tmpl w:val="EE829B50"/>
    <w:lvl w:ilvl="0" w:tplc="80EE8962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AC6049"/>
    <w:multiLevelType w:val="hybridMultilevel"/>
    <w:tmpl w:val="9CAE57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C7"/>
    <w:rsid w:val="000A28B2"/>
    <w:rsid w:val="000A3D9C"/>
    <w:rsid w:val="000E4844"/>
    <w:rsid w:val="00112560"/>
    <w:rsid w:val="001D5B1E"/>
    <w:rsid w:val="002540F5"/>
    <w:rsid w:val="002A6596"/>
    <w:rsid w:val="002D01C8"/>
    <w:rsid w:val="004351FD"/>
    <w:rsid w:val="00510105"/>
    <w:rsid w:val="00521895"/>
    <w:rsid w:val="00530492"/>
    <w:rsid w:val="005B1A0C"/>
    <w:rsid w:val="005D5C2F"/>
    <w:rsid w:val="0063712E"/>
    <w:rsid w:val="00674898"/>
    <w:rsid w:val="006C3A03"/>
    <w:rsid w:val="006E640B"/>
    <w:rsid w:val="007130BC"/>
    <w:rsid w:val="00742EDF"/>
    <w:rsid w:val="00761969"/>
    <w:rsid w:val="0076357E"/>
    <w:rsid w:val="007A58B8"/>
    <w:rsid w:val="00836D97"/>
    <w:rsid w:val="00862E59"/>
    <w:rsid w:val="00872229"/>
    <w:rsid w:val="008E59B8"/>
    <w:rsid w:val="008E7979"/>
    <w:rsid w:val="00A03A44"/>
    <w:rsid w:val="00A562A5"/>
    <w:rsid w:val="00AB26FB"/>
    <w:rsid w:val="00B1568C"/>
    <w:rsid w:val="00C037C7"/>
    <w:rsid w:val="00C21F67"/>
    <w:rsid w:val="00CD43B0"/>
    <w:rsid w:val="00CE7FC9"/>
    <w:rsid w:val="00D3398B"/>
    <w:rsid w:val="00D35805"/>
    <w:rsid w:val="00D36B30"/>
    <w:rsid w:val="00D94748"/>
    <w:rsid w:val="00DD3C23"/>
    <w:rsid w:val="00E060E4"/>
    <w:rsid w:val="00E27B13"/>
    <w:rsid w:val="00E46926"/>
    <w:rsid w:val="00EB49FA"/>
    <w:rsid w:val="00ED2D95"/>
    <w:rsid w:val="00E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C4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D9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36D97"/>
    <w:rPr>
      <w:rFonts w:ascii="Courier New" w:eastAsiaTheme="minorHAnsi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6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Wollowski, Michael</dc:creator>
  <cp:keywords/>
  <dc:description/>
  <cp:lastModifiedBy>Joe Peters</cp:lastModifiedBy>
  <cp:revision>7</cp:revision>
  <cp:lastPrinted>2020-09-20T12:47:00Z</cp:lastPrinted>
  <dcterms:created xsi:type="dcterms:W3CDTF">2020-09-29T12:16:00Z</dcterms:created>
  <dcterms:modified xsi:type="dcterms:W3CDTF">2021-09-24T02:22:00Z</dcterms:modified>
</cp:coreProperties>
</file>