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77777777" w:rsidR="00637B3F" w:rsidRDefault="00637B3F" w:rsidP="00212389">
      <w:pPr>
        <w:pStyle w:val="ListParagraph"/>
        <w:numPr>
          <w:ilvl w:val="0"/>
          <w:numId w:val="5"/>
        </w:numPr>
      </w:pP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A57BBBD" w14:textId="77777777" w:rsidR="00637B3F" w:rsidRDefault="00637B3F" w:rsidP="00212389">
      <w:pPr>
        <w:pStyle w:val="ListParagraph"/>
        <w:numPr>
          <w:ilvl w:val="0"/>
          <w:numId w:val="5"/>
        </w:numPr>
      </w:pP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14:paraId="06B252D6" w14:textId="2E672AC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DF.HetC.MixedModel.HQ</w:t>
      </w:r>
      <w:proofErr w:type="spellEnd"/>
      <w:r w:rsidRPr="00637B3F">
        <w:t>, random = ~1|strain</w:t>
      </w:r>
      <w:r>
        <w:t>)</w:t>
      </w:r>
    </w:p>
    <w:p w14:paraId="42CA3D11" w14:textId="77777777"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6395953B" w14:textId="77777777" w:rsidR="007E1048" w:rsidRDefault="007E1048" w:rsidP="00212389">
      <w:pPr>
        <w:pStyle w:val="ListParagraph"/>
        <w:numPr>
          <w:ilvl w:val="0"/>
          <w:numId w:val="5"/>
        </w:numPr>
      </w:pPr>
      <w:r w:rsidRPr="007E1048">
        <w:t>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proofErr w:type="spellStart"/>
            <w:r w:rsidRPr="00AC4CAD">
              <w:rPr>
                <w:b/>
                <w:sz w:val="16"/>
                <w:szCs w:val="16"/>
              </w:rPr>
              <w:t>Interpert</w:t>
            </w:r>
            <w:proofErr w:type="spellEnd"/>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637B3F" w:rsidRPr="00AC4CAD" w:rsidRDefault="00637B3F"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637B3F" w:rsidRPr="00AC4CAD" w:rsidRDefault="00637B3F"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proofErr w:type="spellStart"/>
            <w:r w:rsidRPr="00362805">
              <w:rPr>
                <w:b/>
              </w:rPr>
              <w:t>subsp</w:t>
            </w:r>
            <w:proofErr w:type="spellEnd"/>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proofErr w:type="spellStart"/>
            <w:r w:rsidRPr="00FB2A30">
              <w:rPr>
                <w:b/>
              </w:rPr>
              <w:t>Interpert</w:t>
            </w:r>
            <w:proofErr w:type="spellEnd"/>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proofErr w:type="spellStart"/>
            <w:r>
              <w:t>mouse.av</w:t>
            </w:r>
            <w:proofErr w:type="spellEnd"/>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proofErr w:type="spellStart"/>
            <w:r>
              <w:t>ExactRLRT</w:t>
            </w:r>
            <w:proofErr w:type="spellEnd"/>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14:paraId="0717B830" w14:textId="77777777" w:rsidR="007442F1" w:rsidRDefault="007442F1" w:rsidP="007E4801">
            <w:pPr>
              <w:contextualSpacing/>
            </w:pPr>
            <w:r>
              <w:t>Compared to model 1, random sex 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6D6E0A">
        <w:trPr>
          <w:trHeight w:val="377"/>
        </w:trPr>
        <w:tc>
          <w:tcPr>
            <w:tcW w:w="1434" w:type="dxa"/>
            <w:shd w:val="clear" w:color="auto" w:fill="DEEAF6" w:themeFill="accent1" w:themeFillTint="33"/>
          </w:tcPr>
          <w:p w14:paraId="4183C17D" w14:textId="77777777" w:rsidR="005B2C11" w:rsidRDefault="005B2C11" w:rsidP="006D6E0A">
            <w:pPr>
              <w:contextualSpacing/>
              <w:rPr>
                <w:b/>
              </w:rPr>
            </w:pPr>
            <w:r w:rsidRPr="007E4801">
              <w:rPr>
                <w:b/>
              </w:rPr>
              <w:t>Model 2</w:t>
            </w:r>
            <w:r>
              <w:rPr>
                <w:b/>
              </w:rPr>
              <w:t xml:space="preserve"> </w:t>
            </w:r>
          </w:p>
          <w:p w14:paraId="5C3B004C" w14:textId="77777777" w:rsidR="005B2C11" w:rsidRPr="007E4801" w:rsidRDefault="005B2C11"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B2C11" w:rsidRPr="00362805" w:rsidRDefault="005B2C11" w:rsidP="006D6E0A">
            <w:pPr>
              <w:contextualSpacing/>
              <w:rPr>
                <w:b/>
              </w:rPr>
            </w:pPr>
            <w:r>
              <w:rPr>
                <w:b/>
              </w:rPr>
              <w:t>intercept</w:t>
            </w:r>
          </w:p>
        </w:tc>
        <w:tc>
          <w:tcPr>
            <w:tcW w:w="1447" w:type="dxa"/>
          </w:tcPr>
          <w:p w14:paraId="084F93CB" w14:textId="77777777" w:rsidR="005B2C11" w:rsidRPr="00362805" w:rsidRDefault="005B2C11" w:rsidP="006D6E0A">
            <w:pPr>
              <w:contextualSpacing/>
              <w:rPr>
                <w:b/>
              </w:rPr>
            </w:pPr>
            <w:proofErr w:type="spellStart"/>
            <w:r w:rsidRPr="00362805">
              <w:rPr>
                <w:b/>
              </w:rPr>
              <w:t>subsp</w:t>
            </w:r>
            <w:proofErr w:type="spellEnd"/>
          </w:p>
        </w:tc>
        <w:tc>
          <w:tcPr>
            <w:tcW w:w="1350" w:type="dxa"/>
          </w:tcPr>
          <w:p w14:paraId="6FE58DDD" w14:textId="77777777" w:rsidR="005B2C11" w:rsidRPr="00362805" w:rsidRDefault="005B2C11" w:rsidP="006D6E0A">
            <w:pPr>
              <w:contextualSpacing/>
              <w:rPr>
                <w:b/>
              </w:rPr>
            </w:pPr>
            <w:r w:rsidRPr="00362805">
              <w:rPr>
                <w:b/>
              </w:rPr>
              <w:t>sex</w:t>
            </w:r>
          </w:p>
        </w:tc>
        <w:tc>
          <w:tcPr>
            <w:tcW w:w="1530" w:type="dxa"/>
          </w:tcPr>
          <w:p w14:paraId="54803D30" w14:textId="77777777" w:rsidR="005B2C11" w:rsidRPr="00362805" w:rsidRDefault="005B2C11"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B2C11" w:rsidRPr="00362805" w:rsidRDefault="005B2C11" w:rsidP="006D6E0A">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6D6E0A">
            <w:pPr>
              <w:contextualSpacing/>
            </w:pPr>
            <w:proofErr w:type="spellStart"/>
            <w:r w:rsidRPr="00FB2A30">
              <w:rPr>
                <w:b/>
              </w:rPr>
              <w:t>Interpert</w:t>
            </w:r>
            <w:proofErr w:type="spellEnd"/>
          </w:p>
        </w:tc>
      </w:tr>
      <w:tr w:rsidR="005B2C11" w14:paraId="6D8795BE" w14:textId="77777777" w:rsidTr="006D6E0A">
        <w:trPr>
          <w:trHeight w:val="377"/>
        </w:trPr>
        <w:tc>
          <w:tcPr>
            <w:tcW w:w="1434" w:type="dxa"/>
            <w:shd w:val="clear" w:color="auto" w:fill="DEEAF6" w:themeFill="accent1" w:themeFillTint="33"/>
          </w:tcPr>
          <w:p w14:paraId="0FE7BC4F" w14:textId="77777777" w:rsidR="005B2C11" w:rsidRDefault="005B2C11" w:rsidP="006D6E0A">
            <w:pPr>
              <w:contextualSpacing/>
            </w:pPr>
            <w:r>
              <w:t>MLH1</w:t>
            </w:r>
          </w:p>
          <w:p w14:paraId="482FE370" w14:textId="77777777" w:rsidR="005B2C11" w:rsidRDefault="005B2C11" w:rsidP="006D6E0A">
            <w:pPr>
              <w:contextualSpacing/>
            </w:pPr>
            <w:proofErr w:type="spellStart"/>
            <w:r>
              <w:t>mouse.av</w:t>
            </w:r>
            <w:proofErr w:type="spellEnd"/>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6D6E0A">
            <w:pPr>
              <w:contextualSpacing/>
            </w:pPr>
            <w:r w:rsidRPr="007801BB">
              <w:t>-0.5205</w:t>
            </w:r>
          </w:p>
          <w:p w14:paraId="094A0686" w14:textId="52368FEF" w:rsidR="007801BB" w:rsidRPr="00637B3F" w:rsidRDefault="007801BB" w:rsidP="006D6E0A">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6D6E0A">
            <w:pPr>
              <w:contextualSpacing/>
            </w:pPr>
            <w:r w:rsidRPr="004846AF">
              <w:t>2.9098</w:t>
            </w:r>
          </w:p>
        </w:tc>
        <w:tc>
          <w:tcPr>
            <w:tcW w:w="2160" w:type="dxa"/>
          </w:tcPr>
          <w:p w14:paraId="478FC018" w14:textId="77777777" w:rsidR="005B2C11" w:rsidRDefault="005B2C11" w:rsidP="006D6E0A">
            <w:pPr>
              <w:contextualSpacing/>
            </w:pPr>
            <w:proofErr w:type="spellStart"/>
            <w:r>
              <w:t>ExactRLRT</w:t>
            </w:r>
            <w:proofErr w:type="spellEnd"/>
          </w:p>
          <w:p w14:paraId="70C940A4" w14:textId="77777777" w:rsidR="005B2C11" w:rsidRDefault="005B2C11" w:rsidP="006D6E0A">
            <w:pPr>
              <w:contextualSpacing/>
            </w:pPr>
            <w:r w:rsidRPr="001F6170">
              <w:t>RLRT = 26.933</w:t>
            </w:r>
          </w:p>
        </w:tc>
        <w:tc>
          <w:tcPr>
            <w:tcW w:w="1705" w:type="dxa"/>
          </w:tcPr>
          <w:p w14:paraId="73C1D14E" w14:textId="73BEB69D" w:rsidR="005B2C11" w:rsidRDefault="005B2C11" w:rsidP="006D6E0A">
            <w:pPr>
              <w:contextualSpacing/>
            </w:pPr>
          </w:p>
        </w:tc>
      </w:tr>
      <w:tr w:rsidR="005B2C11" w14:paraId="01ED52C9" w14:textId="77777777" w:rsidTr="006D6E0A">
        <w:trPr>
          <w:trHeight w:val="890"/>
        </w:trPr>
        <w:tc>
          <w:tcPr>
            <w:tcW w:w="1434" w:type="dxa"/>
            <w:shd w:val="clear" w:color="auto" w:fill="DEEAF6" w:themeFill="accent1" w:themeFillTint="33"/>
          </w:tcPr>
          <w:p w14:paraId="05889655" w14:textId="77777777" w:rsidR="005B2C11" w:rsidRDefault="005B2C11" w:rsidP="006D6E0A">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6D6E0A">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if the 2 are additive,  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6D6E0A">
            <w:pPr>
              <w:contextualSpacing/>
            </w:pPr>
            <w:r w:rsidRPr="00EE3AC4">
              <w:t>&lt; 2.2e-16</w:t>
            </w:r>
          </w:p>
        </w:tc>
        <w:tc>
          <w:tcPr>
            <w:tcW w:w="1705" w:type="dxa"/>
          </w:tcPr>
          <w:p w14:paraId="03197014" w14:textId="7670AA41" w:rsidR="005B2C11" w:rsidRDefault="005B2C11" w:rsidP="006D6E0A">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proofErr w:type="spellStart"/>
            <w:r w:rsidRPr="00A778C9">
              <w:rPr>
                <w:b/>
              </w:rPr>
              <w:t>subsp</w:t>
            </w:r>
            <w:proofErr w:type="spellEnd"/>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w:t>
            </w:r>
            <w:proofErr w:type="spellStart"/>
            <w:r>
              <w:rPr>
                <w:b/>
              </w:rPr>
              <w:t>subsp</w:t>
            </w:r>
            <w:proofErr w:type="spellEnd"/>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proofErr w:type="spellStart"/>
            <w:r w:rsidRPr="00FB2A30">
              <w:rPr>
                <w:b/>
              </w:rPr>
              <w:t>Interpert</w:t>
            </w:r>
            <w:proofErr w:type="spellEnd"/>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w:t>
      </w:r>
      <w:proofErr w:type="gramStart"/>
      <w:r>
        <w:t>but</w:t>
      </w:r>
      <w:proofErr w:type="gramEnd"/>
      <w:r>
        <w:t xml:space="preserve"> just </w:t>
      </w:r>
      <w:proofErr w:type="spellStart"/>
      <w:r>
        <w:t>subp</w:t>
      </w:r>
      <w:proofErr w:type="spellEnd"/>
      <w:r>
        <w:t xml:space="preserve">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434814BF" w14:textId="77777777" w:rsidR="005F5FCE" w:rsidRDefault="005F5FCE" w:rsidP="005C3059">
      <w:pPr>
        <w:contextualSpacing/>
      </w:pPr>
    </w:p>
    <w:p w14:paraId="0D906D96" w14:textId="0B27E8C9" w:rsidR="00C45B90" w:rsidRPr="00C45B90" w:rsidRDefault="00C7442A" w:rsidP="00C45B90">
      <w:pPr>
        <w:pStyle w:val="Heading"/>
      </w:pPr>
      <w:r w:rsidRPr="00C7442A">
        <w:t>MLH1 count</w:t>
      </w:r>
      <w:r>
        <w:rPr>
          <w:b w:val="0"/>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567C321D" w14:textId="77777777"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3ED0C5CD" w14:textId="27F089C2" w:rsidR="000C0716" w:rsidRDefault="007442F1" w:rsidP="005C3059">
      <w:pPr>
        <w:contextualSpacing/>
      </w:pPr>
      <w:r>
        <w:rPr>
          <w:b/>
        </w:rPr>
        <w:t xml:space="preserve">– </w:t>
      </w:r>
      <w:proofErr w:type="gramStart"/>
      <w:r>
        <w:t>main</w:t>
      </w:r>
      <w:proofErr w:type="gramEnd"/>
      <w:r>
        <w:t xml:space="preserve"> signal to look for across </w:t>
      </w:r>
      <w:r w:rsidR="002A4EB0">
        <w:t>quality</w:t>
      </w:r>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w:t>
            </w:r>
            <w:proofErr w:type="spellStart"/>
            <w:r>
              <w:t>anova</w:t>
            </w:r>
            <w:proofErr w:type="spellEnd"/>
            <w:r>
              <w:t>)</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w:t>
            </w:r>
            <w:proofErr w:type="spellStart"/>
            <w:r>
              <w:t>anova</w:t>
            </w:r>
            <w:proofErr w:type="spellEnd"/>
            <w:r>
              <w:t>)</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xml:space="preserve">– </w:t>
            </w:r>
            <w:proofErr w:type="spellStart"/>
            <w:r>
              <w:t>coeff</w:t>
            </w:r>
            <w:proofErr w:type="spellEnd"/>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proofErr w:type="spellStart"/>
            <w:r>
              <w:t>anova</w:t>
            </w:r>
            <w:proofErr w:type="spellEnd"/>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proofErr w:type="gramStart"/>
            <w:r w:rsidRPr="009B74F5">
              <w:t>0.08073 .</w:t>
            </w:r>
            <w:proofErr w:type="gramEnd"/>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proofErr w:type="gramStart"/>
            <w:r w:rsidRPr="004B563F">
              <w:t>0.0919 .</w:t>
            </w:r>
            <w:proofErr w:type="gramEnd"/>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proofErr w:type="gramStart"/>
            <w:r w:rsidRPr="004B563F">
              <w:t>0.08002 .</w:t>
            </w:r>
            <w:proofErr w:type="gramEnd"/>
            <w:r>
              <w:t xml:space="preserve"> (MSM</w:t>
            </w:r>
          </w:p>
        </w:tc>
        <w:tc>
          <w:tcPr>
            <w:tcW w:w="2752" w:type="dxa"/>
          </w:tcPr>
          <w:p w14:paraId="4D9F3F29" w14:textId="77777777" w:rsidR="00FE2DE7" w:rsidRDefault="00FE2DE7" w:rsidP="008D59C4">
            <w:pPr>
              <w:contextualSpacing/>
            </w:pPr>
            <w:proofErr w:type="gramStart"/>
            <w:r w:rsidRPr="004B563F">
              <w:t>0.05336 .</w:t>
            </w:r>
            <w:proofErr w:type="gramEnd"/>
            <w:r w:rsidRPr="004B563F">
              <w:t xml:space="preserve"> </w:t>
            </w:r>
            <w:r>
              <w:t>(male G)</w:t>
            </w:r>
          </w:p>
          <w:p w14:paraId="65CFC5F6" w14:textId="1BBAE142" w:rsidR="00FE2DE7" w:rsidRDefault="00FE2DE7" w:rsidP="008D59C4">
            <w:pPr>
              <w:contextualSpacing/>
            </w:pPr>
            <w:proofErr w:type="gramStart"/>
            <w:r w:rsidRPr="004B563F">
              <w:t>0.06073 .</w:t>
            </w:r>
            <w:proofErr w:type="gramEnd"/>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proofErr w:type="spellStart"/>
            <w:r>
              <w:t>anova</w:t>
            </w:r>
            <w:proofErr w:type="spellEnd"/>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00582576" w14:textId="77777777" w:rsidR="005F5FCE" w:rsidRDefault="003749FB">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r w:rsidR="005F5FCE">
        <w:br w:type="page"/>
      </w:r>
    </w:p>
    <w:p w14:paraId="50A1CF12" w14:textId="77777777" w:rsidR="00BF417A" w:rsidRPr="00116EB2" w:rsidRDefault="00BF417A" w:rsidP="005C3059">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tab/>
      </w:r>
    </w:p>
    <w:p w14:paraId="49ADE991" w14:textId="77777777"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proofErr w:type="spellStart"/>
            <w:r w:rsidRPr="00362805">
              <w:rPr>
                <w:b/>
              </w:rPr>
              <w:t>subsp</w:t>
            </w:r>
            <w:proofErr w:type="spellEnd"/>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proofErr w:type="spellStart"/>
            <w:r>
              <w:t>Long.biv</w:t>
            </w:r>
            <w:proofErr w:type="spellEnd"/>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proofErr w:type="spellStart"/>
            <w:r>
              <w:t>Sis.co.ten</w:t>
            </w:r>
            <w:proofErr w:type="spellEnd"/>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proofErr w:type="spellStart"/>
            <w:r>
              <w:t>Telomere.dist</w:t>
            </w:r>
            <w:proofErr w:type="spellEnd"/>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proofErr w:type="spellStart"/>
            <w:r>
              <w:rPr>
                <w:b/>
              </w:rPr>
              <w:t>F</w:t>
            </w:r>
            <w:r w:rsidR="00545356">
              <w:rPr>
                <w:b/>
              </w:rPr>
              <w:t>mean</w:t>
            </w:r>
            <w:proofErr w:type="spellEnd"/>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proofErr w:type="spellStart"/>
            <w:r>
              <w:rPr>
                <w:b/>
              </w:rPr>
              <w:t>Mmean</w:t>
            </w:r>
            <w:proofErr w:type="spellEnd"/>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proofErr w:type="spellStart"/>
            <w:r>
              <w:rPr>
                <w:b/>
              </w:rPr>
              <w:t>Fmean</w:t>
            </w:r>
            <w:proofErr w:type="spellEnd"/>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proofErr w:type="spellStart"/>
            <w:r>
              <w:rPr>
                <w:b/>
              </w:rPr>
              <w:t>Mmean</w:t>
            </w:r>
            <w:proofErr w:type="spellEnd"/>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proofErr w:type="spellStart"/>
            <w:r>
              <w:rPr>
                <w:b/>
              </w:rPr>
              <w:t>Fmean</w:t>
            </w:r>
            <w:proofErr w:type="spellEnd"/>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proofErr w:type="spellStart"/>
            <w:r>
              <w:rPr>
                <w:b/>
              </w:rPr>
              <w:t>M.mean</w:t>
            </w:r>
            <w:proofErr w:type="spellEnd"/>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w:t>
      </w:r>
      <w:proofErr w:type="gramStart"/>
      <w:r>
        <w:t>make</w:t>
      </w:r>
      <w:proofErr w:type="gramEnd"/>
      <w:r>
        <w:t xml:space="preserv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proofErr w:type="spellStart"/>
            <w:r>
              <w:rPr>
                <w:b/>
              </w:rPr>
              <w:t>CO.Positions</w:t>
            </w:r>
            <w:proofErr w:type="spellEnd"/>
          </w:p>
        </w:tc>
        <w:tc>
          <w:tcPr>
            <w:tcW w:w="630" w:type="dxa"/>
          </w:tcPr>
          <w:p w14:paraId="565B63EB" w14:textId="77777777" w:rsidR="00507E21" w:rsidRPr="00362805" w:rsidRDefault="00507E21" w:rsidP="005C3059">
            <w:pPr>
              <w:contextualSpacing/>
              <w:rPr>
                <w:b/>
              </w:rPr>
            </w:pPr>
            <w:proofErr w:type="spellStart"/>
            <w:r>
              <w:rPr>
                <w:b/>
              </w:rPr>
              <w:t>F.n</w:t>
            </w:r>
            <w:proofErr w:type="spellEnd"/>
          </w:p>
        </w:tc>
        <w:tc>
          <w:tcPr>
            <w:tcW w:w="720" w:type="dxa"/>
          </w:tcPr>
          <w:p w14:paraId="0B1503CB" w14:textId="77777777" w:rsidR="00507E21" w:rsidRPr="00362805" w:rsidRDefault="00507E21" w:rsidP="005C3059">
            <w:pPr>
              <w:contextualSpacing/>
              <w:rPr>
                <w:b/>
              </w:rPr>
            </w:pPr>
            <w:proofErr w:type="spellStart"/>
            <w:r>
              <w:rPr>
                <w:b/>
              </w:rPr>
              <w:t>M.n</w:t>
            </w:r>
            <w:proofErr w:type="spellEnd"/>
          </w:p>
        </w:tc>
        <w:tc>
          <w:tcPr>
            <w:tcW w:w="1170" w:type="dxa"/>
          </w:tcPr>
          <w:p w14:paraId="403F38EB" w14:textId="77777777" w:rsidR="00507E21" w:rsidRPr="00362805" w:rsidRDefault="00507E21" w:rsidP="005C3059">
            <w:pPr>
              <w:contextualSpacing/>
              <w:rPr>
                <w:b/>
              </w:rPr>
            </w:pPr>
            <w:proofErr w:type="spellStart"/>
            <w:r>
              <w:rPr>
                <w:b/>
              </w:rPr>
              <w:t>F.mean</w:t>
            </w:r>
            <w:proofErr w:type="spellEnd"/>
          </w:p>
        </w:tc>
        <w:tc>
          <w:tcPr>
            <w:tcW w:w="2430" w:type="dxa"/>
          </w:tcPr>
          <w:p w14:paraId="547775B9" w14:textId="77777777" w:rsidR="00507E21" w:rsidRPr="00362805" w:rsidRDefault="00507E21" w:rsidP="005C3059">
            <w:pPr>
              <w:contextualSpacing/>
              <w:jc w:val="center"/>
              <w:rPr>
                <w:b/>
              </w:rPr>
            </w:pPr>
            <w:proofErr w:type="spellStart"/>
            <w:r>
              <w:rPr>
                <w:b/>
              </w:rPr>
              <w:t>M.mean</w:t>
            </w:r>
            <w:proofErr w:type="spellEnd"/>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7DFFEAF4" w14:textId="77777777" w:rsidR="00823DBF" w:rsidRDefault="00FF436F" w:rsidP="005C3059">
      <w:pPr>
        <w:contextualSpacing/>
      </w:pPr>
      <w:r>
        <w:t>(</w:t>
      </w:r>
      <w:proofErr w:type="gramStart"/>
      <w:r>
        <w:t>centromere</w:t>
      </w:r>
      <w:proofErr w:type="gramEnd"/>
      <w:r>
        <w:t xml:space="preserve"> and telomere – these might not be the best metrics)</w:t>
      </w:r>
    </w:p>
    <w:p w14:paraId="5DE58BF3" w14:textId="77777777" w:rsidR="004225E0" w:rsidRDefault="004225E0" w:rsidP="005C3059">
      <w:pPr>
        <w:contextualSpacing/>
      </w:pPr>
      <w:r>
        <w:t>(</w:t>
      </w:r>
      <w:proofErr w:type="gramStart"/>
      <w:r>
        <w:t>sis-co-ten</w:t>
      </w:r>
      <w:proofErr w:type="gramEnd"/>
      <w:r>
        <w:t>)</w:t>
      </w:r>
      <w:r w:rsidR="00AD51CF">
        <w:t>?</w:t>
      </w:r>
    </w:p>
    <w:p w14:paraId="4A36C61D" w14:textId="77777777" w:rsidR="00AD51CF" w:rsidRDefault="00AD51CF" w:rsidP="005C3059">
      <w:pPr>
        <w:contextualSpacing/>
      </w:pPr>
      <w:r>
        <w:t xml:space="preserve">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Default="00930750" w:rsidP="005C3059">
      <w:pPr>
        <w:contextualSpacing/>
      </w:pPr>
      <w:r>
        <w:rPr>
          <w:b/>
        </w:rPr>
        <w:t xml:space="preserve">Sis-co-ten </w:t>
      </w:r>
      <w:r>
        <w:t>–</w:t>
      </w:r>
      <w:r w:rsidR="004D4B76">
        <w:t xml:space="preserve"> Even with in the normalized </w:t>
      </w:r>
      <w:proofErr w:type="spellStart"/>
      <w:r w:rsidR="004D4B76">
        <w:t>siscoten</w:t>
      </w:r>
      <w:proofErr w:type="spellEnd"/>
      <w:r w:rsidR="004D4B76">
        <w:t>, I think the male data shows more clustering.</w:t>
      </w:r>
      <w:r w:rsidR="00064DC5">
        <w:t xml:space="preserve"> I’m not sure </w:t>
      </w:r>
    </w:p>
    <w:p w14:paraId="4F55034C" w14:textId="77777777" w:rsidR="00064DC5" w:rsidRDefault="00064DC5" w:rsidP="005C3059">
      <w:pPr>
        <w:contextualSpacing/>
      </w:pPr>
      <w:r>
        <w:t>Sex and interaction are significant.</w:t>
      </w:r>
      <w:r w:rsidR="00E316DA">
        <w:t xml:space="preserve">   – </w:t>
      </w:r>
      <w:proofErr w:type="gramStart"/>
      <w:r w:rsidR="00E316DA">
        <w:t>what</w:t>
      </w:r>
      <w:proofErr w:type="gramEnd"/>
      <w:r w:rsidR="00E316DA">
        <w:t xml:space="preserve"> d</w:t>
      </w:r>
      <w:r w:rsidR="000120D7">
        <w:t xml:space="preserve">oes normalized </w:t>
      </w:r>
      <w:proofErr w:type="spellStart"/>
      <w:r w:rsidR="000120D7">
        <w:t>sis.co.ten</w:t>
      </w:r>
      <w:proofErr w:type="spellEnd"/>
      <w:r w:rsidR="000120D7">
        <w:t xml:space="preserve"> mean?  </w:t>
      </w:r>
      <w:r w:rsidR="00825310">
        <w:t xml:space="preserve">I’m not sure that it’s most biologically relevant since I don’t think cohesion adjusts to size of </w:t>
      </w:r>
      <w:proofErr w:type="spellStart"/>
      <w:r w:rsidR="00825310">
        <w:t>chrms</w:t>
      </w:r>
      <w:proofErr w:type="spellEnd"/>
      <w:r w:rsidR="00825310">
        <w:t xml:space="preserve">. </w:t>
      </w:r>
    </w:p>
    <w:p w14:paraId="0B6C52F4" w14:textId="77777777" w:rsidR="00064DC5" w:rsidRDefault="00064DC5" w:rsidP="005C3059">
      <w:pPr>
        <w:contextualSpacing/>
      </w:pPr>
    </w:p>
    <w:p w14:paraId="55B71409" w14:textId="77777777" w:rsidR="00930750" w:rsidRDefault="00930750" w:rsidP="005C3059">
      <w:pPr>
        <w:contextualSpacing/>
      </w:pPr>
    </w:p>
    <w:p w14:paraId="6B887C5A" w14:textId="77777777" w:rsidR="00930750" w:rsidRPr="00930750" w:rsidRDefault="00930750" w:rsidP="005C3059">
      <w:pPr>
        <w:contextualSpacing/>
      </w:pPr>
    </w:p>
    <w:p w14:paraId="6E1775CA" w14:textId="77777777" w:rsidR="00FF436F" w:rsidRDefault="00FF436F" w:rsidP="005C3059">
      <w:pPr>
        <w:contextualSpacing/>
      </w:pPr>
    </w:p>
    <w:p w14:paraId="150EB235" w14:textId="4D0CA982"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6FD75D6A" w14:textId="77777777"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14:paraId="34279442" w14:textId="77777777" w:rsidR="006974F3" w:rsidRDefault="006974F3" w:rsidP="005C3059">
      <w:pPr>
        <w:contextualSpacing/>
      </w:pPr>
      <w:r>
        <w:t>Add in all the other excluded male strains?</w:t>
      </w:r>
    </w:p>
    <w:p w14:paraId="16AC3F24" w14:textId="77777777" w:rsidR="00FF6615" w:rsidRDefault="00FF6615" w:rsidP="005C3059">
      <w:pPr>
        <w:contextualSpacing/>
      </w:pPr>
    </w:p>
    <w:p w14:paraId="68FEF9AE" w14:textId="16F3D122" w:rsidR="00FF6615" w:rsidRDefault="00FF6615" w:rsidP="00FF6615">
      <w:r>
        <w:t xml:space="preserve">-maybe run contrast model comparisons </w:t>
      </w:r>
    </w:p>
    <w:p w14:paraId="06D9FF2F" w14:textId="4A995E4E" w:rsidR="00B85C1F" w:rsidRDefault="00B85C1F" w:rsidP="00DC31C6">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Which mice do I put </w:t>
      </w:r>
      <w:proofErr w:type="gramStart"/>
      <w:r>
        <w:rPr>
          <w:rFonts w:asciiTheme="minorHAnsi" w:eastAsiaTheme="minorHAnsi" w:hAnsiTheme="minorHAnsi" w:cstheme="minorBidi"/>
          <w:color w:val="auto"/>
          <w:sz w:val="22"/>
          <w:szCs w:val="22"/>
        </w:rPr>
        <w:t>bac</w:t>
      </w:r>
      <w:proofErr w:type="gramEnd"/>
      <w:r>
        <w:rPr>
          <w:rFonts w:asciiTheme="minorHAnsi" w:eastAsiaTheme="minorHAnsi" w:hAnsiTheme="minorHAnsi" w:cstheme="minorBidi"/>
          <w:color w:val="auto"/>
          <w:sz w:val="22"/>
          <w:szCs w:val="22"/>
        </w:rPr>
        <w:t xml:space="preserve"> in --- all males + some other</w:t>
      </w:r>
    </w:p>
    <w:p w14:paraId="6D6F7F6A" w14:textId="1B7EABC2" w:rsidR="00DC31C6" w:rsidRDefault="00B85C1F" w:rsidP="00DC31C6">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Models </w:t>
      </w:r>
      <w:proofErr w:type="spellStart"/>
      <w:r>
        <w:rPr>
          <w:rFonts w:asciiTheme="minorHAnsi" w:eastAsiaTheme="minorHAnsi" w:hAnsiTheme="minorHAnsi" w:cstheme="minorBidi"/>
          <w:color w:val="auto"/>
          <w:sz w:val="22"/>
          <w:szCs w:val="22"/>
        </w:rPr>
        <w:t>glm</w:t>
      </w:r>
      <w:proofErr w:type="spellEnd"/>
      <w:r>
        <w:rPr>
          <w:rFonts w:asciiTheme="minorHAnsi" w:eastAsiaTheme="minorHAnsi" w:hAnsiTheme="minorHAnsi" w:cstheme="minorBidi"/>
          <w:color w:val="auto"/>
          <w:sz w:val="22"/>
          <w:szCs w:val="22"/>
        </w:rPr>
        <w:t xml:space="preserve">  </w:t>
      </w:r>
    </w:p>
    <w:p w14:paraId="03EAEF2C" w14:textId="14BC9249" w:rsidR="00B85C1F" w:rsidRDefault="00B85C1F" w:rsidP="00B85C1F">
      <w:r>
        <w:tab/>
        <w:t xml:space="preserve">1. </w:t>
      </w:r>
      <w:proofErr w:type="gramStart"/>
      <w:r>
        <w:t>lm(</w:t>
      </w:r>
      <w:proofErr w:type="spellStart"/>
      <w:proofErr w:type="gramEnd"/>
      <w:r>
        <w:t>av</w:t>
      </w:r>
      <w:proofErr w:type="spellEnd"/>
      <w:r>
        <w:t xml:space="preserve"> co ~ </w:t>
      </w:r>
      <w:proofErr w:type="spellStart"/>
      <w:r>
        <w:t>subsp</w:t>
      </w:r>
      <w:proofErr w:type="spellEnd"/>
      <w:r>
        <w:t xml:space="preserve"> * strain)</w:t>
      </w:r>
    </w:p>
    <w:p w14:paraId="5060600C" w14:textId="01A741F4" w:rsidR="00B85C1F" w:rsidRDefault="00B85C1F" w:rsidP="00B85C1F">
      <w:pPr>
        <w:ind w:firstLine="720"/>
      </w:pPr>
      <w:r>
        <w:t xml:space="preserve">2.   </w:t>
      </w:r>
      <w:proofErr w:type="gramStart"/>
      <w:r>
        <w:t>lm(</w:t>
      </w:r>
      <w:proofErr w:type="gramEnd"/>
      <w:r>
        <w:t>co ~ strain)</w:t>
      </w:r>
    </w:p>
    <w:p w14:paraId="64320198" w14:textId="77777777" w:rsidR="00F43F78" w:rsidRDefault="00F43F78" w:rsidP="00B85C1F">
      <w:r>
        <w:t xml:space="preserve">The summaries for both of </w:t>
      </w:r>
    </w:p>
    <w:p w14:paraId="37767F32" w14:textId="6D741FDA" w:rsidR="00B85C1F" w:rsidRPr="00B85C1F" w:rsidRDefault="00B85C1F" w:rsidP="00B85C1F">
      <w:proofErr w:type="gramStart"/>
      <w:r>
        <w:t>2.anova</w:t>
      </w:r>
      <w:proofErr w:type="gramEnd"/>
    </w:p>
    <w:p w14:paraId="697804BC" w14:textId="77777777" w:rsidR="00DC31C6" w:rsidRDefault="00DC31C6" w:rsidP="005C3059">
      <w:pPr>
        <w:contextualSpacing/>
      </w:pPr>
    </w:p>
    <w:p w14:paraId="583338AE" w14:textId="7DD24D13" w:rsidR="00885ACC" w:rsidRDefault="00885ACC" w:rsidP="00DC31C6">
      <w:pPr>
        <w:contextualSpacing/>
      </w:pPr>
      <w:r>
        <w:t xml:space="preserve">All male </w:t>
      </w:r>
      <w:proofErr w:type="spellStart"/>
      <w:r>
        <w:t>M.m</w:t>
      </w:r>
      <w:proofErr w:type="spellEnd"/>
      <w:r>
        <w:t xml:space="preserve"> mice?   (Should run the same </w:t>
      </w:r>
      <w:proofErr w:type="spellStart"/>
      <w:r>
        <w:t>av</w:t>
      </w:r>
      <w:proofErr w:type="spellEnd"/>
      <w:r>
        <w:t xml:space="preserve"> MLH1 count models for just male data --- before assuming these predictions would hold)</w:t>
      </w:r>
    </w:p>
    <w:p w14:paraId="0231D6E3" w14:textId="77777777" w:rsidR="006502F8" w:rsidRDefault="006502F8" w:rsidP="00DC31C6">
      <w:pPr>
        <w:contextualSpacing/>
      </w:pPr>
    </w:p>
    <w:p w14:paraId="3123C72B" w14:textId="5DFD5157" w:rsidR="00F16D1C" w:rsidRDefault="00F16D1C" w:rsidP="00DC31C6">
      <w:pPr>
        <w:contextualSpacing/>
      </w:pPr>
      <w:r>
        <w:t>Male table</w:t>
      </w:r>
    </w:p>
    <w:p w14:paraId="0661991D" w14:textId="77777777" w:rsidR="00F16D1C" w:rsidRPr="00F16D1C" w:rsidRDefault="00F16D1C" w:rsidP="00F16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693BAB34" w14:textId="77777777" w:rsidR="00F16D1C" w:rsidRPr="00F16D1C" w:rsidRDefault="00F16D1C" w:rsidP="00F16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1D76650D" w14:textId="77777777" w:rsidR="006502F8" w:rsidRDefault="006502F8" w:rsidP="00DC31C6">
      <w:pPr>
        <w:contextualSpacing/>
      </w:pPr>
    </w:p>
    <w:p w14:paraId="620F5F4A" w14:textId="77777777" w:rsidR="006502F8" w:rsidRDefault="006502F8" w:rsidP="00DC31C6">
      <w:pPr>
        <w:contextualSpacing/>
      </w:pPr>
    </w:p>
    <w:p w14:paraId="72EF2BB0" w14:textId="0F677676" w:rsidR="00885ACC" w:rsidRDefault="00885ACC" w:rsidP="00DC31C6">
      <w:pPr>
        <w:contextualSpacing/>
      </w:pPr>
      <w:r>
        <w:t>-Dom (no differences between strains)</w:t>
      </w:r>
    </w:p>
    <w:p w14:paraId="5C6BEF54" w14:textId="77777777" w:rsidR="00885ACC" w:rsidRDefault="00885ACC" w:rsidP="00DC31C6">
      <w:pPr>
        <w:contextualSpacing/>
      </w:pPr>
    </w:p>
    <w:p w14:paraId="52A6AFD2" w14:textId="0A281EA4" w:rsidR="00DD6F26" w:rsidRPr="00DD6F26" w:rsidRDefault="00DD6F26" w:rsidP="00DC31C6">
      <w:pPr>
        <w:contextualSpacing/>
        <w:rPr>
          <w:b/>
        </w:rPr>
      </w:pPr>
      <w:r>
        <w:rPr>
          <w:b/>
        </w:rPr>
        <w:t>Q2.</w:t>
      </w:r>
      <w:r w:rsidRPr="00DD6F26">
        <w:rPr>
          <w:b/>
        </w:rPr>
        <w:t>SC length</w:t>
      </w:r>
      <w:r w:rsidR="00F43F78">
        <w:rPr>
          <w:b/>
        </w:rPr>
        <w:t xml:space="preserve"> </w:t>
      </w:r>
      <w:r w:rsidR="00F94756">
        <w:rPr>
          <w:b/>
        </w:rPr>
        <w:t>pooled</w:t>
      </w:r>
    </w:p>
    <w:tbl>
      <w:tblPr>
        <w:tblStyle w:val="TableGrid"/>
        <w:tblW w:w="0" w:type="auto"/>
        <w:tblLook w:val="04A0" w:firstRow="1" w:lastRow="0" w:firstColumn="1" w:lastColumn="0" w:noHBand="0" w:noVBand="1"/>
      </w:tblPr>
      <w:tblGrid>
        <w:gridCol w:w="1885"/>
        <w:gridCol w:w="2165"/>
        <w:gridCol w:w="1660"/>
        <w:gridCol w:w="2214"/>
        <w:gridCol w:w="1415"/>
        <w:gridCol w:w="1451"/>
      </w:tblGrid>
      <w:tr w:rsidR="00B55D4B" w14:paraId="36AF9D68" w14:textId="0137255C" w:rsidTr="00B00E47">
        <w:tc>
          <w:tcPr>
            <w:tcW w:w="1885" w:type="dxa"/>
          </w:tcPr>
          <w:p w14:paraId="1961F2A5" w14:textId="77777777" w:rsidR="00B55D4B" w:rsidRDefault="00B55D4B" w:rsidP="006D6E0A">
            <w:pPr>
              <w:contextualSpacing/>
              <w:rPr>
                <w:b/>
              </w:rPr>
            </w:pPr>
          </w:p>
        </w:tc>
        <w:tc>
          <w:tcPr>
            <w:tcW w:w="2165" w:type="dxa"/>
          </w:tcPr>
          <w:p w14:paraId="4ADE4ED6" w14:textId="2748F813" w:rsidR="00B55D4B" w:rsidRDefault="00B55D4B" w:rsidP="006D6E0A">
            <w:pPr>
              <w:contextualSpacing/>
              <w:rPr>
                <w:b/>
              </w:rPr>
            </w:pPr>
            <w:r>
              <w:rPr>
                <w:b/>
              </w:rPr>
              <w:t>all</w:t>
            </w:r>
          </w:p>
        </w:tc>
        <w:tc>
          <w:tcPr>
            <w:tcW w:w="1660"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B55D4B" w14:paraId="223251EA" w14:textId="27B98365" w:rsidTr="00B00E47">
        <w:tc>
          <w:tcPr>
            <w:tcW w:w="1885" w:type="dxa"/>
          </w:tcPr>
          <w:p w14:paraId="3561C379" w14:textId="77777777" w:rsidR="00B55D4B" w:rsidRDefault="00B55D4B" w:rsidP="006D6E0A">
            <w:pPr>
              <w:contextualSpacing/>
            </w:pPr>
            <w:proofErr w:type="spellStart"/>
            <w:r w:rsidRPr="00DD6F26">
              <w:t>Glm</w:t>
            </w:r>
            <w:proofErr w:type="spellEnd"/>
            <w:r w:rsidRPr="00DD6F26">
              <w:t>()</w:t>
            </w:r>
          </w:p>
          <w:p w14:paraId="0A366DFC" w14:textId="0294D93E" w:rsidR="00B55D4B" w:rsidRPr="00DD6F26" w:rsidRDefault="00B55D4B" w:rsidP="006D6E0A">
            <w:pPr>
              <w:contextualSpacing/>
            </w:pPr>
            <w:r>
              <w:t>SC ~ strain</w:t>
            </w:r>
          </w:p>
        </w:tc>
        <w:tc>
          <w:tcPr>
            <w:tcW w:w="2165" w:type="dxa"/>
          </w:tcPr>
          <w:p w14:paraId="2F646241" w14:textId="77777777" w:rsidR="00B55D4B" w:rsidRDefault="00B55D4B" w:rsidP="006D6E0A">
            <w:pPr>
              <w:contextualSpacing/>
            </w:pPr>
            <w:r>
              <w:t>All strains sig</w:t>
            </w:r>
          </w:p>
          <w:p w14:paraId="3EE80944" w14:textId="79EFE74B" w:rsidR="00B55D4B" w:rsidRDefault="00B55D4B" w:rsidP="00B55D4B">
            <w:pPr>
              <w:contextualSpacing/>
            </w:pPr>
            <w:proofErr w:type="spellStart"/>
            <w:r>
              <w:t>Int</w:t>
            </w:r>
            <w:proofErr w:type="spellEnd"/>
            <w:r>
              <w:t xml:space="preserve"> (WSB), G, PWD, MSM are most sig</w:t>
            </w:r>
          </w:p>
        </w:tc>
        <w:tc>
          <w:tcPr>
            <w:tcW w:w="1660"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77777777" w:rsidR="00B55D4B" w:rsidRDefault="00B55D4B" w:rsidP="006D6E0A">
            <w:pPr>
              <w:contextualSpacing/>
            </w:pPr>
            <w:proofErr w:type="spellStart"/>
            <w:r>
              <w:t>molf</w:t>
            </w:r>
            <w:proofErr w:type="spellEnd"/>
            <w:r>
              <w:t xml:space="preserve"> is sig</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7C810388"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proofErr w:type="spellStart"/>
            <w:r>
              <w:t>predctions</w:t>
            </w:r>
            <w:proofErr w:type="spellEnd"/>
          </w:p>
        </w:tc>
      </w:tr>
      <w:tr w:rsidR="00B55D4B" w14:paraId="583EA360" w14:textId="7AC88B7A" w:rsidTr="00B00E47">
        <w:tc>
          <w:tcPr>
            <w:tcW w:w="1885" w:type="dxa"/>
          </w:tcPr>
          <w:p w14:paraId="7F7D4B1B" w14:textId="2D969057" w:rsidR="00B55D4B" w:rsidRPr="00DD6F26" w:rsidRDefault="00B55D4B" w:rsidP="006D6E0A">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165" w:type="dxa"/>
          </w:tcPr>
          <w:p w14:paraId="49E1415F" w14:textId="77777777" w:rsidR="00B55D4B" w:rsidRDefault="00B55D4B" w:rsidP="006D6E0A">
            <w:pPr>
              <w:contextualSpacing/>
              <w:rPr>
                <w:b/>
              </w:rPr>
            </w:pPr>
          </w:p>
        </w:tc>
        <w:tc>
          <w:tcPr>
            <w:tcW w:w="1660" w:type="dxa"/>
          </w:tcPr>
          <w:p w14:paraId="04B755E1" w14:textId="66B85D54" w:rsidR="00B55D4B" w:rsidRDefault="00B55D4B" w:rsidP="006D6E0A">
            <w:pPr>
              <w:contextualSpacing/>
              <w:rPr>
                <w:b/>
              </w:rPr>
            </w:pPr>
          </w:p>
        </w:tc>
        <w:tc>
          <w:tcPr>
            <w:tcW w:w="2214" w:type="dxa"/>
          </w:tcPr>
          <w:p w14:paraId="08665103" w14:textId="77777777" w:rsidR="00B55D4B" w:rsidRDefault="00B55D4B" w:rsidP="006D6E0A">
            <w:pPr>
              <w:contextualSpacing/>
              <w:rPr>
                <w:b/>
              </w:rPr>
            </w:pPr>
          </w:p>
        </w:tc>
        <w:tc>
          <w:tcPr>
            <w:tcW w:w="1415" w:type="dxa"/>
          </w:tcPr>
          <w:p w14:paraId="64E5F3BC" w14:textId="77777777" w:rsidR="00B55D4B" w:rsidRDefault="00B55D4B" w:rsidP="006D6E0A">
            <w:pPr>
              <w:contextualSpacing/>
              <w:rPr>
                <w:b/>
              </w:rPr>
            </w:pPr>
          </w:p>
        </w:tc>
        <w:tc>
          <w:tcPr>
            <w:tcW w:w="1451" w:type="dxa"/>
          </w:tcPr>
          <w:p w14:paraId="7A9BC86B" w14:textId="77777777" w:rsidR="00B55D4B" w:rsidRDefault="00B55D4B" w:rsidP="006D6E0A">
            <w:pPr>
              <w:contextualSpacing/>
              <w:rPr>
                <w:b/>
              </w:rPr>
            </w:pPr>
          </w:p>
        </w:tc>
      </w:tr>
      <w:tr w:rsidR="00B55D4B" w14:paraId="21FBA1F0" w14:textId="4564AFE0" w:rsidTr="00B00E47">
        <w:tc>
          <w:tcPr>
            <w:tcW w:w="188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lastRenderedPageBreak/>
              <w:t>P value</w:t>
            </w:r>
          </w:p>
        </w:tc>
        <w:tc>
          <w:tcPr>
            <w:tcW w:w="2165" w:type="dxa"/>
          </w:tcPr>
          <w:p w14:paraId="0F37A3A9" w14:textId="77777777" w:rsidR="00B55D4B" w:rsidRPr="004C7921" w:rsidRDefault="004C7921" w:rsidP="006D6E0A">
            <w:pPr>
              <w:contextualSpacing/>
            </w:pPr>
            <w:r w:rsidRPr="004C7921">
              <w:lastRenderedPageBreak/>
              <w:t>0.00544 **</w:t>
            </w:r>
          </w:p>
          <w:p w14:paraId="485606A0" w14:textId="5E46AE24" w:rsidR="004C7921" w:rsidRPr="004C7921" w:rsidRDefault="004C7921" w:rsidP="006D6E0A">
            <w:pPr>
              <w:contextualSpacing/>
            </w:pPr>
            <w:r w:rsidRPr="004C7921">
              <w:t>0.00665 **</w:t>
            </w:r>
          </w:p>
        </w:tc>
        <w:tc>
          <w:tcPr>
            <w:tcW w:w="1660"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0F706073" w:rsidR="00DD6F26" w:rsidRDefault="00052F1F" w:rsidP="00DC31C6">
      <w:pPr>
        <w:contextualSpacing/>
      </w:pPr>
      <w:r>
        <w:t xml:space="preserve">What Do I learn from the </w:t>
      </w:r>
      <w:proofErr w:type="spellStart"/>
      <w:r>
        <w:t>glm</w:t>
      </w:r>
      <w:proofErr w:type="spellEnd"/>
      <w:r>
        <w:t xml:space="preserve"> and or </w:t>
      </w:r>
      <w:proofErr w:type="spellStart"/>
      <w:r>
        <w:t>anova</w:t>
      </w:r>
      <w:proofErr w:type="spellEnd"/>
      <w:r>
        <w:t>?</w:t>
      </w:r>
      <w:r w:rsidR="006861E7">
        <w:t xml:space="preserve">  My prediction for variation across Dom strains isn’t met – there is more variation across strains – for mouse average SC length.   (How can I eliminate/account for the mouse proportion of variance)</w:t>
      </w:r>
      <w:r w:rsidR="00F638FA">
        <w:t>?</w:t>
      </w:r>
    </w:p>
    <w:p w14:paraId="7D52BFB5" w14:textId="77777777" w:rsidR="00052F1F" w:rsidRDefault="00052F1F"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37F028F1" w:rsidR="00A94CAF" w:rsidRDefault="00A94CAF" w:rsidP="00DC31C6">
      <w:pPr>
        <w:contextualSpacing/>
      </w:pPr>
      <w:proofErr w:type="spellStart"/>
      <w:proofErr w:type="gramStart"/>
      <w:r>
        <w:t>Logregression</w:t>
      </w:r>
      <w:proofErr w:type="spellEnd"/>
      <w:r>
        <w:t>(</w:t>
      </w:r>
      <w:proofErr w:type="gramEnd"/>
      <w:r>
        <w:t xml:space="preserve"> High vs Low  ~ SC Length )</w:t>
      </w:r>
    </w:p>
    <w:tbl>
      <w:tblPr>
        <w:tblStyle w:val="TableGrid"/>
        <w:tblW w:w="0" w:type="auto"/>
        <w:tblLook w:val="04A0" w:firstRow="1" w:lastRow="0" w:firstColumn="1" w:lastColumn="0" w:noHBand="0" w:noVBand="1"/>
      </w:tblPr>
      <w:tblGrid>
        <w:gridCol w:w="2155"/>
        <w:gridCol w:w="2880"/>
        <w:gridCol w:w="3330"/>
        <w:gridCol w:w="1260"/>
      </w:tblGrid>
      <w:tr w:rsidR="00F94756" w14:paraId="3D96D1FC" w14:textId="3C6A1CB3" w:rsidTr="00F638FA">
        <w:tc>
          <w:tcPr>
            <w:tcW w:w="2155" w:type="dxa"/>
          </w:tcPr>
          <w:p w14:paraId="23E38A32" w14:textId="77777777" w:rsidR="00A94CAF" w:rsidRDefault="006B2F49" w:rsidP="00DC31C6">
            <w:pPr>
              <w:contextualSpacing/>
            </w:pPr>
            <w:r>
              <w:t xml:space="preserve">Log regression </w:t>
            </w:r>
          </w:p>
          <w:p w14:paraId="266A5920" w14:textId="15D0F822" w:rsidR="00F94756" w:rsidRDefault="00A94CAF" w:rsidP="00DC31C6">
            <w:pPr>
              <w:contextualSpacing/>
            </w:pPr>
            <w:r>
              <w:t xml:space="preserve">SC predict </w:t>
            </w:r>
            <w:r w:rsidR="006B2F49">
              <w:t>high vs Low</w:t>
            </w:r>
          </w:p>
          <w:p w14:paraId="74DB8739" w14:textId="1E46D1F0" w:rsidR="006B2F49" w:rsidRDefault="006B2F49" w:rsidP="00DC31C6">
            <w:pPr>
              <w:contextualSpacing/>
            </w:pPr>
            <w:r>
              <w:t>p values</w:t>
            </w:r>
          </w:p>
        </w:tc>
        <w:tc>
          <w:tcPr>
            <w:tcW w:w="2880" w:type="dxa"/>
          </w:tcPr>
          <w:p w14:paraId="24DF7D09" w14:textId="43D55BB7" w:rsidR="00F94756" w:rsidRDefault="00F94756" w:rsidP="00DC31C6">
            <w:pPr>
              <w:contextualSpacing/>
            </w:pPr>
            <w:r>
              <w:t>SC length 1CO</w:t>
            </w:r>
          </w:p>
        </w:tc>
        <w:tc>
          <w:tcPr>
            <w:tcW w:w="3330" w:type="dxa"/>
          </w:tcPr>
          <w:p w14:paraId="2CCC8854" w14:textId="6B2C57A4" w:rsidR="00F94756" w:rsidRDefault="00F94756" w:rsidP="00DC31C6">
            <w:pPr>
              <w:contextualSpacing/>
            </w:pPr>
            <w:r>
              <w:t>SC length 2CO</w:t>
            </w:r>
          </w:p>
        </w:tc>
        <w:tc>
          <w:tcPr>
            <w:tcW w:w="1260" w:type="dxa"/>
          </w:tcPr>
          <w:p w14:paraId="4DDBDBA3" w14:textId="21898C5C" w:rsidR="00F94756" w:rsidRDefault="00F94756" w:rsidP="00DC31C6">
            <w:pPr>
              <w:contextualSpacing/>
            </w:pPr>
            <w:r>
              <w:t>SC length 3CO</w:t>
            </w:r>
          </w:p>
        </w:tc>
      </w:tr>
      <w:tr w:rsidR="00F94756" w14:paraId="71E56D0F" w14:textId="77777777" w:rsidTr="00F638FA">
        <w:tc>
          <w:tcPr>
            <w:tcW w:w="2155" w:type="dxa"/>
          </w:tcPr>
          <w:p w14:paraId="1FDA7B40" w14:textId="2FB83C18" w:rsidR="00F94756" w:rsidRDefault="00F94756" w:rsidP="00530332">
            <w:pPr>
              <w:contextualSpacing/>
            </w:pPr>
            <w:r>
              <w:t xml:space="preserve">All </w:t>
            </w:r>
          </w:p>
        </w:tc>
        <w:tc>
          <w:tcPr>
            <w:tcW w:w="2880" w:type="dxa"/>
          </w:tcPr>
          <w:p w14:paraId="6FA572DC" w14:textId="77777777" w:rsidR="00F94756" w:rsidRDefault="00530332" w:rsidP="00DC31C6">
            <w:pPr>
              <w:contextualSpacing/>
            </w:pPr>
            <w:r w:rsidRPr="00530332">
              <w:t>0.910</w:t>
            </w:r>
          </w:p>
          <w:p w14:paraId="1BB6FFF3" w14:textId="23BA6C57" w:rsidR="00530332" w:rsidRDefault="00530332" w:rsidP="00DC31C6">
            <w:pPr>
              <w:contextualSpacing/>
            </w:pPr>
            <w:r w:rsidRPr="00530332">
              <w:t>0.999</w:t>
            </w:r>
          </w:p>
        </w:tc>
        <w:tc>
          <w:tcPr>
            <w:tcW w:w="3330" w:type="dxa"/>
          </w:tcPr>
          <w:p w14:paraId="7BAC0CA3" w14:textId="77777777" w:rsidR="00F94756" w:rsidRDefault="00530332" w:rsidP="00DC31C6">
            <w:pPr>
              <w:contextualSpacing/>
            </w:pPr>
            <w:r w:rsidRPr="00530332">
              <w:t>0.0363 *</w:t>
            </w:r>
          </w:p>
          <w:p w14:paraId="5685BB82" w14:textId="054FFE4A" w:rsidR="00530332" w:rsidRDefault="00530332" w:rsidP="00DC31C6">
            <w:pPr>
              <w:contextualSpacing/>
            </w:pPr>
            <w:r w:rsidRPr="00530332">
              <w:t>0.0441 *</w:t>
            </w:r>
          </w:p>
        </w:tc>
        <w:tc>
          <w:tcPr>
            <w:tcW w:w="1260" w:type="dxa"/>
          </w:tcPr>
          <w:p w14:paraId="28E111F1" w14:textId="77777777" w:rsidR="00F94756" w:rsidRDefault="00530332" w:rsidP="00DC31C6">
            <w:pPr>
              <w:contextualSpacing/>
            </w:pPr>
            <w:r w:rsidRPr="00530332">
              <w:t>0.179</w:t>
            </w:r>
          </w:p>
          <w:p w14:paraId="637746D6" w14:textId="54E1F791" w:rsidR="00530332" w:rsidRDefault="00530332" w:rsidP="00DC31C6">
            <w:pPr>
              <w:contextualSpacing/>
            </w:pPr>
            <w:r w:rsidRPr="00530332">
              <w:t>0.221</w:t>
            </w:r>
          </w:p>
        </w:tc>
        <w:bookmarkStart w:id="1" w:name="_GoBack"/>
        <w:bookmarkEnd w:id="1"/>
      </w:tr>
      <w:tr w:rsidR="00F94756" w14:paraId="57D441F1" w14:textId="77777777" w:rsidTr="00F638FA">
        <w:tc>
          <w:tcPr>
            <w:tcW w:w="2155" w:type="dxa"/>
          </w:tcPr>
          <w:p w14:paraId="49E96EEB" w14:textId="0333E408" w:rsidR="00F94756" w:rsidRDefault="00F94756" w:rsidP="00DC31C6">
            <w:pPr>
              <w:contextualSpacing/>
            </w:pPr>
            <w:proofErr w:type="spellStart"/>
            <w:r>
              <w:t>Musc</w:t>
            </w:r>
            <w:proofErr w:type="spellEnd"/>
          </w:p>
        </w:tc>
        <w:tc>
          <w:tcPr>
            <w:tcW w:w="2880" w:type="dxa"/>
          </w:tcPr>
          <w:p w14:paraId="554A8519" w14:textId="78181E26" w:rsidR="00F94756" w:rsidRDefault="00530332" w:rsidP="00DC31C6">
            <w:pPr>
              <w:contextualSpacing/>
            </w:pPr>
            <w:proofErr w:type="gramStart"/>
            <w:r w:rsidRPr="00530332">
              <w:t>0.0685 .</w:t>
            </w:r>
            <w:proofErr w:type="gramEnd"/>
            <w:r w:rsidR="00F43F78">
              <w:t xml:space="preserve"> (wrong direction)</w:t>
            </w:r>
          </w:p>
          <w:p w14:paraId="1B5119CB" w14:textId="1B7D6731" w:rsidR="00530332" w:rsidRDefault="00530332" w:rsidP="00DC31C6">
            <w:pPr>
              <w:contextualSpacing/>
            </w:pPr>
            <w:proofErr w:type="gramStart"/>
            <w:r w:rsidRPr="00530332">
              <w:t>0.0700 .</w:t>
            </w:r>
            <w:proofErr w:type="gramEnd"/>
          </w:p>
        </w:tc>
        <w:tc>
          <w:tcPr>
            <w:tcW w:w="3330" w:type="dxa"/>
          </w:tcPr>
          <w:p w14:paraId="117E05C9" w14:textId="1C5C208E" w:rsidR="00F94756" w:rsidRDefault="00904262" w:rsidP="00DC31C6">
            <w:pPr>
              <w:contextualSpacing/>
            </w:pPr>
            <w:r w:rsidRPr="00904262">
              <w:t>0.364</w:t>
            </w:r>
            <w:r w:rsidR="00F43F78">
              <w:t xml:space="preserve">    (right direction, not sig)</w:t>
            </w:r>
          </w:p>
          <w:p w14:paraId="11575438" w14:textId="3DD6A47C" w:rsidR="00904262" w:rsidRDefault="00904262" w:rsidP="00DC31C6">
            <w:pPr>
              <w:contextualSpacing/>
            </w:pPr>
            <w:r w:rsidRPr="00904262">
              <w:t>0.333</w:t>
            </w:r>
          </w:p>
        </w:tc>
        <w:tc>
          <w:tcPr>
            <w:tcW w:w="1260" w:type="dxa"/>
          </w:tcPr>
          <w:p w14:paraId="50E920D5" w14:textId="77777777" w:rsidR="00F94756" w:rsidRDefault="00904262" w:rsidP="00DC31C6">
            <w:pPr>
              <w:contextualSpacing/>
            </w:pPr>
            <w:r w:rsidRPr="00904262">
              <w:t>0.367</w:t>
            </w:r>
          </w:p>
          <w:p w14:paraId="5E46A928" w14:textId="1C53108F" w:rsidR="00904262" w:rsidRDefault="00904262" w:rsidP="00DC31C6">
            <w:pPr>
              <w:contextualSpacing/>
            </w:pPr>
            <w:r w:rsidRPr="00904262">
              <w:t>0.351</w:t>
            </w:r>
          </w:p>
        </w:tc>
      </w:tr>
      <w:tr w:rsidR="00F94756" w14:paraId="5955ED71" w14:textId="77777777" w:rsidTr="00F638FA">
        <w:tc>
          <w:tcPr>
            <w:tcW w:w="2155" w:type="dxa"/>
          </w:tcPr>
          <w:p w14:paraId="28CFEF6A" w14:textId="5082FBBD" w:rsidR="00F94756" w:rsidRDefault="00F94756" w:rsidP="00DC31C6">
            <w:pPr>
              <w:contextualSpacing/>
            </w:pPr>
            <w:proofErr w:type="spellStart"/>
            <w:r>
              <w:t>Mol</w:t>
            </w:r>
            <w:proofErr w:type="spellEnd"/>
          </w:p>
        </w:tc>
        <w:tc>
          <w:tcPr>
            <w:tcW w:w="2880" w:type="dxa"/>
          </w:tcPr>
          <w:p w14:paraId="34EC8EEE" w14:textId="2D47776A" w:rsidR="00F94756" w:rsidRDefault="00530332" w:rsidP="00DC31C6">
            <w:pPr>
              <w:contextualSpacing/>
            </w:pPr>
            <w:r w:rsidRPr="00530332">
              <w:t>0.4</w:t>
            </w:r>
          </w:p>
          <w:p w14:paraId="4C207C8A" w14:textId="1020826C" w:rsidR="00530332" w:rsidRDefault="00530332" w:rsidP="00DC31C6">
            <w:pPr>
              <w:contextualSpacing/>
            </w:pPr>
            <w:r w:rsidRPr="00530332">
              <w:t>0.4</w:t>
            </w:r>
          </w:p>
        </w:tc>
        <w:tc>
          <w:tcPr>
            <w:tcW w:w="3330" w:type="dxa"/>
          </w:tcPr>
          <w:p w14:paraId="39E929A3" w14:textId="77777777" w:rsidR="00F94756" w:rsidRDefault="00904262" w:rsidP="00DC31C6">
            <w:pPr>
              <w:contextualSpacing/>
            </w:pPr>
            <w:r w:rsidRPr="00904262">
              <w:t>0.294</w:t>
            </w:r>
          </w:p>
          <w:p w14:paraId="15569B78" w14:textId="4B2DEF5E" w:rsidR="00904262" w:rsidRDefault="00904262" w:rsidP="00DC31C6">
            <w:pPr>
              <w:contextualSpacing/>
            </w:pPr>
            <w:r w:rsidRPr="00904262">
              <w:t>0.295</w:t>
            </w:r>
          </w:p>
        </w:tc>
        <w:tc>
          <w:tcPr>
            <w:tcW w:w="1260" w:type="dxa"/>
          </w:tcPr>
          <w:p w14:paraId="19BA9F05" w14:textId="77777777" w:rsidR="00F94756" w:rsidRDefault="00904262" w:rsidP="00DC31C6">
            <w:pPr>
              <w:contextualSpacing/>
            </w:pPr>
            <w:r w:rsidRPr="00904262">
              <w:t>0.808</w:t>
            </w:r>
          </w:p>
          <w:p w14:paraId="3696FC32" w14:textId="66A19E86" w:rsidR="00904262" w:rsidRDefault="00904262" w:rsidP="00DC31C6">
            <w:pPr>
              <w:contextualSpacing/>
            </w:pPr>
            <w:r w:rsidRPr="00904262">
              <w:t>0.807</w:t>
            </w:r>
          </w:p>
        </w:tc>
      </w:tr>
    </w:tbl>
    <w:p w14:paraId="236953A6" w14:textId="0EEA94E7" w:rsidR="00F94756" w:rsidRDefault="006D6E0A" w:rsidP="00DC31C6">
      <w:pPr>
        <w:contextualSpacing/>
      </w:pPr>
      <w:r w:rsidRPr="006D6E0A">
        <w:rPr>
          <w:noProof/>
        </w:rPr>
        <w:drawing>
          <wp:anchor distT="0" distB="0" distL="114300" distR="114300" simplePos="0" relativeHeight="251659264" behindDoc="1" locked="0" layoutInCell="1" allowOverlap="1" wp14:anchorId="5B666FCD" wp14:editId="52F29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58240" behindDoc="1" locked="0" layoutInCell="1" allowOverlap="1" wp14:anchorId="1EE4E6FF" wp14:editId="5FC57235">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60288" behindDoc="1" locked="0" layoutInCell="1" allowOverlap="1" wp14:anchorId="14128FCA" wp14:editId="583A7479">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56AE89F" w14:textId="175E8A75" w:rsidR="006D6E0A" w:rsidRDefault="006D6E0A" w:rsidP="00DC31C6">
      <w:pPr>
        <w:contextualSpacing/>
      </w:pPr>
    </w:p>
    <w:p w14:paraId="2358CB1A" w14:textId="0E035CE8" w:rsidR="006D6E0A" w:rsidRDefault="006D6E0A" w:rsidP="00DC31C6">
      <w:pPr>
        <w:contextualSpacing/>
      </w:pPr>
    </w:p>
    <w:p w14:paraId="6C751206" w14:textId="747A38A4"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tbl>
      <w:tblPr>
        <w:tblStyle w:val="TableGrid"/>
        <w:tblW w:w="0" w:type="auto"/>
        <w:tblLook w:val="04A0" w:firstRow="1" w:lastRow="0" w:firstColumn="1" w:lastColumn="0" w:noHBand="0" w:noVBand="1"/>
      </w:tblPr>
      <w:tblGrid>
        <w:gridCol w:w="2696"/>
        <w:gridCol w:w="2698"/>
        <w:gridCol w:w="2698"/>
        <w:gridCol w:w="2698"/>
      </w:tblGrid>
      <w:tr w:rsidR="00A94CAF" w14:paraId="5B578353" w14:textId="77777777" w:rsidTr="006D6E0A">
        <w:tc>
          <w:tcPr>
            <w:tcW w:w="2696" w:type="dxa"/>
          </w:tcPr>
          <w:p w14:paraId="4525BD06" w14:textId="77777777" w:rsidR="00A94CAF" w:rsidRDefault="00A94CAF" w:rsidP="006D6E0A">
            <w:pPr>
              <w:contextualSpacing/>
            </w:pPr>
            <w:r>
              <w:t xml:space="preserve">Log regression </w:t>
            </w:r>
          </w:p>
          <w:p w14:paraId="0C8DF1C6" w14:textId="3B196B03" w:rsidR="00A94CAF" w:rsidRDefault="00A94CAF" w:rsidP="00A94CAF">
            <w:pPr>
              <w:contextualSpacing/>
            </w:pPr>
            <w:r>
              <w:t>SC predict 1CO | 2CO</w:t>
            </w:r>
          </w:p>
          <w:p w14:paraId="23DEF4AE" w14:textId="3C80FA91" w:rsidR="00A94CAF" w:rsidRDefault="00A94CAF" w:rsidP="00A94CAF">
            <w:pPr>
              <w:contextualSpacing/>
            </w:pPr>
            <w:r>
              <w:t>p values</w:t>
            </w:r>
          </w:p>
        </w:tc>
        <w:tc>
          <w:tcPr>
            <w:tcW w:w="2698" w:type="dxa"/>
          </w:tcPr>
          <w:p w14:paraId="3B5D7D45" w14:textId="41CD2A4B" w:rsidR="00A94CAF" w:rsidRDefault="00A94CAF" w:rsidP="006D6E0A">
            <w:pPr>
              <w:contextualSpacing/>
            </w:pPr>
          </w:p>
        </w:tc>
        <w:tc>
          <w:tcPr>
            <w:tcW w:w="2698" w:type="dxa"/>
          </w:tcPr>
          <w:p w14:paraId="0C9B938A" w14:textId="11F0EBF2" w:rsidR="00A94CAF" w:rsidRDefault="00A94CAF" w:rsidP="006D6E0A">
            <w:pPr>
              <w:contextualSpacing/>
            </w:pPr>
          </w:p>
        </w:tc>
        <w:tc>
          <w:tcPr>
            <w:tcW w:w="2698" w:type="dxa"/>
          </w:tcPr>
          <w:p w14:paraId="4777D5F2" w14:textId="4EABE31E" w:rsidR="00A94CAF" w:rsidRDefault="00A94CAF" w:rsidP="006D6E0A">
            <w:pPr>
              <w:contextualSpacing/>
            </w:pPr>
          </w:p>
        </w:tc>
      </w:tr>
      <w:tr w:rsidR="00A94CAF" w14:paraId="71401578" w14:textId="77777777" w:rsidTr="006D6E0A">
        <w:tc>
          <w:tcPr>
            <w:tcW w:w="2696" w:type="dxa"/>
          </w:tcPr>
          <w:p w14:paraId="4755DBE5" w14:textId="4A722858" w:rsidR="00A94CAF" w:rsidRDefault="00A94CAF" w:rsidP="006D6E0A">
            <w:pPr>
              <w:contextualSpacing/>
            </w:pPr>
          </w:p>
        </w:tc>
        <w:tc>
          <w:tcPr>
            <w:tcW w:w="2698" w:type="dxa"/>
          </w:tcPr>
          <w:p w14:paraId="482B99BD" w14:textId="1D5E32BC" w:rsidR="00A94CAF" w:rsidRDefault="00A94CAF" w:rsidP="006D6E0A">
            <w:pPr>
              <w:contextualSpacing/>
            </w:pPr>
          </w:p>
        </w:tc>
        <w:tc>
          <w:tcPr>
            <w:tcW w:w="2698" w:type="dxa"/>
          </w:tcPr>
          <w:p w14:paraId="16FDFAFA" w14:textId="12A04777" w:rsidR="00A94CAF" w:rsidRDefault="00A94CAF" w:rsidP="006D6E0A">
            <w:pPr>
              <w:contextualSpacing/>
            </w:pPr>
          </w:p>
        </w:tc>
        <w:tc>
          <w:tcPr>
            <w:tcW w:w="2698" w:type="dxa"/>
          </w:tcPr>
          <w:p w14:paraId="0477568D" w14:textId="51670B09" w:rsidR="00A94CAF" w:rsidRDefault="00A94CAF" w:rsidP="006D6E0A">
            <w:pPr>
              <w:contextualSpacing/>
            </w:pPr>
          </w:p>
        </w:tc>
      </w:tr>
      <w:tr w:rsidR="00A94CAF" w14:paraId="721C3468" w14:textId="77777777" w:rsidTr="006D6E0A">
        <w:tc>
          <w:tcPr>
            <w:tcW w:w="2696" w:type="dxa"/>
          </w:tcPr>
          <w:p w14:paraId="428489EA" w14:textId="77777777" w:rsidR="00A94CAF" w:rsidRDefault="00A94CAF" w:rsidP="006D6E0A">
            <w:pPr>
              <w:contextualSpacing/>
            </w:pPr>
            <w:proofErr w:type="spellStart"/>
            <w:r>
              <w:t>Musc</w:t>
            </w:r>
            <w:proofErr w:type="spellEnd"/>
          </w:p>
        </w:tc>
        <w:tc>
          <w:tcPr>
            <w:tcW w:w="2698" w:type="dxa"/>
          </w:tcPr>
          <w:p w14:paraId="629CE878" w14:textId="70C7002A" w:rsidR="00A94CAF" w:rsidRDefault="00A94CAF" w:rsidP="006D6E0A">
            <w:pPr>
              <w:contextualSpacing/>
            </w:pPr>
          </w:p>
        </w:tc>
        <w:tc>
          <w:tcPr>
            <w:tcW w:w="2698" w:type="dxa"/>
          </w:tcPr>
          <w:p w14:paraId="662C7433" w14:textId="37F491AA" w:rsidR="00A94CAF" w:rsidRDefault="00A94CAF" w:rsidP="006D6E0A">
            <w:pPr>
              <w:contextualSpacing/>
            </w:pPr>
          </w:p>
        </w:tc>
        <w:tc>
          <w:tcPr>
            <w:tcW w:w="2698" w:type="dxa"/>
          </w:tcPr>
          <w:p w14:paraId="16B9D48F" w14:textId="1E201F8C" w:rsidR="00A94CAF" w:rsidRDefault="00A94CAF" w:rsidP="006D6E0A">
            <w:pPr>
              <w:contextualSpacing/>
            </w:pPr>
          </w:p>
        </w:tc>
      </w:tr>
      <w:tr w:rsidR="00A94CAF" w14:paraId="25F44DDA" w14:textId="77777777" w:rsidTr="006D6E0A">
        <w:tc>
          <w:tcPr>
            <w:tcW w:w="2696" w:type="dxa"/>
          </w:tcPr>
          <w:p w14:paraId="3F137E68" w14:textId="77777777" w:rsidR="00A94CAF" w:rsidRDefault="00A94CAF" w:rsidP="006D6E0A">
            <w:pPr>
              <w:contextualSpacing/>
            </w:pPr>
            <w:proofErr w:type="spellStart"/>
            <w:r>
              <w:t>Mol</w:t>
            </w:r>
            <w:proofErr w:type="spellEnd"/>
          </w:p>
        </w:tc>
        <w:tc>
          <w:tcPr>
            <w:tcW w:w="2698" w:type="dxa"/>
          </w:tcPr>
          <w:p w14:paraId="16728707" w14:textId="4EDC3416" w:rsidR="00A94CAF" w:rsidRDefault="00A94CAF" w:rsidP="006D6E0A">
            <w:pPr>
              <w:contextualSpacing/>
            </w:pPr>
          </w:p>
        </w:tc>
        <w:tc>
          <w:tcPr>
            <w:tcW w:w="2698" w:type="dxa"/>
          </w:tcPr>
          <w:p w14:paraId="60798C9B" w14:textId="68D51B7B" w:rsidR="00A94CAF" w:rsidRDefault="00A94CAF" w:rsidP="006D6E0A">
            <w:pPr>
              <w:contextualSpacing/>
            </w:pPr>
          </w:p>
        </w:tc>
        <w:tc>
          <w:tcPr>
            <w:tcW w:w="2698" w:type="dxa"/>
          </w:tcPr>
          <w:p w14:paraId="465780C8" w14:textId="24AABD13" w:rsidR="00A94CAF" w:rsidRDefault="00A94CAF" w:rsidP="006D6E0A">
            <w:pPr>
              <w:contextualSpacing/>
            </w:pPr>
          </w:p>
        </w:tc>
      </w:tr>
    </w:tbl>
    <w:p w14:paraId="64F39F8D" w14:textId="30438476" w:rsidR="00A94CAF" w:rsidRDefault="00545D2C" w:rsidP="00DC31C6">
      <w:pPr>
        <w:contextualSpacing/>
      </w:pPr>
      <w:r>
        <w:t>Prediction, males will be better than females. High</w:t>
      </w:r>
      <w:r w:rsidR="00B74EB2">
        <w:t xml:space="preserve"> strain SC </w:t>
      </w:r>
      <w:r>
        <w:t>will be better at predicting</w:t>
      </w:r>
      <w:r w:rsidR="00B74EB2">
        <w:t xml:space="preserve"> the number of COs</w:t>
      </w:r>
    </w:p>
    <w:p w14:paraId="6C73CAB2" w14:textId="4437246D" w:rsidR="00113566" w:rsidRDefault="00113566" w:rsidP="00DC31C6">
      <w:pPr>
        <w:contextualSpacing/>
      </w:pPr>
      <w:r>
        <w:t>(</w:t>
      </w:r>
      <w:proofErr w:type="gramStart"/>
      <w:r>
        <w:t>how</w:t>
      </w:r>
      <w:proofErr w:type="gramEnd"/>
      <w:r>
        <w:t xml:space="preserve"> well does SC length predict hand foci count (1CO – 2CO) )</w:t>
      </w:r>
    </w:p>
    <w:p w14:paraId="31340E58" w14:textId="77777777" w:rsidR="00113566" w:rsidRDefault="00113566" w:rsidP="00DC31C6">
      <w:pPr>
        <w:contextualSpacing/>
      </w:pPr>
    </w:p>
    <w:p w14:paraId="101EA8DC" w14:textId="77777777" w:rsidR="00F43F78" w:rsidRDefault="00F43F78" w:rsidP="00DC31C6">
      <w:pPr>
        <w:contextualSpacing/>
      </w:pPr>
    </w:p>
    <w:p w14:paraId="79CFCE25" w14:textId="7D91B29D" w:rsidR="00DD6F26" w:rsidRDefault="00DD6F26" w:rsidP="00DC31C6">
      <w:pPr>
        <w:contextualSpacing/>
        <w:rPr>
          <w:b/>
        </w:rPr>
      </w:pPr>
      <w:r>
        <w:rPr>
          <w:b/>
        </w:rPr>
        <w:t>Q2.IFD</w:t>
      </w:r>
    </w:p>
    <w:p w14:paraId="6141111D" w14:textId="62A300F5" w:rsidR="007166AE" w:rsidRPr="007166AE" w:rsidRDefault="007166AE" w:rsidP="00DC31C6">
      <w:pPr>
        <w:contextualSpacing/>
      </w:pPr>
      <w:r>
        <w:t>Mean 2CO IFD will be shorter in high rec strains</w:t>
      </w:r>
    </w:p>
    <w:p w14:paraId="183A7269" w14:textId="77777777" w:rsidR="007166AE" w:rsidRDefault="007166AE" w:rsidP="00DC31C6">
      <w:pPr>
        <w:contextualSpacing/>
        <w:rPr>
          <w:b/>
        </w:rPr>
      </w:pPr>
    </w:p>
    <w:tbl>
      <w:tblPr>
        <w:tblStyle w:val="TableGrid"/>
        <w:tblW w:w="0" w:type="auto"/>
        <w:tblLook w:val="04A0" w:firstRow="1" w:lastRow="0" w:firstColumn="1" w:lastColumn="0" w:noHBand="0" w:noVBand="1"/>
      </w:tblPr>
      <w:tblGrid>
        <w:gridCol w:w="3596"/>
        <w:gridCol w:w="2069"/>
        <w:gridCol w:w="1710"/>
      </w:tblGrid>
      <w:tr w:rsidR="00DD6F26" w14:paraId="607F3C93" w14:textId="77777777" w:rsidTr="00BE4460">
        <w:tc>
          <w:tcPr>
            <w:tcW w:w="3596" w:type="dxa"/>
          </w:tcPr>
          <w:p w14:paraId="32A87F1F" w14:textId="77777777" w:rsidR="00DD6F26" w:rsidRDefault="00DD6F26" w:rsidP="00DC31C6">
            <w:pPr>
              <w:contextualSpacing/>
              <w:rPr>
                <w:b/>
              </w:rPr>
            </w:pPr>
          </w:p>
        </w:tc>
        <w:tc>
          <w:tcPr>
            <w:tcW w:w="2069" w:type="dxa"/>
          </w:tcPr>
          <w:p w14:paraId="05219DCC" w14:textId="77777777" w:rsidR="00DD6F26" w:rsidRDefault="00DD6F26" w:rsidP="00DC31C6">
            <w:pPr>
              <w:contextualSpacing/>
              <w:rPr>
                <w:b/>
              </w:rPr>
            </w:pPr>
          </w:p>
        </w:tc>
        <w:tc>
          <w:tcPr>
            <w:tcW w:w="1710" w:type="dxa"/>
          </w:tcPr>
          <w:p w14:paraId="75AF488D" w14:textId="77777777" w:rsidR="00DD6F26" w:rsidRDefault="00DD6F26" w:rsidP="00DC31C6">
            <w:pPr>
              <w:contextualSpacing/>
              <w:rPr>
                <w:b/>
              </w:rPr>
            </w:pPr>
          </w:p>
        </w:tc>
      </w:tr>
      <w:tr w:rsidR="00DD6F26" w14:paraId="0BCFFC02" w14:textId="77777777" w:rsidTr="00BE4460">
        <w:tc>
          <w:tcPr>
            <w:tcW w:w="3596" w:type="dxa"/>
          </w:tcPr>
          <w:p w14:paraId="0C43B27D" w14:textId="41A843D8" w:rsidR="00DD6F26" w:rsidRPr="00DD6F26" w:rsidRDefault="00DD6F26" w:rsidP="00DC31C6">
            <w:pPr>
              <w:contextualSpacing/>
            </w:pPr>
            <w:proofErr w:type="spellStart"/>
            <w:r w:rsidRPr="00DD6F26">
              <w:t>Glm</w:t>
            </w:r>
            <w:proofErr w:type="spellEnd"/>
            <w:r w:rsidRPr="00DD6F26">
              <w:t>()</w:t>
            </w:r>
          </w:p>
        </w:tc>
        <w:tc>
          <w:tcPr>
            <w:tcW w:w="2069" w:type="dxa"/>
          </w:tcPr>
          <w:p w14:paraId="1C232C25" w14:textId="77777777" w:rsidR="00DD6F26" w:rsidRDefault="00DD6F26" w:rsidP="00DC31C6">
            <w:pPr>
              <w:contextualSpacing/>
              <w:rPr>
                <w:b/>
              </w:rPr>
            </w:pPr>
          </w:p>
        </w:tc>
        <w:tc>
          <w:tcPr>
            <w:tcW w:w="1710" w:type="dxa"/>
          </w:tcPr>
          <w:p w14:paraId="0C614CE7" w14:textId="77777777" w:rsidR="00DD6F26" w:rsidRDefault="00DD6F26" w:rsidP="00DC31C6">
            <w:pPr>
              <w:contextualSpacing/>
              <w:rPr>
                <w:b/>
              </w:rPr>
            </w:pPr>
          </w:p>
        </w:tc>
      </w:tr>
      <w:tr w:rsidR="00DD6F26" w14:paraId="513CCE1C" w14:textId="77777777" w:rsidTr="00BE4460">
        <w:tc>
          <w:tcPr>
            <w:tcW w:w="3596" w:type="dxa"/>
          </w:tcPr>
          <w:p w14:paraId="45039425" w14:textId="514A4487" w:rsidR="00DD6F26" w:rsidRPr="00DD6F26" w:rsidRDefault="00DD6F26" w:rsidP="00DC31C6">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069" w:type="dxa"/>
          </w:tcPr>
          <w:p w14:paraId="35572ADB" w14:textId="77777777" w:rsidR="00DD6F26" w:rsidRDefault="00DD6F26" w:rsidP="00DC31C6">
            <w:pPr>
              <w:contextualSpacing/>
              <w:rPr>
                <w:b/>
              </w:rPr>
            </w:pPr>
          </w:p>
        </w:tc>
        <w:tc>
          <w:tcPr>
            <w:tcW w:w="1710" w:type="dxa"/>
          </w:tcPr>
          <w:p w14:paraId="6C13DE1C" w14:textId="77777777" w:rsidR="00DD6F26" w:rsidRDefault="00DD6F26" w:rsidP="00DC31C6">
            <w:pPr>
              <w:contextualSpacing/>
              <w:rPr>
                <w:b/>
              </w:rPr>
            </w:pPr>
          </w:p>
        </w:tc>
      </w:tr>
      <w:tr w:rsidR="00DD6F26" w14:paraId="2494F3EE" w14:textId="77777777" w:rsidTr="00BE4460">
        <w:tc>
          <w:tcPr>
            <w:tcW w:w="3596" w:type="dxa"/>
          </w:tcPr>
          <w:p w14:paraId="24BBDE6B" w14:textId="589C41B5" w:rsidR="00DD6F26" w:rsidRPr="00DD6F26" w:rsidRDefault="00DD6F26" w:rsidP="00DC31C6">
            <w:pPr>
              <w:contextualSpacing/>
            </w:pPr>
            <w:r w:rsidRPr="00DD6F26">
              <w:t>Log regression high vs low</w:t>
            </w:r>
          </w:p>
        </w:tc>
        <w:tc>
          <w:tcPr>
            <w:tcW w:w="2069" w:type="dxa"/>
          </w:tcPr>
          <w:p w14:paraId="565064F8" w14:textId="77777777" w:rsidR="00DD6F26" w:rsidRDefault="00DD6F26" w:rsidP="00DC31C6">
            <w:pPr>
              <w:contextualSpacing/>
              <w:rPr>
                <w:b/>
              </w:rPr>
            </w:pPr>
          </w:p>
        </w:tc>
        <w:tc>
          <w:tcPr>
            <w:tcW w:w="1710" w:type="dxa"/>
          </w:tcPr>
          <w:p w14:paraId="653E5D7A" w14:textId="77777777" w:rsidR="00DD6F26" w:rsidRDefault="00DD6F26" w:rsidP="00DC31C6">
            <w:pPr>
              <w:contextualSpacing/>
              <w:rPr>
                <w:b/>
              </w:rPr>
            </w:pPr>
          </w:p>
        </w:tc>
      </w:tr>
    </w:tbl>
    <w:p w14:paraId="1C85DC04" w14:textId="77777777" w:rsidR="00DD6F26" w:rsidRDefault="00DD6F26" w:rsidP="00DC31C6">
      <w:pPr>
        <w:contextualSpacing/>
        <w:rPr>
          <w:b/>
        </w:rPr>
      </w:pPr>
    </w:p>
    <w:p w14:paraId="498A1DD1" w14:textId="77777777" w:rsidR="00DD6F26" w:rsidRDefault="00DD6F26" w:rsidP="00DC31C6">
      <w:pPr>
        <w:contextualSpacing/>
        <w:rPr>
          <w:b/>
        </w:rPr>
      </w:pPr>
    </w:p>
    <w:p w14:paraId="4DA7E616" w14:textId="77777777" w:rsidR="00BB76E0" w:rsidRDefault="00BB76E0" w:rsidP="00DC31C6">
      <w:pPr>
        <w:contextualSpacing/>
        <w:rPr>
          <w:b/>
        </w:rPr>
      </w:pPr>
    </w:p>
    <w:p w14:paraId="3D32AEBD" w14:textId="77777777" w:rsidR="00BB76E0" w:rsidRDefault="00BB76E0" w:rsidP="00DC31C6">
      <w:pPr>
        <w:contextualSpacing/>
        <w:rPr>
          <w:b/>
        </w:rPr>
      </w:pPr>
    </w:p>
    <w:p w14:paraId="07BA0946" w14:textId="77777777" w:rsidR="00F11B7F" w:rsidRDefault="00F11B7F" w:rsidP="00DC31C6">
      <w:pPr>
        <w:contextualSpacing/>
        <w:rPr>
          <w:b/>
        </w:rPr>
      </w:pPr>
    </w:p>
    <w:p w14:paraId="07026AAC" w14:textId="177A9D81" w:rsidR="00F11B7F" w:rsidRPr="00BB76E0" w:rsidRDefault="00BB76E0" w:rsidP="00DC31C6">
      <w:pPr>
        <w:contextualSpacing/>
      </w:pPr>
      <w:r w:rsidRPr="00BB76E0">
        <w:t xml:space="preserve">Metric ~ </w:t>
      </w:r>
      <w:proofErr w:type="spellStart"/>
      <w:r w:rsidRPr="00BB76E0">
        <w:t>subsp</w:t>
      </w:r>
      <w:proofErr w:type="spellEnd"/>
      <w:r w:rsidRPr="00BB76E0">
        <w:t>*</w:t>
      </w:r>
      <w:proofErr w:type="gramStart"/>
      <w:r w:rsidRPr="00BB76E0">
        <w:t>strain ?</w:t>
      </w:r>
      <w:proofErr w:type="gramEnd"/>
    </w:p>
    <w:p w14:paraId="02C2EA5B" w14:textId="77777777" w:rsidR="00F11B7F" w:rsidRPr="00DD6F26" w:rsidRDefault="00F11B7F" w:rsidP="00DC31C6">
      <w:pPr>
        <w:contextualSpacing/>
        <w:rPr>
          <w:b/>
        </w:rPr>
      </w:pPr>
    </w:p>
    <w:tbl>
      <w:tblPr>
        <w:tblStyle w:val="TableGrid"/>
        <w:tblW w:w="0" w:type="auto"/>
        <w:tblLook w:val="04A0" w:firstRow="1" w:lastRow="0" w:firstColumn="1" w:lastColumn="0" w:noHBand="0" w:noVBand="1"/>
      </w:tblPr>
      <w:tblGrid>
        <w:gridCol w:w="3596"/>
        <w:gridCol w:w="2069"/>
        <w:gridCol w:w="1710"/>
        <w:gridCol w:w="1710"/>
      </w:tblGrid>
      <w:tr w:rsidR="00F11B7F" w14:paraId="4F3B3149" w14:textId="5922FE40" w:rsidTr="006D6E0A">
        <w:tc>
          <w:tcPr>
            <w:tcW w:w="3596" w:type="dxa"/>
          </w:tcPr>
          <w:p w14:paraId="6CD2CFB6" w14:textId="77777777" w:rsidR="00F11B7F" w:rsidRDefault="00F11B7F" w:rsidP="006D6E0A">
            <w:pPr>
              <w:contextualSpacing/>
              <w:rPr>
                <w:b/>
              </w:rPr>
            </w:pPr>
          </w:p>
        </w:tc>
        <w:tc>
          <w:tcPr>
            <w:tcW w:w="2069" w:type="dxa"/>
          </w:tcPr>
          <w:p w14:paraId="6E776563" w14:textId="500C7D6A" w:rsidR="00F11B7F" w:rsidRDefault="00575807" w:rsidP="006D6E0A">
            <w:pPr>
              <w:contextualSpacing/>
              <w:rPr>
                <w:b/>
              </w:rPr>
            </w:pPr>
            <w:r>
              <w:rPr>
                <w:b/>
              </w:rPr>
              <w:t>Dom</w:t>
            </w:r>
            <w:r w:rsidR="00BB76E0">
              <w:rPr>
                <w:b/>
              </w:rPr>
              <w:t xml:space="preserve"> (no </w:t>
            </w:r>
            <w:proofErr w:type="spellStart"/>
            <w:r w:rsidR="00BB76E0">
              <w:rPr>
                <w:b/>
              </w:rPr>
              <w:t>dif</w:t>
            </w:r>
            <w:proofErr w:type="spellEnd"/>
            <w:r w:rsidR="00BB76E0">
              <w:rPr>
                <w:b/>
              </w:rPr>
              <w:t>)</w:t>
            </w:r>
          </w:p>
        </w:tc>
        <w:tc>
          <w:tcPr>
            <w:tcW w:w="1710" w:type="dxa"/>
          </w:tcPr>
          <w:p w14:paraId="757972EF" w14:textId="0D55DB56" w:rsidR="00F11B7F" w:rsidRDefault="00575807" w:rsidP="006D6E0A">
            <w:pPr>
              <w:contextualSpacing/>
              <w:rPr>
                <w:b/>
              </w:rPr>
            </w:pPr>
            <w:proofErr w:type="spellStart"/>
            <w:r>
              <w:rPr>
                <w:b/>
              </w:rPr>
              <w:t>Musc</w:t>
            </w:r>
            <w:proofErr w:type="spellEnd"/>
            <w:r w:rsidR="00BB76E0">
              <w:rPr>
                <w:b/>
              </w:rPr>
              <w:t xml:space="preserve"> (high shorter than low)</w:t>
            </w:r>
          </w:p>
        </w:tc>
        <w:tc>
          <w:tcPr>
            <w:tcW w:w="1710" w:type="dxa"/>
          </w:tcPr>
          <w:p w14:paraId="31CC22B9" w14:textId="77777777" w:rsidR="00F11B7F" w:rsidRDefault="00F11B7F" w:rsidP="006D6E0A">
            <w:pPr>
              <w:contextualSpacing/>
              <w:rPr>
                <w:b/>
              </w:rPr>
            </w:pPr>
            <w:proofErr w:type="spellStart"/>
            <w:r>
              <w:rPr>
                <w:b/>
              </w:rPr>
              <w:t>Mol</w:t>
            </w:r>
            <w:proofErr w:type="spellEnd"/>
            <w:r w:rsidR="00BB76E0">
              <w:rPr>
                <w:b/>
              </w:rPr>
              <w:t xml:space="preserve"> </w:t>
            </w:r>
          </w:p>
          <w:p w14:paraId="2E80D5A9" w14:textId="7F5D3028" w:rsidR="00BB76E0" w:rsidRDefault="00BB76E0" w:rsidP="006D6E0A">
            <w:pPr>
              <w:contextualSpacing/>
              <w:rPr>
                <w:b/>
              </w:rPr>
            </w:pPr>
            <w:r>
              <w:rPr>
                <w:b/>
              </w:rPr>
              <w:t xml:space="preserve">(MSM &lt; </w:t>
            </w:r>
            <w:proofErr w:type="spellStart"/>
            <w:r>
              <w:rPr>
                <w:b/>
              </w:rPr>
              <w:t>molf</w:t>
            </w:r>
            <w:proofErr w:type="spellEnd"/>
            <w:r>
              <w:rPr>
                <w:b/>
              </w:rPr>
              <w:t>)</w:t>
            </w:r>
          </w:p>
        </w:tc>
      </w:tr>
      <w:tr w:rsidR="00F11B7F" w14:paraId="566E42B8" w14:textId="1F918A44" w:rsidTr="006D6E0A">
        <w:tc>
          <w:tcPr>
            <w:tcW w:w="3596" w:type="dxa"/>
          </w:tcPr>
          <w:p w14:paraId="2CDE9E1B" w14:textId="7F5CDAAF" w:rsidR="00F11B7F" w:rsidRPr="00DD6F26" w:rsidRDefault="00F11B7F" w:rsidP="006D6E0A">
            <w:pPr>
              <w:contextualSpacing/>
            </w:pPr>
            <w:proofErr w:type="spellStart"/>
            <w:r w:rsidRPr="00DD6F26">
              <w:t>Glm</w:t>
            </w:r>
            <w:proofErr w:type="spellEnd"/>
            <w:r w:rsidRPr="00DD6F26">
              <w:t>()</w:t>
            </w:r>
          </w:p>
        </w:tc>
        <w:tc>
          <w:tcPr>
            <w:tcW w:w="2069" w:type="dxa"/>
          </w:tcPr>
          <w:p w14:paraId="73642A74" w14:textId="77777777" w:rsidR="00F11B7F" w:rsidRDefault="00F11B7F" w:rsidP="006D6E0A">
            <w:pPr>
              <w:contextualSpacing/>
              <w:rPr>
                <w:b/>
              </w:rPr>
            </w:pPr>
          </w:p>
        </w:tc>
        <w:tc>
          <w:tcPr>
            <w:tcW w:w="1710" w:type="dxa"/>
          </w:tcPr>
          <w:p w14:paraId="64BD8A44" w14:textId="77777777" w:rsidR="00F11B7F" w:rsidRDefault="00F11B7F" w:rsidP="006D6E0A">
            <w:pPr>
              <w:contextualSpacing/>
              <w:rPr>
                <w:b/>
              </w:rPr>
            </w:pPr>
          </w:p>
        </w:tc>
        <w:tc>
          <w:tcPr>
            <w:tcW w:w="1710" w:type="dxa"/>
          </w:tcPr>
          <w:p w14:paraId="2D720C53" w14:textId="77777777" w:rsidR="00F11B7F" w:rsidRDefault="00F11B7F" w:rsidP="006D6E0A">
            <w:pPr>
              <w:contextualSpacing/>
              <w:rPr>
                <w:b/>
              </w:rPr>
            </w:pPr>
          </w:p>
        </w:tc>
      </w:tr>
      <w:tr w:rsidR="00F11B7F" w14:paraId="0D0B9E68" w14:textId="0B4F99C8" w:rsidTr="006D6E0A">
        <w:tc>
          <w:tcPr>
            <w:tcW w:w="3596" w:type="dxa"/>
          </w:tcPr>
          <w:p w14:paraId="5F027BE3" w14:textId="77777777" w:rsidR="00F11B7F" w:rsidRPr="00DD6F26" w:rsidRDefault="00F11B7F" w:rsidP="006D6E0A">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069" w:type="dxa"/>
          </w:tcPr>
          <w:p w14:paraId="7D5794A5" w14:textId="77777777" w:rsidR="00F11B7F" w:rsidRDefault="00F11B7F" w:rsidP="006D6E0A">
            <w:pPr>
              <w:contextualSpacing/>
              <w:rPr>
                <w:b/>
              </w:rPr>
            </w:pPr>
          </w:p>
        </w:tc>
        <w:tc>
          <w:tcPr>
            <w:tcW w:w="1710" w:type="dxa"/>
          </w:tcPr>
          <w:p w14:paraId="23EE6E56" w14:textId="77777777" w:rsidR="00F11B7F" w:rsidRDefault="00F11B7F" w:rsidP="006D6E0A">
            <w:pPr>
              <w:contextualSpacing/>
              <w:rPr>
                <w:b/>
              </w:rPr>
            </w:pPr>
          </w:p>
        </w:tc>
        <w:tc>
          <w:tcPr>
            <w:tcW w:w="1710" w:type="dxa"/>
          </w:tcPr>
          <w:p w14:paraId="07CB4807" w14:textId="77777777" w:rsidR="00F11B7F" w:rsidRDefault="00F11B7F" w:rsidP="006D6E0A">
            <w:pPr>
              <w:contextualSpacing/>
              <w:rPr>
                <w:b/>
              </w:rPr>
            </w:pPr>
          </w:p>
        </w:tc>
      </w:tr>
      <w:tr w:rsidR="00F11B7F" w14:paraId="3BA6C400" w14:textId="1C96FB21" w:rsidTr="006D6E0A">
        <w:tc>
          <w:tcPr>
            <w:tcW w:w="3596" w:type="dxa"/>
          </w:tcPr>
          <w:p w14:paraId="11C8A1FF" w14:textId="77777777" w:rsidR="00F11B7F" w:rsidRPr="00DD6F26" w:rsidRDefault="00F11B7F" w:rsidP="006D6E0A">
            <w:pPr>
              <w:contextualSpacing/>
            </w:pPr>
            <w:r w:rsidRPr="00DD6F26">
              <w:t>Log regression high vs low</w:t>
            </w:r>
          </w:p>
        </w:tc>
        <w:tc>
          <w:tcPr>
            <w:tcW w:w="2069" w:type="dxa"/>
          </w:tcPr>
          <w:p w14:paraId="58FB7F8A" w14:textId="77777777" w:rsidR="00F11B7F" w:rsidRDefault="00F11B7F" w:rsidP="006D6E0A">
            <w:pPr>
              <w:contextualSpacing/>
              <w:rPr>
                <w:b/>
              </w:rPr>
            </w:pPr>
          </w:p>
        </w:tc>
        <w:tc>
          <w:tcPr>
            <w:tcW w:w="1710" w:type="dxa"/>
          </w:tcPr>
          <w:p w14:paraId="4358AB0C" w14:textId="77777777" w:rsidR="00F11B7F" w:rsidRDefault="00F11B7F" w:rsidP="006D6E0A">
            <w:pPr>
              <w:contextualSpacing/>
              <w:rPr>
                <w:b/>
              </w:rPr>
            </w:pPr>
          </w:p>
        </w:tc>
        <w:tc>
          <w:tcPr>
            <w:tcW w:w="1710" w:type="dxa"/>
          </w:tcPr>
          <w:p w14:paraId="672CD882" w14:textId="77777777" w:rsidR="00F11B7F" w:rsidRDefault="00F11B7F" w:rsidP="006D6E0A">
            <w:pPr>
              <w:contextualSpacing/>
              <w:rPr>
                <w:b/>
              </w:rPr>
            </w:pPr>
          </w:p>
        </w:tc>
      </w:tr>
    </w:tbl>
    <w:p w14:paraId="34244D30" w14:textId="77777777" w:rsidR="00DD6F26" w:rsidRDefault="00DD6F26" w:rsidP="00DC31C6">
      <w:pPr>
        <w:contextualSpacing/>
      </w:pPr>
    </w:p>
    <w:p w14:paraId="6FB20C11" w14:textId="77777777" w:rsidR="00DD6F26" w:rsidRDefault="00DD6F26" w:rsidP="00DC31C6">
      <w:pPr>
        <w:contextualSpacing/>
      </w:pPr>
    </w:p>
    <w:p w14:paraId="3C5A8A9F" w14:textId="77777777" w:rsidR="00DC31C6" w:rsidRDefault="00DC31C6" w:rsidP="00DC31C6">
      <w:pPr>
        <w:contextualSpacing/>
      </w:pPr>
      <w:proofErr w:type="gramStart"/>
      <w:r>
        <w:lastRenderedPageBreak/>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18AA494E" w14:textId="77777777" w:rsidR="00DC31C6" w:rsidRDefault="00DC31C6" w:rsidP="005C3059">
      <w:pPr>
        <w:contextualSpacing/>
      </w:pPr>
      <w:r>
        <w:t>mouse.av</w:t>
      </w:r>
      <w:r w:rsidR="00274396">
        <w:t>_MLH1</w:t>
      </w:r>
      <w:r>
        <w:t xml:space="preserve"> ~ </w:t>
      </w:r>
      <w:proofErr w:type="gramStart"/>
      <w:r w:rsidR="00274396">
        <w:t>random(</w:t>
      </w:r>
      <w:proofErr w:type="gramEnd"/>
      <w:r w:rsidR="00274396">
        <w:t>strain)</w:t>
      </w:r>
    </w:p>
    <w:p w14:paraId="57CAE2F7" w14:textId="77777777" w:rsidR="00DC31C6" w:rsidRDefault="00274396" w:rsidP="005C3059">
      <w:pPr>
        <w:contextualSpacing/>
      </w:pPr>
      <w:r>
        <w:t>mouse.var_MLH1 ~ strain</w:t>
      </w:r>
    </w:p>
    <w:p w14:paraId="1D720F53" w14:textId="77777777" w:rsidR="00274396" w:rsidRDefault="00274396" w:rsidP="005C3059">
      <w:pPr>
        <w:contextualSpacing/>
      </w:pPr>
    </w:p>
    <w:p w14:paraId="3BC2A4B7" w14:textId="6A7E3828" w:rsidR="00274396" w:rsidRDefault="007D5B95" w:rsidP="005C3059">
      <w:pPr>
        <w:contextualSpacing/>
      </w:pPr>
      <w:proofErr w:type="gramStart"/>
      <w:r>
        <w:t>the</w:t>
      </w:r>
      <w:proofErr w:type="gramEnd"/>
      <w:r>
        <w:t xml:space="preserve"> new models indicate that PWD, MSM and SKIVE were significant fixed effects – so I can group them into a ‘</w:t>
      </w:r>
      <w:proofErr w:type="spellStart"/>
      <w:r>
        <w:t>high_rec</w:t>
      </w:r>
      <w:proofErr w:type="spellEnd"/>
      <w:r>
        <w:t>’ group  (then apply to logistic regression for bivalent level analysis).</w:t>
      </w:r>
    </w:p>
    <w:p w14:paraId="2B43BC3E" w14:textId="77777777" w:rsidR="007D5B95" w:rsidRDefault="007D5B95" w:rsidP="005C3059">
      <w:pPr>
        <w:contextualSpacing/>
      </w:pPr>
    </w:p>
    <w:p w14:paraId="17AF72BD" w14:textId="6ABD3D13" w:rsidR="00420E8B" w:rsidRDefault="00420E8B" w:rsidP="005C3059">
      <w:pPr>
        <w:contextualSpacing/>
      </w:pPr>
      <w:r>
        <w:t xml:space="preserve">Compared to // given all the mouse strains, </w:t>
      </w:r>
    </w:p>
    <w:p w14:paraId="073D4295" w14:textId="4FCC4CD2" w:rsidR="007D5B95" w:rsidRDefault="007D5B95" w:rsidP="005C3059">
      <w:pPr>
        <w:contextualSpacing/>
      </w:pPr>
      <w:r>
        <w:t>-</w:t>
      </w:r>
      <w:r w:rsidR="00420E8B">
        <w:t xml:space="preserve">the 4 </w:t>
      </w:r>
      <w:r>
        <w:t xml:space="preserve">strains in Dom </w:t>
      </w:r>
      <w:r w:rsidR="00420E8B">
        <w:t xml:space="preserve">are </w:t>
      </w:r>
      <w:r>
        <w:t>not different</w:t>
      </w:r>
    </w:p>
    <w:p w14:paraId="3C378C8B" w14:textId="326782EB" w:rsidR="00420E8B" w:rsidRDefault="00420E8B" w:rsidP="005C3059">
      <w:pPr>
        <w:contextualSpacing/>
      </w:pPr>
      <w:r>
        <w:t>- PWD, MSM and SKIVE are different from the others</w:t>
      </w:r>
    </w:p>
    <w:p w14:paraId="3F837D37" w14:textId="77777777" w:rsidR="00420E8B" w:rsidRDefault="00420E8B" w:rsidP="005C3059">
      <w:pPr>
        <w:contextualSpacing/>
      </w:pPr>
    </w:p>
    <w:p w14:paraId="48164657" w14:textId="32FD063D" w:rsidR="00420E8B" w:rsidRDefault="00420E8B" w:rsidP="005C3059">
      <w:pPr>
        <w:contextualSpacing/>
      </w:pPr>
      <w:r>
        <w:t xml:space="preserve">-there might be a KAZ male </w:t>
      </w:r>
      <w:proofErr w:type="gramStart"/>
      <w:r>
        <w:t>outlier  ‘10jul19</w:t>
      </w:r>
      <w:proofErr w:type="gramEnd"/>
      <w:r>
        <w:t>_KAZ_m3’</w:t>
      </w:r>
      <w:r w:rsidR="009F4503">
        <w:t xml:space="preserve"> (look at these image files)</w:t>
      </w:r>
    </w:p>
    <w:p w14:paraId="3535D7D9" w14:textId="77777777" w:rsidR="00274396" w:rsidRDefault="00274396"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 xml:space="preserve">Shorter IFD in high rec strains to allow denser packing of </w:t>
      </w:r>
      <w:proofErr w:type="spellStart"/>
      <w:r>
        <w:rPr>
          <w:b/>
        </w:rPr>
        <w:t>COs.</w:t>
      </w:r>
      <w:proofErr w:type="spellEnd"/>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lastRenderedPageBreak/>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proofErr w:type="spellStart"/>
      <w:r w:rsidR="004732A8">
        <w:t>Glm’s</w:t>
      </w:r>
      <w:proofErr w:type="spellEnd"/>
      <w:r w:rsidR="004732A8">
        <w:t xml:space="preserve"> strains are usually sig</w:t>
      </w:r>
    </w:p>
    <w:p w14:paraId="226E4738" w14:textId="77777777" w:rsidR="00506767" w:rsidRDefault="00506767" w:rsidP="005C3059">
      <w:pPr>
        <w:contextualSpacing/>
      </w:pPr>
      <w:r>
        <w:t xml:space="preserve">- </w:t>
      </w:r>
      <w:proofErr w:type="gramStart"/>
      <w:r>
        <w:t>pairwise</w:t>
      </w:r>
      <w:proofErr w:type="gramEnd"/>
      <w:r>
        <w:t xml:space="preserv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 xml:space="preserve">-lme4 (use RLTR </w:t>
      </w:r>
      <w:proofErr w:type="gramStart"/>
      <w:r>
        <w:t>exact(</w:t>
      </w:r>
      <w:proofErr w:type="gramEnd"/>
      <w:r>
        <w:t>) for testing random effects --- what are the random effects in these models?</w:t>
      </w:r>
    </w:p>
    <w:p w14:paraId="5B5AC2FE" w14:textId="77777777" w:rsidR="00CD31E9" w:rsidRDefault="00CD31E9" w:rsidP="005C3059">
      <w:pPr>
        <w:contextualSpacing/>
      </w:pPr>
      <w:r>
        <w:t>-ANOVA? (</w:t>
      </w:r>
      <w:proofErr w:type="gramStart"/>
      <w:r>
        <w:t>one</w:t>
      </w:r>
      <w:proofErr w:type="gramEnd"/>
      <w:r>
        <w:t xml:space="preserve"> way </w:t>
      </w:r>
      <w:proofErr w:type="spellStart"/>
      <w:r>
        <w:t>anova</w:t>
      </w:r>
      <w:proofErr w:type="spellEnd"/>
      <w:r>
        <w:t xml:space="preserve"> – 1 factor in this gro</w:t>
      </w:r>
      <w:r w:rsidR="000C62DE">
        <w:t>up is different from the others</w:t>
      </w:r>
    </w:p>
    <w:p w14:paraId="43F765C3" w14:textId="77777777" w:rsidR="00CD31E9" w:rsidRDefault="00CD31E9" w:rsidP="005C3059">
      <w:pPr>
        <w:contextualSpacing/>
      </w:pPr>
      <w:proofErr w:type="gramStart"/>
      <w:r>
        <w:rPr>
          <w:rFonts w:ascii="Courier" w:hAnsi="Courier"/>
          <w:color w:val="4D5356"/>
          <w:sz w:val="21"/>
          <w:szCs w:val="21"/>
          <w:shd w:val="clear" w:color="auto" w:fill="FAFAFA"/>
        </w:rPr>
        <w:t>fit</w:t>
      </w:r>
      <w:proofErr w:type="gram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aov</w:t>
      </w:r>
      <w:proofErr w:type="spellEnd"/>
      <w:r>
        <w:rPr>
          <w:rFonts w:ascii="Courier" w:hAnsi="Courier"/>
          <w:color w:val="4D5356"/>
          <w:sz w:val="21"/>
          <w:szCs w:val="21"/>
          <w:shd w:val="clear" w:color="auto" w:fill="FAFAFA"/>
        </w:rPr>
        <w:t>(y ~ A, data=</w:t>
      </w:r>
      <w:proofErr w:type="spellStart"/>
      <w:r>
        <w:rPr>
          <w:rFonts w:ascii="Courier" w:hAnsi="Courier"/>
          <w:color w:val="4D5356"/>
          <w:sz w:val="21"/>
          <w:szCs w:val="21"/>
          <w:shd w:val="clear" w:color="auto" w:fill="FAFAFA"/>
        </w:rPr>
        <w:t>mydataframe</w:t>
      </w:r>
      <w:proofErr w:type="spellEnd"/>
      <w:r>
        <w:rPr>
          <w:rFonts w:ascii="Courier" w:hAnsi="Courier"/>
          <w:color w:val="4D5356"/>
          <w:sz w:val="21"/>
          <w:szCs w:val="21"/>
          <w:shd w:val="clear" w:color="auto" w:fill="FAFAFA"/>
        </w:rPr>
        <w:t>)</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6D6E0A" w:rsidP="005C3059">
      <w:pPr>
        <w:contextualSpacing/>
      </w:pPr>
      <w:hyperlink r:id="rId10"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 xml:space="preserve">Non-sig </w:t>
      </w:r>
      <w:proofErr w:type="spellStart"/>
      <w:r>
        <w:rPr>
          <w:b/>
        </w:rPr>
        <w:t>anova</w:t>
      </w:r>
      <w:proofErr w:type="spellEnd"/>
    </w:p>
    <w:p w14:paraId="032CE27B" w14:textId="77777777" w:rsidR="000C62DE" w:rsidRDefault="000C62DE" w:rsidP="000C62DE">
      <w:pPr>
        <w:pStyle w:val="ListParagraph"/>
        <w:numPr>
          <w:ilvl w:val="0"/>
          <w:numId w:val="13"/>
        </w:numPr>
        <w:rPr>
          <w:b/>
        </w:rPr>
      </w:pPr>
      <w:r>
        <w:rPr>
          <w:b/>
        </w:rPr>
        <w:t xml:space="preserve">Sig </w:t>
      </w:r>
      <w:proofErr w:type="spellStart"/>
      <w:r>
        <w:rPr>
          <w:b/>
        </w:rPr>
        <w:t>anova</w:t>
      </w:r>
      <w:proofErr w:type="spellEnd"/>
    </w:p>
    <w:p w14:paraId="6BF94A18" w14:textId="77777777" w:rsidR="000C62DE" w:rsidRPr="000C62DE" w:rsidRDefault="000C62DE" w:rsidP="000C62DE">
      <w:pPr>
        <w:pStyle w:val="ListParagraph"/>
        <w:numPr>
          <w:ilvl w:val="0"/>
          <w:numId w:val="13"/>
        </w:numPr>
        <w:rPr>
          <w:b/>
        </w:rPr>
      </w:pPr>
      <w:r>
        <w:rPr>
          <w:b/>
        </w:rPr>
        <w:t xml:space="preserve">Sig </w:t>
      </w:r>
      <w:proofErr w:type="spellStart"/>
      <w:r>
        <w:rPr>
          <w:b/>
        </w:rPr>
        <w:t>anova</w:t>
      </w:r>
      <w:proofErr w:type="spellEnd"/>
    </w:p>
    <w:p w14:paraId="559C6A83" w14:textId="77777777" w:rsidR="00CD31E9" w:rsidRPr="00CD31E9" w:rsidRDefault="00CD31E9" w:rsidP="005C3059">
      <w:pPr>
        <w:contextualSpacing/>
        <w:rPr>
          <w:b/>
        </w:rPr>
      </w:pPr>
      <w:r>
        <w:rPr>
          <w:b/>
        </w:rPr>
        <w:t>SC Length</w:t>
      </w:r>
    </w:p>
    <w:p w14:paraId="6CAF14CE" w14:textId="77777777" w:rsidR="00CD31E9" w:rsidRDefault="000C62DE" w:rsidP="00CD31E9">
      <w:pPr>
        <w:pStyle w:val="ListParagraph"/>
        <w:numPr>
          <w:ilvl w:val="0"/>
          <w:numId w:val="12"/>
        </w:numPr>
      </w:pPr>
      <w:r>
        <w:t xml:space="preserve">All 1 way </w:t>
      </w:r>
      <w:proofErr w:type="spellStart"/>
      <w:r>
        <w:t>anova’s</w:t>
      </w:r>
      <w:proofErr w:type="spellEnd"/>
      <w:r>
        <w:t xml:space="preserve"> have significant values for the Dom strains</w:t>
      </w:r>
      <w:r w:rsidR="00251846">
        <w:t xml:space="preserve"> (doesn’t meet prediction)</w:t>
      </w:r>
    </w:p>
    <w:p w14:paraId="13BE0E49" w14:textId="77777777" w:rsidR="00CD31E9" w:rsidRDefault="00CD31E9" w:rsidP="005C3059">
      <w:pPr>
        <w:contextualSpacing/>
      </w:pPr>
    </w:p>
    <w:p w14:paraId="7D36CC46" w14:textId="77777777" w:rsidR="00CD31E9" w:rsidRDefault="00CD31E9" w:rsidP="005C3059">
      <w:pPr>
        <w:contextualSpacing/>
      </w:pPr>
    </w:p>
    <w:tbl>
      <w:tblPr>
        <w:tblStyle w:val="TableGrid"/>
        <w:tblW w:w="1043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260"/>
      </w:tblGrid>
      <w:tr w:rsidR="00233995" w14:paraId="2CED8D94" w14:textId="77777777" w:rsidTr="00233995">
        <w:trPr>
          <w:trHeight w:val="335"/>
        </w:trPr>
        <w:tc>
          <w:tcPr>
            <w:tcW w:w="923" w:type="dxa"/>
            <w:shd w:val="clear" w:color="auto" w:fill="auto"/>
          </w:tcPr>
          <w:p w14:paraId="3A479DC1" w14:textId="77777777" w:rsidR="00233995" w:rsidRDefault="00233995" w:rsidP="00FB718A">
            <w:pPr>
              <w:contextualSpacing/>
              <w:rPr>
                <w:b/>
              </w:rPr>
            </w:pPr>
            <w:r>
              <w:br w:type="page"/>
            </w:r>
            <w:r>
              <w:rPr>
                <w:b/>
              </w:rPr>
              <w:t xml:space="preserve">SC Length </w:t>
            </w:r>
          </w:p>
          <w:p w14:paraId="687BC68F" w14:textId="77777777" w:rsidR="00233995" w:rsidRPr="00362805" w:rsidRDefault="00233995" w:rsidP="00FB718A">
            <w:pPr>
              <w:contextualSpacing/>
              <w:rPr>
                <w:b/>
              </w:rPr>
            </w:pPr>
            <w:r>
              <w:rPr>
                <w:b/>
              </w:rPr>
              <w:t>Means</w:t>
            </w:r>
          </w:p>
        </w:tc>
        <w:tc>
          <w:tcPr>
            <w:tcW w:w="692" w:type="dxa"/>
          </w:tcPr>
          <w:p w14:paraId="6F7D46CB" w14:textId="77777777" w:rsidR="00233995" w:rsidRDefault="00233995" w:rsidP="00FB718A">
            <w:pPr>
              <w:contextualSpacing/>
              <w:rPr>
                <w:b/>
              </w:rPr>
            </w:pPr>
            <w:r>
              <w:rPr>
                <w:b/>
              </w:rPr>
              <w:t>Total</w:t>
            </w:r>
          </w:p>
          <w:p w14:paraId="3411DAB3" w14:textId="77777777" w:rsidR="00233995" w:rsidRPr="00507E21" w:rsidRDefault="00233995" w:rsidP="00FB718A">
            <w:pPr>
              <w:contextualSpacing/>
              <w:rPr>
                <w:b/>
              </w:rPr>
            </w:pPr>
            <w:proofErr w:type="spellStart"/>
            <w:r>
              <w:rPr>
                <w:b/>
              </w:rPr>
              <w:t>obs</w:t>
            </w:r>
            <w:proofErr w:type="spellEnd"/>
          </w:p>
        </w:tc>
        <w:tc>
          <w:tcPr>
            <w:tcW w:w="990" w:type="dxa"/>
          </w:tcPr>
          <w:p w14:paraId="2BFFCFBB" w14:textId="77777777" w:rsidR="00233995" w:rsidRDefault="00233995" w:rsidP="00FB718A">
            <w:pPr>
              <w:contextualSpacing/>
              <w:rPr>
                <w:b/>
              </w:rPr>
            </w:pPr>
            <w:r>
              <w:rPr>
                <w:b/>
              </w:rPr>
              <w:t xml:space="preserve">Mean total </w:t>
            </w:r>
          </w:p>
          <w:p w14:paraId="0FD11673" w14:textId="77777777" w:rsidR="00233995" w:rsidRDefault="00233995" w:rsidP="00FB718A">
            <w:pPr>
              <w:contextualSpacing/>
              <w:rPr>
                <w:b/>
              </w:rPr>
            </w:pPr>
            <w:proofErr w:type="spellStart"/>
            <w:r>
              <w:rPr>
                <w:b/>
              </w:rPr>
              <w:t>sc</w:t>
            </w:r>
            <w:proofErr w:type="spellEnd"/>
          </w:p>
        </w:tc>
        <w:tc>
          <w:tcPr>
            <w:tcW w:w="898" w:type="dxa"/>
          </w:tcPr>
          <w:p w14:paraId="6356E143" w14:textId="77777777" w:rsidR="00233995" w:rsidRDefault="00233995" w:rsidP="00FB718A">
            <w:pPr>
              <w:contextualSpacing/>
              <w:rPr>
                <w:b/>
              </w:rPr>
            </w:pPr>
            <w:r>
              <w:rPr>
                <w:b/>
              </w:rPr>
              <w:t>Mean</w:t>
            </w:r>
          </w:p>
          <w:p w14:paraId="170CBCFB" w14:textId="77777777" w:rsidR="00233995" w:rsidRPr="00507E21" w:rsidRDefault="00233995" w:rsidP="00FB718A">
            <w:pPr>
              <w:contextualSpacing/>
              <w:rPr>
                <w:b/>
              </w:rPr>
            </w:pPr>
            <w:r>
              <w:rPr>
                <w:b/>
              </w:rPr>
              <w:t>0CO</w:t>
            </w:r>
          </w:p>
        </w:tc>
        <w:tc>
          <w:tcPr>
            <w:tcW w:w="452" w:type="dxa"/>
          </w:tcPr>
          <w:p w14:paraId="5EBAA367" w14:textId="77777777" w:rsidR="00233995" w:rsidRDefault="00233995" w:rsidP="00FB718A">
            <w:pPr>
              <w:contextualSpacing/>
              <w:rPr>
                <w:b/>
              </w:rPr>
            </w:pPr>
            <w:proofErr w:type="spellStart"/>
            <w:r>
              <w:rPr>
                <w:b/>
              </w:rPr>
              <w:t>nCO</w:t>
            </w:r>
            <w:proofErr w:type="spellEnd"/>
          </w:p>
        </w:tc>
        <w:tc>
          <w:tcPr>
            <w:tcW w:w="1147" w:type="dxa"/>
          </w:tcPr>
          <w:p w14:paraId="391B856E" w14:textId="77777777" w:rsidR="00233995" w:rsidRDefault="00233995" w:rsidP="00FB718A">
            <w:pPr>
              <w:contextualSpacing/>
              <w:rPr>
                <w:b/>
              </w:rPr>
            </w:pPr>
            <w:r>
              <w:rPr>
                <w:b/>
              </w:rPr>
              <w:t>mean</w:t>
            </w:r>
          </w:p>
          <w:p w14:paraId="6FDA8CB9" w14:textId="77777777" w:rsidR="00233995" w:rsidRPr="00507E21" w:rsidRDefault="00233995" w:rsidP="00FB718A">
            <w:pPr>
              <w:contextualSpacing/>
              <w:rPr>
                <w:b/>
              </w:rPr>
            </w:pPr>
            <w:r>
              <w:rPr>
                <w:b/>
              </w:rPr>
              <w:t>1CO</w:t>
            </w:r>
          </w:p>
        </w:tc>
        <w:tc>
          <w:tcPr>
            <w:tcW w:w="709" w:type="dxa"/>
          </w:tcPr>
          <w:p w14:paraId="2E558527" w14:textId="77777777" w:rsidR="00233995" w:rsidRDefault="00233995" w:rsidP="00FB718A">
            <w:pPr>
              <w:contextualSpacing/>
              <w:rPr>
                <w:b/>
              </w:rPr>
            </w:pPr>
            <w:r>
              <w:rPr>
                <w:b/>
              </w:rPr>
              <w:t>n</w:t>
            </w:r>
          </w:p>
          <w:p w14:paraId="21E1EB08" w14:textId="77777777" w:rsidR="00233995" w:rsidRDefault="00233995" w:rsidP="00FB718A">
            <w:pPr>
              <w:contextualSpacing/>
              <w:rPr>
                <w:b/>
              </w:rPr>
            </w:pPr>
            <w:r>
              <w:rPr>
                <w:b/>
              </w:rPr>
              <w:t>1CO</w:t>
            </w:r>
          </w:p>
        </w:tc>
        <w:tc>
          <w:tcPr>
            <w:tcW w:w="1114" w:type="dxa"/>
          </w:tcPr>
          <w:p w14:paraId="73025EC8" w14:textId="77777777" w:rsidR="00233995" w:rsidRDefault="00233995" w:rsidP="00FB718A">
            <w:pPr>
              <w:contextualSpacing/>
              <w:rPr>
                <w:b/>
              </w:rPr>
            </w:pPr>
            <w:r>
              <w:rPr>
                <w:b/>
              </w:rPr>
              <w:t>mean</w:t>
            </w:r>
          </w:p>
          <w:p w14:paraId="3CFB066F" w14:textId="77777777" w:rsidR="00233995" w:rsidRPr="00507E21" w:rsidRDefault="00233995" w:rsidP="00FB718A">
            <w:pPr>
              <w:contextualSpacing/>
              <w:rPr>
                <w:b/>
              </w:rPr>
            </w:pPr>
            <w:r>
              <w:rPr>
                <w:b/>
              </w:rPr>
              <w:t>2CO</w:t>
            </w:r>
          </w:p>
        </w:tc>
        <w:tc>
          <w:tcPr>
            <w:tcW w:w="810" w:type="dxa"/>
          </w:tcPr>
          <w:p w14:paraId="053299D5" w14:textId="77777777" w:rsidR="00233995" w:rsidRDefault="00233995" w:rsidP="00FB718A">
            <w:pPr>
              <w:contextualSpacing/>
              <w:rPr>
                <w:b/>
              </w:rPr>
            </w:pPr>
            <w:r>
              <w:rPr>
                <w:b/>
              </w:rPr>
              <w:t>n</w:t>
            </w:r>
          </w:p>
          <w:p w14:paraId="01443B20" w14:textId="77777777" w:rsidR="00233995" w:rsidRDefault="00233995" w:rsidP="00FB718A">
            <w:pPr>
              <w:contextualSpacing/>
              <w:rPr>
                <w:b/>
              </w:rPr>
            </w:pPr>
            <w:r>
              <w:rPr>
                <w:b/>
              </w:rPr>
              <w:t>2CO</w:t>
            </w:r>
          </w:p>
        </w:tc>
        <w:tc>
          <w:tcPr>
            <w:tcW w:w="981" w:type="dxa"/>
          </w:tcPr>
          <w:p w14:paraId="319CFDB0" w14:textId="77777777" w:rsidR="00233995" w:rsidRDefault="00233995" w:rsidP="00FB718A">
            <w:pPr>
              <w:contextualSpacing/>
              <w:rPr>
                <w:b/>
              </w:rPr>
            </w:pPr>
            <w:proofErr w:type="spellStart"/>
            <w:r>
              <w:rPr>
                <w:b/>
              </w:rPr>
              <w:t>M.mean</w:t>
            </w:r>
            <w:proofErr w:type="spellEnd"/>
          </w:p>
          <w:p w14:paraId="6EBD1237" w14:textId="77777777" w:rsidR="00233995" w:rsidRPr="00507E21" w:rsidRDefault="00233995" w:rsidP="00FB718A">
            <w:pPr>
              <w:contextualSpacing/>
              <w:rPr>
                <w:b/>
              </w:rPr>
            </w:pPr>
            <w:r>
              <w:rPr>
                <w:b/>
              </w:rPr>
              <w:t>3CO</w:t>
            </w:r>
          </w:p>
        </w:tc>
        <w:tc>
          <w:tcPr>
            <w:tcW w:w="459" w:type="dxa"/>
          </w:tcPr>
          <w:p w14:paraId="6670C60C" w14:textId="77777777" w:rsidR="00233995" w:rsidRDefault="00233995" w:rsidP="00FB718A">
            <w:pPr>
              <w:contextualSpacing/>
              <w:rPr>
                <w:b/>
              </w:rPr>
            </w:pPr>
            <w:r>
              <w:rPr>
                <w:b/>
              </w:rPr>
              <w:t>n</w:t>
            </w:r>
          </w:p>
          <w:p w14:paraId="0F6A988C" w14:textId="77777777" w:rsidR="00233995" w:rsidRDefault="00233995" w:rsidP="00FB718A">
            <w:pPr>
              <w:contextualSpacing/>
              <w:rPr>
                <w:b/>
              </w:rPr>
            </w:pPr>
            <w:r>
              <w:rPr>
                <w:b/>
              </w:rPr>
              <w:t>3CO</w:t>
            </w:r>
          </w:p>
        </w:tc>
        <w:tc>
          <w:tcPr>
            <w:tcW w:w="1260" w:type="dxa"/>
          </w:tcPr>
          <w:p w14:paraId="076AF2B4" w14:textId="77777777" w:rsidR="00233995" w:rsidRDefault="00233995" w:rsidP="00FB718A">
            <w:pPr>
              <w:contextualSpacing/>
              <w:rPr>
                <w:b/>
              </w:rPr>
            </w:pPr>
            <w:proofErr w:type="spellStart"/>
            <w:r>
              <w:rPr>
                <w:b/>
              </w:rPr>
              <w:t>Interpertation</w:t>
            </w:r>
            <w:proofErr w:type="spellEnd"/>
          </w:p>
        </w:tc>
      </w:tr>
      <w:tr w:rsidR="00540C9C" w14:paraId="765F65B3" w14:textId="77777777" w:rsidTr="00233995">
        <w:trPr>
          <w:trHeight w:val="278"/>
        </w:trPr>
        <w:tc>
          <w:tcPr>
            <w:tcW w:w="923" w:type="dxa"/>
            <w:shd w:val="clear" w:color="auto" w:fill="auto"/>
          </w:tcPr>
          <w:p w14:paraId="305D245C" w14:textId="77777777" w:rsidR="00540C9C" w:rsidRDefault="00540C9C" w:rsidP="00FB718A">
            <w:pPr>
              <w:contextualSpacing/>
            </w:pPr>
            <w:r>
              <w:t>WSB</w:t>
            </w:r>
          </w:p>
        </w:tc>
        <w:tc>
          <w:tcPr>
            <w:tcW w:w="692" w:type="dxa"/>
          </w:tcPr>
          <w:p w14:paraId="00489CBE"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7CB1C4C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4AD77A30" w14:textId="77777777" w:rsidR="00540C9C" w:rsidRDefault="00540C9C" w:rsidP="00FB718A">
            <w:pPr>
              <w:contextualSpacing/>
            </w:pPr>
            <w:r>
              <w:rPr>
                <w:rFonts w:ascii="Segoe UI" w:hAnsi="Segoe UI" w:cs="Segoe UI"/>
                <w:color w:val="000000"/>
                <w:sz w:val="17"/>
                <w:szCs w:val="17"/>
                <w:shd w:val="clear" w:color="auto" w:fill="FFFFFF"/>
              </w:rPr>
              <w:t>59.33333</w:t>
            </w:r>
          </w:p>
        </w:tc>
        <w:tc>
          <w:tcPr>
            <w:tcW w:w="452" w:type="dxa"/>
          </w:tcPr>
          <w:p w14:paraId="47774E97" w14:textId="77777777" w:rsidR="00540C9C" w:rsidRPr="001E6677" w:rsidRDefault="00540C9C" w:rsidP="00FB718A">
            <w:pPr>
              <w:contextualSpacing/>
            </w:pPr>
            <w:r>
              <w:rPr>
                <w:rFonts w:ascii="Segoe UI" w:hAnsi="Segoe UI" w:cs="Segoe UI"/>
                <w:color w:val="000000"/>
                <w:sz w:val="17"/>
                <w:szCs w:val="17"/>
                <w:shd w:val="clear" w:color="auto" w:fill="FFFFFF"/>
              </w:rPr>
              <w:t>12</w:t>
            </w:r>
          </w:p>
        </w:tc>
        <w:tc>
          <w:tcPr>
            <w:tcW w:w="1147" w:type="dxa"/>
          </w:tcPr>
          <w:p w14:paraId="470ED7D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1F7A220D"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2B791E3F"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608A225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2E543A13" w14:textId="77777777" w:rsidR="00540C9C" w:rsidRDefault="00540C9C" w:rsidP="00FB718A">
            <w:pPr>
              <w:contextualSpacing/>
              <w:rPr>
                <w:rFonts w:ascii="Segoe UI" w:hAnsi="Segoe UI" w:cs="Segoe UI"/>
                <w:color w:val="000000"/>
                <w:sz w:val="17"/>
                <w:szCs w:val="17"/>
                <w:shd w:val="clear" w:color="auto" w:fill="FFFFFF"/>
              </w:rPr>
            </w:pPr>
          </w:p>
        </w:tc>
        <w:tc>
          <w:tcPr>
            <w:tcW w:w="459" w:type="dxa"/>
          </w:tcPr>
          <w:p w14:paraId="7044B5E7" w14:textId="77777777" w:rsidR="00540C9C" w:rsidRDefault="00540C9C" w:rsidP="00FB718A">
            <w:pPr>
              <w:contextualSpacing/>
              <w:rPr>
                <w:rFonts w:ascii="Segoe UI" w:hAnsi="Segoe UI" w:cs="Segoe UI"/>
                <w:color w:val="000000"/>
                <w:sz w:val="17"/>
                <w:szCs w:val="17"/>
                <w:shd w:val="clear" w:color="auto" w:fill="FFFFFF"/>
              </w:rPr>
            </w:pPr>
          </w:p>
        </w:tc>
        <w:tc>
          <w:tcPr>
            <w:tcW w:w="1260" w:type="dxa"/>
            <w:vMerge w:val="restart"/>
          </w:tcPr>
          <w:p w14:paraId="1703584E" w14:textId="77777777" w:rsidR="00540C9C" w:rsidRDefault="00540C9C" w:rsidP="00FB718A">
            <w:pPr>
              <w:contextualSpacing/>
              <w:rPr>
                <w:rFonts w:ascii="Segoe UI" w:hAnsi="Segoe UI" w:cs="Segoe UI"/>
                <w:color w:val="000000"/>
                <w:sz w:val="17"/>
                <w:szCs w:val="17"/>
                <w:shd w:val="clear" w:color="auto" w:fill="FFFFFF"/>
              </w:rPr>
            </w:pPr>
          </w:p>
        </w:tc>
      </w:tr>
      <w:tr w:rsidR="00540C9C" w14:paraId="57706F14" w14:textId="77777777" w:rsidTr="00606909">
        <w:trPr>
          <w:trHeight w:val="305"/>
        </w:trPr>
        <w:tc>
          <w:tcPr>
            <w:tcW w:w="923" w:type="dxa"/>
            <w:shd w:val="clear" w:color="auto" w:fill="auto"/>
          </w:tcPr>
          <w:p w14:paraId="44CD7B2A" w14:textId="77777777" w:rsidR="00540C9C" w:rsidRDefault="00540C9C" w:rsidP="00FB718A">
            <w:pPr>
              <w:contextualSpacing/>
            </w:pPr>
            <w:r>
              <w:t>G</w:t>
            </w:r>
          </w:p>
        </w:tc>
        <w:tc>
          <w:tcPr>
            <w:tcW w:w="692" w:type="dxa"/>
          </w:tcPr>
          <w:p w14:paraId="19FACCE8"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4593A12B"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4B9AD400" w14:textId="77777777" w:rsidR="00540C9C" w:rsidRDefault="00540C9C" w:rsidP="00FB718A">
            <w:pPr>
              <w:contextualSpacing/>
            </w:pPr>
          </w:p>
        </w:tc>
        <w:tc>
          <w:tcPr>
            <w:tcW w:w="452" w:type="dxa"/>
          </w:tcPr>
          <w:p w14:paraId="0DC3D4A0" w14:textId="77777777" w:rsidR="00540C9C" w:rsidRPr="001E6677" w:rsidRDefault="00540C9C" w:rsidP="00FB718A">
            <w:pPr>
              <w:contextualSpacing/>
            </w:pPr>
          </w:p>
        </w:tc>
        <w:tc>
          <w:tcPr>
            <w:tcW w:w="1147" w:type="dxa"/>
          </w:tcPr>
          <w:p w14:paraId="2CC0C2B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79F99521"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76DAFFDB"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4A9671E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089CF381"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08365902"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28015D99" w14:textId="77777777" w:rsidR="00540C9C" w:rsidRDefault="00540C9C" w:rsidP="00FB718A">
            <w:pPr>
              <w:contextualSpacing/>
              <w:rPr>
                <w:rFonts w:ascii="Segoe UI" w:hAnsi="Segoe UI" w:cs="Segoe UI"/>
                <w:color w:val="000000"/>
                <w:sz w:val="17"/>
                <w:szCs w:val="17"/>
                <w:shd w:val="clear" w:color="auto" w:fill="FFFFFF"/>
              </w:rPr>
            </w:pPr>
          </w:p>
        </w:tc>
      </w:tr>
      <w:tr w:rsidR="00540C9C" w14:paraId="6382DF45" w14:textId="77777777" w:rsidTr="00233995">
        <w:trPr>
          <w:trHeight w:val="278"/>
        </w:trPr>
        <w:tc>
          <w:tcPr>
            <w:tcW w:w="923" w:type="dxa"/>
            <w:shd w:val="clear" w:color="auto" w:fill="auto"/>
          </w:tcPr>
          <w:p w14:paraId="0F622A76" w14:textId="77777777" w:rsidR="00540C9C" w:rsidRDefault="00540C9C" w:rsidP="00FB718A">
            <w:pPr>
              <w:contextualSpacing/>
            </w:pPr>
            <w:r>
              <w:lastRenderedPageBreak/>
              <w:t>LEW</w:t>
            </w:r>
          </w:p>
        </w:tc>
        <w:tc>
          <w:tcPr>
            <w:tcW w:w="692" w:type="dxa"/>
          </w:tcPr>
          <w:p w14:paraId="44039C53"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5991037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2B3F4BAB" w14:textId="77777777" w:rsidR="00540C9C" w:rsidRDefault="00540C9C" w:rsidP="00FB718A">
            <w:pPr>
              <w:contextualSpacing/>
            </w:pPr>
            <w:r>
              <w:rPr>
                <w:rFonts w:ascii="Segoe UI" w:hAnsi="Segoe UI" w:cs="Segoe UI"/>
                <w:color w:val="000000"/>
                <w:sz w:val="17"/>
                <w:szCs w:val="17"/>
                <w:shd w:val="clear" w:color="auto" w:fill="FFFFFF"/>
              </w:rPr>
              <w:t>64.5</w:t>
            </w:r>
          </w:p>
        </w:tc>
        <w:tc>
          <w:tcPr>
            <w:tcW w:w="452" w:type="dxa"/>
          </w:tcPr>
          <w:p w14:paraId="3646ABA0" w14:textId="77777777" w:rsidR="00540C9C" w:rsidRPr="001E6677" w:rsidRDefault="00540C9C" w:rsidP="00FB718A">
            <w:pPr>
              <w:contextualSpacing/>
            </w:pPr>
            <w:r>
              <w:rPr>
                <w:rFonts w:ascii="Segoe UI" w:hAnsi="Segoe UI" w:cs="Segoe UI"/>
                <w:color w:val="000000"/>
                <w:sz w:val="17"/>
                <w:szCs w:val="17"/>
                <w:shd w:val="clear" w:color="auto" w:fill="FFFFFF"/>
              </w:rPr>
              <w:t>6</w:t>
            </w:r>
          </w:p>
        </w:tc>
        <w:tc>
          <w:tcPr>
            <w:tcW w:w="1147" w:type="dxa"/>
          </w:tcPr>
          <w:p w14:paraId="5032DE0F"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4A7DC37C"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55C14450"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726689D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62C3536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A635CC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50EB0746" w14:textId="77777777" w:rsidR="00540C9C" w:rsidRDefault="00540C9C" w:rsidP="00FB718A">
            <w:pPr>
              <w:contextualSpacing/>
              <w:rPr>
                <w:rFonts w:ascii="Segoe UI" w:hAnsi="Segoe UI" w:cs="Segoe UI"/>
                <w:color w:val="000000"/>
                <w:sz w:val="17"/>
                <w:szCs w:val="17"/>
                <w:shd w:val="clear" w:color="auto" w:fill="FFFFFF"/>
              </w:rPr>
            </w:pPr>
          </w:p>
        </w:tc>
      </w:tr>
      <w:tr w:rsidR="00925D4F" w14:paraId="2D4DE498" w14:textId="77777777" w:rsidTr="00233995">
        <w:trPr>
          <w:trHeight w:val="278"/>
        </w:trPr>
        <w:tc>
          <w:tcPr>
            <w:tcW w:w="923" w:type="dxa"/>
            <w:shd w:val="clear" w:color="auto" w:fill="auto"/>
          </w:tcPr>
          <w:p w14:paraId="2EBC47EA" w14:textId="77777777" w:rsidR="00925D4F" w:rsidRDefault="00925D4F" w:rsidP="00FB718A">
            <w:pPr>
              <w:contextualSpacing/>
            </w:pPr>
          </w:p>
        </w:tc>
        <w:tc>
          <w:tcPr>
            <w:tcW w:w="692" w:type="dxa"/>
          </w:tcPr>
          <w:p w14:paraId="081F9A6D" w14:textId="77777777" w:rsidR="00925D4F" w:rsidRDefault="00925D4F" w:rsidP="00FB718A">
            <w:pPr>
              <w:contextualSpacing/>
              <w:rPr>
                <w:rFonts w:ascii="Segoe UI" w:hAnsi="Segoe UI" w:cs="Segoe UI"/>
                <w:color w:val="000000"/>
                <w:sz w:val="17"/>
                <w:szCs w:val="17"/>
                <w:shd w:val="clear" w:color="auto" w:fill="FDFDFD"/>
              </w:rPr>
            </w:pPr>
          </w:p>
        </w:tc>
        <w:tc>
          <w:tcPr>
            <w:tcW w:w="990" w:type="dxa"/>
          </w:tcPr>
          <w:p w14:paraId="3F7406D6" w14:textId="77777777" w:rsidR="00925D4F" w:rsidRDefault="00925D4F" w:rsidP="00FB718A">
            <w:pPr>
              <w:contextualSpacing/>
              <w:rPr>
                <w:rFonts w:ascii="Segoe UI" w:hAnsi="Segoe UI" w:cs="Segoe UI"/>
                <w:color w:val="000000"/>
                <w:sz w:val="17"/>
                <w:szCs w:val="17"/>
                <w:shd w:val="clear" w:color="auto" w:fill="FDFDFD"/>
              </w:rPr>
            </w:pPr>
          </w:p>
        </w:tc>
        <w:tc>
          <w:tcPr>
            <w:tcW w:w="898" w:type="dxa"/>
          </w:tcPr>
          <w:p w14:paraId="61372545" w14:textId="77777777" w:rsidR="00925D4F" w:rsidRDefault="00925D4F" w:rsidP="00FB718A">
            <w:pPr>
              <w:contextualSpacing/>
            </w:pPr>
          </w:p>
        </w:tc>
        <w:tc>
          <w:tcPr>
            <w:tcW w:w="452" w:type="dxa"/>
          </w:tcPr>
          <w:p w14:paraId="1B9DA6A1" w14:textId="77777777" w:rsidR="00925D4F" w:rsidRPr="001E6677" w:rsidRDefault="00925D4F" w:rsidP="00FB718A">
            <w:pPr>
              <w:contextualSpacing/>
            </w:pPr>
          </w:p>
        </w:tc>
        <w:tc>
          <w:tcPr>
            <w:tcW w:w="1147" w:type="dxa"/>
          </w:tcPr>
          <w:p w14:paraId="0A0E2ACF" w14:textId="77777777" w:rsidR="00925D4F" w:rsidRDefault="00925D4F" w:rsidP="00FB718A">
            <w:pPr>
              <w:contextualSpacing/>
              <w:rPr>
                <w:rFonts w:ascii="Segoe UI" w:hAnsi="Segoe UI" w:cs="Segoe UI"/>
                <w:color w:val="000000"/>
                <w:sz w:val="17"/>
                <w:szCs w:val="17"/>
                <w:shd w:val="clear" w:color="auto" w:fill="FDFDFD"/>
              </w:rPr>
            </w:pPr>
          </w:p>
        </w:tc>
        <w:tc>
          <w:tcPr>
            <w:tcW w:w="709" w:type="dxa"/>
          </w:tcPr>
          <w:p w14:paraId="5C8D0324" w14:textId="77777777" w:rsidR="00925D4F" w:rsidRDefault="00925D4F" w:rsidP="00FB718A">
            <w:pPr>
              <w:contextualSpacing/>
              <w:rPr>
                <w:rFonts w:ascii="Segoe UI" w:hAnsi="Segoe UI" w:cs="Segoe UI"/>
                <w:color w:val="000000"/>
                <w:sz w:val="17"/>
                <w:szCs w:val="17"/>
                <w:shd w:val="clear" w:color="auto" w:fill="FDFDFD"/>
              </w:rPr>
            </w:pPr>
          </w:p>
        </w:tc>
        <w:tc>
          <w:tcPr>
            <w:tcW w:w="1114" w:type="dxa"/>
          </w:tcPr>
          <w:p w14:paraId="28BE61E8" w14:textId="77777777" w:rsidR="00925D4F" w:rsidRDefault="00925D4F" w:rsidP="00FB718A">
            <w:pPr>
              <w:contextualSpacing/>
              <w:rPr>
                <w:rFonts w:ascii="Segoe UI" w:hAnsi="Segoe UI" w:cs="Segoe UI"/>
                <w:color w:val="000000"/>
                <w:sz w:val="17"/>
                <w:szCs w:val="17"/>
                <w:shd w:val="clear" w:color="auto" w:fill="FFFFFF"/>
              </w:rPr>
            </w:pPr>
          </w:p>
        </w:tc>
        <w:tc>
          <w:tcPr>
            <w:tcW w:w="810" w:type="dxa"/>
          </w:tcPr>
          <w:p w14:paraId="2ABED55A" w14:textId="77777777" w:rsidR="00925D4F" w:rsidRDefault="00925D4F" w:rsidP="00FB718A">
            <w:pPr>
              <w:contextualSpacing/>
              <w:rPr>
                <w:rFonts w:ascii="Segoe UI" w:hAnsi="Segoe UI" w:cs="Segoe UI"/>
                <w:color w:val="000000"/>
                <w:sz w:val="17"/>
                <w:szCs w:val="17"/>
                <w:shd w:val="clear" w:color="auto" w:fill="FFFFFF"/>
              </w:rPr>
            </w:pPr>
          </w:p>
        </w:tc>
        <w:tc>
          <w:tcPr>
            <w:tcW w:w="981" w:type="dxa"/>
          </w:tcPr>
          <w:p w14:paraId="760BAFE4" w14:textId="77777777" w:rsidR="00925D4F" w:rsidRDefault="00925D4F" w:rsidP="00FB718A">
            <w:pPr>
              <w:contextualSpacing/>
              <w:rPr>
                <w:rFonts w:ascii="Segoe UI" w:hAnsi="Segoe UI" w:cs="Segoe UI"/>
                <w:color w:val="000000"/>
                <w:sz w:val="17"/>
                <w:szCs w:val="17"/>
                <w:shd w:val="clear" w:color="auto" w:fill="FFFFFF"/>
              </w:rPr>
            </w:pPr>
          </w:p>
        </w:tc>
        <w:tc>
          <w:tcPr>
            <w:tcW w:w="459" w:type="dxa"/>
          </w:tcPr>
          <w:p w14:paraId="3967A1A2" w14:textId="77777777" w:rsidR="00925D4F" w:rsidRDefault="00925D4F" w:rsidP="00FB718A">
            <w:pPr>
              <w:contextualSpacing/>
              <w:rPr>
                <w:rFonts w:ascii="Segoe UI" w:hAnsi="Segoe UI" w:cs="Segoe UI"/>
                <w:color w:val="000000"/>
                <w:sz w:val="17"/>
                <w:szCs w:val="17"/>
                <w:shd w:val="clear" w:color="auto" w:fill="FFFFFF"/>
              </w:rPr>
            </w:pPr>
          </w:p>
        </w:tc>
        <w:tc>
          <w:tcPr>
            <w:tcW w:w="1260" w:type="dxa"/>
          </w:tcPr>
          <w:p w14:paraId="57B09B97" w14:textId="77777777" w:rsidR="00925D4F" w:rsidRDefault="00925D4F" w:rsidP="00FB718A">
            <w:pPr>
              <w:contextualSpacing/>
              <w:rPr>
                <w:rFonts w:ascii="Segoe UI" w:hAnsi="Segoe UI" w:cs="Segoe UI"/>
                <w:color w:val="000000"/>
                <w:sz w:val="17"/>
                <w:szCs w:val="17"/>
                <w:shd w:val="clear" w:color="auto" w:fill="FFFFFF"/>
              </w:rPr>
            </w:pPr>
          </w:p>
        </w:tc>
      </w:tr>
      <w:tr w:rsidR="00233995" w14:paraId="294F18D1" w14:textId="77777777" w:rsidTr="00233995">
        <w:trPr>
          <w:trHeight w:val="278"/>
        </w:trPr>
        <w:tc>
          <w:tcPr>
            <w:tcW w:w="923" w:type="dxa"/>
            <w:shd w:val="clear" w:color="auto" w:fill="auto"/>
          </w:tcPr>
          <w:p w14:paraId="204774E9" w14:textId="77777777" w:rsidR="00233995" w:rsidRDefault="00233995" w:rsidP="00FB718A">
            <w:pPr>
              <w:contextualSpacing/>
            </w:pPr>
            <w:r>
              <w:t>PWD</w:t>
            </w:r>
          </w:p>
        </w:tc>
        <w:tc>
          <w:tcPr>
            <w:tcW w:w="692" w:type="dxa"/>
          </w:tcPr>
          <w:p w14:paraId="705CD261" w14:textId="77777777" w:rsidR="00233995" w:rsidRDefault="00233995" w:rsidP="00FB718A">
            <w:pPr>
              <w:contextualSpacing/>
            </w:pPr>
            <w:r>
              <w:rPr>
                <w:rFonts w:ascii="Segoe UI" w:hAnsi="Segoe UI" w:cs="Segoe UI"/>
                <w:color w:val="000000"/>
                <w:sz w:val="17"/>
                <w:szCs w:val="17"/>
                <w:shd w:val="clear" w:color="auto" w:fill="FDFDFD"/>
              </w:rPr>
              <w:t>718</w:t>
            </w:r>
          </w:p>
        </w:tc>
        <w:tc>
          <w:tcPr>
            <w:tcW w:w="990" w:type="dxa"/>
          </w:tcPr>
          <w:p w14:paraId="33FFB4DF" w14:textId="77777777" w:rsidR="00233995" w:rsidRPr="001E6677" w:rsidRDefault="00233995" w:rsidP="00FB718A">
            <w:pPr>
              <w:contextualSpacing/>
            </w:pPr>
            <w:r>
              <w:rPr>
                <w:rFonts w:ascii="Segoe UI" w:hAnsi="Segoe UI" w:cs="Segoe UI"/>
                <w:color w:val="000000"/>
                <w:sz w:val="17"/>
                <w:szCs w:val="17"/>
                <w:shd w:val="clear" w:color="auto" w:fill="FDFDFD"/>
              </w:rPr>
              <w:t>86.68384</w:t>
            </w:r>
          </w:p>
        </w:tc>
        <w:tc>
          <w:tcPr>
            <w:tcW w:w="898" w:type="dxa"/>
          </w:tcPr>
          <w:p w14:paraId="73CA9C8F" w14:textId="77777777" w:rsidR="00233995" w:rsidRDefault="00233995" w:rsidP="00FB718A">
            <w:pPr>
              <w:contextualSpacing/>
            </w:pPr>
          </w:p>
        </w:tc>
        <w:tc>
          <w:tcPr>
            <w:tcW w:w="452" w:type="dxa"/>
          </w:tcPr>
          <w:p w14:paraId="3EE51A14" w14:textId="77777777" w:rsidR="00233995" w:rsidRPr="001E6677" w:rsidRDefault="00233995" w:rsidP="00FB718A">
            <w:pPr>
              <w:contextualSpacing/>
            </w:pPr>
          </w:p>
        </w:tc>
        <w:tc>
          <w:tcPr>
            <w:tcW w:w="1147" w:type="dxa"/>
          </w:tcPr>
          <w:p w14:paraId="76263C1E" w14:textId="77777777" w:rsidR="00233995" w:rsidRDefault="00233995" w:rsidP="00FB718A">
            <w:pPr>
              <w:contextualSpacing/>
            </w:pPr>
            <w:r>
              <w:rPr>
                <w:rFonts w:ascii="Segoe UI" w:hAnsi="Segoe UI" w:cs="Segoe UI"/>
                <w:color w:val="000000"/>
                <w:sz w:val="17"/>
                <w:szCs w:val="17"/>
                <w:shd w:val="clear" w:color="auto" w:fill="FDFDFD"/>
              </w:rPr>
              <w:t>77.49041</w:t>
            </w:r>
          </w:p>
        </w:tc>
        <w:tc>
          <w:tcPr>
            <w:tcW w:w="709" w:type="dxa"/>
          </w:tcPr>
          <w:p w14:paraId="33DD3659" w14:textId="77777777" w:rsidR="00233995" w:rsidRPr="001E6677" w:rsidRDefault="00233995" w:rsidP="00FB718A">
            <w:pPr>
              <w:contextualSpacing/>
            </w:pPr>
            <w:r>
              <w:rPr>
                <w:rFonts w:ascii="Segoe UI" w:hAnsi="Segoe UI" w:cs="Segoe UI"/>
                <w:color w:val="000000"/>
                <w:sz w:val="17"/>
                <w:szCs w:val="17"/>
                <w:shd w:val="clear" w:color="auto" w:fill="FDFDFD"/>
              </w:rPr>
              <w:t>365</w:t>
            </w:r>
          </w:p>
        </w:tc>
        <w:tc>
          <w:tcPr>
            <w:tcW w:w="1114" w:type="dxa"/>
          </w:tcPr>
          <w:p w14:paraId="487ABA17" w14:textId="77777777" w:rsidR="00233995" w:rsidRDefault="00233995" w:rsidP="00FB718A">
            <w:pPr>
              <w:contextualSpacing/>
            </w:pPr>
            <w:r>
              <w:rPr>
                <w:rFonts w:ascii="Segoe UI" w:hAnsi="Segoe UI" w:cs="Segoe UI"/>
                <w:color w:val="000000"/>
                <w:sz w:val="17"/>
                <w:szCs w:val="17"/>
                <w:shd w:val="clear" w:color="auto" w:fill="FFFFFF"/>
              </w:rPr>
              <w:t>97.24585</w:t>
            </w:r>
          </w:p>
        </w:tc>
        <w:tc>
          <w:tcPr>
            <w:tcW w:w="810" w:type="dxa"/>
          </w:tcPr>
          <w:p w14:paraId="2741E251" w14:textId="77777777" w:rsidR="00233995" w:rsidRPr="001E6677" w:rsidRDefault="00233995" w:rsidP="00FB718A">
            <w:pPr>
              <w:contextualSpacing/>
            </w:pPr>
            <w:r>
              <w:rPr>
                <w:rFonts w:ascii="Segoe UI" w:hAnsi="Segoe UI" w:cs="Segoe UI"/>
                <w:color w:val="000000"/>
                <w:sz w:val="17"/>
                <w:szCs w:val="17"/>
                <w:shd w:val="clear" w:color="auto" w:fill="FFFFFF"/>
              </w:rPr>
              <w:t>301</w:t>
            </w:r>
          </w:p>
        </w:tc>
        <w:tc>
          <w:tcPr>
            <w:tcW w:w="981" w:type="dxa"/>
          </w:tcPr>
          <w:p w14:paraId="25940EBA" w14:textId="77777777" w:rsidR="00233995" w:rsidRDefault="00233995" w:rsidP="00FB718A">
            <w:pPr>
              <w:contextualSpacing/>
            </w:pPr>
            <w:r>
              <w:rPr>
                <w:rFonts w:ascii="Segoe UI" w:hAnsi="Segoe UI" w:cs="Segoe UI"/>
                <w:color w:val="000000"/>
                <w:sz w:val="17"/>
                <w:szCs w:val="17"/>
                <w:shd w:val="clear" w:color="auto" w:fill="FFFFFF"/>
              </w:rPr>
              <w:t>99.33333</w:t>
            </w:r>
          </w:p>
        </w:tc>
        <w:tc>
          <w:tcPr>
            <w:tcW w:w="459" w:type="dxa"/>
          </w:tcPr>
          <w:p w14:paraId="3C05AC1E" w14:textId="77777777" w:rsidR="00233995" w:rsidRPr="001E6677" w:rsidRDefault="00233995" w:rsidP="00FB718A">
            <w:pPr>
              <w:contextualSpacing/>
            </w:pPr>
            <w:r>
              <w:rPr>
                <w:rFonts w:ascii="Segoe UI" w:hAnsi="Segoe UI" w:cs="Segoe UI"/>
                <w:color w:val="000000"/>
                <w:sz w:val="17"/>
                <w:szCs w:val="17"/>
                <w:shd w:val="clear" w:color="auto" w:fill="FFFFFF"/>
              </w:rPr>
              <w:t>9</w:t>
            </w:r>
          </w:p>
        </w:tc>
        <w:tc>
          <w:tcPr>
            <w:tcW w:w="1260" w:type="dxa"/>
            <w:vMerge w:val="restart"/>
          </w:tcPr>
          <w:p w14:paraId="40A8DDBB"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233995" w14:paraId="028719F2" w14:textId="77777777" w:rsidTr="00233995">
        <w:trPr>
          <w:trHeight w:val="278"/>
        </w:trPr>
        <w:tc>
          <w:tcPr>
            <w:tcW w:w="923" w:type="dxa"/>
            <w:shd w:val="clear" w:color="auto" w:fill="auto"/>
          </w:tcPr>
          <w:p w14:paraId="5A77C126" w14:textId="77777777" w:rsidR="00233995" w:rsidRDefault="00233995" w:rsidP="00FB718A">
            <w:pPr>
              <w:contextualSpacing/>
            </w:pPr>
            <w:r>
              <w:t>SKIVE</w:t>
            </w:r>
          </w:p>
        </w:tc>
        <w:tc>
          <w:tcPr>
            <w:tcW w:w="692" w:type="dxa"/>
          </w:tcPr>
          <w:p w14:paraId="3F39A3A0"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2146FC48"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3B4910C0" w14:textId="77777777" w:rsidR="00233995" w:rsidRDefault="00233995" w:rsidP="00FB718A">
            <w:pPr>
              <w:contextualSpacing/>
            </w:pPr>
            <w:r>
              <w:rPr>
                <w:rFonts w:ascii="Segoe UI" w:hAnsi="Segoe UI" w:cs="Segoe UI"/>
                <w:color w:val="000000"/>
                <w:sz w:val="17"/>
                <w:szCs w:val="17"/>
                <w:shd w:val="clear" w:color="auto" w:fill="FFFFFF"/>
              </w:rPr>
              <w:t>76.83333</w:t>
            </w:r>
          </w:p>
        </w:tc>
        <w:tc>
          <w:tcPr>
            <w:tcW w:w="452" w:type="dxa"/>
          </w:tcPr>
          <w:p w14:paraId="7D14713C" w14:textId="77777777" w:rsidR="00233995" w:rsidRPr="001E6677" w:rsidRDefault="00233995" w:rsidP="00FB718A">
            <w:pPr>
              <w:contextualSpacing/>
            </w:pPr>
            <w:r>
              <w:rPr>
                <w:rFonts w:ascii="Segoe UI" w:hAnsi="Segoe UI" w:cs="Segoe UI"/>
                <w:color w:val="000000"/>
                <w:sz w:val="17"/>
                <w:szCs w:val="17"/>
                <w:shd w:val="clear" w:color="auto" w:fill="FFFFFF"/>
              </w:rPr>
              <w:t>6</w:t>
            </w:r>
          </w:p>
        </w:tc>
        <w:tc>
          <w:tcPr>
            <w:tcW w:w="1147" w:type="dxa"/>
          </w:tcPr>
          <w:p w14:paraId="144902AF"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4FF8BF07"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14C5460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6F1BAC17"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13A5E7BE"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EB8216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260" w:type="dxa"/>
            <w:vMerge/>
          </w:tcPr>
          <w:p w14:paraId="58E5CA1A" w14:textId="77777777" w:rsidR="00233995" w:rsidRDefault="00233995" w:rsidP="00FB718A">
            <w:pPr>
              <w:contextualSpacing/>
              <w:rPr>
                <w:rFonts w:ascii="Segoe UI" w:hAnsi="Segoe UI" w:cs="Segoe UI"/>
                <w:color w:val="000000"/>
                <w:sz w:val="17"/>
                <w:szCs w:val="17"/>
                <w:shd w:val="clear" w:color="auto" w:fill="FFFFFF"/>
              </w:rPr>
            </w:pPr>
          </w:p>
        </w:tc>
      </w:tr>
      <w:tr w:rsidR="00233995" w14:paraId="2C6BD3D3" w14:textId="77777777" w:rsidTr="00233995">
        <w:trPr>
          <w:trHeight w:val="278"/>
        </w:trPr>
        <w:tc>
          <w:tcPr>
            <w:tcW w:w="923" w:type="dxa"/>
            <w:shd w:val="clear" w:color="auto" w:fill="auto"/>
          </w:tcPr>
          <w:p w14:paraId="13FB0BDE" w14:textId="77777777" w:rsidR="00233995" w:rsidRDefault="00233995" w:rsidP="00FB718A">
            <w:pPr>
              <w:contextualSpacing/>
            </w:pPr>
            <w:r>
              <w:t>KAZ</w:t>
            </w:r>
          </w:p>
        </w:tc>
        <w:tc>
          <w:tcPr>
            <w:tcW w:w="692" w:type="dxa"/>
          </w:tcPr>
          <w:p w14:paraId="21030AE9" w14:textId="77777777" w:rsidR="00233995" w:rsidRDefault="00233995" w:rsidP="00FB718A">
            <w:pPr>
              <w:contextualSpacing/>
            </w:pPr>
            <w:r>
              <w:t>740</w:t>
            </w:r>
          </w:p>
        </w:tc>
        <w:tc>
          <w:tcPr>
            <w:tcW w:w="990" w:type="dxa"/>
          </w:tcPr>
          <w:p w14:paraId="0CC64D29" w14:textId="77777777" w:rsidR="00233995" w:rsidRDefault="00233995" w:rsidP="00FB718A">
            <w:pPr>
              <w:contextualSpacing/>
            </w:pPr>
            <w:r>
              <w:rPr>
                <w:rFonts w:ascii="Segoe UI" w:hAnsi="Segoe UI" w:cs="Segoe UI"/>
                <w:color w:val="000000"/>
                <w:sz w:val="17"/>
                <w:szCs w:val="17"/>
                <w:shd w:val="clear" w:color="auto" w:fill="FFFFFF"/>
              </w:rPr>
              <w:t>79.99054</w:t>
            </w:r>
          </w:p>
        </w:tc>
        <w:tc>
          <w:tcPr>
            <w:tcW w:w="898" w:type="dxa"/>
          </w:tcPr>
          <w:p w14:paraId="2E8AE06F" w14:textId="77777777" w:rsidR="00233995" w:rsidRPr="002E302F" w:rsidRDefault="00233995" w:rsidP="00FB718A">
            <w:pPr>
              <w:contextualSpacing/>
              <w:rPr>
                <w:b/>
              </w:rPr>
            </w:pPr>
          </w:p>
        </w:tc>
        <w:tc>
          <w:tcPr>
            <w:tcW w:w="452" w:type="dxa"/>
          </w:tcPr>
          <w:p w14:paraId="20D0C131" w14:textId="77777777" w:rsidR="00233995" w:rsidRDefault="00233995" w:rsidP="00FB718A">
            <w:pPr>
              <w:contextualSpacing/>
            </w:pPr>
          </w:p>
        </w:tc>
        <w:tc>
          <w:tcPr>
            <w:tcW w:w="1147" w:type="dxa"/>
          </w:tcPr>
          <w:p w14:paraId="0390377E" w14:textId="77777777" w:rsidR="00233995" w:rsidRPr="002E302F" w:rsidRDefault="00233995" w:rsidP="00FB718A">
            <w:pPr>
              <w:contextualSpacing/>
            </w:pPr>
            <w:r>
              <w:rPr>
                <w:rFonts w:ascii="Segoe UI" w:hAnsi="Segoe UI" w:cs="Segoe UI"/>
                <w:color w:val="000000"/>
                <w:sz w:val="17"/>
                <w:szCs w:val="17"/>
                <w:shd w:val="clear" w:color="auto" w:fill="FFFFFF"/>
              </w:rPr>
              <w:t>79.00598</w:t>
            </w:r>
          </w:p>
        </w:tc>
        <w:tc>
          <w:tcPr>
            <w:tcW w:w="709" w:type="dxa"/>
          </w:tcPr>
          <w:p w14:paraId="4EAD8336" w14:textId="77777777" w:rsidR="00233995" w:rsidRDefault="00233995" w:rsidP="00FB718A">
            <w:pPr>
              <w:contextualSpacing/>
            </w:pPr>
            <w:r>
              <w:rPr>
                <w:rFonts w:ascii="Segoe UI" w:hAnsi="Segoe UI" w:cs="Segoe UI"/>
                <w:color w:val="000000"/>
                <w:sz w:val="17"/>
                <w:szCs w:val="17"/>
                <w:shd w:val="clear" w:color="auto" w:fill="FFFFFF"/>
              </w:rPr>
              <w:t>502</w:t>
            </w:r>
          </w:p>
        </w:tc>
        <w:tc>
          <w:tcPr>
            <w:tcW w:w="1114" w:type="dxa"/>
          </w:tcPr>
          <w:p w14:paraId="718F8F6C" w14:textId="77777777" w:rsidR="00233995" w:rsidRDefault="00233995" w:rsidP="00FB718A">
            <w:pPr>
              <w:contextualSpacing/>
            </w:pPr>
            <w:r>
              <w:rPr>
                <w:rFonts w:ascii="Segoe UI" w:hAnsi="Segoe UI" w:cs="Segoe UI"/>
                <w:color w:val="000000"/>
                <w:sz w:val="17"/>
                <w:szCs w:val="17"/>
                <w:shd w:val="clear" w:color="auto" w:fill="FFFFFF"/>
              </w:rPr>
              <w:t>91.63095</w:t>
            </w:r>
          </w:p>
        </w:tc>
        <w:tc>
          <w:tcPr>
            <w:tcW w:w="810" w:type="dxa"/>
          </w:tcPr>
          <w:p w14:paraId="2B7E1626" w14:textId="77777777" w:rsidR="00233995" w:rsidRDefault="00233995" w:rsidP="00FB718A">
            <w:pPr>
              <w:contextualSpacing/>
            </w:pPr>
            <w:r>
              <w:rPr>
                <w:rFonts w:ascii="Segoe UI" w:hAnsi="Segoe UI" w:cs="Segoe UI"/>
                <w:color w:val="000000"/>
                <w:sz w:val="17"/>
                <w:szCs w:val="17"/>
                <w:shd w:val="clear" w:color="auto" w:fill="FFFFFF"/>
              </w:rPr>
              <w:t>84</w:t>
            </w:r>
          </w:p>
        </w:tc>
        <w:tc>
          <w:tcPr>
            <w:tcW w:w="981" w:type="dxa"/>
          </w:tcPr>
          <w:p w14:paraId="1F2489A5" w14:textId="77777777" w:rsidR="00233995" w:rsidRDefault="00233995" w:rsidP="00FB718A">
            <w:pPr>
              <w:contextualSpacing/>
            </w:pPr>
            <w:r>
              <w:rPr>
                <w:rFonts w:ascii="Segoe UI" w:hAnsi="Segoe UI" w:cs="Segoe UI"/>
                <w:color w:val="000000"/>
                <w:sz w:val="17"/>
                <w:szCs w:val="17"/>
                <w:shd w:val="clear" w:color="auto" w:fill="FFFFFF"/>
              </w:rPr>
              <w:t>92.57143</w:t>
            </w:r>
          </w:p>
        </w:tc>
        <w:tc>
          <w:tcPr>
            <w:tcW w:w="459" w:type="dxa"/>
          </w:tcPr>
          <w:p w14:paraId="57C1509D" w14:textId="77777777" w:rsidR="00233995" w:rsidRDefault="00233995" w:rsidP="00FB718A">
            <w:pPr>
              <w:contextualSpacing/>
            </w:pPr>
            <w:r>
              <w:t>7</w:t>
            </w:r>
          </w:p>
        </w:tc>
        <w:tc>
          <w:tcPr>
            <w:tcW w:w="1260" w:type="dxa"/>
            <w:vMerge/>
          </w:tcPr>
          <w:p w14:paraId="2E3E706D" w14:textId="77777777" w:rsidR="00233995" w:rsidRDefault="00233995" w:rsidP="00FB718A">
            <w:pPr>
              <w:contextualSpacing/>
            </w:pPr>
          </w:p>
        </w:tc>
      </w:tr>
      <w:tr w:rsidR="00233995" w14:paraId="31A3EB02" w14:textId="77777777" w:rsidTr="00233995">
        <w:trPr>
          <w:trHeight w:val="332"/>
        </w:trPr>
        <w:tc>
          <w:tcPr>
            <w:tcW w:w="923" w:type="dxa"/>
            <w:shd w:val="clear" w:color="auto" w:fill="auto"/>
          </w:tcPr>
          <w:p w14:paraId="3FAA1168" w14:textId="77777777" w:rsidR="00233995" w:rsidRDefault="00233995" w:rsidP="00FB718A">
            <w:pPr>
              <w:contextualSpacing/>
            </w:pPr>
            <w:r>
              <w:t>CZECHII</w:t>
            </w:r>
          </w:p>
        </w:tc>
        <w:tc>
          <w:tcPr>
            <w:tcW w:w="692" w:type="dxa"/>
          </w:tcPr>
          <w:p w14:paraId="7A6A8EC1" w14:textId="77777777" w:rsidR="00233995" w:rsidRDefault="00233995" w:rsidP="00FB718A">
            <w:pPr>
              <w:contextualSpacing/>
            </w:pPr>
            <w:r>
              <w:t>256</w:t>
            </w:r>
          </w:p>
        </w:tc>
        <w:tc>
          <w:tcPr>
            <w:tcW w:w="990" w:type="dxa"/>
          </w:tcPr>
          <w:p w14:paraId="64F3895B" w14:textId="77777777" w:rsidR="00233995" w:rsidRDefault="00233995" w:rsidP="00FB718A">
            <w:pPr>
              <w:contextualSpacing/>
            </w:pPr>
            <w:r>
              <w:rPr>
                <w:rFonts w:ascii="Segoe UI" w:hAnsi="Segoe UI" w:cs="Segoe UI"/>
                <w:color w:val="000000"/>
                <w:sz w:val="17"/>
                <w:szCs w:val="17"/>
                <w:shd w:val="clear" w:color="auto" w:fill="FFFFFF"/>
              </w:rPr>
              <w:t>82.61328</w:t>
            </w:r>
          </w:p>
        </w:tc>
        <w:tc>
          <w:tcPr>
            <w:tcW w:w="898" w:type="dxa"/>
          </w:tcPr>
          <w:p w14:paraId="6DE96303" w14:textId="77777777" w:rsidR="00233995" w:rsidRPr="002E302F" w:rsidRDefault="00233995" w:rsidP="00FB718A">
            <w:pPr>
              <w:contextualSpacing/>
              <w:rPr>
                <w:b/>
              </w:rPr>
            </w:pPr>
            <w:r>
              <w:rPr>
                <w:rFonts w:ascii="Segoe UI" w:hAnsi="Segoe UI" w:cs="Segoe UI"/>
                <w:color w:val="000000"/>
                <w:sz w:val="17"/>
                <w:szCs w:val="17"/>
                <w:shd w:val="clear" w:color="auto" w:fill="FFFFFF"/>
              </w:rPr>
              <w:t>52.5</w:t>
            </w:r>
          </w:p>
        </w:tc>
        <w:tc>
          <w:tcPr>
            <w:tcW w:w="452" w:type="dxa"/>
          </w:tcPr>
          <w:p w14:paraId="2D886D11" w14:textId="77777777" w:rsidR="00233995" w:rsidRDefault="00233995" w:rsidP="00FB718A">
            <w:pPr>
              <w:contextualSpacing/>
            </w:pPr>
            <w:r>
              <w:t>4</w:t>
            </w:r>
          </w:p>
        </w:tc>
        <w:tc>
          <w:tcPr>
            <w:tcW w:w="1147" w:type="dxa"/>
          </w:tcPr>
          <w:p w14:paraId="65CCEC22" w14:textId="77777777" w:rsidR="00233995" w:rsidRPr="002E302F" w:rsidRDefault="00233995" w:rsidP="00FB718A">
            <w:pPr>
              <w:contextualSpacing/>
            </w:pPr>
            <w:r>
              <w:rPr>
                <w:rFonts w:ascii="Segoe UI" w:hAnsi="Segoe UI" w:cs="Segoe UI"/>
                <w:color w:val="000000"/>
                <w:sz w:val="17"/>
                <w:szCs w:val="17"/>
                <w:shd w:val="clear" w:color="auto" w:fill="FFFFFF"/>
              </w:rPr>
              <w:t>79.40223</w:t>
            </w:r>
          </w:p>
        </w:tc>
        <w:tc>
          <w:tcPr>
            <w:tcW w:w="709" w:type="dxa"/>
          </w:tcPr>
          <w:p w14:paraId="018BAEB8" w14:textId="77777777" w:rsidR="00233995" w:rsidRDefault="00233995" w:rsidP="00FB718A">
            <w:pPr>
              <w:contextualSpacing/>
            </w:pPr>
            <w:r>
              <w:rPr>
                <w:rFonts w:ascii="Segoe UI" w:hAnsi="Segoe UI" w:cs="Segoe UI"/>
                <w:color w:val="000000"/>
                <w:sz w:val="17"/>
                <w:szCs w:val="17"/>
                <w:shd w:val="clear" w:color="auto" w:fill="FFFFFF"/>
              </w:rPr>
              <w:t>179</w:t>
            </w:r>
          </w:p>
        </w:tc>
        <w:tc>
          <w:tcPr>
            <w:tcW w:w="1114" w:type="dxa"/>
          </w:tcPr>
          <w:p w14:paraId="66BA7E91" w14:textId="77777777" w:rsidR="00233995" w:rsidRPr="002E302F" w:rsidRDefault="00233995" w:rsidP="00FB718A">
            <w:pPr>
              <w:contextualSpacing/>
              <w:rPr>
                <w:b/>
              </w:rPr>
            </w:pPr>
            <w:r>
              <w:rPr>
                <w:rFonts w:ascii="Segoe UI" w:hAnsi="Segoe UI" w:cs="Segoe UI"/>
                <w:color w:val="000000"/>
                <w:sz w:val="17"/>
                <w:szCs w:val="17"/>
                <w:shd w:val="clear" w:color="auto" w:fill="FFFFFF"/>
              </w:rPr>
              <w:t>96.5</w:t>
            </w:r>
          </w:p>
        </w:tc>
        <w:tc>
          <w:tcPr>
            <w:tcW w:w="810" w:type="dxa"/>
          </w:tcPr>
          <w:p w14:paraId="1B966396" w14:textId="77777777" w:rsidR="00233995" w:rsidRDefault="00233995" w:rsidP="00FB718A">
            <w:pPr>
              <w:contextualSpacing/>
            </w:pPr>
            <w:r>
              <w:t>50</w:t>
            </w:r>
          </w:p>
        </w:tc>
        <w:tc>
          <w:tcPr>
            <w:tcW w:w="981" w:type="dxa"/>
          </w:tcPr>
          <w:p w14:paraId="73772770" w14:textId="77777777" w:rsidR="00233995" w:rsidRPr="006A73BE" w:rsidRDefault="00233995" w:rsidP="00FB718A">
            <w:pPr>
              <w:contextualSpacing/>
              <w:rPr>
                <w:b/>
              </w:rPr>
            </w:pPr>
            <w:r>
              <w:rPr>
                <w:rFonts w:ascii="Segoe UI" w:hAnsi="Segoe UI" w:cs="Segoe UI"/>
                <w:color w:val="000000"/>
                <w:sz w:val="17"/>
                <w:szCs w:val="17"/>
                <w:shd w:val="clear" w:color="auto" w:fill="FFFFFF"/>
              </w:rPr>
              <w:t>100.6667</w:t>
            </w:r>
          </w:p>
        </w:tc>
        <w:tc>
          <w:tcPr>
            <w:tcW w:w="459" w:type="dxa"/>
          </w:tcPr>
          <w:p w14:paraId="3D30EB80" w14:textId="77777777" w:rsidR="00233995" w:rsidRDefault="00233995" w:rsidP="00FB718A">
            <w:pPr>
              <w:contextualSpacing/>
            </w:pPr>
            <w:r>
              <w:t>6</w:t>
            </w:r>
          </w:p>
        </w:tc>
        <w:tc>
          <w:tcPr>
            <w:tcW w:w="1260" w:type="dxa"/>
            <w:vMerge/>
          </w:tcPr>
          <w:p w14:paraId="18C75210" w14:textId="77777777" w:rsidR="00233995" w:rsidRDefault="00233995" w:rsidP="00FB718A">
            <w:pPr>
              <w:contextualSpacing/>
            </w:pPr>
          </w:p>
        </w:tc>
      </w:tr>
      <w:tr w:rsidR="00233995" w14:paraId="081CC115" w14:textId="77777777" w:rsidTr="00233995">
        <w:trPr>
          <w:trHeight w:val="335"/>
        </w:trPr>
        <w:tc>
          <w:tcPr>
            <w:tcW w:w="923" w:type="dxa"/>
            <w:shd w:val="clear" w:color="auto" w:fill="auto"/>
          </w:tcPr>
          <w:p w14:paraId="787B723B" w14:textId="77777777" w:rsidR="00233995" w:rsidRDefault="00233995" w:rsidP="00FB718A">
            <w:pPr>
              <w:contextualSpacing/>
            </w:pPr>
            <w:r>
              <w:t>AST</w:t>
            </w:r>
          </w:p>
        </w:tc>
        <w:tc>
          <w:tcPr>
            <w:tcW w:w="692" w:type="dxa"/>
            <w:shd w:val="clear" w:color="auto" w:fill="auto"/>
          </w:tcPr>
          <w:p w14:paraId="32DA3EB7" w14:textId="77777777" w:rsidR="00233995" w:rsidRDefault="00233995" w:rsidP="00FB718A">
            <w:pPr>
              <w:contextualSpacing/>
            </w:pPr>
            <w:r>
              <w:t>--</w:t>
            </w:r>
          </w:p>
        </w:tc>
        <w:tc>
          <w:tcPr>
            <w:tcW w:w="990" w:type="dxa"/>
            <w:shd w:val="clear" w:color="auto" w:fill="auto"/>
          </w:tcPr>
          <w:p w14:paraId="79A4C0ED" w14:textId="77777777" w:rsidR="00233995" w:rsidRDefault="00233995" w:rsidP="00FB718A">
            <w:pPr>
              <w:contextualSpacing/>
            </w:pPr>
          </w:p>
        </w:tc>
        <w:tc>
          <w:tcPr>
            <w:tcW w:w="898" w:type="dxa"/>
            <w:shd w:val="clear" w:color="auto" w:fill="auto"/>
          </w:tcPr>
          <w:p w14:paraId="408A4B1E" w14:textId="77777777" w:rsidR="00233995" w:rsidRPr="002E302F" w:rsidRDefault="00233995" w:rsidP="00FB718A">
            <w:pPr>
              <w:contextualSpacing/>
              <w:rPr>
                <w:b/>
              </w:rPr>
            </w:pPr>
          </w:p>
        </w:tc>
        <w:tc>
          <w:tcPr>
            <w:tcW w:w="452" w:type="dxa"/>
            <w:shd w:val="clear" w:color="auto" w:fill="auto"/>
          </w:tcPr>
          <w:p w14:paraId="1470A407" w14:textId="77777777" w:rsidR="00233995" w:rsidRDefault="00233995" w:rsidP="00FB718A">
            <w:pPr>
              <w:contextualSpacing/>
            </w:pPr>
          </w:p>
        </w:tc>
        <w:tc>
          <w:tcPr>
            <w:tcW w:w="1147" w:type="dxa"/>
          </w:tcPr>
          <w:p w14:paraId="40516A1F" w14:textId="77777777" w:rsidR="00233995" w:rsidRPr="002E302F" w:rsidRDefault="00233995" w:rsidP="00FB718A">
            <w:pPr>
              <w:contextualSpacing/>
            </w:pPr>
          </w:p>
        </w:tc>
        <w:tc>
          <w:tcPr>
            <w:tcW w:w="709" w:type="dxa"/>
          </w:tcPr>
          <w:p w14:paraId="0E610F57" w14:textId="77777777" w:rsidR="00233995" w:rsidRDefault="00233995" w:rsidP="00FB718A">
            <w:pPr>
              <w:contextualSpacing/>
            </w:pPr>
          </w:p>
        </w:tc>
        <w:tc>
          <w:tcPr>
            <w:tcW w:w="1114" w:type="dxa"/>
          </w:tcPr>
          <w:p w14:paraId="3C963B8C" w14:textId="77777777" w:rsidR="00233995" w:rsidRDefault="00233995" w:rsidP="00FB718A">
            <w:pPr>
              <w:contextualSpacing/>
            </w:pPr>
          </w:p>
        </w:tc>
        <w:tc>
          <w:tcPr>
            <w:tcW w:w="810" w:type="dxa"/>
          </w:tcPr>
          <w:p w14:paraId="6A773383" w14:textId="77777777" w:rsidR="00233995" w:rsidRDefault="00233995" w:rsidP="00FB718A">
            <w:pPr>
              <w:contextualSpacing/>
            </w:pPr>
          </w:p>
        </w:tc>
        <w:tc>
          <w:tcPr>
            <w:tcW w:w="981" w:type="dxa"/>
          </w:tcPr>
          <w:p w14:paraId="7A0017A1" w14:textId="77777777" w:rsidR="00233995" w:rsidRDefault="00233995" w:rsidP="00FB718A">
            <w:pPr>
              <w:contextualSpacing/>
            </w:pPr>
          </w:p>
        </w:tc>
        <w:tc>
          <w:tcPr>
            <w:tcW w:w="459" w:type="dxa"/>
          </w:tcPr>
          <w:p w14:paraId="70978308" w14:textId="77777777" w:rsidR="00233995" w:rsidRDefault="00233995" w:rsidP="00FB718A">
            <w:pPr>
              <w:contextualSpacing/>
            </w:pPr>
          </w:p>
        </w:tc>
        <w:tc>
          <w:tcPr>
            <w:tcW w:w="1260" w:type="dxa"/>
          </w:tcPr>
          <w:p w14:paraId="7F8ABA5F" w14:textId="77777777" w:rsidR="00233995" w:rsidRDefault="00233995" w:rsidP="00FB718A">
            <w:pPr>
              <w:contextualSpacing/>
            </w:pPr>
          </w:p>
        </w:tc>
      </w:tr>
      <w:tr w:rsidR="00233995" w14:paraId="1E866E7F" w14:textId="77777777" w:rsidTr="00233995">
        <w:trPr>
          <w:trHeight w:val="317"/>
        </w:trPr>
        <w:tc>
          <w:tcPr>
            <w:tcW w:w="923" w:type="dxa"/>
            <w:shd w:val="clear" w:color="auto" w:fill="auto"/>
          </w:tcPr>
          <w:p w14:paraId="5227EBC4" w14:textId="77777777" w:rsidR="00233995" w:rsidRDefault="00233995" w:rsidP="00FB718A">
            <w:pPr>
              <w:contextualSpacing/>
            </w:pPr>
            <w:r>
              <w:t>TOM</w:t>
            </w:r>
          </w:p>
        </w:tc>
        <w:tc>
          <w:tcPr>
            <w:tcW w:w="692" w:type="dxa"/>
            <w:shd w:val="clear" w:color="auto" w:fill="auto"/>
          </w:tcPr>
          <w:p w14:paraId="608C8D53" w14:textId="77777777" w:rsidR="00233995" w:rsidRDefault="00233995" w:rsidP="00FB718A">
            <w:pPr>
              <w:contextualSpacing/>
            </w:pPr>
            <w:r>
              <w:t>--</w:t>
            </w:r>
          </w:p>
        </w:tc>
        <w:tc>
          <w:tcPr>
            <w:tcW w:w="990" w:type="dxa"/>
            <w:shd w:val="clear" w:color="auto" w:fill="auto"/>
          </w:tcPr>
          <w:p w14:paraId="0B16A22A" w14:textId="77777777" w:rsidR="00233995" w:rsidRDefault="00233995" w:rsidP="00FB718A">
            <w:pPr>
              <w:contextualSpacing/>
            </w:pPr>
          </w:p>
        </w:tc>
        <w:tc>
          <w:tcPr>
            <w:tcW w:w="898" w:type="dxa"/>
            <w:shd w:val="clear" w:color="auto" w:fill="auto"/>
          </w:tcPr>
          <w:p w14:paraId="7E57E624" w14:textId="77777777" w:rsidR="00233995" w:rsidRDefault="00233995" w:rsidP="00FB718A">
            <w:pPr>
              <w:contextualSpacing/>
            </w:pPr>
          </w:p>
        </w:tc>
        <w:tc>
          <w:tcPr>
            <w:tcW w:w="452" w:type="dxa"/>
            <w:shd w:val="clear" w:color="auto" w:fill="auto"/>
          </w:tcPr>
          <w:p w14:paraId="0D24FED3" w14:textId="77777777" w:rsidR="00233995" w:rsidRDefault="00233995" w:rsidP="00FB718A">
            <w:pPr>
              <w:contextualSpacing/>
            </w:pPr>
          </w:p>
        </w:tc>
        <w:tc>
          <w:tcPr>
            <w:tcW w:w="1147" w:type="dxa"/>
          </w:tcPr>
          <w:p w14:paraId="5F508EFC" w14:textId="77777777" w:rsidR="00233995" w:rsidRDefault="00233995" w:rsidP="00FB718A">
            <w:pPr>
              <w:contextualSpacing/>
            </w:pPr>
          </w:p>
        </w:tc>
        <w:tc>
          <w:tcPr>
            <w:tcW w:w="709" w:type="dxa"/>
          </w:tcPr>
          <w:p w14:paraId="308A4B70" w14:textId="77777777" w:rsidR="00233995" w:rsidRDefault="00233995" w:rsidP="00FB718A">
            <w:pPr>
              <w:contextualSpacing/>
            </w:pPr>
          </w:p>
        </w:tc>
        <w:tc>
          <w:tcPr>
            <w:tcW w:w="1114" w:type="dxa"/>
          </w:tcPr>
          <w:p w14:paraId="447CE520" w14:textId="77777777" w:rsidR="00233995" w:rsidRDefault="00233995" w:rsidP="00FB718A">
            <w:pPr>
              <w:contextualSpacing/>
            </w:pPr>
          </w:p>
        </w:tc>
        <w:tc>
          <w:tcPr>
            <w:tcW w:w="810" w:type="dxa"/>
          </w:tcPr>
          <w:p w14:paraId="066EC383" w14:textId="77777777" w:rsidR="00233995" w:rsidRDefault="00233995" w:rsidP="00FB718A">
            <w:pPr>
              <w:contextualSpacing/>
            </w:pPr>
          </w:p>
        </w:tc>
        <w:tc>
          <w:tcPr>
            <w:tcW w:w="981" w:type="dxa"/>
          </w:tcPr>
          <w:p w14:paraId="624F259F" w14:textId="77777777" w:rsidR="00233995" w:rsidRPr="006A73BE" w:rsidRDefault="00233995" w:rsidP="00FB718A">
            <w:pPr>
              <w:contextualSpacing/>
              <w:rPr>
                <w:b/>
              </w:rPr>
            </w:pPr>
          </w:p>
        </w:tc>
        <w:tc>
          <w:tcPr>
            <w:tcW w:w="459" w:type="dxa"/>
          </w:tcPr>
          <w:p w14:paraId="116324F9" w14:textId="77777777" w:rsidR="00233995" w:rsidRDefault="00233995" w:rsidP="00FB718A">
            <w:pPr>
              <w:contextualSpacing/>
            </w:pPr>
          </w:p>
        </w:tc>
        <w:tc>
          <w:tcPr>
            <w:tcW w:w="1260" w:type="dxa"/>
          </w:tcPr>
          <w:p w14:paraId="238E20A0" w14:textId="77777777" w:rsidR="00233995" w:rsidRDefault="00233995" w:rsidP="00FB718A">
            <w:pPr>
              <w:contextualSpacing/>
            </w:pPr>
          </w:p>
        </w:tc>
      </w:tr>
      <w:tr w:rsidR="00233995" w14:paraId="4C91EDCB" w14:textId="77777777" w:rsidTr="00233995">
        <w:trPr>
          <w:trHeight w:val="317"/>
        </w:trPr>
        <w:tc>
          <w:tcPr>
            <w:tcW w:w="923" w:type="dxa"/>
            <w:shd w:val="clear" w:color="auto" w:fill="auto"/>
          </w:tcPr>
          <w:p w14:paraId="2649C5D8" w14:textId="77777777" w:rsidR="00233995" w:rsidRDefault="00233995" w:rsidP="00FB718A">
            <w:pPr>
              <w:contextualSpacing/>
            </w:pPr>
            <w:r>
              <w:t>MSM</w:t>
            </w:r>
          </w:p>
        </w:tc>
        <w:tc>
          <w:tcPr>
            <w:tcW w:w="692" w:type="dxa"/>
            <w:shd w:val="clear" w:color="auto" w:fill="auto"/>
          </w:tcPr>
          <w:p w14:paraId="7737C2C9" w14:textId="77777777" w:rsidR="00233995" w:rsidRDefault="00233995" w:rsidP="00FB718A">
            <w:pPr>
              <w:contextualSpacing/>
            </w:pPr>
            <w:r>
              <w:rPr>
                <w:rFonts w:ascii="Segoe UI" w:hAnsi="Segoe UI" w:cs="Segoe UI"/>
                <w:color w:val="000000"/>
                <w:sz w:val="17"/>
                <w:szCs w:val="17"/>
                <w:shd w:val="clear" w:color="auto" w:fill="FFFFFF"/>
              </w:rPr>
              <w:t>178</w:t>
            </w:r>
          </w:p>
        </w:tc>
        <w:tc>
          <w:tcPr>
            <w:tcW w:w="990" w:type="dxa"/>
            <w:shd w:val="clear" w:color="auto" w:fill="auto"/>
          </w:tcPr>
          <w:p w14:paraId="313898A0" w14:textId="77777777" w:rsidR="00233995" w:rsidRDefault="00233995" w:rsidP="00FB718A">
            <w:pPr>
              <w:contextualSpacing/>
            </w:pPr>
            <w:r>
              <w:rPr>
                <w:rFonts w:ascii="Segoe UI" w:hAnsi="Segoe UI" w:cs="Segoe UI"/>
                <w:color w:val="000000"/>
                <w:sz w:val="17"/>
                <w:szCs w:val="17"/>
                <w:shd w:val="clear" w:color="auto" w:fill="FFFFFF"/>
              </w:rPr>
              <w:t>88.20787</w:t>
            </w:r>
          </w:p>
        </w:tc>
        <w:tc>
          <w:tcPr>
            <w:tcW w:w="898" w:type="dxa"/>
            <w:shd w:val="clear" w:color="auto" w:fill="auto"/>
          </w:tcPr>
          <w:p w14:paraId="6343F27D" w14:textId="77777777" w:rsidR="00233995" w:rsidRPr="002E302F" w:rsidRDefault="00233995" w:rsidP="00FB718A">
            <w:pPr>
              <w:contextualSpacing/>
              <w:rPr>
                <w:b/>
              </w:rPr>
            </w:pPr>
          </w:p>
        </w:tc>
        <w:tc>
          <w:tcPr>
            <w:tcW w:w="452" w:type="dxa"/>
            <w:shd w:val="clear" w:color="auto" w:fill="auto"/>
          </w:tcPr>
          <w:p w14:paraId="40BA8060" w14:textId="77777777" w:rsidR="00233995" w:rsidRDefault="00233995" w:rsidP="00FB718A">
            <w:pPr>
              <w:contextualSpacing/>
            </w:pPr>
          </w:p>
        </w:tc>
        <w:tc>
          <w:tcPr>
            <w:tcW w:w="1147" w:type="dxa"/>
          </w:tcPr>
          <w:p w14:paraId="4DDBA9FB" w14:textId="77777777" w:rsidR="00233995" w:rsidRDefault="00233995" w:rsidP="00FB718A">
            <w:pPr>
              <w:contextualSpacing/>
            </w:pPr>
            <w:r>
              <w:rPr>
                <w:rFonts w:ascii="Segoe UI" w:hAnsi="Segoe UI" w:cs="Segoe UI"/>
                <w:color w:val="000000"/>
                <w:sz w:val="17"/>
                <w:szCs w:val="17"/>
                <w:shd w:val="clear" w:color="auto" w:fill="FFFFFF"/>
              </w:rPr>
              <w:t>80.48052</w:t>
            </w:r>
          </w:p>
        </w:tc>
        <w:tc>
          <w:tcPr>
            <w:tcW w:w="709" w:type="dxa"/>
          </w:tcPr>
          <w:p w14:paraId="7F14EA7B" w14:textId="77777777" w:rsidR="00233995" w:rsidRDefault="00233995" w:rsidP="00FB718A">
            <w:pPr>
              <w:contextualSpacing/>
            </w:pPr>
            <w:r>
              <w:rPr>
                <w:rFonts w:ascii="Segoe UI" w:hAnsi="Segoe UI" w:cs="Segoe UI"/>
                <w:color w:val="000000"/>
                <w:sz w:val="17"/>
                <w:szCs w:val="17"/>
                <w:shd w:val="clear" w:color="auto" w:fill="FFFFFF"/>
              </w:rPr>
              <w:t>77</w:t>
            </w:r>
          </w:p>
        </w:tc>
        <w:tc>
          <w:tcPr>
            <w:tcW w:w="1114" w:type="dxa"/>
          </w:tcPr>
          <w:p w14:paraId="60746AE4" w14:textId="77777777" w:rsidR="00233995" w:rsidRDefault="00233995" w:rsidP="00FB718A">
            <w:pPr>
              <w:contextualSpacing/>
            </w:pPr>
            <w:r>
              <w:rPr>
                <w:rFonts w:ascii="Segoe UI" w:hAnsi="Segoe UI" w:cs="Segoe UI"/>
                <w:color w:val="000000"/>
                <w:sz w:val="17"/>
                <w:szCs w:val="17"/>
                <w:shd w:val="clear" w:color="auto" w:fill="FFFFFF"/>
              </w:rPr>
              <w:t>95.40659</w:t>
            </w:r>
          </w:p>
        </w:tc>
        <w:tc>
          <w:tcPr>
            <w:tcW w:w="810" w:type="dxa"/>
          </w:tcPr>
          <w:p w14:paraId="6D35908E" w14:textId="77777777" w:rsidR="00233995" w:rsidRDefault="00233995" w:rsidP="00FB718A">
            <w:pPr>
              <w:contextualSpacing/>
            </w:pPr>
            <w:r>
              <w:rPr>
                <w:rFonts w:ascii="Segoe UI" w:hAnsi="Segoe UI" w:cs="Segoe UI"/>
                <w:color w:val="000000"/>
                <w:sz w:val="17"/>
                <w:szCs w:val="17"/>
                <w:shd w:val="clear" w:color="auto" w:fill="FFFFFF"/>
              </w:rPr>
              <w:t>91</w:t>
            </w:r>
          </w:p>
        </w:tc>
        <w:tc>
          <w:tcPr>
            <w:tcW w:w="981" w:type="dxa"/>
          </w:tcPr>
          <w:p w14:paraId="3AF78EB9" w14:textId="77777777" w:rsidR="00233995" w:rsidRDefault="00233995" w:rsidP="00FB718A">
            <w:pPr>
              <w:contextualSpacing/>
            </w:pPr>
            <w:r>
              <w:rPr>
                <w:rFonts w:ascii="Segoe UI" w:hAnsi="Segoe UI" w:cs="Segoe UI"/>
                <w:color w:val="000000"/>
                <w:sz w:val="17"/>
                <w:szCs w:val="17"/>
                <w:shd w:val="clear" w:color="auto" w:fill="FFFFFF"/>
              </w:rPr>
              <w:t>97</w:t>
            </w:r>
          </w:p>
        </w:tc>
        <w:tc>
          <w:tcPr>
            <w:tcW w:w="459" w:type="dxa"/>
          </w:tcPr>
          <w:p w14:paraId="462B21DA" w14:textId="77777777" w:rsidR="00233995" w:rsidRDefault="00233995" w:rsidP="00FB718A">
            <w:pPr>
              <w:contextualSpacing/>
            </w:pPr>
            <w:r>
              <w:rPr>
                <w:rFonts w:ascii="Segoe UI" w:hAnsi="Segoe UI" w:cs="Segoe UI"/>
                <w:color w:val="000000"/>
                <w:sz w:val="17"/>
                <w:szCs w:val="17"/>
                <w:shd w:val="clear" w:color="auto" w:fill="FFFFFF"/>
              </w:rPr>
              <w:t>5</w:t>
            </w:r>
          </w:p>
        </w:tc>
        <w:tc>
          <w:tcPr>
            <w:tcW w:w="1260" w:type="dxa"/>
            <w:vMerge w:val="restart"/>
          </w:tcPr>
          <w:p w14:paraId="7FBE8F71"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233995" w14:paraId="620A4426" w14:textId="77777777" w:rsidTr="00233995">
        <w:trPr>
          <w:trHeight w:val="317"/>
        </w:trPr>
        <w:tc>
          <w:tcPr>
            <w:tcW w:w="923" w:type="dxa"/>
            <w:shd w:val="clear" w:color="auto" w:fill="auto"/>
          </w:tcPr>
          <w:p w14:paraId="155C5572" w14:textId="77777777" w:rsidR="00233995" w:rsidRDefault="00233995" w:rsidP="00FB718A">
            <w:pPr>
              <w:contextualSpacing/>
            </w:pPr>
            <w:r>
              <w:t>MOLF</w:t>
            </w:r>
          </w:p>
        </w:tc>
        <w:tc>
          <w:tcPr>
            <w:tcW w:w="692" w:type="dxa"/>
            <w:shd w:val="clear" w:color="auto" w:fill="auto"/>
          </w:tcPr>
          <w:p w14:paraId="1246C1F2" w14:textId="77777777" w:rsidR="00233995" w:rsidRDefault="00233995" w:rsidP="00FB718A">
            <w:pPr>
              <w:contextualSpacing/>
            </w:pPr>
            <w:r>
              <w:rPr>
                <w:rFonts w:ascii="Segoe UI" w:hAnsi="Segoe UI" w:cs="Segoe UI"/>
                <w:color w:val="000000"/>
                <w:sz w:val="17"/>
                <w:szCs w:val="17"/>
                <w:shd w:val="clear" w:color="auto" w:fill="FFFFFF"/>
              </w:rPr>
              <w:t>466</w:t>
            </w:r>
          </w:p>
        </w:tc>
        <w:tc>
          <w:tcPr>
            <w:tcW w:w="990" w:type="dxa"/>
            <w:shd w:val="clear" w:color="auto" w:fill="auto"/>
          </w:tcPr>
          <w:p w14:paraId="3F8B17FD" w14:textId="77777777" w:rsidR="00233995" w:rsidRDefault="00233995" w:rsidP="00FB718A">
            <w:pPr>
              <w:contextualSpacing/>
            </w:pPr>
            <w:r>
              <w:rPr>
                <w:rFonts w:ascii="Segoe UI" w:hAnsi="Segoe UI" w:cs="Segoe UI"/>
                <w:color w:val="000000"/>
                <w:sz w:val="17"/>
                <w:szCs w:val="17"/>
                <w:shd w:val="clear" w:color="auto" w:fill="FFFFFF"/>
              </w:rPr>
              <w:t>81.29185</w:t>
            </w:r>
          </w:p>
        </w:tc>
        <w:tc>
          <w:tcPr>
            <w:tcW w:w="898" w:type="dxa"/>
            <w:shd w:val="clear" w:color="auto" w:fill="auto"/>
          </w:tcPr>
          <w:p w14:paraId="56240BCB" w14:textId="77777777" w:rsidR="00233995" w:rsidRPr="002E302F" w:rsidRDefault="00233995" w:rsidP="00FB718A">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3FE53E24" w14:textId="77777777" w:rsidR="00233995" w:rsidRDefault="00233995" w:rsidP="00FB718A">
            <w:pPr>
              <w:contextualSpacing/>
            </w:pPr>
            <w:r>
              <w:rPr>
                <w:rFonts w:ascii="Segoe UI" w:hAnsi="Segoe UI" w:cs="Segoe UI"/>
                <w:color w:val="000000"/>
                <w:sz w:val="17"/>
                <w:szCs w:val="17"/>
                <w:shd w:val="clear" w:color="auto" w:fill="FFFFFF"/>
              </w:rPr>
              <w:t>9</w:t>
            </w:r>
          </w:p>
        </w:tc>
        <w:tc>
          <w:tcPr>
            <w:tcW w:w="1147" w:type="dxa"/>
          </w:tcPr>
          <w:p w14:paraId="588DCB49" w14:textId="77777777" w:rsidR="00233995" w:rsidRDefault="00233995" w:rsidP="00FB718A">
            <w:pPr>
              <w:contextualSpacing/>
            </w:pPr>
            <w:r>
              <w:rPr>
                <w:rFonts w:ascii="Segoe UI" w:hAnsi="Segoe UI" w:cs="Segoe UI"/>
                <w:color w:val="000000"/>
                <w:sz w:val="17"/>
                <w:szCs w:val="17"/>
                <w:shd w:val="clear" w:color="auto" w:fill="FFFFFF"/>
              </w:rPr>
              <w:t>78.57669</w:t>
            </w:r>
          </w:p>
        </w:tc>
        <w:tc>
          <w:tcPr>
            <w:tcW w:w="709" w:type="dxa"/>
          </w:tcPr>
          <w:p w14:paraId="52BC920D" w14:textId="77777777" w:rsidR="00233995" w:rsidRDefault="00233995" w:rsidP="00FB718A">
            <w:pPr>
              <w:contextualSpacing/>
            </w:pPr>
            <w:r>
              <w:rPr>
                <w:rFonts w:ascii="Segoe UI" w:hAnsi="Segoe UI" w:cs="Segoe UI"/>
                <w:color w:val="000000"/>
                <w:sz w:val="17"/>
                <w:szCs w:val="17"/>
                <w:shd w:val="clear" w:color="auto" w:fill="FFFFFF"/>
              </w:rPr>
              <w:t>326</w:t>
            </w:r>
          </w:p>
        </w:tc>
        <w:tc>
          <w:tcPr>
            <w:tcW w:w="1114" w:type="dxa"/>
          </w:tcPr>
          <w:p w14:paraId="273BD118" w14:textId="77777777" w:rsidR="00233995" w:rsidRDefault="00233995" w:rsidP="00FB718A">
            <w:pPr>
              <w:contextualSpacing/>
            </w:pPr>
            <w:r>
              <w:rPr>
                <w:rFonts w:ascii="Segoe UI" w:hAnsi="Segoe UI" w:cs="Segoe UI"/>
                <w:color w:val="000000"/>
                <w:sz w:val="17"/>
                <w:szCs w:val="17"/>
                <w:shd w:val="clear" w:color="auto" w:fill="FFFFFF"/>
              </w:rPr>
              <w:t>92.79381</w:t>
            </w:r>
          </w:p>
        </w:tc>
        <w:tc>
          <w:tcPr>
            <w:tcW w:w="810" w:type="dxa"/>
          </w:tcPr>
          <w:p w14:paraId="3CD14D6D" w14:textId="77777777" w:rsidR="00233995" w:rsidRDefault="00233995" w:rsidP="00FB718A">
            <w:pPr>
              <w:contextualSpacing/>
            </w:pPr>
            <w:r>
              <w:rPr>
                <w:rFonts w:ascii="Segoe UI" w:hAnsi="Segoe UI" w:cs="Segoe UI"/>
                <w:color w:val="000000"/>
                <w:sz w:val="17"/>
                <w:szCs w:val="17"/>
                <w:shd w:val="clear" w:color="auto" w:fill="FFFFFF"/>
              </w:rPr>
              <w:t>97</w:t>
            </w:r>
          </w:p>
        </w:tc>
        <w:tc>
          <w:tcPr>
            <w:tcW w:w="981" w:type="dxa"/>
          </w:tcPr>
          <w:p w14:paraId="449421EB" w14:textId="77777777" w:rsidR="00233995" w:rsidRDefault="00233995" w:rsidP="00FB718A">
            <w:pPr>
              <w:contextualSpacing/>
            </w:pPr>
            <w:r>
              <w:rPr>
                <w:rFonts w:ascii="Segoe UI" w:hAnsi="Segoe UI" w:cs="Segoe UI"/>
                <w:color w:val="000000"/>
                <w:sz w:val="17"/>
                <w:szCs w:val="17"/>
                <w:shd w:val="clear" w:color="auto" w:fill="FFFFFF"/>
              </w:rPr>
              <w:t>94.6</w:t>
            </w:r>
          </w:p>
        </w:tc>
        <w:tc>
          <w:tcPr>
            <w:tcW w:w="459" w:type="dxa"/>
          </w:tcPr>
          <w:p w14:paraId="01E60D9D" w14:textId="77777777" w:rsidR="00233995" w:rsidRDefault="00233995" w:rsidP="00FB718A">
            <w:pPr>
              <w:contextualSpacing/>
            </w:pPr>
            <w:r>
              <w:t>5</w:t>
            </w:r>
          </w:p>
        </w:tc>
        <w:tc>
          <w:tcPr>
            <w:tcW w:w="1260" w:type="dxa"/>
            <w:vMerge/>
          </w:tcPr>
          <w:p w14:paraId="71A50052" w14:textId="77777777" w:rsidR="00233995" w:rsidRDefault="00233995" w:rsidP="00FB718A">
            <w:pPr>
              <w:contextualSpacing/>
            </w:pPr>
          </w:p>
        </w:tc>
      </w:tr>
    </w:tbl>
    <w:p w14:paraId="3EE54809" w14:textId="77777777" w:rsidR="00F51578" w:rsidRDefault="00F51578" w:rsidP="005C3059">
      <w:pPr>
        <w:contextualSpacing/>
      </w:pPr>
    </w:p>
    <w:p w14:paraId="7D096020" w14:textId="77777777" w:rsidR="0055229A" w:rsidRDefault="0055229A" w:rsidP="005C3059">
      <w:pPr>
        <w:contextualSpacing/>
      </w:pPr>
      <w:r>
        <w:t>PWD &gt; SKIVE &gt; KAZ</w:t>
      </w:r>
    </w:p>
    <w:p w14:paraId="6BB9AA2D" w14:textId="77777777" w:rsidR="0055229A" w:rsidRDefault="0055229A" w:rsidP="005C3059">
      <w:pPr>
        <w:contextualSpacing/>
      </w:pPr>
      <w:r>
        <w:t xml:space="preserve">The expected order for </w:t>
      </w:r>
      <w:proofErr w:type="spellStart"/>
      <w:r>
        <w:t>Musc</w:t>
      </w:r>
      <w:proofErr w:type="spellEnd"/>
      <w:r>
        <w:t xml:space="preserve"> strains isn’t kept / followed – there might be a subsampling issue… </w:t>
      </w:r>
      <w:proofErr w:type="spellStart"/>
      <w:r>
        <w:t>tho</w:t>
      </w:r>
      <w:proofErr w:type="spellEnd"/>
    </w:p>
    <w:p w14:paraId="4CC2789B" w14:textId="77777777" w:rsidR="0055229A" w:rsidRDefault="0055229A" w:rsidP="005C3059">
      <w:pPr>
        <w:contextualSpacing/>
      </w:pPr>
    </w:p>
    <w:p w14:paraId="5B99C0AD" w14:textId="77777777" w:rsidR="00F51578" w:rsidRDefault="008472B8" w:rsidP="005C3059">
      <w:pPr>
        <w:contextualSpacing/>
      </w:pPr>
      <w:r>
        <w:t xml:space="preserve">MSM &gt; MOLF is true for all </w:t>
      </w:r>
      <w:proofErr w:type="spellStart"/>
      <w:r>
        <w:t>chr</w:t>
      </w:r>
      <w:r w:rsidR="006A15BE">
        <w:t>m</w:t>
      </w:r>
      <w:proofErr w:type="spellEnd"/>
      <w:r w:rsidR="006A15BE">
        <w:t xml:space="preserve"> classes</w:t>
      </w:r>
    </w:p>
    <w:p w14:paraId="34819C0B" w14:textId="77777777" w:rsidR="00F51578" w:rsidRDefault="008472B8" w:rsidP="005C3059">
      <w:pPr>
        <w:contextualSpacing/>
      </w:pPr>
      <w:r>
        <w:t>(</w:t>
      </w:r>
      <w:proofErr w:type="gramStart"/>
      <w:r>
        <w:t>but</w:t>
      </w:r>
      <w:proofErr w:type="gramEnd"/>
      <w:r>
        <w:t xml:space="preserve"> subsampling could be an issue – measure more MSM male </w:t>
      </w:r>
      <w:proofErr w:type="spellStart"/>
      <w:r>
        <w:t>bivs</w:t>
      </w:r>
      <w:proofErr w:type="spellEnd"/>
      <w:r>
        <w:t>?)</w:t>
      </w:r>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 xml:space="preserve">Pairwise </w:t>
      </w:r>
      <w:proofErr w:type="spellStart"/>
      <w:r>
        <w:rPr>
          <w:b/>
        </w:rPr>
        <w:t>t.test</w:t>
      </w:r>
      <w:proofErr w:type="spellEnd"/>
      <w:r>
        <w:rPr>
          <w:b/>
        </w:rPr>
        <w:t xml:space="preserve"> results for the 3 </w:t>
      </w:r>
      <w:proofErr w:type="spellStart"/>
      <w:r>
        <w:rPr>
          <w:b/>
        </w:rPr>
        <w:t>subsp</w:t>
      </w:r>
      <w:proofErr w:type="spellEnd"/>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 xml:space="preserve">CO  </w:t>
            </w:r>
            <w:proofErr w:type="spellStart"/>
            <w:r w:rsidR="00C45F83">
              <w:rPr>
                <w:b/>
              </w:rPr>
              <w:t>Pos</w:t>
            </w:r>
            <w:proofErr w:type="spellEnd"/>
          </w:p>
        </w:tc>
        <w:tc>
          <w:tcPr>
            <w:tcW w:w="895" w:type="dxa"/>
          </w:tcPr>
          <w:p w14:paraId="50107B99" w14:textId="77777777" w:rsidR="00C45F83" w:rsidRPr="00362805" w:rsidRDefault="00C45F83" w:rsidP="00CD31E9">
            <w:pPr>
              <w:contextualSpacing/>
              <w:rPr>
                <w:b/>
              </w:rPr>
            </w:pPr>
            <w:proofErr w:type="spellStart"/>
            <w:r>
              <w:rPr>
                <w:b/>
              </w:rPr>
              <w:t>n.obs</w:t>
            </w:r>
            <w:proofErr w:type="spellEnd"/>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proofErr w:type="spellStart"/>
            <w:r>
              <w:rPr>
                <w:b/>
              </w:rPr>
              <w:t>interp</w:t>
            </w:r>
            <w:proofErr w:type="spellEnd"/>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w:t>
            </w:r>
            <w:proofErr w:type="spellStart"/>
            <w:r>
              <w:t>centromeric</w:t>
            </w:r>
            <w:proofErr w:type="spellEnd"/>
            <w:r>
              <w:t xml:space="preserve"> </w:t>
            </w:r>
          </w:p>
          <w:p w14:paraId="70B946C0" w14:textId="77777777" w:rsidR="00C22BAB" w:rsidRDefault="00C22BAB" w:rsidP="00B87193">
            <w:pPr>
              <w:contextualSpacing/>
            </w:pPr>
            <w:r>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 xml:space="preserve">MSM is more </w:t>
            </w:r>
            <w:proofErr w:type="spellStart"/>
            <w:r>
              <w:t>telomeric</w:t>
            </w:r>
            <w:proofErr w:type="spellEnd"/>
            <w:r>
              <w:t xml:space="preserve">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proofErr w:type="spellStart"/>
            <w:r>
              <w:rPr>
                <w:b/>
              </w:rPr>
              <w:t>n.obs</w:t>
            </w:r>
            <w:proofErr w:type="spellEnd"/>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proofErr w:type="spellStart"/>
            <w:r>
              <w:rPr>
                <w:b/>
              </w:rPr>
              <w:t>interp</w:t>
            </w:r>
            <w:proofErr w:type="spellEnd"/>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lastRenderedPageBreak/>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musculus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14:paraId="38E87FC9" w14:textId="77777777"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lastRenderedPageBreak/>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14:paraId="56EC1746" w14:textId="77777777"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musculus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14:paraId="6301295E" w14:textId="77777777"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6D6E0A" w:rsidRDefault="006D6E0A">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6D6E0A" w:rsidRDefault="006D6E0A">
      <w:pPr>
        <w:pStyle w:val="CommentText"/>
      </w:pPr>
    </w:p>
    <w:p w14:paraId="0ADC8009" w14:textId="77777777" w:rsidR="006D6E0A" w:rsidRDefault="006D6E0A">
      <w:pPr>
        <w:pStyle w:val="CommentText"/>
      </w:pPr>
      <w:proofErr w:type="spellStart"/>
      <w:proofErr w:type="gramStart"/>
      <w:r>
        <w:t>Lmer</w:t>
      </w:r>
      <w:proofErr w:type="spellEnd"/>
      <w:r>
        <w:t>(</w:t>
      </w:r>
      <w:proofErr w:type="gramEnd"/>
    </w:p>
    <w:p w14:paraId="482888C6" w14:textId="77777777" w:rsidR="006D6E0A" w:rsidRDefault="006D6E0A">
      <w:pPr>
        <w:pStyle w:val="CommentText"/>
      </w:pPr>
      <w:proofErr w:type="spellStart"/>
      <w:r>
        <w:t>Av.co.count</w:t>
      </w:r>
      <w:proofErr w:type="spellEnd"/>
      <w:r>
        <w:t xml:space="preserve"> ~ month+ location+ quality+ (1|mouse), REML=TRUE</w:t>
      </w:r>
    </w:p>
    <w:p w14:paraId="5613F3E9" w14:textId="77777777" w:rsidR="006D6E0A" w:rsidRDefault="006D6E0A">
      <w:pPr>
        <w:pStyle w:val="CommentText"/>
      </w:pPr>
      <w:r>
        <w:t>)</w:t>
      </w:r>
    </w:p>
    <w:p w14:paraId="568125A2" w14:textId="77777777" w:rsidR="006D6E0A" w:rsidRDefault="006D6E0A">
      <w:pPr>
        <w:pStyle w:val="CommentText"/>
      </w:pPr>
    </w:p>
    <w:p w14:paraId="338D9896" w14:textId="77777777" w:rsidR="006D6E0A" w:rsidRDefault="006D6E0A">
      <w:pPr>
        <w:pStyle w:val="CommentText"/>
      </w:pPr>
      <w:proofErr w:type="gramStart"/>
      <w:r>
        <w:t>Drop1()</w:t>
      </w:r>
      <w:proofErr w:type="gramEnd"/>
    </w:p>
    <w:p w14:paraId="5A237913" w14:textId="77777777" w:rsidR="006D6E0A" w:rsidRDefault="006D6E0A">
      <w:pPr>
        <w:pStyle w:val="CommentText"/>
      </w:pPr>
      <w:proofErr w:type="spellStart"/>
      <w:proofErr w:type="gramStart"/>
      <w:r>
        <w:t>exactRLRT</w:t>
      </w:r>
      <w:proofErr w:type="spellEnd"/>
      <w:r>
        <w:t>()</w:t>
      </w:r>
      <w:proofErr w:type="gramEnd"/>
    </w:p>
    <w:p w14:paraId="1DE8ABCA" w14:textId="77777777" w:rsidR="006D6E0A" w:rsidRDefault="006D6E0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5"/>
  </w:num>
  <w:num w:numId="6">
    <w:abstractNumId w:val="9"/>
  </w:num>
  <w:num w:numId="7">
    <w:abstractNumId w:val="4"/>
  </w:num>
  <w:num w:numId="8">
    <w:abstractNumId w:val="11"/>
  </w:num>
  <w:num w:numId="9">
    <w:abstractNumId w:val="13"/>
  </w:num>
  <w:num w:numId="10">
    <w:abstractNumId w:val="12"/>
  </w:num>
  <w:num w:numId="11">
    <w:abstractNumId w:val="7"/>
  </w:num>
  <w:num w:numId="12">
    <w:abstractNumId w:val="6"/>
  </w:num>
  <w:num w:numId="13">
    <w:abstractNumId w:val="3"/>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52F1F"/>
    <w:rsid w:val="000621B0"/>
    <w:rsid w:val="00064DC5"/>
    <w:rsid w:val="0007550A"/>
    <w:rsid w:val="00081C42"/>
    <w:rsid w:val="00081EA2"/>
    <w:rsid w:val="000A0687"/>
    <w:rsid w:val="000A12AB"/>
    <w:rsid w:val="000A270E"/>
    <w:rsid w:val="000B7C77"/>
    <w:rsid w:val="000C0716"/>
    <w:rsid w:val="000C62DE"/>
    <w:rsid w:val="000D0387"/>
    <w:rsid w:val="000E0146"/>
    <w:rsid w:val="000F60CD"/>
    <w:rsid w:val="000F6318"/>
    <w:rsid w:val="001100DF"/>
    <w:rsid w:val="00110506"/>
    <w:rsid w:val="00113566"/>
    <w:rsid w:val="00116EB2"/>
    <w:rsid w:val="00121F01"/>
    <w:rsid w:val="00125B90"/>
    <w:rsid w:val="001312F2"/>
    <w:rsid w:val="001320D9"/>
    <w:rsid w:val="00133131"/>
    <w:rsid w:val="00150BC0"/>
    <w:rsid w:val="00192298"/>
    <w:rsid w:val="001A0F12"/>
    <w:rsid w:val="001A3B6A"/>
    <w:rsid w:val="001A5400"/>
    <w:rsid w:val="001A6742"/>
    <w:rsid w:val="001B232B"/>
    <w:rsid w:val="001C0C29"/>
    <w:rsid w:val="001C3D08"/>
    <w:rsid w:val="001D7BF3"/>
    <w:rsid w:val="001E6677"/>
    <w:rsid w:val="001F6170"/>
    <w:rsid w:val="00212389"/>
    <w:rsid w:val="002160EF"/>
    <w:rsid w:val="00222751"/>
    <w:rsid w:val="0022748E"/>
    <w:rsid w:val="00232D49"/>
    <w:rsid w:val="00233995"/>
    <w:rsid w:val="0023786C"/>
    <w:rsid w:val="00247FB8"/>
    <w:rsid w:val="00251846"/>
    <w:rsid w:val="00257A38"/>
    <w:rsid w:val="00261A18"/>
    <w:rsid w:val="0026689D"/>
    <w:rsid w:val="002718D8"/>
    <w:rsid w:val="00274396"/>
    <w:rsid w:val="00287DF4"/>
    <w:rsid w:val="0029309F"/>
    <w:rsid w:val="00294FCE"/>
    <w:rsid w:val="00296309"/>
    <w:rsid w:val="002A4EB0"/>
    <w:rsid w:val="002B3C8C"/>
    <w:rsid w:val="002E2582"/>
    <w:rsid w:val="002E302F"/>
    <w:rsid w:val="002F772F"/>
    <w:rsid w:val="0031054F"/>
    <w:rsid w:val="00316CF1"/>
    <w:rsid w:val="00317148"/>
    <w:rsid w:val="00327D6C"/>
    <w:rsid w:val="00335A8D"/>
    <w:rsid w:val="00336418"/>
    <w:rsid w:val="00346886"/>
    <w:rsid w:val="00356F9D"/>
    <w:rsid w:val="00362805"/>
    <w:rsid w:val="00362E8D"/>
    <w:rsid w:val="003749FB"/>
    <w:rsid w:val="0037634E"/>
    <w:rsid w:val="00376444"/>
    <w:rsid w:val="00380978"/>
    <w:rsid w:val="00393117"/>
    <w:rsid w:val="003A033E"/>
    <w:rsid w:val="003A3B81"/>
    <w:rsid w:val="003B3E9F"/>
    <w:rsid w:val="003C4BD5"/>
    <w:rsid w:val="003D21C4"/>
    <w:rsid w:val="003E2DC9"/>
    <w:rsid w:val="004154C3"/>
    <w:rsid w:val="00420E8B"/>
    <w:rsid w:val="004225E0"/>
    <w:rsid w:val="00444721"/>
    <w:rsid w:val="00470118"/>
    <w:rsid w:val="004732A8"/>
    <w:rsid w:val="004846AF"/>
    <w:rsid w:val="00493DE2"/>
    <w:rsid w:val="00496B52"/>
    <w:rsid w:val="004B3BAB"/>
    <w:rsid w:val="004B563F"/>
    <w:rsid w:val="004C7921"/>
    <w:rsid w:val="004D4B76"/>
    <w:rsid w:val="004F30B6"/>
    <w:rsid w:val="004F3DDF"/>
    <w:rsid w:val="004F4C58"/>
    <w:rsid w:val="0050366A"/>
    <w:rsid w:val="0050436E"/>
    <w:rsid w:val="00506767"/>
    <w:rsid w:val="00507E21"/>
    <w:rsid w:val="00512289"/>
    <w:rsid w:val="005137BA"/>
    <w:rsid w:val="00530332"/>
    <w:rsid w:val="00530A58"/>
    <w:rsid w:val="00540C9C"/>
    <w:rsid w:val="00545356"/>
    <w:rsid w:val="00545475"/>
    <w:rsid w:val="00545D2C"/>
    <w:rsid w:val="00551859"/>
    <w:rsid w:val="0055229A"/>
    <w:rsid w:val="005532C7"/>
    <w:rsid w:val="00554110"/>
    <w:rsid w:val="005567E1"/>
    <w:rsid w:val="00565958"/>
    <w:rsid w:val="005738CC"/>
    <w:rsid w:val="00575807"/>
    <w:rsid w:val="00576B51"/>
    <w:rsid w:val="005800E6"/>
    <w:rsid w:val="00592E14"/>
    <w:rsid w:val="005B2C11"/>
    <w:rsid w:val="005B5F35"/>
    <w:rsid w:val="005C1618"/>
    <w:rsid w:val="005C3059"/>
    <w:rsid w:val="005C3634"/>
    <w:rsid w:val="005C6758"/>
    <w:rsid w:val="005E5A4A"/>
    <w:rsid w:val="005E6C3D"/>
    <w:rsid w:val="005F55F3"/>
    <w:rsid w:val="005F5EF1"/>
    <w:rsid w:val="005F5FCE"/>
    <w:rsid w:val="005F7005"/>
    <w:rsid w:val="006034A3"/>
    <w:rsid w:val="00606909"/>
    <w:rsid w:val="00606CB4"/>
    <w:rsid w:val="00625D07"/>
    <w:rsid w:val="00637B3F"/>
    <w:rsid w:val="006502F8"/>
    <w:rsid w:val="006663CD"/>
    <w:rsid w:val="00684514"/>
    <w:rsid w:val="006861E7"/>
    <w:rsid w:val="006901E9"/>
    <w:rsid w:val="00692165"/>
    <w:rsid w:val="006974F3"/>
    <w:rsid w:val="006A15BE"/>
    <w:rsid w:val="006A73BE"/>
    <w:rsid w:val="006B2F49"/>
    <w:rsid w:val="006C5343"/>
    <w:rsid w:val="006C5CF8"/>
    <w:rsid w:val="006D3EC6"/>
    <w:rsid w:val="006D6E0A"/>
    <w:rsid w:val="006E2EB8"/>
    <w:rsid w:val="006F18E9"/>
    <w:rsid w:val="006F512E"/>
    <w:rsid w:val="00701E58"/>
    <w:rsid w:val="00704AD1"/>
    <w:rsid w:val="007166AE"/>
    <w:rsid w:val="00727F10"/>
    <w:rsid w:val="00735D10"/>
    <w:rsid w:val="00741DD7"/>
    <w:rsid w:val="007442F1"/>
    <w:rsid w:val="00753180"/>
    <w:rsid w:val="00760DA0"/>
    <w:rsid w:val="007619E8"/>
    <w:rsid w:val="00761A2F"/>
    <w:rsid w:val="007716F6"/>
    <w:rsid w:val="00771CEE"/>
    <w:rsid w:val="007801BB"/>
    <w:rsid w:val="0078659B"/>
    <w:rsid w:val="007A549B"/>
    <w:rsid w:val="007C36FE"/>
    <w:rsid w:val="007D5B95"/>
    <w:rsid w:val="007E1048"/>
    <w:rsid w:val="007E4801"/>
    <w:rsid w:val="007E73CA"/>
    <w:rsid w:val="007E7DC5"/>
    <w:rsid w:val="007F4276"/>
    <w:rsid w:val="00805373"/>
    <w:rsid w:val="00805E1B"/>
    <w:rsid w:val="00823DBF"/>
    <w:rsid w:val="00825310"/>
    <w:rsid w:val="00836029"/>
    <w:rsid w:val="008428CB"/>
    <w:rsid w:val="008472B8"/>
    <w:rsid w:val="0085632A"/>
    <w:rsid w:val="008603AC"/>
    <w:rsid w:val="0086698F"/>
    <w:rsid w:val="008801CC"/>
    <w:rsid w:val="00881517"/>
    <w:rsid w:val="00885ACC"/>
    <w:rsid w:val="00894789"/>
    <w:rsid w:val="008959AA"/>
    <w:rsid w:val="008A4A8D"/>
    <w:rsid w:val="008B7D58"/>
    <w:rsid w:val="008C16EB"/>
    <w:rsid w:val="008D59C4"/>
    <w:rsid w:val="008D632F"/>
    <w:rsid w:val="008E7DA1"/>
    <w:rsid w:val="00904262"/>
    <w:rsid w:val="00915831"/>
    <w:rsid w:val="00925D4F"/>
    <w:rsid w:val="00930750"/>
    <w:rsid w:val="00931105"/>
    <w:rsid w:val="009373BA"/>
    <w:rsid w:val="00951306"/>
    <w:rsid w:val="00965345"/>
    <w:rsid w:val="00974666"/>
    <w:rsid w:val="009762C6"/>
    <w:rsid w:val="00980ADB"/>
    <w:rsid w:val="00985C0B"/>
    <w:rsid w:val="009865F7"/>
    <w:rsid w:val="0099098B"/>
    <w:rsid w:val="009B31C0"/>
    <w:rsid w:val="009B7472"/>
    <w:rsid w:val="009B74F5"/>
    <w:rsid w:val="009C5CAE"/>
    <w:rsid w:val="009D203D"/>
    <w:rsid w:val="009E15B1"/>
    <w:rsid w:val="009E79DC"/>
    <w:rsid w:val="009F1436"/>
    <w:rsid w:val="009F4503"/>
    <w:rsid w:val="00A14249"/>
    <w:rsid w:val="00A15767"/>
    <w:rsid w:val="00A243B1"/>
    <w:rsid w:val="00A24962"/>
    <w:rsid w:val="00A2649A"/>
    <w:rsid w:val="00A33226"/>
    <w:rsid w:val="00A534EB"/>
    <w:rsid w:val="00A72A53"/>
    <w:rsid w:val="00A76367"/>
    <w:rsid w:val="00A778C9"/>
    <w:rsid w:val="00A80723"/>
    <w:rsid w:val="00A917F5"/>
    <w:rsid w:val="00A94CAF"/>
    <w:rsid w:val="00AA1DAD"/>
    <w:rsid w:val="00AA35AF"/>
    <w:rsid w:val="00AA5634"/>
    <w:rsid w:val="00AB216A"/>
    <w:rsid w:val="00AC4CAD"/>
    <w:rsid w:val="00AD51CF"/>
    <w:rsid w:val="00AD77CA"/>
    <w:rsid w:val="00AE3F51"/>
    <w:rsid w:val="00AE4A98"/>
    <w:rsid w:val="00AE773C"/>
    <w:rsid w:val="00AF4275"/>
    <w:rsid w:val="00B00E47"/>
    <w:rsid w:val="00B1499C"/>
    <w:rsid w:val="00B224D9"/>
    <w:rsid w:val="00B301E3"/>
    <w:rsid w:val="00B506BF"/>
    <w:rsid w:val="00B54290"/>
    <w:rsid w:val="00B558F7"/>
    <w:rsid w:val="00B55D4B"/>
    <w:rsid w:val="00B56D76"/>
    <w:rsid w:val="00B610B5"/>
    <w:rsid w:val="00B6732B"/>
    <w:rsid w:val="00B72D80"/>
    <w:rsid w:val="00B74EB2"/>
    <w:rsid w:val="00B77D1B"/>
    <w:rsid w:val="00B85C1F"/>
    <w:rsid w:val="00B87193"/>
    <w:rsid w:val="00B938E1"/>
    <w:rsid w:val="00B9585B"/>
    <w:rsid w:val="00B9783B"/>
    <w:rsid w:val="00BB76E0"/>
    <w:rsid w:val="00BC0D61"/>
    <w:rsid w:val="00BC1515"/>
    <w:rsid w:val="00BE1064"/>
    <w:rsid w:val="00BE4460"/>
    <w:rsid w:val="00BE4EAD"/>
    <w:rsid w:val="00BF417A"/>
    <w:rsid w:val="00BF5663"/>
    <w:rsid w:val="00C0017D"/>
    <w:rsid w:val="00C004DB"/>
    <w:rsid w:val="00C22BAB"/>
    <w:rsid w:val="00C45A93"/>
    <w:rsid w:val="00C45B90"/>
    <w:rsid w:val="00C45F83"/>
    <w:rsid w:val="00C55EFD"/>
    <w:rsid w:val="00C60561"/>
    <w:rsid w:val="00C7419A"/>
    <w:rsid w:val="00C7442A"/>
    <w:rsid w:val="00C77F77"/>
    <w:rsid w:val="00C954FB"/>
    <w:rsid w:val="00CA044C"/>
    <w:rsid w:val="00CB049E"/>
    <w:rsid w:val="00CC4377"/>
    <w:rsid w:val="00CD31E9"/>
    <w:rsid w:val="00CD392A"/>
    <w:rsid w:val="00CE4321"/>
    <w:rsid w:val="00D06730"/>
    <w:rsid w:val="00D14B6D"/>
    <w:rsid w:val="00D14DD3"/>
    <w:rsid w:val="00D15F7D"/>
    <w:rsid w:val="00D21205"/>
    <w:rsid w:val="00D307E2"/>
    <w:rsid w:val="00D31D53"/>
    <w:rsid w:val="00D37C51"/>
    <w:rsid w:val="00D65422"/>
    <w:rsid w:val="00D67E27"/>
    <w:rsid w:val="00D95A34"/>
    <w:rsid w:val="00DA634A"/>
    <w:rsid w:val="00DC31C6"/>
    <w:rsid w:val="00DC37CA"/>
    <w:rsid w:val="00DD6F26"/>
    <w:rsid w:val="00DE0B0A"/>
    <w:rsid w:val="00DF0AEE"/>
    <w:rsid w:val="00E063B9"/>
    <w:rsid w:val="00E106A5"/>
    <w:rsid w:val="00E2650F"/>
    <w:rsid w:val="00E316DA"/>
    <w:rsid w:val="00E357AD"/>
    <w:rsid w:val="00E542BA"/>
    <w:rsid w:val="00E63BDA"/>
    <w:rsid w:val="00E733F2"/>
    <w:rsid w:val="00E8765A"/>
    <w:rsid w:val="00E96D32"/>
    <w:rsid w:val="00EB1BA3"/>
    <w:rsid w:val="00EB7FF3"/>
    <w:rsid w:val="00ED00D5"/>
    <w:rsid w:val="00ED26D9"/>
    <w:rsid w:val="00ED4133"/>
    <w:rsid w:val="00EE3AC4"/>
    <w:rsid w:val="00EF2BBF"/>
    <w:rsid w:val="00F0613F"/>
    <w:rsid w:val="00F06900"/>
    <w:rsid w:val="00F11B7F"/>
    <w:rsid w:val="00F12AE5"/>
    <w:rsid w:val="00F14ABA"/>
    <w:rsid w:val="00F161AE"/>
    <w:rsid w:val="00F16D1C"/>
    <w:rsid w:val="00F16E8B"/>
    <w:rsid w:val="00F34A28"/>
    <w:rsid w:val="00F43F78"/>
    <w:rsid w:val="00F51578"/>
    <w:rsid w:val="00F55E6E"/>
    <w:rsid w:val="00F638FA"/>
    <w:rsid w:val="00F641AD"/>
    <w:rsid w:val="00F83EC0"/>
    <w:rsid w:val="00F84EDF"/>
    <w:rsid w:val="00F85380"/>
    <w:rsid w:val="00F94756"/>
    <w:rsid w:val="00FB243A"/>
    <w:rsid w:val="00FB2A30"/>
    <w:rsid w:val="00FB718A"/>
    <w:rsid w:val="00FC3F9E"/>
    <w:rsid w:val="00FD57BB"/>
    <w:rsid w:val="00FE179E"/>
    <w:rsid w:val="00FE2DE7"/>
    <w:rsid w:val="00FE388D"/>
    <w:rsid w:val="00FE5242"/>
    <w:rsid w:val="00FE7CAA"/>
    <w:rsid w:val="00FF436F"/>
    <w:rsid w:val="00FF61EF"/>
    <w:rsid w:val="00FF6615"/>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sthda.com/english/wiki/one-way-anova-test-in-r"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6329</TotalTime>
  <Pages>8</Pages>
  <Words>3721</Words>
  <Characters>21214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276</cp:revision>
  <cp:lastPrinted>2020-01-27T18:50:00Z</cp:lastPrinted>
  <dcterms:created xsi:type="dcterms:W3CDTF">2020-01-24T22:16:00Z</dcterms:created>
  <dcterms:modified xsi:type="dcterms:W3CDTF">2020-02-05T22:19:00Z</dcterms:modified>
</cp:coreProperties>
</file>