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Finalize the methods for MM (MLH1) (which function ect</w:t>
      </w:r>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Given that – gwRR varies – what are the patterns of variation? (Do they fit any specific evolutionary models?)</w:t>
      </w:r>
    </w:p>
    <w:p w14:paraId="6C94931A" w14:textId="77777777" w:rsidR="00881517" w:rsidRDefault="00881517" w:rsidP="00974666">
      <w:pPr>
        <w:contextualSpacing/>
      </w:pPr>
      <w:r>
        <w:t>(What evolutionary models fit/explain the patterns of variation for gwRR</w:t>
      </w:r>
      <w:r w:rsidR="00BF417A">
        <w:t>?</w:t>
      </w:r>
    </w:p>
    <w:p w14:paraId="1ADC417C" w14:textId="77777777" w:rsidR="00BF417A" w:rsidRDefault="00BF417A" w:rsidP="00974666">
      <w:pPr>
        <w:contextualSpacing/>
      </w:pPr>
      <w:r>
        <w:t>(major forces</w:t>
      </w:r>
    </w:p>
    <w:p w14:paraId="0EC90166" w14:textId="77777777" w:rsidR="00BF417A" w:rsidRPr="00BF417A" w:rsidRDefault="00BF417A" w:rsidP="00974666">
      <w:pPr>
        <w:contextualSpacing/>
      </w:pPr>
      <w:r>
        <w:rPr>
          <w:b/>
        </w:rPr>
        <w:t>Sex –</w:t>
      </w:r>
      <w:r>
        <w:t>(if sex / heterochiasmy is the driving force for gwRR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(mice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subspecies )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r>
        <w:t>Subsp: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subsp,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Re-run the Mixed model with lmer!!!</w:t>
      </w:r>
    </w:p>
    <w:p w14:paraId="2714F716" w14:textId="77777777" w:rsidR="00637B3F" w:rsidRDefault="00637B3F" w:rsidP="00212389">
      <w:pPr>
        <w:pStyle w:val="ListParagraph"/>
        <w:numPr>
          <w:ilvl w:val="0"/>
          <w:numId w:val="5"/>
        </w:numPr>
      </w:pPr>
      <w:r>
        <w:t>lme(mean_co ~ subsp*</w:t>
      </w:r>
      <w:r w:rsidRPr="00637B3F">
        <w:t>sex, data=DF.HetC.MixedModel.HQ, random=list(strain=pdDiag(~sex) ) )</w:t>
      </w:r>
    </w:p>
    <w:p w14:paraId="6A57BBBD" w14:textId="77777777" w:rsidR="00637B3F" w:rsidRDefault="00637B3F" w:rsidP="00212389">
      <w:pPr>
        <w:pStyle w:val="ListParagraph"/>
        <w:numPr>
          <w:ilvl w:val="0"/>
          <w:numId w:val="5"/>
        </w:numPr>
      </w:pPr>
      <w:r w:rsidRPr="00637B3F">
        <w:t>lme(mean_co ~ subsp * sex, data=DF.HetC.MixedModel.HQ, random = ~1|strain)</w:t>
      </w:r>
    </w:p>
    <w:p w14:paraId="06B252D6" w14:textId="2E672AC6" w:rsidR="005B2C11" w:rsidRDefault="005B2C11" w:rsidP="00212389">
      <w:pPr>
        <w:pStyle w:val="ListParagraph"/>
        <w:numPr>
          <w:ilvl w:val="0"/>
          <w:numId w:val="5"/>
        </w:numPr>
      </w:pPr>
      <w:r>
        <w:t>lmer(</w:t>
      </w:r>
      <w:r w:rsidRPr="00637B3F">
        <w:t>mean_co ~ subsp * sex</w:t>
      </w:r>
      <w:r>
        <w:t xml:space="preserve"> + (1|strain)</w:t>
      </w:r>
      <w:r w:rsidRPr="00637B3F">
        <w:t>, data=DF.HetC.MixedModel.HQ, random = ~1|strain</w:t>
      </w:r>
      <w:r>
        <w:t>)</w:t>
      </w:r>
    </w:p>
    <w:p w14:paraId="42CA3D11" w14:textId="77777777" w:rsidR="00A778C9" w:rsidRDefault="00A778C9" w:rsidP="00212389">
      <w:pPr>
        <w:pStyle w:val="ListParagraph"/>
        <w:numPr>
          <w:ilvl w:val="0"/>
          <w:numId w:val="5"/>
        </w:numPr>
      </w:pPr>
      <w:r w:rsidRPr="00A778C9">
        <w:t>lm(mean_co ~ subsp * sex * strain, data=DF.HetC.MixedModel.HQ)</w:t>
      </w:r>
    </w:p>
    <w:p w14:paraId="6395953B" w14:textId="77777777" w:rsidR="007E1048" w:rsidRDefault="007E1048" w:rsidP="00212389">
      <w:pPr>
        <w:pStyle w:val="ListParagraph"/>
        <w:numPr>
          <w:ilvl w:val="0"/>
          <w:numId w:val="5"/>
        </w:numPr>
      </w:pPr>
      <w:r w:rsidRPr="007E1048">
        <w:t>lm(mean_co ~ sex * strain, data=DF.HetC.MixedModel.HQ)</w:t>
      </w:r>
    </w:p>
    <w:p w14:paraId="7C8AF363" w14:textId="77777777" w:rsidR="001100DF" w:rsidRDefault="001100DF" w:rsidP="00212389">
      <w:pPr>
        <w:contextualSpacing/>
      </w:pPr>
      <w:r>
        <w:t>Are there ways to distinguish the models</w:t>
      </w:r>
      <w:r w:rsidR="00A33226">
        <w:t>:</w:t>
      </w:r>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r w:rsidR="007442F1">
        <w:t xml:space="preserve">glm </w:t>
      </w:r>
      <w:r>
        <w:t>model for comparing effects of strain and subsp</w:t>
      </w:r>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r w:rsidRPr="00AC4CAD">
              <w:rPr>
                <w:b/>
                <w:sz w:val="16"/>
                <w:szCs w:val="16"/>
              </w:rPr>
              <w:t>subsp</w:t>
            </w:r>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r w:rsidRPr="00AC4CAD">
              <w:rPr>
                <w:b/>
                <w:sz w:val="16"/>
                <w:szCs w:val="16"/>
              </w:rPr>
              <w:t>subsp*sex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r w:rsidRPr="00AC4CAD">
              <w:rPr>
                <w:b/>
                <w:sz w:val="16"/>
                <w:szCs w:val="16"/>
              </w:rPr>
              <w:t>Interpert</w:t>
            </w:r>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r w:rsidRPr="00AC4CAD">
              <w:rPr>
                <w:sz w:val="16"/>
                <w:szCs w:val="16"/>
              </w:rPr>
              <w:t>Mouse.av</w:t>
            </w:r>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(Mol)</w:t>
            </w:r>
          </w:p>
          <w:p w14:paraId="0A37B826" w14:textId="77777777" w:rsidR="00637B3F" w:rsidRPr="00AC4CAD" w:rsidRDefault="00637B3F" w:rsidP="00974666">
            <w:pPr>
              <w:contextualSpacing/>
              <w:rPr>
                <w:sz w:val="16"/>
                <w:szCs w:val="16"/>
              </w:rPr>
            </w:pPr>
            <w:r w:rsidRPr="00AC4CAD">
              <w:rPr>
                <w:sz w:val="16"/>
                <w:szCs w:val="16"/>
              </w:rPr>
              <w:t>-0.611786 (Musc)</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(mol)</w:t>
            </w:r>
          </w:p>
          <w:p w14:paraId="2EA69B5F" w14:textId="77777777" w:rsidR="00637B3F" w:rsidRPr="00AC4CAD" w:rsidRDefault="00637B3F" w:rsidP="00637B3F">
            <w:pPr>
              <w:contextualSpacing/>
              <w:rPr>
                <w:sz w:val="16"/>
                <w:szCs w:val="16"/>
              </w:rPr>
            </w:pPr>
            <w:r w:rsidRPr="00AC4CAD">
              <w:rPr>
                <w:sz w:val="16"/>
                <w:szCs w:val="16"/>
              </w:rPr>
              <w:t>2.886234 (Musc)</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r>
              <w:rPr>
                <w:b/>
              </w:rPr>
              <w:t>Lme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r w:rsidRPr="00362805">
              <w:rPr>
                <w:b/>
              </w:rPr>
              <w:t>subsp</w:t>
            </w:r>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r>
              <w:rPr>
                <w:b/>
              </w:rPr>
              <w:t>s</w:t>
            </w:r>
            <w:r w:rsidRPr="00362805">
              <w:rPr>
                <w:b/>
              </w:rPr>
              <w:t>ubsp*sex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r w:rsidRPr="00FB2A30">
              <w:rPr>
                <w:b/>
              </w:rPr>
              <w:t>Interpert</w:t>
            </w:r>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r>
              <w:t>mouse.av</w:t>
            </w:r>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r>
              <w:t>ExactRLRT</w:t>
            </w:r>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r>
              <w:t>Musc and Mol have sig interaction effects</w:t>
            </w:r>
          </w:p>
          <w:p w14:paraId="0717B830" w14:textId="77777777" w:rsidR="007442F1" w:rsidRDefault="007442F1" w:rsidP="007E4801">
            <w:pPr>
              <w:contextualSpacing/>
            </w:pPr>
            <w:r>
              <w:t>Compared to model 1, random sex 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r>
              <w:rPr>
                <w:b/>
              </w:rPr>
              <w:t>Lmer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r w:rsidRPr="00362805">
              <w:rPr>
                <w:b/>
              </w:rPr>
              <w:t>subsp</w:t>
            </w:r>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r>
              <w:rPr>
                <w:b/>
              </w:rPr>
              <w:t>s</w:t>
            </w:r>
            <w:r w:rsidRPr="00362805">
              <w:rPr>
                <w:b/>
              </w:rPr>
              <w:t>ubsp*sex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r w:rsidRPr="00FB2A30">
              <w:rPr>
                <w:b/>
              </w:rPr>
              <w:t>Interpert</w:t>
            </w:r>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r>
              <w:t>mouse.av</w:t>
            </w:r>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r>
              <w:t>ExactRLRT</w:t>
            </w:r>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r w:rsidRPr="00A778C9">
              <w:rPr>
                <w:b/>
              </w:rPr>
              <w:t>subsp</w:t>
            </w:r>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Sex*subsp</w:t>
            </w:r>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r w:rsidRPr="00FB2A30">
              <w:rPr>
                <w:b/>
              </w:rPr>
              <w:t>Interpert</w:t>
            </w:r>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(but just subp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0A169784" w14:textId="77777777" w:rsidR="00CF34C4" w:rsidRDefault="00CF34C4" w:rsidP="00CF34C4">
      <w:pPr>
        <w:pStyle w:val="Heading1"/>
      </w:pPr>
      <w:r>
        <w:t>Female Specific gwRR Pattern</w:t>
      </w:r>
    </w:p>
    <w:p w14:paraId="0ADF2613" w14:textId="77777777"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MSM  MOLF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av, observations through these </w:t>
      </w:r>
      <w:r w:rsidR="00CF34C4">
        <w:t>2 models</w:t>
      </w:r>
    </w:p>
    <w:p w14:paraId="775E1FB4" w14:textId="77777777" w:rsidR="00CF34C4" w:rsidRDefault="00CF34C4" w:rsidP="00CF34C4">
      <w:pPr>
        <w:pStyle w:val="ListParagraph"/>
        <w:numPr>
          <w:ilvl w:val="0"/>
          <w:numId w:val="15"/>
        </w:numPr>
      </w:pPr>
      <w:r>
        <w:t>lm( mouse.av.CO ~ subsp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080"/>
      </w:tblGrid>
      <w:tr w:rsidR="00CF34C4" w14:paraId="48A1D3A0" w14:textId="77777777" w:rsidTr="00B0468C">
        <w:trPr>
          <w:trHeight w:val="306"/>
        </w:trPr>
        <w:tc>
          <w:tcPr>
            <w:tcW w:w="1525" w:type="dxa"/>
          </w:tcPr>
          <w:p w14:paraId="5A4E811B" w14:textId="77777777" w:rsidR="00CF34C4" w:rsidRDefault="00CF34C4" w:rsidP="00B0468C">
            <w:pPr>
              <w:contextualSpacing/>
            </w:pPr>
            <w:r>
              <w:t>Female lm 1</w:t>
            </w:r>
          </w:p>
        </w:tc>
        <w:tc>
          <w:tcPr>
            <w:tcW w:w="1890" w:type="dxa"/>
          </w:tcPr>
          <w:p w14:paraId="10BBD276" w14:textId="77777777" w:rsidR="00CF34C4" w:rsidRDefault="00CF34C4" w:rsidP="00B0468C">
            <w:pPr>
              <w:contextualSpacing/>
            </w:pPr>
            <w:r>
              <w:t>Intercept  (WSB)</w:t>
            </w:r>
          </w:p>
        </w:tc>
        <w:tc>
          <w:tcPr>
            <w:tcW w:w="1620" w:type="dxa"/>
          </w:tcPr>
          <w:p w14:paraId="1085B0B1" w14:textId="77777777" w:rsidR="00CF34C4" w:rsidRDefault="00CF34C4" w:rsidP="00B0468C">
            <w:pPr>
              <w:contextualSpacing/>
            </w:pPr>
            <w:r>
              <w:t>G</w:t>
            </w:r>
          </w:p>
        </w:tc>
        <w:tc>
          <w:tcPr>
            <w:tcW w:w="1080" w:type="dxa"/>
          </w:tcPr>
          <w:p w14:paraId="73D83623" w14:textId="77777777" w:rsidR="00CF34C4" w:rsidRDefault="00CF34C4" w:rsidP="00B0468C">
            <w:pPr>
              <w:contextualSpacing/>
            </w:pPr>
            <w:r>
              <w:t>LEW</w:t>
            </w:r>
          </w:p>
        </w:tc>
      </w:tr>
      <w:tr w:rsidR="00CF34C4" w14:paraId="44B6F5D5" w14:textId="77777777" w:rsidTr="00B0468C">
        <w:trPr>
          <w:trHeight w:val="289"/>
        </w:trPr>
        <w:tc>
          <w:tcPr>
            <w:tcW w:w="1525" w:type="dxa"/>
          </w:tcPr>
          <w:p w14:paraId="03408529" w14:textId="77777777" w:rsidR="00CF34C4" w:rsidRDefault="00CF34C4" w:rsidP="00B0468C">
            <w:pPr>
              <w:contextualSpacing/>
            </w:pPr>
            <w:r>
              <w:t>Co-efficient</w:t>
            </w:r>
          </w:p>
        </w:tc>
        <w:tc>
          <w:tcPr>
            <w:tcW w:w="1890" w:type="dxa"/>
          </w:tcPr>
          <w:p w14:paraId="5D4115D0" w14:textId="77777777" w:rsidR="00CF34C4" w:rsidRPr="003D7E63" w:rsidRDefault="00CF34C4" w:rsidP="00B0468C">
            <w:pPr>
              <w:contextualSpacing/>
            </w:pPr>
            <w:r w:rsidRPr="003D7E63">
              <w:t>24.71164</w:t>
            </w:r>
          </w:p>
        </w:tc>
        <w:tc>
          <w:tcPr>
            <w:tcW w:w="1620" w:type="dxa"/>
          </w:tcPr>
          <w:p w14:paraId="24EEB4F1" w14:textId="77777777" w:rsidR="00CF34C4" w:rsidRDefault="00CF34C4" w:rsidP="00B0468C">
            <w:pPr>
              <w:contextualSpacing/>
            </w:pPr>
            <w:r w:rsidRPr="003D7E63">
              <w:t>3.29752</w:t>
            </w:r>
          </w:p>
        </w:tc>
        <w:tc>
          <w:tcPr>
            <w:tcW w:w="1080" w:type="dxa"/>
          </w:tcPr>
          <w:p w14:paraId="74A04D00" w14:textId="77777777" w:rsidR="00CF34C4" w:rsidRDefault="00CF34C4" w:rsidP="00B0468C">
            <w:pPr>
              <w:contextualSpacing/>
            </w:pPr>
            <w:r w:rsidRPr="003D7E63">
              <w:t xml:space="preserve">1.69647   </w:t>
            </w:r>
          </w:p>
        </w:tc>
      </w:tr>
      <w:tr w:rsidR="00CF34C4" w14:paraId="4265A5F7" w14:textId="77777777" w:rsidTr="00B0468C">
        <w:trPr>
          <w:trHeight w:val="289"/>
        </w:trPr>
        <w:tc>
          <w:tcPr>
            <w:tcW w:w="1525" w:type="dxa"/>
          </w:tcPr>
          <w:p w14:paraId="3A01B788" w14:textId="77777777" w:rsidR="00CF34C4" w:rsidRDefault="00CF34C4" w:rsidP="00B0468C">
            <w:pPr>
              <w:contextualSpacing/>
            </w:pPr>
            <w:r>
              <w:t>p value</w:t>
            </w:r>
          </w:p>
        </w:tc>
        <w:tc>
          <w:tcPr>
            <w:tcW w:w="1890" w:type="dxa"/>
          </w:tcPr>
          <w:p w14:paraId="6EEABD5C" w14:textId="77777777" w:rsidR="00CF34C4" w:rsidRPr="003D7E63" w:rsidRDefault="00CF34C4" w:rsidP="00B0468C">
            <w:pPr>
              <w:contextualSpacing/>
            </w:pPr>
            <w:r w:rsidRPr="003D7E63">
              <w:t>&lt; 2e-16 ***</w:t>
            </w:r>
          </w:p>
        </w:tc>
        <w:tc>
          <w:tcPr>
            <w:tcW w:w="1620" w:type="dxa"/>
          </w:tcPr>
          <w:p w14:paraId="3E6F7446" w14:textId="77777777" w:rsidR="00CF34C4" w:rsidRDefault="00CF34C4" w:rsidP="00B0468C">
            <w:pPr>
              <w:contextualSpacing/>
            </w:pPr>
            <w:r w:rsidRPr="003D7E63">
              <w:t>1.06e-05 ***</w:t>
            </w:r>
          </w:p>
        </w:tc>
        <w:tc>
          <w:tcPr>
            <w:tcW w:w="1080" w:type="dxa"/>
          </w:tcPr>
          <w:p w14:paraId="54CC7307" w14:textId="77777777" w:rsidR="00CF34C4" w:rsidRDefault="00CF34C4" w:rsidP="00B0468C">
            <w:pPr>
              <w:contextualSpacing/>
            </w:pPr>
            <w:r w:rsidRPr="003D7E63">
              <w:t xml:space="preserve">0.0273 *  </w:t>
            </w:r>
          </w:p>
        </w:tc>
      </w:tr>
    </w:tbl>
    <w:p w14:paraId="509CC713" w14:textId="77777777" w:rsidR="00CF34C4" w:rsidRDefault="00CF34C4" w:rsidP="00CF34C4">
      <w:pPr>
        <w:contextualSpacing/>
      </w:pPr>
      <w:r>
        <w:t>None of the subsp factors are significant. Two of the strain effects are significant, none of the subp-strain interaction effects are significant.</w:t>
      </w:r>
    </w:p>
    <w:tbl>
      <w:tblPr>
        <w:tblStyle w:val="TableGrid"/>
        <w:tblW w:w="0" w:type="auto"/>
        <w:tblLook w:val="04A0" w:firstRow="1" w:lastRow="0" w:firstColumn="1" w:lastColumn="0" w:noHBand="0" w:noVBand="1"/>
      </w:tblPr>
      <w:tblGrid>
        <w:gridCol w:w="1525"/>
        <w:gridCol w:w="1890"/>
        <w:gridCol w:w="1620"/>
        <w:gridCol w:w="1260"/>
        <w:gridCol w:w="1170"/>
        <w:gridCol w:w="1530"/>
      </w:tblGrid>
      <w:tr w:rsidR="00CF34C4" w14:paraId="336CA113" w14:textId="77777777" w:rsidTr="00B0468C">
        <w:trPr>
          <w:trHeight w:val="306"/>
        </w:trPr>
        <w:tc>
          <w:tcPr>
            <w:tcW w:w="1525" w:type="dxa"/>
          </w:tcPr>
          <w:p w14:paraId="298E15A5" w14:textId="77777777" w:rsidR="00CF34C4" w:rsidRDefault="00CF34C4" w:rsidP="00B0468C">
            <w:pPr>
              <w:contextualSpacing/>
            </w:pPr>
            <w:r>
              <w:t>Female lm 2</w:t>
            </w:r>
          </w:p>
        </w:tc>
        <w:tc>
          <w:tcPr>
            <w:tcW w:w="1890" w:type="dxa"/>
          </w:tcPr>
          <w:p w14:paraId="4AE12A71" w14:textId="77777777" w:rsidR="00CF34C4" w:rsidRDefault="00CF34C4" w:rsidP="00B0468C">
            <w:pPr>
              <w:contextualSpacing/>
            </w:pPr>
            <w:r>
              <w:t>Intercept  (WSB)</w:t>
            </w:r>
          </w:p>
        </w:tc>
        <w:tc>
          <w:tcPr>
            <w:tcW w:w="1620" w:type="dxa"/>
          </w:tcPr>
          <w:p w14:paraId="3B26002D" w14:textId="77777777" w:rsidR="00CF34C4" w:rsidRDefault="00CF34C4" w:rsidP="00B0468C">
            <w:pPr>
              <w:contextualSpacing/>
            </w:pPr>
            <w:r>
              <w:t>G</w:t>
            </w:r>
          </w:p>
        </w:tc>
        <w:tc>
          <w:tcPr>
            <w:tcW w:w="1260" w:type="dxa"/>
          </w:tcPr>
          <w:p w14:paraId="3BE190FE" w14:textId="77777777" w:rsidR="00CF34C4" w:rsidRDefault="00CF34C4" w:rsidP="00B0468C">
            <w:pPr>
              <w:contextualSpacing/>
            </w:pPr>
            <w:r>
              <w:t>LEW</w:t>
            </w:r>
          </w:p>
        </w:tc>
        <w:tc>
          <w:tcPr>
            <w:tcW w:w="1170" w:type="dxa"/>
          </w:tcPr>
          <w:p w14:paraId="57844786" w14:textId="77777777" w:rsidR="00CF34C4" w:rsidRDefault="00CF34C4" w:rsidP="00B0468C">
            <w:pPr>
              <w:contextualSpacing/>
            </w:pPr>
            <w:r>
              <w:t>PWD</w:t>
            </w:r>
          </w:p>
        </w:tc>
        <w:tc>
          <w:tcPr>
            <w:tcW w:w="1530" w:type="dxa"/>
          </w:tcPr>
          <w:p w14:paraId="08B8C510" w14:textId="77777777" w:rsidR="00CF34C4" w:rsidRDefault="00CF34C4" w:rsidP="00B0468C">
            <w:pPr>
              <w:contextualSpacing/>
            </w:pPr>
            <w:r>
              <w:t>MSM</w:t>
            </w:r>
          </w:p>
        </w:tc>
      </w:tr>
      <w:tr w:rsidR="00CF34C4" w14:paraId="7A71A006" w14:textId="77777777" w:rsidTr="00B0468C">
        <w:trPr>
          <w:trHeight w:val="289"/>
        </w:trPr>
        <w:tc>
          <w:tcPr>
            <w:tcW w:w="1525" w:type="dxa"/>
          </w:tcPr>
          <w:p w14:paraId="696C1A76" w14:textId="77777777" w:rsidR="00CF34C4" w:rsidRDefault="00CF34C4" w:rsidP="00B0468C">
            <w:pPr>
              <w:contextualSpacing/>
            </w:pPr>
            <w:r>
              <w:t>Co-efficient</w:t>
            </w:r>
          </w:p>
        </w:tc>
        <w:tc>
          <w:tcPr>
            <w:tcW w:w="1890" w:type="dxa"/>
          </w:tcPr>
          <w:p w14:paraId="7340026C" w14:textId="77777777" w:rsidR="00CF34C4" w:rsidRPr="003D7E63" w:rsidRDefault="00CF34C4" w:rsidP="00B0468C">
            <w:pPr>
              <w:contextualSpacing/>
            </w:pPr>
            <w:r w:rsidRPr="00480488">
              <w:t>24.7116</w:t>
            </w:r>
          </w:p>
        </w:tc>
        <w:tc>
          <w:tcPr>
            <w:tcW w:w="1620" w:type="dxa"/>
          </w:tcPr>
          <w:p w14:paraId="79A9D61A" w14:textId="77777777" w:rsidR="00CF34C4" w:rsidRDefault="00CF34C4" w:rsidP="00B0468C">
            <w:pPr>
              <w:contextualSpacing/>
            </w:pPr>
            <w:r w:rsidRPr="00480488">
              <w:t>3.2975</w:t>
            </w:r>
          </w:p>
        </w:tc>
        <w:tc>
          <w:tcPr>
            <w:tcW w:w="1260" w:type="dxa"/>
          </w:tcPr>
          <w:p w14:paraId="0387A0CE" w14:textId="77777777" w:rsidR="00CF34C4" w:rsidRDefault="00CF34C4" w:rsidP="00B0468C">
            <w:pPr>
              <w:contextualSpacing/>
            </w:pPr>
            <w:r w:rsidRPr="003D7E63">
              <w:t xml:space="preserve"> </w:t>
            </w:r>
            <w:r w:rsidRPr="00480488">
              <w:t>1.6965</w:t>
            </w:r>
          </w:p>
        </w:tc>
        <w:tc>
          <w:tcPr>
            <w:tcW w:w="1170" w:type="dxa"/>
          </w:tcPr>
          <w:p w14:paraId="0530ADF8" w14:textId="77777777" w:rsidR="00CF34C4" w:rsidRPr="003D7E63" w:rsidRDefault="00CF34C4" w:rsidP="00B0468C">
            <w:pPr>
              <w:contextualSpacing/>
            </w:pPr>
            <w:r w:rsidRPr="00480488">
              <w:t>1.1582</w:t>
            </w:r>
          </w:p>
        </w:tc>
        <w:tc>
          <w:tcPr>
            <w:tcW w:w="1530" w:type="dxa"/>
          </w:tcPr>
          <w:p w14:paraId="378EC03C" w14:textId="77777777" w:rsidR="00CF34C4" w:rsidRPr="003D7E63" w:rsidRDefault="00CF34C4" w:rsidP="00B0468C">
            <w:pPr>
              <w:contextualSpacing/>
            </w:pPr>
            <w:r w:rsidRPr="00480488">
              <w:t>2.9772</w:t>
            </w:r>
          </w:p>
        </w:tc>
      </w:tr>
      <w:tr w:rsidR="00CF34C4" w14:paraId="4DD5EF59" w14:textId="77777777" w:rsidTr="00B0468C">
        <w:trPr>
          <w:trHeight w:val="289"/>
        </w:trPr>
        <w:tc>
          <w:tcPr>
            <w:tcW w:w="1525" w:type="dxa"/>
          </w:tcPr>
          <w:p w14:paraId="74150B66" w14:textId="77777777" w:rsidR="00CF34C4" w:rsidRDefault="00CF34C4" w:rsidP="00B0468C">
            <w:pPr>
              <w:contextualSpacing/>
            </w:pPr>
            <w:r>
              <w:t>p value</w:t>
            </w:r>
          </w:p>
        </w:tc>
        <w:tc>
          <w:tcPr>
            <w:tcW w:w="1890" w:type="dxa"/>
          </w:tcPr>
          <w:p w14:paraId="666346C2" w14:textId="77777777" w:rsidR="00CF34C4" w:rsidRPr="003D7E63" w:rsidRDefault="00CF34C4" w:rsidP="00B0468C">
            <w:pPr>
              <w:contextualSpacing/>
            </w:pPr>
            <w:r w:rsidRPr="00480488">
              <w:t>&lt; 2e-16 ***</w:t>
            </w:r>
          </w:p>
        </w:tc>
        <w:tc>
          <w:tcPr>
            <w:tcW w:w="1620" w:type="dxa"/>
          </w:tcPr>
          <w:p w14:paraId="099E6050" w14:textId="77777777" w:rsidR="00CF34C4" w:rsidRDefault="00CF34C4" w:rsidP="00B0468C">
            <w:pPr>
              <w:contextualSpacing/>
            </w:pPr>
            <w:r w:rsidRPr="00480488">
              <w:t>1.06e-05 ***</w:t>
            </w:r>
          </w:p>
        </w:tc>
        <w:tc>
          <w:tcPr>
            <w:tcW w:w="1260" w:type="dxa"/>
          </w:tcPr>
          <w:p w14:paraId="1BE19CC1" w14:textId="77777777" w:rsidR="00CF34C4" w:rsidRDefault="00CF34C4" w:rsidP="00B0468C">
            <w:pPr>
              <w:contextualSpacing/>
            </w:pPr>
            <w:r w:rsidRPr="003D7E63">
              <w:t xml:space="preserve"> </w:t>
            </w:r>
            <w:r w:rsidRPr="00480488">
              <w:t>0.0273 *</w:t>
            </w:r>
          </w:p>
        </w:tc>
        <w:tc>
          <w:tcPr>
            <w:tcW w:w="1170" w:type="dxa"/>
          </w:tcPr>
          <w:p w14:paraId="39475ABA" w14:textId="77777777" w:rsidR="00CF34C4" w:rsidRPr="003D7E63" w:rsidRDefault="00CF34C4" w:rsidP="00B0468C">
            <w:pPr>
              <w:contextualSpacing/>
            </w:pPr>
            <w:r w:rsidRPr="00480488">
              <w:t>0.0810 .</w:t>
            </w:r>
          </w:p>
        </w:tc>
        <w:tc>
          <w:tcPr>
            <w:tcW w:w="1530" w:type="dxa"/>
          </w:tcPr>
          <w:p w14:paraId="01705768" w14:textId="77777777" w:rsidR="00CF34C4" w:rsidRPr="003D7E63" w:rsidRDefault="00CF34C4"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Male Specific gwRR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20C6A1CC"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64A660D0" w14:textId="77777777" w:rsidR="00B0468C" w:rsidRDefault="00B0468C" w:rsidP="00B0468C"/>
    <w:p w14:paraId="51EAA870" w14:textId="77777777" w:rsidR="00B0468C" w:rsidRDefault="00B0468C" w:rsidP="00B0468C">
      <w:r>
        <w:t>Run these mouse av, observations through these 2 models</w:t>
      </w:r>
    </w:p>
    <w:p w14:paraId="324CAB21" w14:textId="77777777" w:rsidR="00B0468C" w:rsidRDefault="00B0468C" w:rsidP="00B0468C">
      <w:pPr>
        <w:pStyle w:val="ListParagraph"/>
        <w:numPr>
          <w:ilvl w:val="0"/>
          <w:numId w:val="16"/>
        </w:numPr>
      </w:pPr>
      <w:r>
        <w:t>lm( mouse.av.CO ~ subsp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525"/>
        <w:gridCol w:w="1440"/>
        <w:gridCol w:w="1530"/>
        <w:gridCol w:w="1620"/>
        <w:gridCol w:w="1440"/>
        <w:gridCol w:w="1440"/>
      </w:tblGrid>
      <w:tr w:rsidR="00F44452" w14:paraId="707147BD" w14:textId="26F12027" w:rsidTr="00F44452">
        <w:trPr>
          <w:trHeight w:val="306"/>
        </w:trPr>
        <w:tc>
          <w:tcPr>
            <w:tcW w:w="1525" w:type="dxa"/>
          </w:tcPr>
          <w:p w14:paraId="186AF7AB" w14:textId="46EA02FE" w:rsidR="00F44452" w:rsidRDefault="00F44452" w:rsidP="00B0468C">
            <w:pPr>
              <w:contextualSpacing/>
            </w:pPr>
            <w:r>
              <w:t>Male lm 1</w:t>
            </w:r>
          </w:p>
        </w:tc>
        <w:tc>
          <w:tcPr>
            <w:tcW w:w="1440" w:type="dxa"/>
          </w:tcPr>
          <w:p w14:paraId="5AAC12B7" w14:textId="77777777" w:rsidR="00F44452" w:rsidRDefault="00F44452" w:rsidP="00B0468C">
            <w:pPr>
              <w:contextualSpacing/>
            </w:pPr>
            <w:r>
              <w:t>Intercept  (WSB)</w:t>
            </w:r>
          </w:p>
        </w:tc>
        <w:tc>
          <w:tcPr>
            <w:tcW w:w="1530" w:type="dxa"/>
          </w:tcPr>
          <w:p w14:paraId="1656EE25" w14:textId="05208AFC" w:rsidR="00F44452" w:rsidRDefault="00F44452" w:rsidP="00F44452">
            <w:pPr>
              <w:tabs>
                <w:tab w:val="left" w:pos="720"/>
              </w:tabs>
              <w:contextualSpacing/>
            </w:pPr>
            <w:r>
              <w:t>PWD</w:t>
            </w:r>
          </w:p>
        </w:tc>
        <w:tc>
          <w:tcPr>
            <w:tcW w:w="1620" w:type="dxa"/>
          </w:tcPr>
          <w:p w14:paraId="1FFAB7FE" w14:textId="7BC35520" w:rsidR="00F44452" w:rsidRDefault="00F44452" w:rsidP="00B0468C">
            <w:pPr>
              <w:contextualSpacing/>
            </w:pPr>
            <w:r>
              <w:t>MSM</w:t>
            </w:r>
          </w:p>
        </w:tc>
        <w:tc>
          <w:tcPr>
            <w:tcW w:w="1440" w:type="dxa"/>
          </w:tcPr>
          <w:p w14:paraId="0EA27FF7" w14:textId="529E17FB" w:rsidR="00F44452" w:rsidRDefault="00F44452" w:rsidP="00B0468C">
            <w:pPr>
              <w:contextualSpacing/>
            </w:pPr>
            <w:r>
              <w:t>SKIVE</w:t>
            </w:r>
          </w:p>
        </w:tc>
        <w:tc>
          <w:tcPr>
            <w:tcW w:w="1440" w:type="dxa"/>
          </w:tcPr>
          <w:p w14:paraId="0B6B3157" w14:textId="160AE728" w:rsidR="00F44452" w:rsidRDefault="00F44452" w:rsidP="00B0468C">
            <w:pPr>
              <w:contextualSpacing/>
            </w:pPr>
            <w:r>
              <w:t>AST</w:t>
            </w:r>
          </w:p>
        </w:tc>
      </w:tr>
      <w:tr w:rsidR="00F44452" w14:paraId="7D55C9AC" w14:textId="2A50A0C9" w:rsidTr="00F44452">
        <w:trPr>
          <w:trHeight w:val="289"/>
        </w:trPr>
        <w:tc>
          <w:tcPr>
            <w:tcW w:w="1525" w:type="dxa"/>
          </w:tcPr>
          <w:p w14:paraId="44DA0DE7" w14:textId="77777777" w:rsidR="00F44452" w:rsidRDefault="00F44452" w:rsidP="00B0468C">
            <w:pPr>
              <w:contextualSpacing/>
            </w:pPr>
            <w:r>
              <w:t>Co-efficient</w:t>
            </w:r>
          </w:p>
        </w:tc>
        <w:tc>
          <w:tcPr>
            <w:tcW w:w="1440" w:type="dxa"/>
          </w:tcPr>
          <w:p w14:paraId="7C5434A6" w14:textId="09015D3C" w:rsidR="00F44452" w:rsidRPr="003D7E63" w:rsidRDefault="00F44452" w:rsidP="00F44452">
            <w:pPr>
              <w:contextualSpacing/>
            </w:pPr>
            <w:r w:rsidRPr="00F44452">
              <w:t>24.45317</w:t>
            </w:r>
          </w:p>
        </w:tc>
        <w:tc>
          <w:tcPr>
            <w:tcW w:w="1530" w:type="dxa"/>
          </w:tcPr>
          <w:p w14:paraId="4574CD6C" w14:textId="4CF84DA7" w:rsidR="00F44452" w:rsidRDefault="00F44452" w:rsidP="00F44452">
            <w:pPr>
              <w:contextualSpacing/>
            </w:pPr>
            <w:r w:rsidRPr="00F44452">
              <w:t>6.11271</w:t>
            </w:r>
          </w:p>
        </w:tc>
        <w:tc>
          <w:tcPr>
            <w:tcW w:w="1620" w:type="dxa"/>
          </w:tcPr>
          <w:p w14:paraId="2CF991A9" w14:textId="6D7D0E14" w:rsidR="00F44452" w:rsidRDefault="00F44452" w:rsidP="00B0468C">
            <w:pPr>
              <w:contextualSpacing/>
            </w:pPr>
            <w:r w:rsidRPr="00F44452">
              <w:t>7.21425</w:t>
            </w:r>
          </w:p>
        </w:tc>
        <w:tc>
          <w:tcPr>
            <w:tcW w:w="1440" w:type="dxa"/>
          </w:tcPr>
          <w:p w14:paraId="12EC1D56" w14:textId="5DEE1CDB" w:rsidR="00F44452" w:rsidRDefault="00F44452" w:rsidP="00B0468C">
            <w:pPr>
              <w:contextualSpacing/>
            </w:pPr>
            <w:r w:rsidRPr="00F44452">
              <w:t>3.88183</w:t>
            </w:r>
          </w:p>
        </w:tc>
        <w:tc>
          <w:tcPr>
            <w:tcW w:w="1440" w:type="dxa"/>
          </w:tcPr>
          <w:p w14:paraId="7235121D" w14:textId="467242F2" w:rsidR="00F44452" w:rsidRDefault="00F44452" w:rsidP="00B0468C">
            <w:pPr>
              <w:contextualSpacing/>
            </w:pPr>
            <w:r w:rsidRPr="00F44452">
              <w:t>2.10533</w:t>
            </w:r>
          </w:p>
        </w:tc>
      </w:tr>
      <w:tr w:rsidR="00F44452" w14:paraId="05E79C6F" w14:textId="7904CD3B" w:rsidTr="00F44452">
        <w:trPr>
          <w:trHeight w:val="289"/>
        </w:trPr>
        <w:tc>
          <w:tcPr>
            <w:tcW w:w="1525" w:type="dxa"/>
          </w:tcPr>
          <w:p w14:paraId="5F26BE0C" w14:textId="77777777" w:rsidR="00F44452" w:rsidRDefault="00F44452" w:rsidP="00B0468C">
            <w:pPr>
              <w:contextualSpacing/>
            </w:pPr>
            <w:r>
              <w:t>p value</w:t>
            </w:r>
          </w:p>
        </w:tc>
        <w:tc>
          <w:tcPr>
            <w:tcW w:w="1440" w:type="dxa"/>
          </w:tcPr>
          <w:p w14:paraId="6C55C838" w14:textId="0970601A" w:rsidR="00F44452" w:rsidRPr="003D7E63" w:rsidRDefault="00F44452" w:rsidP="00F44452">
            <w:pPr>
              <w:contextualSpacing/>
            </w:pPr>
            <w:r w:rsidRPr="00F44452">
              <w:t>&lt; 2e-16 ***</w:t>
            </w:r>
          </w:p>
        </w:tc>
        <w:tc>
          <w:tcPr>
            <w:tcW w:w="1530" w:type="dxa"/>
          </w:tcPr>
          <w:p w14:paraId="31EF01D5" w14:textId="7BC73169" w:rsidR="00F44452" w:rsidRDefault="00F44452" w:rsidP="00F44452">
            <w:pPr>
              <w:contextualSpacing/>
            </w:pPr>
            <w:r w:rsidRPr="00F44452">
              <w:t>3.00e-08 ***</w:t>
            </w:r>
          </w:p>
        </w:tc>
        <w:tc>
          <w:tcPr>
            <w:tcW w:w="1620" w:type="dxa"/>
          </w:tcPr>
          <w:p w14:paraId="39261B07" w14:textId="6A0E01A5" w:rsidR="00F44452" w:rsidRDefault="00F44452" w:rsidP="00F44452">
            <w:pPr>
              <w:contextualSpacing/>
            </w:pPr>
            <w:r w:rsidRPr="00F44452">
              <w:t>5.44e-14 ***</w:t>
            </w:r>
          </w:p>
        </w:tc>
        <w:tc>
          <w:tcPr>
            <w:tcW w:w="1440" w:type="dxa"/>
          </w:tcPr>
          <w:p w14:paraId="0F588975" w14:textId="28E27165" w:rsidR="00F44452" w:rsidRDefault="00F44452" w:rsidP="00F44452">
            <w:pPr>
              <w:contextualSpacing/>
            </w:pPr>
            <w:r w:rsidRPr="00F44452">
              <w:t>0.000359 ***</w:t>
            </w:r>
          </w:p>
        </w:tc>
        <w:tc>
          <w:tcPr>
            <w:tcW w:w="1440" w:type="dxa"/>
          </w:tcPr>
          <w:p w14:paraId="48424373" w14:textId="34A9579A" w:rsidR="00F44452" w:rsidRDefault="00F44452" w:rsidP="00F44452">
            <w:pPr>
              <w:contextualSpacing/>
            </w:pPr>
            <w:r w:rsidRPr="00F44452">
              <w:t xml:space="preserve">0.084032 .  </w:t>
            </w:r>
          </w:p>
        </w:tc>
      </w:tr>
    </w:tbl>
    <w:p w14:paraId="39EF7237" w14:textId="0F550366" w:rsidR="00CF34C4" w:rsidRDefault="00C32ED0" w:rsidP="005C3059">
      <w:pPr>
        <w:contextualSpacing/>
      </w:pPr>
      <w:r>
        <w:t>This is kinda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440"/>
        <w:gridCol w:w="1530"/>
      </w:tblGrid>
      <w:tr w:rsidR="003F42F1" w14:paraId="5FE83605" w14:textId="77777777" w:rsidTr="003C410A">
        <w:trPr>
          <w:trHeight w:val="306"/>
        </w:trPr>
        <w:tc>
          <w:tcPr>
            <w:tcW w:w="1525" w:type="dxa"/>
          </w:tcPr>
          <w:p w14:paraId="448254E6" w14:textId="489DC00C" w:rsidR="003F42F1" w:rsidRDefault="003F42F1" w:rsidP="00B0468C">
            <w:pPr>
              <w:contextualSpacing/>
            </w:pPr>
            <w:r>
              <w:t>Male lm 2</w:t>
            </w:r>
          </w:p>
        </w:tc>
        <w:tc>
          <w:tcPr>
            <w:tcW w:w="1890" w:type="dxa"/>
          </w:tcPr>
          <w:p w14:paraId="56FFC1C3" w14:textId="77777777" w:rsidR="003F42F1" w:rsidRDefault="003F42F1" w:rsidP="00B0468C">
            <w:pPr>
              <w:contextualSpacing/>
            </w:pPr>
            <w:r>
              <w:t>Intercept  (WSB)</w:t>
            </w:r>
          </w:p>
        </w:tc>
        <w:tc>
          <w:tcPr>
            <w:tcW w:w="1620" w:type="dxa"/>
          </w:tcPr>
          <w:p w14:paraId="2CB93740" w14:textId="77777777" w:rsidR="003F42F1" w:rsidRDefault="003F42F1" w:rsidP="00B0468C">
            <w:pPr>
              <w:tabs>
                <w:tab w:val="left" w:pos="720"/>
              </w:tabs>
              <w:contextualSpacing/>
            </w:pPr>
            <w:r>
              <w:t>PWD</w:t>
            </w:r>
          </w:p>
        </w:tc>
        <w:tc>
          <w:tcPr>
            <w:tcW w:w="1440" w:type="dxa"/>
          </w:tcPr>
          <w:p w14:paraId="58894AD2" w14:textId="77777777" w:rsidR="003F42F1" w:rsidRDefault="003F42F1" w:rsidP="00B0468C">
            <w:pPr>
              <w:contextualSpacing/>
            </w:pPr>
            <w:r>
              <w:t>MSM</w:t>
            </w:r>
          </w:p>
        </w:tc>
        <w:tc>
          <w:tcPr>
            <w:tcW w:w="1530" w:type="dxa"/>
          </w:tcPr>
          <w:p w14:paraId="26083973" w14:textId="77777777" w:rsidR="003F42F1" w:rsidRDefault="003F42F1" w:rsidP="00B0468C">
            <w:pPr>
              <w:contextualSpacing/>
            </w:pPr>
            <w:r>
              <w:t>SKIVE</w:t>
            </w:r>
          </w:p>
        </w:tc>
      </w:tr>
      <w:tr w:rsidR="003F42F1" w14:paraId="31C6D0A3" w14:textId="77777777" w:rsidTr="003C410A">
        <w:trPr>
          <w:trHeight w:val="289"/>
        </w:trPr>
        <w:tc>
          <w:tcPr>
            <w:tcW w:w="1525" w:type="dxa"/>
          </w:tcPr>
          <w:p w14:paraId="6A6D46A4" w14:textId="77777777" w:rsidR="003F42F1" w:rsidRDefault="003F42F1" w:rsidP="00B0468C">
            <w:pPr>
              <w:contextualSpacing/>
            </w:pPr>
            <w:r>
              <w:t>Co-efficient</w:t>
            </w:r>
          </w:p>
        </w:tc>
        <w:tc>
          <w:tcPr>
            <w:tcW w:w="1890" w:type="dxa"/>
          </w:tcPr>
          <w:p w14:paraId="7D3BDFD6" w14:textId="0620A961" w:rsidR="003F42F1" w:rsidRPr="003D7E63" w:rsidRDefault="003F42F1" w:rsidP="00B0468C">
            <w:pPr>
              <w:contextualSpacing/>
            </w:pPr>
            <w:r w:rsidRPr="003F42F1">
              <w:t>24.45317</w:t>
            </w:r>
          </w:p>
        </w:tc>
        <w:tc>
          <w:tcPr>
            <w:tcW w:w="1620" w:type="dxa"/>
          </w:tcPr>
          <w:p w14:paraId="7D0701E9" w14:textId="36158358" w:rsidR="003F42F1" w:rsidRDefault="003F42F1" w:rsidP="00B0468C">
            <w:pPr>
              <w:contextualSpacing/>
            </w:pPr>
            <w:r w:rsidRPr="003F42F1">
              <w:t>4.85321</w:t>
            </w:r>
          </w:p>
        </w:tc>
        <w:tc>
          <w:tcPr>
            <w:tcW w:w="1440" w:type="dxa"/>
          </w:tcPr>
          <w:p w14:paraId="10E13A83" w14:textId="2F9A4FE0" w:rsidR="003F42F1" w:rsidRDefault="003C410A" w:rsidP="00B0468C">
            <w:pPr>
              <w:contextualSpacing/>
            </w:pPr>
            <w:r w:rsidRPr="003C410A">
              <w:t>7.00108</w:t>
            </w:r>
          </w:p>
        </w:tc>
        <w:tc>
          <w:tcPr>
            <w:tcW w:w="1530" w:type="dxa"/>
          </w:tcPr>
          <w:p w14:paraId="2B8E789A" w14:textId="1A4DFC8D" w:rsidR="003F42F1" w:rsidRDefault="003C410A" w:rsidP="00B0468C">
            <w:pPr>
              <w:contextualSpacing/>
            </w:pPr>
            <w:r w:rsidRPr="003C410A">
              <w:t>2.62233</w:t>
            </w:r>
          </w:p>
        </w:tc>
      </w:tr>
      <w:tr w:rsidR="003F42F1" w14:paraId="4A3CA739" w14:textId="77777777" w:rsidTr="003C410A">
        <w:trPr>
          <w:trHeight w:val="289"/>
        </w:trPr>
        <w:tc>
          <w:tcPr>
            <w:tcW w:w="1525" w:type="dxa"/>
          </w:tcPr>
          <w:p w14:paraId="333ED661" w14:textId="77777777" w:rsidR="003F42F1" w:rsidRDefault="003F42F1" w:rsidP="00B0468C">
            <w:pPr>
              <w:contextualSpacing/>
            </w:pPr>
            <w:r>
              <w:t>p value</w:t>
            </w:r>
          </w:p>
        </w:tc>
        <w:tc>
          <w:tcPr>
            <w:tcW w:w="1890" w:type="dxa"/>
          </w:tcPr>
          <w:p w14:paraId="0CB326ED" w14:textId="628A00E9" w:rsidR="003F42F1" w:rsidRPr="003D7E63" w:rsidRDefault="003F42F1" w:rsidP="00B0468C">
            <w:pPr>
              <w:contextualSpacing/>
            </w:pPr>
            <w:r w:rsidRPr="003F42F1">
              <w:t>&lt; 2e-16 ***</w:t>
            </w:r>
          </w:p>
        </w:tc>
        <w:tc>
          <w:tcPr>
            <w:tcW w:w="1620" w:type="dxa"/>
          </w:tcPr>
          <w:p w14:paraId="4FE903D9" w14:textId="69E8332B" w:rsidR="003F42F1" w:rsidRDefault="003F42F1" w:rsidP="00B0468C">
            <w:pPr>
              <w:contextualSpacing/>
            </w:pPr>
            <w:r w:rsidRPr="003F42F1">
              <w:t>2.48e-10 ***</w:t>
            </w:r>
          </w:p>
        </w:tc>
        <w:tc>
          <w:tcPr>
            <w:tcW w:w="1440" w:type="dxa"/>
          </w:tcPr>
          <w:p w14:paraId="39458D0D" w14:textId="091F8CA8" w:rsidR="003F42F1" w:rsidRDefault="003F42F1" w:rsidP="00B0468C">
            <w:pPr>
              <w:contextualSpacing/>
            </w:pPr>
            <w:r w:rsidRPr="003F42F1">
              <w:t>&lt; 2e-16 ***</w:t>
            </w:r>
          </w:p>
        </w:tc>
        <w:tc>
          <w:tcPr>
            <w:tcW w:w="1530" w:type="dxa"/>
          </w:tcPr>
          <w:p w14:paraId="3C40F0CF" w14:textId="42AFB3E0" w:rsidR="003F42F1" w:rsidRDefault="003C410A"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r>
        <w:t xml:space="preserve">PWD_male gwRR is 1.2, MSM_male gwRR is </w:t>
      </w:r>
      <w:r w:rsidRPr="000E2081">
        <w:t>1.292392</w:t>
      </w:r>
      <w:r>
        <w:t xml:space="preserve"> and SKIVE_male gwRR is </w:t>
      </w:r>
      <w:r w:rsidRPr="000E2081">
        <w:t>1.112478</w:t>
      </w:r>
      <w:r>
        <w:t xml:space="preserve"> compared to the other male gwRR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(use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r w:rsidRPr="00637B3F">
        <w:t>HetC.MixedMo</w:t>
      </w:r>
      <w:r>
        <w:t>del.HQ &lt;- lme(</w:t>
      </w:r>
      <w:r w:rsidR="007442F1">
        <w:t>VAR</w:t>
      </w:r>
      <w:r>
        <w:t xml:space="preserve"> ~ subsp*</w:t>
      </w:r>
      <w:r w:rsidRPr="00637B3F">
        <w:t>sex, data=DF.HetC.MixedModel.HQ, random=list(strain=pdDiag(~sex) ) )</w:t>
      </w:r>
    </w:p>
    <w:p w14:paraId="6E6C6A76" w14:textId="1B3F575D" w:rsidR="00951306" w:rsidRDefault="007442F1" w:rsidP="00951306">
      <w:pPr>
        <w:pStyle w:val="ListParagraph"/>
        <w:numPr>
          <w:ilvl w:val="0"/>
          <w:numId w:val="9"/>
        </w:numPr>
      </w:pPr>
      <w:r>
        <w:t>Reduced.strain.HQ &lt;- lme</w:t>
      </w:r>
      <w:r w:rsidR="00B558F7">
        <w:t xml:space="preserve">r </w:t>
      </w:r>
      <w:r>
        <w:t>(VAR</w:t>
      </w:r>
      <w:r w:rsidR="00951306" w:rsidRPr="00637B3F">
        <w:t xml:space="preserve"> ~ subsp * sex</w:t>
      </w:r>
      <w:r w:rsidR="00B558F7">
        <w:t xml:space="preserve"> + (</w:t>
      </w:r>
      <w:r w:rsidR="00545475">
        <w:t xml:space="preserve"> </w:t>
      </w:r>
      <w:r w:rsidR="00B558F7">
        <w:t>1|s</w:t>
      </w:r>
      <w:r w:rsidR="00545475">
        <w:t xml:space="preserve">train </w:t>
      </w:r>
      <w:r w:rsidR="00B558F7">
        <w:t>)</w:t>
      </w:r>
      <w:r w:rsidR="00951306" w:rsidRPr="00637B3F">
        <w:t>, data=DF.HetC.MixedM</w:t>
      </w:r>
      <w:r w:rsidR="00545475">
        <w:t xml:space="preserve">odel.HQ </w:t>
      </w:r>
      <w:r w:rsidR="00951306" w:rsidRPr="00637B3F">
        <w:t>)</w:t>
      </w:r>
    </w:p>
    <w:p w14:paraId="503D308B" w14:textId="77777777" w:rsidR="00951306" w:rsidRDefault="00951306" w:rsidP="00951306">
      <w:pPr>
        <w:pStyle w:val="ListParagraph"/>
        <w:numPr>
          <w:ilvl w:val="0"/>
          <w:numId w:val="9"/>
        </w:numPr>
      </w:pPr>
      <w:r w:rsidRPr="00A778C9">
        <w:t>lm(mean_co ~ subsp * sex * strain, data=DF.HetC.MixedModel.HQ)</w:t>
      </w:r>
    </w:p>
    <w:p w14:paraId="567C321D" w14:textId="77777777" w:rsidR="00951306" w:rsidRDefault="00951306" w:rsidP="00951306">
      <w:pPr>
        <w:pStyle w:val="ListParagraph"/>
        <w:numPr>
          <w:ilvl w:val="0"/>
          <w:numId w:val="9"/>
        </w:numPr>
      </w:pPr>
      <w:r w:rsidRPr="007E1048">
        <w:t>strain.fixed &lt;- lm(mean_co ~ sex * strain, data=DF.HetC.MixedModel.HQ)</w:t>
      </w:r>
    </w:p>
    <w:p w14:paraId="3ED0C5CD" w14:textId="27F089C2" w:rsidR="000C0716" w:rsidRDefault="007442F1" w:rsidP="005C3059">
      <w:pPr>
        <w:contextualSpacing/>
      </w:pPr>
      <w:r>
        <w:rPr>
          <w:b/>
        </w:rPr>
        <w:t xml:space="preserve">– </w:t>
      </w:r>
      <w:r>
        <w:t xml:space="preserve">main signal to look for across </w:t>
      </w:r>
      <w:r w:rsidR="002A4EB0">
        <w:t>quality</w:t>
      </w:r>
      <w:r>
        <w:t xml:space="preserve"> bins is if the female.var &gt; male.var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M1. Var</w:t>
            </w:r>
          </w:p>
          <w:p w14:paraId="6A412170" w14:textId="5D6DE8CD" w:rsidR="001D7BF3" w:rsidRPr="00C7442A" w:rsidRDefault="001D7BF3" w:rsidP="007442F1">
            <w:pPr>
              <w:contextualSpacing/>
              <w:rPr>
                <w:b/>
              </w:rPr>
            </w:pPr>
            <w:r w:rsidRPr="00C7442A">
              <w:rPr>
                <w:b/>
              </w:rPr>
              <w:t>Lmer()!!</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r>
              <w:t>subsp</w:t>
            </w:r>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Subsp*sex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r>
              <w:t>Interpt</w:t>
            </w:r>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r>
              <w:t>Pvalues</w:t>
            </w:r>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P values on top line come from lme model</w:t>
            </w:r>
          </w:p>
          <w:p w14:paraId="6D9CDF7C" w14:textId="77777777" w:rsidR="001D7BF3" w:rsidRDefault="001D7BF3" w:rsidP="007442F1">
            <w:pPr>
              <w:contextualSpacing/>
            </w:pPr>
          </w:p>
          <w:p w14:paraId="5DCB071C" w14:textId="0215D3C6" w:rsidR="001D7BF3" w:rsidRDefault="001D7BF3" w:rsidP="007442F1">
            <w:pPr>
              <w:contextualSpacing/>
            </w:pPr>
            <w:r>
              <w:t>Lmer pvalues</w:t>
            </w:r>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r w:rsidRPr="00C7442A">
              <w:rPr>
                <w:b/>
              </w:rPr>
              <w:t>Lmer()!!</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Var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r>
              <w:t>pvalues</w:t>
            </w:r>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r>
              <w:t>pvalues</w:t>
            </w:r>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r w:rsidR="00DF0AEE" w:rsidRPr="00A778C9">
        <w:t>lm(mean_co ~ subsp * sex * strain, data=DF.HetC.MixedModel.HQ)</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r w:rsidRPr="00A778C9">
              <w:rPr>
                <w:b/>
              </w:rPr>
              <w:t>S</w:t>
            </w:r>
            <w:r w:rsidR="00692165" w:rsidRPr="00A778C9">
              <w:rPr>
                <w:b/>
              </w:rPr>
              <w:t>ubsp</w:t>
            </w:r>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Sex*subsp</w:t>
            </w:r>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r w:rsidRPr="00692165">
              <w:rPr>
                <w:b/>
              </w:rPr>
              <w:t>var</w:t>
            </w:r>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(int)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(anova)</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r w:rsidRPr="00222751">
              <w:t>0.05789 .</w:t>
            </w:r>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r>
              <w:rPr>
                <w:b/>
              </w:rPr>
              <w:t>Pval.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(anova)</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r w:rsidRPr="00F0613F">
              <w:t xml:space="preserve">0.08555 .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Q12 var</w:t>
            </w:r>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(anova)</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r w:rsidRPr="00FF61EF">
              <w:t>0.05775 .</w:t>
            </w:r>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r w:rsidRPr="00A534EB">
              <w:t xml:space="preserve">0.0919 .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r w:rsidRPr="00A534EB">
              <w:t xml:space="preserve">0.0534 .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(anova)</w:t>
            </w:r>
          </w:p>
        </w:tc>
        <w:tc>
          <w:tcPr>
            <w:tcW w:w="1621" w:type="dxa"/>
          </w:tcPr>
          <w:p w14:paraId="2E1BB164" w14:textId="05535800" w:rsidR="00692165" w:rsidRPr="00F0613F" w:rsidRDefault="00692165" w:rsidP="007442F1">
            <w:pPr>
              <w:contextualSpacing/>
            </w:pPr>
            <w:r w:rsidRPr="008801CC">
              <w:t>0.06403 .</w:t>
            </w:r>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  for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r w:rsidRPr="007E1048">
        <w:t>strain.fixed &lt;- lm(mean_co ~ sex * strain, data=DF.HetC.MixedModel.HQ)</w:t>
      </w:r>
    </w:p>
    <w:p w14:paraId="42FF6BD3" w14:textId="13579E86" w:rsidR="000B7C77" w:rsidRDefault="000B7C77" w:rsidP="00B72D80">
      <w:pPr>
        <w:contextualSpacing/>
      </w:pPr>
      <w:r>
        <w:t>The summary for lm’s will give p values --- the are different than the anova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(anova)</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(anova)</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coeff</w:t>
            </w:r>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r>
              <w:t>anova</w:t>
            </w:r>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r w:rsidRPr="009B74F5">
              <w:t>0.08073 .</w:t>
            </w:r>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r w:rsidRPr="004B563F">
              <w:t>0.0919 .</w:t>
            </w:r>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r w:rsidRPr="004B563F">
              <w:t>0.08002 .</w:t>
            </w:r>
            <w:r>
              <w:t xml:space="preserve"> (MSM</w:t>
            </w:r>
          </w:p>
        </w:tc>
        <w:tc>
          <w:tcPr>
            <w:tcW w:w="2752" w:type="dxa"/>
          </w:tcPr>
          <w:p w14:paraId="4D9F3F29" w14:textId="77777777" w:rsidR="00FE2DE7" w:rsidRDefault="00FE2DE7" w:rsidP="008D59C4">
            <w:pPr>
              <w:contextualSpacing/>
            </w:pPr>
            <w:r w:rsidRPr="004B563F">
              <w:t xml:space="preserve">0.05336 . </w:t>
            </w:r>
            <w:r>
              <w:t>(male G)</w:t>
            </w:r>
          </w:p>
          <w:p w14:paraId="65CFC5F6" w14:textId="1BBAE142" w:rsidR="00FE2DE7" w:rsidRDefault="00FE2DE7" w:rsidP="008D59C4">
            <w:pPr>
              <w:contextualSpacing/>
            </w:pPr>
            <w:r w:rsidRPr="004B563F">
              <w:t>0.06073 .</w:t>
            </w:r>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r>
              <w:t>anova</w:t>
            </w:r>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Do I have a good justification for using the summary p value and anova?</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 xml:space="preserve">-male specific rapid evolution of two inbred strains from two subspecies,  (note Musc and Mol </w:t>
      </w:r>
      <w:r w:rsidR="00B72D80">
        <w:t>share ancestry)</w:t>
      </w:r>
    </w:p>
    <w:p w14:paraId="45B9B4C1" w14:textId="29EBFD23" w:rsidR="003749FB" w:rsidRDefault="00BF417A">
      <w:pPr>
        <w:contextualSpacing/>
      </w:pPr>
      <w:r>
        <w:t>-Musc has gradient of polymorphism for gwRR across inb</w:t>
      </w:r>
      <w:r w:rsidR="00B72D80">
        <w:t>red strains (PWD &gt; SKIVE &gt; KAZ)</w:t>
      </w:r>
    </w:p>
    <w:p w14:paraId="50A1CF12" w14:textId="132AB53D" w:rsidR="00BF417A" w:rsidRPr="00116EB2" w:rsidRDefault="003749FB" w:rsidP="005C3059">
      <w:r>
        <w:t>(WANT to say something like – multiple types of models are applied but most all of them back up the qualitative discriptions )</w:t>
      </w: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(result</w:t>
      </w:r>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B. Sis-co-ten (sister cohesin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males having more telomere positioned COs</w:t>
      </w:r>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r w:rsidR="00A80723">
        <w:rPr>
          <w:b/>
        </w:rPr>
        <w:t xml:space="preserve">, </w:t>
      </w:r>
      <w:r w:rsidR="00A80723" w:rsidRPr="00A80723">
        <w:rPr>
          <w:b/>
          <w:i/>
        </w:rPr>
        <w:t xml:space="preserve"> No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sig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Y = subsp * sex + random(strain)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r w:rsidRPr="00362805">
              <w:rPr>
                <w:b/>
              </w:rPr>
              <w:t>subsp</w:t>
            </w:r>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r>
              <w:rPr>
                <w:b/>
              </w:rPr>
              <w:t>s</w:t>
            </w:r>
            <w:r w:rsidR="00362805" w:rsidRPr="00362805">
              <w:rPr>
                <w:b/>
              </w:rPr>
              <w:t>ubsp*sex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r>
              <w:t>Long.biv</w:t>
            </w:r>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r w:rsidR="000E0146">
              <w:t>Na.omit()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coeff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r>
              <w:t>Sis.co.ten</w:t>
            </w:r>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r>
              <w:t>Telomere.dist</w:t>
            </w:r>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r>
              <w:t>Cent.d</w:t>
            </w:r>
            <w:r w:rsidR="00F84EDF">
              <w:t>i</w:t>
            </w:r>
            <w:r>
              <w:t>st</w:t>
            </w:r>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i)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r>
              <w:rPr>
                <w:b/>
              </w:rPr>
              <w:t>F</w:t>
            </w:r>
            <w:r w:rsidR="00545356">
              <w:rPr>
                <w:b/>
              </w:rPr>
              <w:t>mean</w:t>
            </w:r>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r>
              <w:rPr>
                <w:b/>
              </w:rPr>
              <w:t>Mmean</w:t>
            </w:r>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r>
              <w:rPr>
                <w:b/>
              </w:rPr>
              <w:t>Fmean</w:t>
            </w:r>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r>
              <w:rPr>
                <w:b/>
              </w:rPr>
              <w:t>Mmean</w:t>
            </w:r>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r>
              <w:rPr>
                <w:b/>
              </w:rPr>
              <w:t>Fmean</w:t>
            </w:r>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r>
              <w:rPr>
                <w:b/>
              </w:rPr>
              <w:t>M.mean</w:t>
            </w:r>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(make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r>
              <w:rPr>
                <w:b/>
              </w:rPr>
              <w:t>F.n</w:t>
            </w:r>
          </w:p>
        </w:tc>
        <w:tc>
          <w:tcPr>
            <w:tcW w:w="701" w:type="dxa"/>
          </w:tcPr>
          <w:p w14:paraId="09A6A40F" w14:textId="77777777" w:rsidR="00F55E6E" w:rsidRPr="00362805" w:rsidRDefault="00F55E6E" w:rsidP="005C3059">
            <w:pPr>
              <w:contextualSpacing/>
              <w:rPr>
                <w:b/>
              </w:rPr>
            </w:pPr>
            <w:r>
              <w:rPr>
                <w:b/>
              </w:rPr>
              <w:t>M.n</w:t>
            </w:r>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gwRR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r>
              <w:rPr>
                <w:b/>
              </w:rPr>
              <w:t>CO.Positions</w:t>
            </w:r>
          </w:p>
        </w:tc>
        <w:tc>
          <w:tcPr>
            <w:tcW w:w="630" w:type="dxa"/>
          </w:tcPr>
          <w:p w14:paraId="565B63EB" w14:textId="77777777" w:rsidR="00507E21" w:rsidRPr="00362805" w:rsidRDefault="00507E21" w:rsidP="005C3059">
            <w:pPr>
              <w:contextualSpacing/>
              <w:rPr>
                <w:b/>
              </w:rPr>
            </w:pPr>
            <w:r>
              <w:rPr>
                <w:b/>
              </w:rPr>
              <w:t>F.n</w:t>
            </w:r>
          </w:p>
        </w:tc>
        <w:tc>
          <w:tcPr>
            <w:tcW w:w="720" w:type="dxa"/>
          </w:tcPr>
          <w:p w14:paraId="0B1503CB" w14:textId="77777777" w:rsidR="00507E21" w:rsidRPr="00362805" w:rsidRDefault="00507E21" w:rsidP="005C3059">
            <w:pPr>
              <w:contextualSpacing/>
              <w:rPr>
                <w:b/>
              </w:rPr>
            </w:pPr>
            <w:r>
              <w:rPr>
                <w:b/>
              </w:rPr>
              <w:t>M.n</w:t>
            </w:r>
          </w:p>
        </w:tc>
        <w:tc>
          <w:tcPr>
            <w:tcW w:w="1170" w:type="dxa"/>
          </w:tcPr>
          <w:p w14:paraId="403F38EB" w14:textId="77777777" w:rsidR="00507E21" w:rsidRPr="00362805" w:rsidRDefault="00507E21" w:rsidP="005C3059">
            <w:pPr>
              <w:contextualSpacing/>
              <w:rPr>
                <w:b/>
              </w:rPr>
            </w:pPr>
            <w:r>
              <w:rPr>
                <w:b/>
              </w:rPr>
              <w:t>F.mean</w:t>
            </w:r>
          </w:p>
        </w:tc>
        <w:tc>
          <w:tcPr>
            <w:tcW w:w="2430" w:type="dxa"/>
          </w:tcPr>
          <w:p w14:paraId="547775B9" w14:textId="77777777" w:rsidR="00507E21" w:rsidRPr="00362805" w:rsidRDefault="00507E21" w:rsidP="005C3059">
            <w:pPr>
              <w:contextualSpacing/>
              <w:jc w:val="center"/>
              <w:rPr>
                <w:b/>
              </w:rPr>
            </w:pPr>
            <w:r>
              <w:rPr>
                <w:b/>
              </w:rPr>
              <w:t>M.mean</w:t>
            </w:r>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(which metrics are used for this … normalized 1CO position) – In prev MS – I ran KS test to compare the density plots.</w:t>
      </w:r>
    </w:p>
    <w:p w14:paraId="7DFFEAF4" w14:textId="77777777" w:rsidR="00823DBF" w:rsidRDefault="00FF436F" w:rsidP="005C3059">
      <w:pPr>
        <w:contextualSpacing/>
      </w:pPr>
      <w:r>
        <w:t>(centromere and telomere – these might not be the best metrics)</w:t>
      </w:r>
    </w:p>
    <w:p w14:paraId="4A36C61D" w14:textId="2DC2C4E3" w:rsidR="00AD51CF" w:rsidRDefault="004225E0" w:rsidP="005C3059">
      <w:pPr>
        <w:contextualSpacing/>
      </w:pPr>
      <w:r>
        <w:t>(sis-co-ten)</w:t>
      </w:r>
      <w:r w:rsidR="00AD51CF">
        <w:t>?</w:t>
      </w:r>
      <w:r w:rsidR="00F22828">
        <w:t xml:space="preserve">  </w:t>
      </w:r>
      <w:r w:rsidR="00AD51CF">
        <w:t>Sis-co-ten by chromosomeLength --- There are distinct patterns by across sexes – In males the chrm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Pr="006F31FF" w:rsidRDefault="00930750" w:rsidP="005C3059">
      <w:pPr>
        <w:contextualSpacing/>
      </w:pPr>
      <w:r w:rsidRPr="006F31FF">
        <w:rPr>
          <w:b/>
        </w:rPr>
        <w:t xml:space="preserve">Sis-co-ten </w:t>
      </w:r>
      <w:r w:rsidRPr="006F31FF">
        <w:t>–</w:t>
      </w:r>
      <w:r w:rsidR="004D4B76" w:rsidRPr="006F31FF">
        <w:t xml:space="preserve"> Even with in the normalized siscoten, I think the male data shows more clustering.</w:t>
      </w:r>
      <w:r w:rsidR="00064DC5" w:rsidRPr="006F31FF">
        <w:t xml:space="preserve"> I’m not sure </w:t>
      </w:r>
    </w:p>
    <w:p w14:paraId="1D67C254" w14:textId="2B4BBD36" w:rsidR="00F22828" w:rsidRPr="006F31FF" w:rsidRDefault="00064DC5">
      <w:pPr>
        <w:contextualSpacing/>
      </w:pPr>
      <w:r w:rsidRPr="006F31FF">
        <w:t>Sex and interaction are significant.</w:t>
      </w:r>
      <w:r w:rsidR="00E316DA" w:rsidRPr="006F31FF">
        <w:t xml:space="preserve">   – what d</w:t>
      </w:r>
      <w:r w:rsidR="000120D7" w:rsidRPr="006F31FF">
        <w:t xml:space="preserve">oes normalized sis.co.ten mean?  </w:t>
      </w:r>
      <w:r w:rsidR="00825310" w:rsidRPr="006F31FF">
        <w:t xml:space="preserve">I’m not sure that it’s most biologically relevant since I don’t think cohesion adjusts to size of chrms. </w:t>
      </w:r>
    </w:p>
    <w:p w14:paraId="3096C7E4" w14:textId="4B3EF929" w:rsidR="00F22828" w:rsidRPr="006F31FF" w:rsidRDefault="00F22828">
      <w:r w:rsidRPr="006F31FF">
        <w:t>Table of proportions below 30% IFD PER</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F22828">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F22828">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F22828">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3DA0A26" w14:textId="299BD530" w:rsidR="00F22828" w:rsidRPr="006F31FF" w:rsidRDefault="00F22828" w:rsidP="00F22828">
      <w:r w:rsidRPr="006F31FF">
        <w:t>i) All high rec strains have a large difference between the proportions of bivalents which have short normalized IFDs</w:t>
      </w:r>
      <w:r w:rsidR="006F31FF">
        <w:t xml:space="preserve">. The ‘high rec strains’ </w:t>
      </w:r>
    </w:p>
    <w:p w14:paraId="6EC427F2" w14:textId="77777777" w:rsidR="00F22828" w:rsidRPr="006F31FF" w:rsidRDefault="00F22828" w:rsidP="00F22828">
      <w:r w:rsidRPr="006F31FF">
        <w:t>ii) KAZ is the only strain with more short normalized IFDs in males than females.</w:t>
      </w:r>
    </w:p>
    <w:p w14:paraId="6890C068" w14:textId="3BC92FF9" w:rsidR="00F22828" w:rsidRDefault="006F31FF">
      <w:r>
        <w:t>MOLF – sex difference</w:t>
      </w:r>
    </w:p>
    <w:p w14:paraId="0B6C52F4" w14:textId="26E1D4B8" w:rsidR="00064DC5" w:rsidRDefault="0089367D" w:rsidP="005C3059">
      <w:pPr>
        <w:contextualSpacing/>
      </w:pPr>
      <w:r>
        <w:rPr>
          <w:noProof/>
        </w:rPr>
        <mc:AlternateContent>
          <mc:Choice Requires="wpg">
            <w:drawing>
              <wp:anchor distT="0" distB="0" distL="114300" distR="114300" simplePos="0" relativeHeight="251659264" behindDoc="0" locked="0" layoutInCell="1" allowOverlap="1" wp14:anchorId="40AA6046" wp14:editId="048D2BED">
                <wp:simplePos x="0" y="0"/>
                <wp:positionH relativeFrom="column">
                  <wp:posOffset>0</wp:posOffset>
                </wp:positionH>
                <wp:positionV relativeFrom="paragraph">
                  <wp:posOffset>133350</wp:posOffset>
                </wp:positionV>
                <wp:extent cx="6419850" cy="6979920"/>
                <wp:effectExtent l="0" t="0" r="0" b="0"/>
                <wp:wrapNone/>
                <wp:docPr id="13" name="Group 13"/>
                <wp:cNvGraphicFramePr/>
                <a:graphic xmlns:a="http://schemas.openxmlformats.org/drawingml/2006/main">
                  <a:graphicData uri="http://schemas.microsoft.com/office/word/2010/wordprocessingGroup">
                    <wpg:wgp>
                      <wpg:cNvGrpSpPr/>
                      <wpg:grpSpPr>
                        <a:xfrm>
                          <a:off x="0" y="0"/>
                          <a:ext cx="6419850" cy="6979920"/>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317892AD" id="Group 13" o:spid="_x0000_s1026" style="position:absolute;margin-left:0;margin-top:10.5pt;width:505.5pt;height:549.6pt;z-index:251659264"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v:group>
            </w:pict>
          </mc:Fallback>
        </mc:AlternateContent>
      </w:r>
    </w:p>
    <w:p w14:paraId="55B71409" w14:textId="26CF0CBB" w:rsidR="00930750" w:rsidRDefault="00930750" w:rsidP="005C3059">
      <w:pPr>
        <w:contextualSpacing/>
      </w:pPr>
    </w:p>
    <w:p w14:paraId="6B887C5A" w14:textId="1B93632D" w:rsidR="00930750" w:rsidRDefault="00930750" w:rsidP="005C3059">
      <w:pPr>
        <w:contextualSpacing/>
      </w:pPr>
    </w:p>
    <w:p w14:paraId="52B2AFA0" w14:textId="46768485" w:rsidR="00F7584D" w:rsidRDefault="00F7584D" w:rsidP="005C3059">
      <w:pPr>
        <w:contextualSpacing/>
      </w:pPr>
      <w:r w:rsidRPr="00F7584D">
        <w:t xml:space="preserve"> </w:t>
      </w:r>
    </w:p>
    <w:p w14:paraId="2C0880D1" w14:textId="0B8D137B"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66D7AF2" w14:textId="618E6366" w:rsidR="00F7584D" w:rsidRDefault="00F7584D" w:rsidP="005C3059">
      <w:pPr>
        <w:contextualSpacing/>
      </w:pPr>
    </w:p>
    <w:p w14:paraId="03E8B2BC" w14:textId="2D1E0D4D" w:rsidR="00F22828" w:rsidRDefault="00A4530B" w:rsidP="00885ACC">
      <w:pPr>
        <w:pStyle w:val="Heading1"/>
      </w:pPr>
      <w:r>
        <w:rPr>
          <w:noProof/>
        </w:rPr>
        <w:lastRenderedPageBreak/>
        <mc:AlternateContent>
          <mc:Choice Requires="wpg">
            <w:drawing>
              <wp:anchor distT="0" distB="0" distL="114300" distR="114300" simplePos="0" relativeHeight="251665408" behindDoc="0" locked="0" layoutInCell="1" allowOverlap="1" wp14:anchorId="23036E11" wp14:editId="6B302BBB">
                <wp:simplePos x="0" y="0"/>
                <wp:positionH relativeFrom="column">
                  <wp:posOffset>104775</wp:posOffset>
                </wp:positionH>
                <wp:positionV relativeFrom="paragraph">
                  <wp:posOffset>0</wp:posOffset>
                </wp:positionV>
                <wp:extent cx="6496050" cy="7962900"/>
                <wp:effectExtent l="0" t="0" r="0" b="0"/>
                <wp:wrapThrough wrapText="bothSides">
                  <wp:wrapPolygon edited="0">
                    <wp:start x="0" y="0"/>
                    <wp:lineTo x="0" y="11833"/>
                    <wp:lineTo x="633" y="12402"/>
                    <wp:lineTo x="633" y="21548"/>
                    <wp:lineTo x="17103" y="21548"/>
                    <wp:lineTo x="17229" y="12040"/>
                    <wp:lineTo x="16216" y="11937"/>
                    <wp:lineTo x="10578" y="11575"/>
                    <wp:lineTo x="21537" y="11575"/>
                    <wp:lineTo x="21537" y="155"/>
                    <wp:lineTo x="10578" y="0"/>
                    <wp:lineTo x="0" y="0"/>
                  </wp:wrapPolygon>
                </wp:wrapThrough>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anchor>
            </w:drawing>
          </mc:Choice>
          <mc:Fallback>
            <w:pict>
              <v:group w14:anchorId="4168F748" id="Group 14" o:spid="_x0000_s1026" style="position:absolute;margin-left:8.25pt;margin-top:0;width:511.5pt;height:627pt;z-index:251665408"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wrap type="through"/>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23C469A7" w14:textId="2E28A9E0" w:rsidR="00F22828" w:rsidRDefault="00F22828" w:rsidP="00885ACC">
      <w:pPr>
        <w:pStyle w:val="Heading1"/>
      </w:pPr>
    </w:p>
    <w:p w14:paraId="4115E703" w14:textId="11CB6A44" w:rsidR="00F22828" w:rsidRDefault="00F22828" w:rsidP="00885ACC">
      <w:pPr>
        <w:pStyle w:val="Heading1"/>
      </w:pPr>
    </w:p>
    <w:p w14:paraId="004C328A" w14:textId="77777777" w:rsidR="00F22828" w:rsidRDefault="00F22828" w:rsidP="00885ACC">
      <w:pPr>
        <w:pStyle w:val="Heading1"/>
      </w:pPr>
    </w:p>
    <w:p w14:paraId="39D3E03D" w14:textId="77777777" w:rsidR="00F22828" w:rsidRDefault="00F22828" w:rsidP="00885ACC">
      <w:pPr>
        <w:pStyle w:val="Heading1"/>
      </w:pPr>
    </w:p>
    <w:p w14:paraId="104E656C" w14:textId="77777777" w:rsidR="00F22828" w:rsidRDefault="00F22828" w:rsidP="00885ACC">
      <w:pPr>
        <w:pStyle w:val="Heading1"/>
      </w:pPr>
    </w:p>
    <w:p w14:paraId="2A958ADF" w14:textId="77777777" w:rsidR="00F22828" w:rsidRDefault="00F22828" w:rsidP="00885ACC">
      <w:pPr>
        <w:pStyle w:val="Heading1"/>
      </w:pPr>
    </w:p>
    <w:p w14:paraId="45FD4E0D" w14:textId="77777777" w:rsidR="00F22828" w:rsidRDefault="00F22828" w:rsidP="00885ACC">
      <w:pPr>
        <w:pStyle w:val="Heading1"/>
      </w:pPr>
    </w:p>
    <w:p w14:paraId="2F64F252" w14:textId="77777777" w:rsidR="005B4102" w:rsidRPr="003D7E63"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50EB235" w14:textId="667CDABE" w:rsidR="007E7DC5" w:rsidRPr="00885ACC" w:rsidRDefault="00DD6F26" w:rsidP="00885ACC">
      <w:pPr>
        <w:pStyle w:val="Heading1"/>
      </w:pPr>
      <w:r>
        <w:lastRenderedPageBreak/>
        <w:t xml:space="preserve">Q2 </w:t>
      </w:r>
      <w:r w:rsidR="00E733F2" w:rsidRPr="00885ACC">
        <w:t xml:space="preserve">Male </w:t>
      </w:r>
      <w:r w:rsidR="00D15F7D" w:rsidRPr="00885ACC">
        <w:t>Musc P</w:t>
      </w:r>
      <w:r w:rsidR="00E733F2" w:rsidRPr="00885ACC">
        <w:t xml:space="preserve">olymorphism </w:t>
      </w:r>
    </w:p>
    <w:p w14:paraId="6FD75D6A" w14:textId="4CD339D5" w:rsidR="00DC31C6" w:rsidRDefault="007E7DC5" w:rsidP="005C3059">
      <w:pPr>
        <w:contextualSpacing/>
      </w:pPr>
      <w:r>
        <w:t>W</w:t>
      </w:r>
      <w:r w:rsidR="00E733F2" w:rsidRPr="007E7DC5">
        <w:t>hich traits distinguish high and low rec</w:t>
      </w:r>
      <w:r>
        <w:t>ombining males in Musc strains? (High: MSM and PWD, Low: KAZ, SKIVE, MOLF).</w:t>
      </w:r>
      <w:r w:rsidR="00B506BF">
        <w:t xml:space="preserve"> Consider more Musc strains:  PWD, SKIVE, CZECH, KAZ  (TOM, AST)</w:t>
      </w:r>
    </w:p>
    <w:p w14:paraId="741F4568" w14:textId="77777777" w:rsidR="003D7E63" w:rsidRDefault="003D7E63" w:rsidP="003D7E63">
      <w:pPr>
        <w:contextualSpacing/>
      </w:pPr>
    </w:p>
    <w:p w14:paraId="6EB6AEEC" w14:textId="2233DCAA" w:rsidR="003D7E63" w:rsidRDefault="003D7E63" w:rsidP="003D7E63">
      <w:pPr>
        <w:contextualSpacing/>
      </w:pPr>
      <w:r>
        <w:t xml:space="preserve">Male </w:t>
      </w:r>
      <w:r w:rsidR="00C8684F">
        <w:t xml:space="preserve">number of mouse </w:t>
      </w:r>
      <w:r w:rsidR="00135F82">
        <w:t xml:space="preserve"> (consider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47B46D17"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5C6BEF54" w14:textId="77777777" w:rsidR="00885ACC" w:rsidRDefault="00885ACC" w:rsidP="00DC31C6">
      <w:pPr>
        <w:contextualSpacing/>
      </w:pPr>
    </w:p>
    <w:p w14:paraId="304145F5" w14:textId="6282D262" w:rsidR="00C8684F" w:rsidRDefault="00C8684F" w:rsidP="00DC31C6">
      <w:pPr>
        <w:contextualSpacing/>
      </w:pPr>
      <w:r>
        <w:t>Number of Bivalents</w:t>
      </w:r>
    </w:p>
    <w:p w14:paraId="53258C43" w14:textId="77777777" w:rsidR="00C8684F" w:rsidRDefault="00C8684F" w:rsidP="00DC31C6">
      <w:pPr>
        <w:contextualSpacing/>
      </w:pPr>
    </w:p>
    <w:p w14:paraId="04633B79" w14:textId="703805BE" w:rsidR="00C8684F" w:rsidRDefault="00C8684F" w:rsidP="00DC31C6">
      <w:pPr>
        <w:contextualSpacing/>
      </w:pPr>
      <w:r>
        <w:t>Long Biv Dataset (show the number of Bivalents)</w:t>
      </w:r>
    </w:p>
    <w:p w14:paraId="7107C1D1" w14:textId="777777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MSM  MOLF SKIVE   KAZ CZECH </w:t>
      </w:r>
    </w:p>
    <w:p w14:paraId="51A3726D" w14:textId="777777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6DED4E05" w14:textId="77777777" w:rsidR="00C8684F" w:rsidRDefault="00C8684F" w:rsidP="00DC31C6">
      <w:pPr>
        <w:contextualSpacing/>
      </w:pPr>
    </w:p>
    <w:p w14:paraId="0669910C" w14:textId="77777777" w:rsidR="00D11BDE" w:rsidRDefault="00D11BDE" w:rsidP="00DC31C6">
      <w:pPr>
        <w:contextualSpacing/>
      </w:pPr>
    </w:p>
    <w:p w14:paraId="73D3092F" w14:textId="1CE30A41" w:rsidR="00135F82" w:rsidRDefault="00135F82" w:rsidP="00DC31C6">
      <w:pPr>
        <w:contextualSpacing/>
      </w:pPr>
      <w:r>
        <w:t xml:space="preserve">For </w:t>
      </w:r>
      <w:r w:rsidR="00223948">
        <w:t>this section results from 3 models will be applied</w:t>
      </w:r>
    </w:p>
    <w:p w14:paraId="2ED3CB1C" w14:textId="3C3D3E6D" w:rsidR="008D5D61" w:rsidRDefault="008D5D61" w:rsidP="00DC31C6">
      <w:pPr>
        <w:contextualSpacing/>
      </w:pPr>
      <w:r>
        <w:t>M1.</w:t>
      </w:r>
      <w:r w:rsidR="00C42722">
        <w:t xml:space="preserve"> Lm(mouse.av.meteric ~ subsp * strain)</w:t>
      </w:r>
    </w:p>
    <w:p w14:paraId="24F62630" w14:textId="6C2B1D5C" w:rsidR="00C42722" w:rsidRDefault="008D5D61" w:rsidP="00C42722">
      <w:pPr>
        <w:contextualSpacing/>
      </w:pPr>
      <w:r>
        <w:t>M2.</w:t>
      </w:r>
      <w:r w:rsidR="00C42722">
        <w:t xml:space="preserve"> </w:t>
      </w:r>
      <w:r w:rsidR="00C42722">
        <w:t>Lm(</w:t>
      </w:r>
      <w:r w:rsidR="00C42722">
        <w:t xml:space="preserve">mouse.av.meteric ~ </w:t>
      </w:r>
      <w:r w:rsidR="00C42722">
        <w:t>strain)</w:t>
      </w:r>
      <w:r w:rsidR="00A4035B">
        <w:t xml:space="preserve">  - divided by subsp</w:t>
      </w:r>
    </w:p>
    <w:p w14:paraId="49A9C644" w14:textId="4BED4476" w:rsidR="008D5D61" w:rsidRDefault="00C42722" w:rsidP="00DC31C6">
      <w:pPr>
        <w:contextualSpacing/>
      </w:pPr>
      <w:r>
        <w:t>M3. Logistic regression ( rec group ~ mouse.av.metric )</w:t>
      </w:r>
    </w:p>
    <w:p w14:paraId="0E23B85B" w14:textId="77777777" w:rsidR="008D5D61" w:rsidRDefault="008D5D61" w:rsidP="00DC31C6">
      <w:pPr>
        <w:contextualSpacing/>
      </w:pPr>
    </w:p>
    <w:p w14:paraId="4D0D31E2" w14:textId="74831CCB" w:rsidR="00223948" w:rsidRDefault="00223948" w:rsidP="00DC31C6">
      <w:pPr>
        <w:contextualSpacing/>
      </w:pPr>
      <w:r>
        <w:t xml:space="preserve">The data will be subdivided in the following ways: </w:t>
      </w:r>
    </w:p>
    <w:p w14:paraId="7C9BDBC8" w14:textId="395F76CD" w:rsidR="008D5D61" w:rsidRDefault="008D5D61" w:rsidP="00DC31C6">
      <w:pPr>
        <w:contextualSpacing/>
      </w:pPr>
      <w:r>
        <w:t>-full data set, chrm class</w:t>
      </w:r>
      <w:r w:rsidR="00223948">
        <w:t>es</w:t>
      </w:r>
      <w:r>
        <w:t xml:space="preserve"> </w:t>
      </w:r>
      <w:r w:rsidR="00223948">
        <w:t xml:space="preserve">(1CO, 2CO, 3CO) and </w:t>
      </w:r>
      <w:r>
        <w:t xml:space="preserve">long biv </w:t>
      </w:r>
      <w:r w:rsidR="00223948">
        <w:t>data set</w:t>
      </w:r>
    </w:p>
    <w:p w14:paraId="30DBD58A" w14:textId="77777777" w:rsidR="008D5D61" w:rsidRDefault="008D5D61" w:rsidP="00DC31C6">
      <w:pPr>
        <w:contextualSpacing/>
      </w:pPr>
    </w:p>
    <w:p w14:paraId="4FC83A9A" w14:textId="7E95F034" w:rsidR="00A4035B" w:rsidRDefault="00A4035B" w:rsidP="00DC31C6">
      <w:pPr>
        <w:contextualSpacing/>
      </w:pPr>
      <w:r>
        <w:t>3 general predictions for how the strains will very within each subsp</w:t>
      </w:r>
      <w:r w:rsidR="00BB53FF">
        <w:t xml:space="preserve"> (based on the gwRR patterns)</w:t>
      </w:r>
    </w:p>
    <w:p w14:paraId="4D123D58" w14:textId="2EBEC761" w:rsidR="00A4035B" w:rsidRDefault="00A4035B" w:rsidP="00DC31C6">
      <w:pPr>
        <w:contextualSpacing/>
      </w:pPr>
      <w:r>
        <w:t>1. Dom strain no change (WSB = LEW = G)</w:t>
      </w:r>
    </w:p>
    <w:p w14:paraId="29EE9112" w14:textId="65D6AD2A" w:rsidR="00A4035B" w:rsidRDefault="00A4035B" w:rsidP="00DC31C6">
      <w:pPr>
        <w:contextualSpacing/>
      </w:pPr>
      <w:r>
        <w:t>2. Musc strains  (PWD &gt; SKIVE  &gt;  KAZ, CZECHII, the rest )</w:t>
      </w:r>
    </w:p>
    <w:p w14:paraId="79A13E85" w14:textId="4F00744C" w:rsidR="00A4035B" w:rsidRDefault="00A4035B" w:rsidP="00DC31C6">
      <w:pPr>
        <w:contextualSpacing/>
      </w:pPr>
      <w:r>
        <w:t>3. Mol strains (MSM &gt; Mol)</w:t>
      </w:r>
    </w:p>
    <w:p w14:paraId="1992AAB3" w14:textId="77777777" w:rsidR="00656655" w:rsidRDefault="00656655" w:rsidP="00DC31C6">
      <w:pPr>
        <w:contextualSpacing/>
      </w:pPr>
    </w:p>
    <w:p w14:paraId="2AAB4DD3" w14:textId="47D0535F" w:rsidR="00656655" w:rsidRDefault="00656655" w:rsidP="00DC31C6">
      <w:pPr>
        <w:contextualSpacing/>
      </w:pPr>
      <w:r>
        <w:t>1.SC length positive correlation with high Rec</w:t>
      </w:r>
    </w:p>
    <w:p w14:paraId="08D5655B" w14:textId="738234BA" w:rsidR="00656655" w:rsidRDefault="00656655" w:rsidP="00DC31C6">
      <w:pPr>
        <w:contextualSpacing/>
      </w:pPr>
      <w:r>
        <w:t>2. norm CO position – no predicted difference (no good prediction)</w:t>
      </w:r>
    </w:p>
    <w:p w14:paraId="652DC891" w14:textId="1B452CB1" w:rsidR="00656655" w:rsidRDefault="00656655" w:rsidP="00DC31C6">
      <w:pPr>
        <w:contextualSpacing/>
      </w:pPr>
      <w:r>
        <w:t>3. COI /  IFD negative correlation with high Rec</w:t>
      </w:r>
    </w:p>
    <w:p w14:paraId="7F6B9899" w14:textId="02DA3160" w:rsidR="00223948" w:rsidRDefault="00223948" w:rsidP="00223948">
      <w:pPr>
        <w:pStyle w:val="Heading2"/>
      </w:pPr>
      <w:r>
        <w:t>Q2 Variation in the SC Lengths</w:t>
      </w:r>
    </w:p>
    <w:p w14:paraId="6E466DD5" w14:textId="77777777" w:rsidR="00762ED7" w:rsidRPr="00CD31E9" w:rsidRDefault="00762ED7" w:rsidP="00762ED7">
      <w:pPr>
        <w:contextualSpacing/>
        <w:rPr>
          <w:b/>
        </w:rPr>
      </w:pPr>
      <w:r>
        <w:rPr>
          <w:b/>
        </w:rPr>
        <w:t>SC Length</w:t>
      </w:r>
    </w:p>
    <w:p w14:paraId="1EF074EC" w14:textId="77777777" w:rsidR="00762ED7" w:rsidRDefault="00762ED7" w:rsidP="00762ED7">
      <w:pPr>
        <w:pStyle w:val="ListParagraph"/>
        <w:numPr>
          <w:ilvl w:val="0"/>
          <w:numId w:val="12"/>
        </w:numPr>
      </w:pPr>
      <w:r>
        <w:t>All 1 way anova’s have significant values for the Dom strains (doesn’t meet prediction)</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530"/>
      </w:tblGrid>
      <w:tr w:rsidR="00762ED7" w14:paraId="53B8CDC3" w14:textId="77777777" w:rsidTr="00762ED7">
        <w:trPr>
          <w:trHeight w:val="335"/>
        </w:trPr>
        <w:tc>
          <w:tcPr>
            <w:tcW w:w="923" w:type="dxa"/>
            <w:shd w:val="clear" w:color="auto" w:fill="auto"/>
          </w:tcPr>
          <w:p w14:paraId="468293EA" w14:textId="77777777" w:rsidR="00762ED7" w:rsidRDefault="00762ED7" w:rsidP="004D0083">
            <w:pPr>
              <w:contextualSpacing/>
              <w:rPr>
                <w:b/>
              </w:rPr>
            </w:pPr>
            <w:r>
              <w:br w:type="page"/>
            </w:r>
            <w:r>
              <w:rPr>
                <w:b/>
              </w:rPr>
              <w:t xml:space="preserve">SC Length </w:t>
            </w:r>
          </w:p>
          <w:p w14:paraId="1A714BB5" w14:textId="77777777" w:rsidR="00762ED7" w:rsidRPr="00362805" w:rsidRDefault="00762ED7" w:rsidP="004D0083">
            <w:pPr>
              <w:contextualSpacing/>
              <w:rPr>
                <w:b/>
              </w:rPr>
            </w:pPr>
            <w:r>
              <w:rPr>
                <w:b/>
              </w:rPr>
              <w:t>Means</w:t>
            </w:r>
          </w:p>
        </w:tc>
        <w:tc>
          <w:tcPr>
            <w:tcW w:w="692" w:type="dxa"/>
          </w:tcPr>
          <w:p w14:paraId="07720E1D" w14:textId="77777777" w:rsidR="00762ED7" w:rsidRDefault="00762ED7" w:rsidP="004D0083">
            <w:pPr>
              <w:contextualSpacing/>
              <w:rPr>
                <w:b/>
              </w:rPr>
            </w:pPr>
            <w:r>
              <w:rPr>
                <w:b/>
              </w:rPr>
              <w:t>Total</w:t>
            </w:r>
          </w:p>
          <w:p w14:paraId="3D941A38" w14:textId="77777777" w:rsidR="00762ED7" w:rsidRPr="00507E21" w:rsidRDefault="00762ED7" w:rsidP="004D0083">
            <w:pPr>
              <w:contextualSpacing/>
              <w:rPr>
                <w:b/>
              </w:rPr>
            </w:pPr>
            <w:r>
              <w:rPr>
                <w:b/>
              </w:rPr>
              <w:t>obs</w:t>
            </w:r>
          </w:p>
        </w:tc>
        <w:tc>
          <w:tcPr>
            <w:tcW w:w="990" w:type="dxa"/>
          </w:tcPr>
          <w:p w14:paraId="75BEAC35" w14:textId="77777777" w:rsidR="00762ED7" w:rsidRDefault="00762ED7" w:rsidP="004D0083">
            <w:pPr>
              <w:contextualSpacing/>
              <w:rPr>
                <w:b/>
              </w:rPr>
            </w:pPr>
            <w:r>
              <w:rPr>
                <w:b/>
              </w:rPr>
              <w:t xml:space="preserve">Mean total </w:t>
            </w:r>
          </w:p>
          <w:p w14:paraId="2EE1739A" w14:textId="77777777" w:rsidR="00762ED7" w:rsidRDefault="00762ED7" w:rsidP="004D0083">
            <w:pPr>
              <w:contextualSpacing/>
              <w:rPr>
                <w:b/>
              </w:rPr>
            </w:pPr>
            <w:r>
              <w:rPr>
                <w:b/>
              </w:rPr>
              <w:t>sc</w:t>
            </w:r>
          </w:p>
        </w:tc>
        <w:tc>
          <w:tcPr>
            <w:tcW w:w="898" w:type="dxa"/>
          </w:tcPr>
          <w:p w14:paraId="1A1CA8A6" w14:textId="77777777" w:rsidR="00762ED7" w:rsidRDefault="00762ED7" w:rsidP="004D0083">
            <w:pPr>
              <w:contextualSpacing/>
              <w:rPr>
                <w:b/>
              </w:rPr>
            </w:pPr>
            <w:r>
              <w:rPr>
                <w:b/>
              </w:rPr>
              <w:t>Mean</w:t>
            </w:r>
          </w:p>
          <w:p w14:paraId="587EA9A4" w14:textId="77777777" w:rsidR="00762ED7" w:rsidRPr="00507E21" w:rsidRDefault="00762ED7" w:rsidP="004D0083">
            <w:pPr>
              <w:contextualSpacing/>
              <w:rPr>
                <w:b/>
              </w:rPr>
            </w:pPr>
            <w:r>
              <w:rPr>
                <w:b/>
              </w:rPr>
              <w:t>0CO</w:t>
            </w:r>
          </w:p>
        </w:tc>
        <w:tc>
          <w:tcPr>
            <w:tcW w:w="452" w:type="dxa"/>
          </w:tcPr>
          <w:p w14:paraId="0E3EE168" w14:textId="77777777" w:rsidR="00762ED7" w:rsidRDefault="00762ED7" w:rsidP="004D0083">
            <w:pPr>
              <w:contextualSpacing/>
              <w:rPr>
                <w:b/>
              </w:rPr>
            </w:pPr>
            <w:r>
              <w:rPr>
                <w:b/>
              </w:rPr>
              <w:t>nCO</w:t>
            </w:r>
          </w:p>
        </w:tc>
        <w:tc>
          <w:tcPr>
            <w:tcW w:w="1147" w:type="dxa"/>
          </w:tcPr>
          <w:p w14:paraId="1D5A0AAE" w14:textId="77777777" w:rsidR="00762ED7" w:rsidRDefault="00762ED7" w:rsidP="004D0083">
            <w:pPr>
              <w:contextualSpacing/>
              <w:rPr>
                <w:b/>
              </w:rPr>
            </w:pPr>
            <w:r>
              <w:rPr>
                <w:b/>
              </w:rPr>
              <w:t>mean</w:t>
            </w:r>
          </w:p>
          <w:p w14:paraId="22587C05" w14:textId="77777777" w:rsidR="00762ED7" w:rsidRPr="00507E21" w:rsidRDefault="00762ED7" w:rsidP="004D0083">
            <w:pPr>
              <w:contextualSpacing/>
              <w:rPr>
                <w:b/>
              </w:rPr>
            </w:pPr>
            <w:r>
              <w:rPr>
                <w:b/>
              </w:rPr>
              <w:t>1CO</w:t>
            </w:r>
          </w:p>
        </w:tc>
        <w:tc>
          <w:tcPr>
            <w:tcW w:w="709" w:type="dxa"/>
          </w:tcPr>
          <w:p w14:paraId="379A983E" w14:textId="77777777" w:rsidR="00762ED7" w:rsidRDefault="00762ED7" w:rsidP="004D0083">
            <w:pPr>
              <w:contextualSpacing/>
              <w:rPr>
                <w:b/>
              </w:rPr>
            </w:pPr>
            <w:r>
              <w:rPr>
                <w:b/>
              </w:rPr>
              <w:t>n</w:t>
            </w:r>
          </w:p>
          <w:p w14:paraId="40CF66DA" w14:textId="77777777" w:rsidR="00762ED7" w:rsidRDefault="00762ED7" w:rsidP="004D0083">
            <w:pPr>
              <w:contextualSpacing/>
              <w:rPr>
                <w:b/>
              </w:rPr>
            </w:pPr>
            <w:r>
              <w:rPr>
                <w:b/>
              </w:rPr>
              <w:t>1CO</w:t>
            </w:r>
          </w:p>
        </w:tc>
        <w:tc>
          <w:tcPr>
            <w:tcW w:w="1114" w:type="dxa"/>
          </w:tcPr>
          <w:p w14:paraId="6FA99B59" w14:textId="77777777" w:rsidR="00762ED7" w:rsidRDefault="00762ED7" w:rsidP="004D0083">
            <w:pPr>
              <w:contextualSpacing/>
              <w:rPr>
                <w:b/>
              </w:rPr>
            </w:pPr>
            <w:r>
              <w:rPr>
                <w:b/>
              </w:rPr>
              <w:t>mean</w:t>
            </w:r>
          </w:p>
          <w:p w14:paraId="58B9A396" w14:textId="77777777" w:rsidR="00762ED7" w:rsidRPr="00507E21" w:rsidRDefault="00762ED7" w:rsidP="004D0083">
            <w:pPr>
              <w:contextualSpacing/>
              <w:rPr>
                <w:b/>
              </w:rPr>
            </w:pPr>
            <w:r>
              <w:rPr>
                <w:b/>
              </w:rPr>
              <w:t>2CO</w:t>
            </w:r>
          </w:p>
        </w:tc>
        <w:tc>
          <w:tcPr>
            <w:tcW w:w="810" w:type="dxa"/>
          </w:tcPr>
          <w:p w14:paraId="64C58DE0" w14:textId="77777777" w:rsidR="00762ED7" w:rsidRDefault="00762ED7" w:rsidP="004D0083">
            <w:pPr>
              <w:contextualSpacing/>
              <w:rPr>
                <w:b/>
              </w:rPr>
            </w:pPr>
            <w:r>
              <w:rPr>
                <w:b/>
              </w:rPr>
              <w:t>n</w:t>
            </w:r>
          </w:p>
          <w:p w14:paraId="09E0C928" w14:textId="77777777" w:rsidR="00762ED7" w:rsidRDefault="00762ED7" w:rsidP="004D0083">
            <w:pPr>
              <w:contextualSpacing/>
              <w:rPr>
                <w:b/>
              </w:rPr>
            </w:pPr>
            <w:r>
              <w:rPr>
                <w:b/>
              </w:rPr>
              <w:t>2CO</w:t>
            </w:r>
          </w:p>
        </w:tc>
        <w:tc>
          <w:tcPr>
            <w:tcW w:w="981" w:type="dxa"/>
          </w:tcPr>
          <w:p w14:paraId="0F91C3E6" w14:textId="77777777" w:rsidR="00762ED7" w:rsidRDefault="00762ED7" w:rsidP="004D0083">
            <w:pPr>
              <w:contextualSpacing/>
              <w:rPr>
                <w:b/>
              </w:rPr>
            </w:pPr>
            <w:r>
              <w:rPr>
                <w:b/>
              </w:rPr>
              <w:t>M.mean</w:t>
            </w:r>
          </w:p>
          <w:p w14:paraId="66150327" w14:textId="77777777" w:rsidR="00762ED7" w:rsidRPr="00507E21" w:rsidRDefault="00762ED7" w:rsidP="004D0083">
            <w:pPr>
              <w:contextualSpacing/>
              <w:rPr>
                <w:b/>
              </w:rPr>
            </w:pPr>
            <w:r>
              <w:rPr>
                <w:b/>
              </w:rPr>
              <w:t>3CO</w:t>
            </w:r>
          </w:p>
        </w:tc>
        <w:tc>
          <w:tcPr>
            <w:tcW w:w="459" w:type="dxa"/>
          </w:tcPr>
          <w:p w14:paraId="4F26DCA3" w14:textId="77777777" w:rsidR="00762ED7" w:rsidRDefault="00762ED7" w:rsidP="004D0083">
            <w:pPr>
              <w:contextualSpacing/>
              <w:rPr>
                <w:b/>
              </w:rPr>
            </w:pPr>
            <w:r>
              <w:rPr>
                <w:b/>
              </w:rPr>
              <w:t>n</w:t>
            </w:r>
          </w:p>
          <w:p w14:paraId="20EB4184" w14:textId="77777777" w:rsidR="00762ED7" w:rsidRDefault="00762ED7" w:rsidP="004D0083">
            <w:pPr>
              <w:contextualSpacing/>
              <w:rPr>
                <w:b/>
              </w:rPr>
            </w:pPr>
            <w:r>
              <w:rPr>
                <w:b/>
              </w:rPr>
              <w:t>3CO</w:t>
            </w:r>
          </w:p>
        </w:tc>
        <w:tc>
          <w:tcPr>
            <w:tcW w:w="1530" w:type="dxa"/>
          </w:tcPr>
          <w:p w14:paraId="7C3D38CB" w14:textId="51DFE175" w:rsidR="00762ED7" w:rsidRDefault="00AD17D8" w:rsidP="004D0083">
            <w:pPr>
              <w:contextualSpacing/>
              <w:rPr>
                <w:b/>
              </w:rPr>
            </w:pPr>
            <w:r>
              <w:rPr>
                <w:b/>
              </w:rPr>
              <w:t>Interpretation</w:t>
            </w:r>
          </w:p>
        </w:tc>
      </w:tr>
      <w:tr w:rsidR="00762ED7" w14:paraId="1AEB4363" w14:textId="77777777" w:rsidTr="00762ED7">
        <w:trPr>
          <w:trHeight w:val="278"/>
        </w:trPr>
        <w:tc>
          <w:tcPr>
            <w:tcW w:w="923" w:type="dxa"/>
            <w:shd w:val="clear" w:color="auto" w:fill="auto"/>
          </w:tcPr>
          <w:p w14:paraId="73BAA228" w14:textId="77777777" w:rsidR="00762ED7" w:rsidRDefault="00762ED7" w:rsidP="004D0083">
            <w:pPr>
              <w:contextualSpacing/>
            </w:pPr>
            <w:r>
              <w:t>WSB</w:t>
            </w:r>
          </w:p>
        </w:tc>
        <w:tc>
          <w:tcPr>
            <w:tcW w:w="692" w:type="dxa"/>
          </w:tcPr>
          <w:p w14:paraId="59EBBD15"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4D0083">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4D0083">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1671A87A" w14:textId="77777777" w:rsidR="00762ED7" w:rsidRDefault="00762ED7" w:rsidP="004D0083">
            <w:pPr>
              <w:contextualSpacing/>
              <w:rPr>
                <w:rFonts w:ascii="Segoe UI" w:hAnsi="Segoe UI" w:cs="Segoe UI"/>
                <w:color w:val="000000"/>
                <w:sz w:val="17"/>
                <w:szCs w:val="17"/>
                <w:shd w:val="clear" w:color="auto" w:fill="FFFFFF"/>
              </w:rPr>
            </w:pPr>
          </w:p>
        </w:tc>
        <w:tc>
          <w:tcPr>
            <w:tcW w:w="459" w:type="dxa"/>
          </w:tcPr>
          <w:p w14:paraId="21591B8D" w14:textId="77777777" w:rsidR="00762ED7" w:rsidRDefault="00762ED7" w:rsidP="004D0083">
            <w:pPr>
              <w:contextualSpacing/>
              <w:rPr>
                <w:rFonts w:ascii="Segoe UI" w:hAnsi="Segoe UI" w:cs="Segoe UI"/>
                <w:color w:val="000000"/>
                <w:sz w:val="17"/>
                <w:szCs w:val="17"/>
                <w:shd w:val="clear" w:color="auto" w:fill="FFFFFF"/>
              </w:rPr>
            </w:pPr>
          </w:p>
        </w:tc>
        <w:tc>
          <w:tcPr>
            <w:tcW w:w="1530" w:type="dxa"/>
            <w:vMerge w:val="restart"/>
          </w:tcPr>
          <w:p w14:paraId="7282B1C8" w14:textId="77777777" w:rsidR="00762ED7" w:rsidRDefault="00762ED7" w:rsidP="004D0083">
            <w:pPr>
              <w:contextualSpacing/>
              <w:rPr>
                <w:rFonts w:ascii="Segoe UI" w:hAnsi="Segoe UI" w:cs="Segoe UI"/>
                <w:color w:val="000000"/>
                <w:sz w:val="17"/>
                <w:szCs w:val="17"/>
                <w:shd w:val="clear" w:color="auto" w:fill="FFFFFF"/>
              </w:rPr>
            </w:pPr>
          </w:p>
        </w:tc>
      </w:tr>
      <w:tr w:rsidR="00762ED7" w14:paraId="348A08B7" w14:textId="77777777" w:rsidTr="00762ED7">
        <w:trPr>
          <w:trHeight w:val="305"/>
        </w:trPr>
        <w:tc>
          <w:tcPr>
            <w:tcW w:w="923" w:type="dxa"/>
            <w:shd w:val="clear" w:color="auto" w:fill="auto"/>
          </w:tcPr>
          <w:p w14:paraId="4E84FF03" w14:textId="77777777" w:rsidR="00762ED7" w:rsidRDefault="00762ED7" w:rsidP="004D0083">
            <w:pPr>
              <w:contextualSpacing/>
            </w:pPr>
            <w:r>
              <w:t>G</w:t>
            </w:r>
          </w:p>
        </w:tc>
        <w:tc>
          <w:tcPr>
            <w:tcW w:w="692" w:type="dxa"/>
          </w:tcPr>
          <w:p w14:paraId="5F37EBF5"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4D0083">
            <w:pPr>
              <w:contextualSpacing/>
            </w:pPr>
          </w:p>
        </w:tc>
        <w:tc>
          <w:tcPr>
            <w:tcW w:w="452" w:type="dxa"/>
          </w:tcPr>
          <w:p w14:paraId="20144081" w14:textId="77777777" w:rsidR="00762ED7" w:rsidRPr="001E6677" w:rsidRDefault="00762ED7" w:rsidP="004D0083">
            <w:pPr>
              <w:contextualSpacing/>
            </w:pPr>
          </w:p>
        </w:tc>
        <w:tc>
          <w:tcPr>
            <w:tcW w:w="1147" w:type="dxa"/>
          </w:tcPr>
          <w:p w14:paraId="43FB5B72"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332BE5D2"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361C76D7"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7D07EFDE" w14:textId="77777777" w:rsidR="00762ED7" w:rsidRDefault="00762ED7" w:rsidP="004D0083">
            <w:pPr>
              <w:contextualSpacing/>
              <w:rPr>
                <w:rFonts w:ascii="Segoe UI" w:hAnsi="Segoe UI" w:cs="Segoe UI"/>
                <w:color w:val="000000"/>
                <w:sz w:val="17"/>
                <w:szCs w:val="17"/>
                <w:shd w:val="clear" w:color="auto" w:fill="FFFFFF"/>
              </w:rPr>
            </w:pPr>
          </w:p>
        </w:tc>
      </w:tr>
      <w:tr w:rsidR="00762ED7" w14:paraId="63527344" w14:textId="77777777" w:rsidTr="00762ED7">
        <w:trPr>
          <w:trHeight w:val="278"/>
        </w:trPr>
        <w:tc>
          <w:tcPr>
            <w:tcW w:w="923" w:type="dxa"/>
            <w:shd w:val="clear" w:color="auto" w:fill="auto"/>
          </w:tcPr>
          <w:p w14:paraId="2E7D3211" w14:textId="77777777" w:rsidR="00762ED7" w:rsidRDefault="00762ED7" w:rsidP="004D0083">
            <w:pPr>
              <w:contextualSpacing/>
            </w:pPr>
            <w:r>
              <w:t>LEW</w:t>
            </w:r>
          </w:p>
        </w:tc>
        <w:tc>
          <w:tcPr>
            <w:tcW w:w="692" w:type="dxa"/>
          </w:tcPr>
          <w:p w14:paraId="13F68AFF"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4D0083">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4D0083">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437F184C"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DD40315"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498736E9" w14:textId="77777777" w:rsidR="00762ED7" w:rsidRDefault="00762ED7" w:rsidP="004D0083">
            <w:pPr>
              <w:contextualSpacing/>
              <w:rPr>
                <w:rFonts w:ascii="Segoe UI" w:hAnsi="Segoe UI" w:cs="Segoe UI"/>
                <w:color w:val="000000"/>
                <w:sz w:val="17"/>
                <w:szCs w:val="17"/>
                <w:shd w:val="clear" w:color="auto" w:fill="FFFFFF"/>
              </w:rPr>
            </w:pPr>
          </w:p>
        </w:tc>
      </w:tr>
      <w:tr w:rsidR="00762ED7" w14:paraId="2317F0AC" w14:textId="77777777" w:rsidTr="00762ED7">
        <w:trPr>
          <w:trHeight w:val="278"/>
        </w:trPr>
        <w:tc>
          <w:tcPr>
            <w:tcW w:w="923" w:type="dxa"/>
            <w:shd w:val="clear" w:color="auto" w:fill="auto"/>
          </w:tcPr>
          <w:p w14:paraId="6D1CE3BF" w14:textId="77777777" w:rsidR="00762ED7" w:rsidRDefault="00762ED7" w:rsidP="004D0083">
            <w:pPr>
              <w:contextualSpacing/>
            </w:pPr>
          </w:p>
        </w:tc>
        <w:tc>
          <w:tcPr>
            <w:tcW w:w="692" w:type="dxa"/>
          </w:tcPr>
          <w:p w14:paraId="085A13BF" w14:textId="77777777" w:rsidR="00762ED7" w:rsidRDefault="00762ED7" w:rsidP="004D0083">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4D0083">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4D0083">
            <w:pPr>
              <w:contextualSpacing/>
            </w:pPr>
          </w:p>
        </w:tc>
        <w:tc>
          <w:tcPr>
            <w:tcW w:w="452" w:type="dxa"/>
          </w:tcPr>
          <w:p w14:paraId="04FD26BE" w14:textId="77777777" w:rsidR="00762ED7" w:rsidRPr="001E6677" w:rsidRDefault="00762ED7" w:rsidP="004D0083">
            <w:pPr>
              <w:contextualSpacing/>
            </w:pPr>
          </w:p>
        </w:tc>
        <w:tc>
          <w:tcPr>
            <w:tcW w:w="1147" w:type="dxa"/>
          </w:tcPr>
          <w:p w14:paraId="7EC3F028" w14:textId="77777777" w:rsidR="00762ED7" w:rsidRDefault="00762ED7" w:rsidP="004D0083">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4D0083">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4D0083">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4D0083">
            <w:pPr>
              <w:contextualSpacing/>
              <w:rPr>
                <w:rFonts w:ascii="Segoe UI" w:hAnsi="Segoe UI" w:cs="Segoe UI"/>
                <w:color w:val="000000"/>
                <w:sz w:val="17"/>
                <w:szCs w:val="17"/>
                <w:shd w:val="clear" w:color="auto" w:fill="FFFFFF"/>
              </w:rPr>
            </w:pPr>
          </w:p>
        </w:tc>
        <w:tc>
          <w:tcPr>
            <w:tcW w:w="981" w:type="dxa"/>
          </w:tcPr>
          <w:p w14:paraId="75693846" w14:textId="77777777" w:rsidR="00762ED7" w:rsidRDefault="00762ED7" w:rsidP="004D0083">
            <w:pPr>
              <w:contextualSpacing/>
              <w:rPr>
                <w:rFonts w:ascii="Segoe UI" w:hAnsi="Segoe UI" w:cs="Segoe UI"/>
                <w:color w:val="000000"/>
                <w:sz w:val="17"/>
                <w:szCs w:val="17"/>
                <w:shd w:val="clear" w:color="auto" w:fill="FFFFFF"/>
              </w:rPr>
            </w:pPr>
          </w:p>
        </w:tc>
        <w:tc>
          <w:tcPr>
            <w:tcW w:w="459" w:type="dxa"/>
          </w:tcPr>
          <w:p w14:paraId="60A0D7EA" w14:textId="77777777" w:rsidR="00762ED7" w:rsidRDefault="00762ED7" w:rsidP="004D0083">
            <w:pPr>
              <w:contextualSpacing/>
              <w:rPr>
                <w:rFonts w:ascii="Segoe UI" w:hAnsi="Segoe UI" w:cs="Segoe UI"/>
                <w:color w:val="000000"/>
                <w:sz w:val="17"/>
                <w:szCs w:val="17"/>
                <w:shd w:val="clear" w:color="auto" w:fill="FFFFFF"/>
              </w:rPr>
            </w:pPr>
          </w:p>
        </w:tc>
        <w:tc>
          <w:tcPr>
            <w:tcW w:w="1530" w:type="dxa"/>
          </w:tcPr>
          <w:p w14:paraId="1588259F" w14:textId="77777777" w:rsidR="00762ED7" w:rsidRDefault="00762ED7" w:rsidP="004D0083">
            <w:pPr>
              <w:contextualSpacing/>
              <w:rPr>
                <w:rFonts w:ascii="Segoe UI" w:hAnsi="Segoe UI" w:cs="Segoe UI"/>
                <w:color w:val="000000"/>
                <w:sz w:val="17"/>
                <w:szCs w:val="17"/>
                <w:shd w:val="clear" w:color="auto" w:fill="FFFFFF"/>
              </w:rPr>
            </w:pPr>
          </w:p>
        </w:tc>
      </w:tr>
      <w:tr w:rsidR="00762ED7" w14:paraId="5560ECA6" w14:textId="77777777" w:rsidTr="00762ED7">
        <w:trPr>
          <w:trHeight w:val="278"/>
        </w:trPr>
        <w:tc>
          <w:tcPr>
            <w:tcW w:w="923" w:type="dxa"/>
            <w:shd w:val="clear" w:color="auto" w:fill="auto"/>
          </w:tcPr>
          <w:p w14:paraId="6878BAE4" w14:textId="77777777" w:rsidR="00762ED7" w:rsidRDefault="00762ED7" w:rsidP="004D0083">
            <w:pPr>
              <w:contextualSpacing/>
            </w:pPr>
            <w:r>
              <w:t>PWD</w:t>
            </w:r>
          </w:p>
        </w:tc>
        <w:tc>
          <w:tcPr>
            <w:tcW w:w="692" w:type="dxa"/>
          </w:tcPr>
          <w:p w14:paraId="7AA6B6CF" w14:textId="77777777" w:rsidR="00762ED7" w:rsidRDefault="00762ED7" w:rsidP="004D0083">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4D0083">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4D0083">
            <w:pPr>
              <w:contextualSpacing/>
            </w:pPr>
          </w:p>
        </w:tc>
        <w:tc>
          <w:tcPr>
            <w:tcW w:w="452" w:type="dxa"/>
          </w:tcPr>
          <w:p w14:paraId="1AFA0BCD" w14:textId="77777777" w:rsidR="00762ED7" w:rsidRPr="001E6677" w:rsidRDefault="00762ED7" w:rsidP="004D0083">
            <w:pPr>
              <w:contextualSpacing/>
            </w:pPr>
          </w:p>
        </w:tc>
        <w:tc>
          <w:tcPr>
            <w:tcW w:w="1147" w:type="dxa"/>
          </w:tcPr>
          <w:p w14:paraId="05A3707F" w14:textId="77777777" w:rsidR="00762ED7" w:rsidRDefault="00762ED7" w:rsidP="004D0083">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4D0083">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4D0083">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4D0083">
            <w:pPr>
              <w:contextualSpacing/>
            </w:pPr>
            <w:r>
              <w:rPr>
                <w:rFonts w:ascii="Segoe UI" w:hAnsi="Segoe UI" w:cs="Segoe UI"/>
                <w:color w:val="000000"/>
                <w:sz w:val="17"/>
                <w:szCs w:val="17"/>
                <w:shd w:val="clear" w:color="auto" w:fill="FFFFFF"/>
              </w:rPr>
              <w:t>301</w:t>
            </w:r>
          </w:p>
        </w:tc>
        <w:tc>
          <w:tcPr>
            <w:tcW w:w="981" w:type="dxa"/>
          </w:tcPr>
          <w:p w14:paraId="0524A565" w14:textId="77777777" w:rsidR="00762ED7" w:rsidRDefault="00762ED7" w:rsidP="004D0083">
            <w:pPr>
              <w:contextualSpacing/>
            </w:pPr>
            <w:r>
              <w:rPr>
                <w:rFonts w:ascii="Segoe UI" w:hAnsi="Segoe UI" w:cs="Segoe UI"/>
                <w:color w:val="000000"/>
                <w:sz w:val="17"/>
                <w:szCs w:val="17"/>
                <w:shd w:val="clear" w:color="auto" w:fill="FFFFFF"/>
              </w:rPr>
              <w:t>99.33333</w:t>
            </w:r>
          </w:p>
        </w:tc>
        <w:tc>
          <w:tcPr>
            <w:tcW w:w="459" w:type="dxa"/>
          </w:tcPr>
          <w:p w14:paraId="69E9C30B" w14:textId="77777777" w:rsidR="00762ED7" w:rsidRPr="001E6677" w:rsidRDefault="00762ED7" w:rsidP="004D0083">
            <w:pPr>
              <w:contextualSpacing/>
            </w:pPr>
            <w:r>
              <w:rPr>
                <w:rFonts w:ascii="Segoe UI" w:hAnsi="Segoe UI" w:cs="Segoe UI"/>
                <w:color w:val="000000"/>
                <w:sz w:val="17"/>
                <w:szCs w:val="17"/>
                <w:shd w:val="clear" w:color="auto" w:fill="FFFFFF"/>
              </w:rPr>
              <w:t>9</w:t>
            </w:r>
          </w:p>
        </w:tc>
        <w:tc>
          <w:tcPr>
            <w:tcW w:w="1530" w:type="dxa"/>
            <w:vMerge w:val="restart"/>
          </w:tcPr>
          <w:p w14:paraId="47EC7568"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762ED7">
        <w:trPr>
          <w:trHeight w:val="278"/>
        </w:trPr>
        <w:tc>
          <w:tcPr>
            <w:tcW w:w="923" w:type="dxa"/>
            <w:shd w:val="clear" w:color="auto" w:fill="auto"/>
          </w:tcPr>
          <w:p w14:paraId="02637C4B" w14:textId="77777777" w:rsidR="00762ED7" w:rsidRDefault="00762ED7" w:rsidP="004D0083">
            <w:pPr>
              <w:contextualSpacing/>
            </w:pPr>
            <w:r>
              <w:t>SKIVE</w:t>
            </w:r>
          </w:p>
        </w:tc>
        <w:tc>
          <w:tcPr>
            <w:tcW w:w="692" w:type="dxa"/>
          </w:tcPr>
          <w:p w14:paraId="3DA3F082"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4D0083">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4D0083">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4D0083">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6978CB03"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A112ACC"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530" w:type="dxa"/>
            <w:vMerge/>
          </w:tcPr>
          <w:p w14:paraId="5FA3C5D9" w14:textId="77777777" w:rsidR="00762ED7" w:rsidRDefault="00762ED7" w:rsidP="004D0083">
            <w:pPr>
              <w:contextualSpacing/>
              <w:rPr>
                <w:rFonts w:ascii="Segoe UI" w:hAnsi="Segoe UI" w:cs="Segoe UI"/>
                <w:color w:val="000000"/>
                <w:sz w:val="17"/>
                <w:szCs w:val="17"/>
                <w:shd w:val="clear" w:color="auto" w:fill="FFFFFF"/>
              </w:rPr>
            </w:pPr>
          </w:p>
        </w:tc>
      </w:tr>
      <w:tr w:rsidR="00762ED7" w14:paraId="14C0CD74" w14:textId="77777777" w:rsidTr="00762ED7">
        <w:trPr>
          <w:trHeight w:val="278"/>
        </w:trPr>
        <w:tc>
          <w:tcPr>
            <w:tcW w:w="923" w:type="dxa"/>
            <w:shd w:val="clear" w:color="auto" w:fill="auto"/>
          </w:tcPr>
          <w:p w14:paraId="35CF7ACA" w14:textId="77777777" w:rsidR="00762ED7" w:rsidRDefault="00762ED7" w:rsidP="004D0083">
            <w:pPr>
              <w:contextualSpacing/>
            </w:pPr>
            <w:r>
              <w:t>KAZ</w:t>
            </w:r>
          </w:p>
        </w:tc>
        <w:tc>
          <w:tcPr>
            <w:tcW w:w="692" w:type="dxa"/>
          </w:tcPr>
          <w:p w14:paraId="73A66A07" w14:textId="77777777" w:rsidR="00762ED7" w:rsidRDefault="00762ED7" w:rsidP="004D0083">
            <w:pPr>
              <w:contextualSpacing/>
            </w:pPr>
            <w:r>
              <w:t>740</w:t>
            </w:r>
          </w:p>
        </w:tc>
        <w:tc>
          <w:tcPr>
            <w:tcW w:w="990" w:type="dxa"/>
          </w:tcPr>
          <w:p w14:paraId="523E75CB" w14:textId="77777777" w:rsidR="00762ED7" w:rsidRDefault="00762ED7" w:rsidP="004D0083">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4D0083">
            <w:pPr>
              <w:contextualSpacing/>
              <w:rPr>
                <w:b/>
              </w:rPr>
            </w:pPr>
          </w:p>
        </w:tc>
        <w:tc>
          <w:tcPr>
            <w:tcW w:w="452" w:type="dxa"/>
          </w:tcPr>
          <w:p w14:paraId="6244A5FD" w14:textId="77777777" w:rsidR="00762ED7" w:rsidRDefault="00762ED7" w:rsidP="004D0083">
            <w:pPr>
              <w:contextualSpacing/>
            </w:pPr>
          </w:p>
        </w:tc>
        <w:tc>
          <w:tcPr>
            <w:tcW w:w="1147" w:type="dxa"/>
          </w:tcPr>
          <w:p w14:paraId="7EA0BD96" w14:textId="77777777" w:rsidR="00762ED7" w:rsidRPr="002E302F" w:rsidRDefault="00762ED7" w:rsidP="004D0083">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4D0083">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4D0083">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4D0083">
            <w:pPr>
              <w:contextualSpacing/>
            </w:pPr>
            <w:r>
              <w:rPr>
                <w:rFonts w:ascii="Segoe UI" w:hAnsi="Segoe UI" w:cs="Segoe UI"/>
                <w:color w:val="000000"/>
                <w:sz w:val="17"/>
                <w:szCs w:val="17"/>
                <w:shd w:val="clear" w:color="auto" w:fill="FFFFFF"/>
              </w:rPr>
              <w:t>84</w:t>
            </w:r>
          </w:p>
        </w:tc>
        <w:tc>
          <w:tcPr>
            <w:tcW w:w="981" w:type="dxa"/>
          </w:tcPr>
          <w:p w14:paraId="306744DC" w14:textId="77777777" w:rsidR="00762ED7" w:rsidRDefault="00762ED7" w:rsidP="004D0083">
            <w:pPr>
              <w:contextualSpacing/>
            </w:pPr>
            <w:r>
              <w:rPr>
                <w:rFonts w:ascii="Segoe UI" w:hAnsi="Segoe UI" w:cs="Segoe UI"/>
                <w:color w:val="000000"/>
                <w:sz w:val="17"/>
                <w:szCs w:val="17"/>
                <w:shd w:val="clear" w:color="auto" w:fill="FFFFFF"/>
              </w:rPr>
              <w:t>92.57143</w:t>
            </w:r>
          </w:p>
        </w:tc>
        <w:tc>
          <w:tcPr>
            <w:tcW w:w="459" w:type="dxa"/>
          </w:tcPr>
          <w:p w14:paraId="04C98B9C" w14:textId="77777777" w:rsidR="00762ED7" w:rsidRDefault="00762ED7" w:rsidP="004D0083">
            <w:pPr>
              <w:contextualSpacing/>
            </w:pPr>
            <w:r>
              <w:t>7</w:t>
            </w:r>
          </w:p>
        </w:tc>
        <w:tc>
          <w:tcPr>
            <w:tcW w:w="1530" w:type="dxa"/>
            <w:vMerge/>
          </w:tcPr>
          <w:p w14:paraId="42FD916D" w14:textId="77777777" w:rsidR="00762ED7" w:rsidRDefault="00762ED7" w:rsidP="004D0083">
            <w:pPr>
              <w:contextualSpacing/>
            </w:pPr>
          </w:p>
        </w:tc>
      </w:tr>
      <w:tr w:rsidR="00762ED7" w14:paraId="0B47FE5E" w14:textId="77777777" w:rsidTr="00762ED7">
        <w:trPr>
          <w:trHeight w:val="332"/>
        </w:trPr>
        <w:tc>
          <w:tcPr>
            <w:tcW w:w="923" w:type="dxa"/>
            <w:shd w:val="clear" w:color="auto" w:fill="auto"/>
          </w:tcPr>
          <w:p w14:paraId="4396A03A" w14:textId="77777777" w:rsidR="00762ED7" w:rsidRDefault="00762ED7" w:rsidP="004D0083">
            <w:pPr>
              <w:contextualSpacing/>
            </w:pPr>
            <w:r>
              <w:t>CZECHII</w:t>
            </w:r>
          </w:p>
        </w:tc>
        <w:tc>
          <w:tcPr>
            <w:tcW w:w="692" w:type="dxa"/>
          </w:tcPr>
          <w:p w14:paraId="048D96AF" w14:textId="77777777" w:rsidR="00762ED7" w:rsidRDefault="00762ED7" w:rsidP="004D0083">
            <w:pPr>
              <w:contextualSpacing/>
            </w:pPr>
            <w:r>
              <w:t>256</w:t>
            </w:r>
          </w:p>
        </w:tc>
        <w:tc>
          <w:tcPr>
            <w:tcW w:w="990" w:type="dxa"/>
          </w:tcPr>
          <w:p w14:paraId="46DA613C" w14:textId="77777777" w:rsidR="00762ED7" w:rsidRDefault="00762ED7" w:rsidP="004D0083">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4D0083">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4D0083">
            <w:pPr>
              <w:contextualSpacing/>
            </w:pPr>
            <w:r>
              <w:t>4</w:t>
            </w:r>
          </w:p>
        </w:tc>
        <w:tc>
          <w:tcPr>
            <w:tcW w:w="1147" w:type="dxa"/>
          </w:tcPr>
          <w:p w14:paraId="03BD704C" w14:textId="77777777" w:rsidR="00762ED7" w:rsidRPr="002E302F" w:rsidRDefault="00762ED7" w:rsidP="004D0083">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4D0083">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4D0083">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4D0083">
            <w:pPr>
              <w:contextualSpacing/>
            </w:pPr>
            <w:r>
              <w:t>50</w:t>
            </w:r>
          </w:p>
        </w:tc>
        <w:tc>
          <w:tcPr>
            <w:tcW w:w="981" w:type="dxa"/>
          </w:tcPr>
          <w:p w14:paraId="435E7B8C" w14:textId="77777777" w:rsidR="00762ED7" w:rsidRPr="006A73BE" w:rsidRDefault="00762ED7" w:rsidP="004D0083">
            <w:pPr>
              <w:contextualSpacing/>
              <w:rPr>
                <w:b/>
              </w:rPr>
            </w:pPr>
            <w:r>
              <w:rPr>
                <w:rFonts w:ascii="Segoe UI" w:hAnsi="Segoe UI" w:cs="Segoe UI"/>
                <w:color w:val="000000"/>
                <w:sz w:val="17"/>
                <w:szCs w:val="17"/>
                <w:shd w:val="clear" w:color="auto" w:fill="FFFFFF"/>
              </w:rPr>
              <w:t>100.6667</w:t>
            </w:r>
          </w:p>
        </w:tc>
        <w:tc>
          <w:tcPr>
            <w:tcW w:w="459" w:type="dxa"/>
          </w:tcPr>
          <w:p w14:paraId="1AB67816" w14:textId="77777777" w:rsidR="00762ED7" w:rsidRDefault="00762ED7" w:rsidP="004D0083">
            <w:pPr>
              <w:contextualSpacing/>
            </w:pPr>
            <w:r>
              <w:t>6</w:t>
            </w:r>
          </w:p>
        </w:tc>
        <w:tc>
          <w:tcPr>
            <w:tcW w:w="1530" w:type="dxa"/>
            <w:vMerge/>
          </w:tcPr>
          <w:p w14:paraId="6529AFBE" w14:textId="77777777" w:rsidR="00762ED7" w:rsidRDefault="00762ED7" w:rsidP="004D0083">
            <w:pPr>
              <w:contextualSpacing/>
            </w:pPr>
          </w:p>
        </w:tc>
      </w:tr>
      <w:tr w:rsidR="00762ED7" w14:paraId="11FE4772" w14:textId="77777777" w:rsidTr="00762ED7">
        <w:trPr>
          <w:trHeight w:val="335"/>
        </w:trPr>
        <w:tc>
          <w:tcPr>
            <w:tcW w:w="923" w:type="dxa"/>
            <w:shd w:val="clear" w:color="auto" w:fill="auto"/>
          </w:tcPr>
          <w:p w14:paraId="63F616AA" w14:textId="77777777" w:rsidR="00762ED7" w:rsidRDefault="00762ED7" w:rsidP="004D0083">
            <w:pPr>
              <w:contextualSpacing/>
            </w:pPr>
            <w:r>
              <w:t>AST</w:t>
            </w:r>
          </w:p>
        </w:tc>
        <w:tc>
          <w:tcPr>
            <w:tcW w:w="692" w:type="dxa"/>
            <w:shd w:val="clear" w:color="auto" w:fill="auto"/>
          </w:tcPr>
          <w:p w14:paraId="72D072A3" w14:textId="77777777" w:rsidR="00762ED7" w:rsidRDefault="00762ED7" w:rsidP="004D0083">
            <w:pPr>
              <w:contextualSpacing/>
            </w:pPr>
            <w:r>
              <w:t>--</w:t>
            </w:r>
          </w:p>
        </w:tc>
        <w:tc>
          <w:tcPr>
            <w:tcW w:w="990" w:type="dxa"/>
            <w:shd w:val="clear" w:color="auto" w:fill="auto"/>
          </w:tcPr>
          <w:p w14:paraId="41CAD339" w14:textId="77777777" w:rsidR="00762ED7" w:rsidRDefault="00762ED7" w:rsidP="004D0083">
            <w:pPr>
              <w:contextualSpacing/>
            </w:pPr>
          </w:p>
        </w:tc>
        <w:tc>
          <w:tcPr>
            <w:tcW w:w="898" w:type="dxa"/>
            <w:shd w:val="clear" w:color="auto" w:fill="auto"/>
          </w:tcPr>
          <w:p w14:paraId="1D15FCDD" w14:textId="77777777" w:rsidR="00762ED7" w:rsidRPr="002E302F" w:rsidRDefault="00762ED7" w:rsidP="004D0083">
            <w:pPr>
              <w:contextualSpacing/>
              <w:rPr>
                <w:b/>
              </w:rPr>
            </w:pPr>
          </w:p>
        </w:tc>
        <w:tc>
          <w:tcPr>
            <w:tcW w:w="452" w:type="dxa"/>
            <w:shd w:val="clear" w:color="auto" w:fill="auto"/>
          </w:tcPr>
          <w:p w14:paraId="6F9264E0" w14:textId="77777777" w:rsidR="00762ED7" w:rsidRDefault="00762ED7" w:rsidP="004D0083">
            <w:pPr>
              <w:contextualSpacing/>
            </w:pPr>
          </w:p>
        </w:tc>
        <w:tc>
          <w:tcPr>
            <w:tcW w:w="1147" w:type="dxa"/>
          </w:tcPr>
          <w:p w14:paraId="5E34E739" w14:textId="77777777" w:rsidR="00762ED7" w:rsidRPr="002E302F" w:rsidRDefault="00762ED7" w:rsidP="004D0083">
            <w:pPr>
              <w:contextualSpacing/>
            </w:pPr>
          </w:p>
        </w:tc>
        <w:tc>
          <w:tcPr>
            <w:tcW w:w="709" w:type="dxa"/>
          </w:tcPr>
          <w:p w14:paraId="2E976DAB" w14:textId="77777777" w:rsidR="00762ED7" w:rsidRDefault="00762ED7" w:rsidP="004D0083">
            <w:pPr>
              <w:contextualSpacing/>
            </w:pPr>
          </w:p>
        </w:tc>
        <w:tc>
          <w:tcPr>
            <w:tcW w:w="1114" w:type="dxa"/>
          </w:tcPr>
          <w:p w14:paraId="02570B8C" w14:textId="77777777" w:rsidR="00762ED7" w:rsidRDefault="00762ED7" w:rsidP="004D0083">
            <w:pPr>
              <w:contextualSpacing/>
            </w:pPr>
          </w:p>
        </w:tc>
        <w:tc>
          <w:tcPr>
            <w:tcW w:w="810" w:type="dxa"/>
          </w:tcPr>
          <w:p w14:paraId="6062A5D7" w14:textId="77777777" w:rsidR="00762ED7" w:rsidRDefault="00762ED7" w:rsidP="004D0083">
            <w:pPr>
              <w:contextualSpacing/>
            </w:pPr>
          </w:p>
        </w:tc>
        <w:tc>
          <w:tcPr>
            <w:tcW w:w="981" w:type="dxa"/>
          </w:tcPr>
          <w:p w14:paraId="43811AD9" w14:textId="77777777" w:rsidR="00762ED7" w:rsidRDefault="00762ED7" w:rsidP="004D0083">
            <w:pPr>
              <w:contextualSpacing/>
            </w:pPr>
          </w:p>
        </w:tc>
        <w:tc>
          <w:tcPr>
            <w:tcW w:w="459" w:type="dxa"/>
          </w:tcPr>
          <w:p w14:paraId="4AEFDD55" w14:textId="77777777" w:rsidR="00762ED7" w:rsidRDefault="00762ED7" w:rsidP="004D0083">
            <w:pPr>
              <w:contextualSpacing/>
            </w:pPr>
          </w:p>
        </w:tc>
        <w:tc>
          <w:tcPr>
            <w:tcW w:w="1530" w:type="dxa"/>
          </w:tcPr>
          <w:p w14:paraId="6F0AF24C" w14:textId="77777777" w:rsidR="00762ED7" w:rsidRDefault="00762ED7" w:rsidP="004D0083">
            <w:pPr>
              <w:contextualSpacing/>
            </w:pPr>
          </w:p>
        </w:tc>
      </w:tr>
      <w:tr w:rsidR="00762ED7" w14:paraId="21F5C862" w14:textId="77777777" w:rsidTr="00762ED7">
        <w:trPr>
          <w:trHeight w:val="317"/>
        </w:trPr>
        <w:tc>
          <w:tcPr>
            <w:tcW w:w="923" w:type="dxa"/>
            <w:shd w:val="clear" w:color="auto" w:fill="auto"/>
          </w:tcPr>
          <w:p w14:paraId="6307A160" w14:textId="77777777" w:rsidR="00762ED7" w:rsidRDefault="00762ED7" w:rsidP="004D0083">
            <w:pPr>
              <w:contextualSpacing/>
            </w:pPr>
            <w:r>
              <w:t>TOM</w:t>
            </w:r>
          </w:p>
        </w:tc>
        <w:tc>
          <w:tcPr>
            <w:tcW w:w="692" w:type="dxa"/>
            <w:shd w:val="clear" w:color="auto" w:fill="auto"/>
          </w:tcPr>
          <w:p w14:paraId="36C6CC39" w14:textId="77777777" w:rsidR="00762ED7" w:rsidRDefault="00762ED7" w:rsidP="004D0083">
            <w:pPr>
              <w:contextualSpacing/>
            </w:pPr>
            <w:r>
              <w:t>--</w:t>
            </w:r>
          </w:p>
        </w:tc>
        <w:tc>
          <w:tcPr>
            <w:tcW w:w="990" w:type="dxa"/>
            <w:shd w:val="clear" w:color="auto" w:fill="auto"/>
          </w:tcPr>
          <w:p w14:paraId="03957336" w14:textId="77777777" w:rsidR="00762ED7" w:rsidRDefault="00762ED7" w:rsidP="004D0083">
            <w:pPr>
              <w:contextualSpacing/>
            </w:pPr>
          </w:p>
        </w:tc>
        <w:tc>
          <w:tcPr>
            <w:tcW w:w="898" w:type="dxa"/>
            <w:shd w:val="clear" w:color="auto" w:fill="auto"/>
          </w:tcPr>
          <w:p w14:paraId="1771A38E" w14:textId="77777777" w:rsidR="00762ED7" w:rsidRDefault="00762ED7" w:rsidP="004D0083">
            <w:pPr>
              <w:contextualSpacing/>
            </w:pPr>
          </w:p>
        </w:tc>
        <w:tc>
          <w:tcPr>
            <w:tcW w:w="452" w:type="dxa"/>
            <w:shd w:val="clear" w:color="auto" w:fill="auto"/>
          </w:tcPr>
          <w:p w14:paraId="7D9C3641" w14:textId="77777777" w:rsidR="00762ED7" w:rsidRDefault="00762ED7" w:rsidP="004D0083">
            <w:pPr>
              <w:contextualSpacing/>
            </w:pPr>
          </w:p>
        </w:tc>
        <w:tc>
          <w:tcPr>
            <w:tcW w:w="1147" w:type="dxa"/>
          </w:tcPr>
          <w:p w14:paraId="6CDA5A3D" w14:textId="77777777" w:rsidR="00762ED7" w:rsidRDefault="00762ED7" w:rsidP="004D0083">
            <w:pPr>
              <w:contextualSpacing/>
            </w:pPr>
          </w:p>
        </w:tc>
        <w:tc>
          <w:tcPr>
            <w:tcW w:w="709" w:type="dxa"/>
          </w:tcPr>
          <w:p w14:paraId="0FC4D577" w14:textId="77777777" w:rsidR="00762ED7" w:rsidRDefault="00762ED7" w:rsidP="004D0083">
            <w:pPr>
              <w:contextualSpacing/>
            </w:pPr>
          </w:p>
        </w:tc>
        <w:tc>
          <w:tcPr>
            <w:tcW w:w="1114" w:type="dxa"/>
          </w:tcPr>
          <w:p w14:paraId="0D3E0116" w14:textId="77777777" w:rsidR="00762ED7" w:rsidRDefault="00762ED7" w:rsidP="004D0083">
            <w:pPr>
              <w:contextualSpacing/>
            </w:pPr>
          </w:p>
        </w:tc>
        <w:tc>
          <w:tcPr>
            <w:tcW w:w="810" w:type="dxa"/>
          </w:tcPr>
          <w:p w14:paraId="1EBC6E14" w14:textId="77777777" w:rsidR="00762ED7" w:rsidRDefault="00762ED7" w:rsidP="004D0083">
            <w:pPr>
              <w:contextualSpacing/>
            </w:pPr>
          </w:p>
        </w:tc>
        <w:tc>
          <w:tcPr>
            <w:tcW w:w="981" w:type="dxa"/>
          </w:tcPr>
          <w:p w14:paraId="3DD7BAE0" w14:textId="77777777" w:rsidR="00762ED7" w:rsidRPr="006A73BE" w:rsidRDefault="00762ED7" w:rsidP="004D0083">
            <w:pPr>
              <w:contextualSpacing/>
              <w:rPr>
                <w:b/>
              </w:rPr>
            </w:pPr>
          </w:p>
        </w:tc>
        <w:tc>
          <w:tcPr>
            <w:tcW w:w="459" w:type="dxa"/>
          </w:tcPr>
          <w:p w14:paraId="1828F367" w14:textId="77777777" w:rsidR="00762ED7" w:rsidRDefault="00762ED7" w:rsidP="004D0083">
            <w:pPr>
              <w:contextualSpacing/>
            </w:pPr>
          </w:p>
        </w:tc>
        <w:tc>
          <w:tcPr>
            <w:tcW w:w="1530" w:type="dxa"/>
          </w:tcPr>
          <w:p w14:paraId="760E6997" w14:textId="77777777" w:rsidR="00762ED7" w:rsidRDefault="00762ED7" w:rsidP="004D0083">
            <w:pPr>
              <w:contextualSpacing/>
            </w:pPr>
          </w:p>
        </w:tc>
      </w:tr>
      <w:tr w:rsidR="00762ED7" w14:paraId="111183B5" w14:textId="77777777" w:rsidTr="00762ED7">
        <w:trPr>
          <w:trHeight w:val="317"/>
        </w:trPr>
        <w:tc>
          <w:tcPr>
            <w:tcW w:w="923" w:type="dxa"/>
            <w:shd w:val="clear" w:color="auto" w:fill="auto"/>
          </w:tcPr>
          <w:p w14:paraId="6D151B42" w14:textId="77777777" w:rsidR="00762ED7" w:rsidRDefault="00762ED7" w:rsidP="004D0083">
            <w:pPr>
              <w:contextualSpacing/>
            </w:pPr>
            <w:r>
              <w:t>MSM</w:t>
            </w:r>
          </w:p>
        </w:tc>
        <w:tc>
          <w:tcPr>
            <w:tcW w:w="692" w:type="dxa"/>
            <w:shd w:val="clear" w:color="auto" w:fill="auto"/>
          </w:tcPr>
          <w:p w14:paraId="5DC3B400" w14:textId="77777777" w:rsidR="00762ED7" w:rsidRDefault="00762ED7" w:rsidP="004D0083">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4D0083">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4D0083">
            <w:pPr>
              <w:contextualSpacing/>
              <w:rPr>
                <w:b/>
              </w:rPr>
            </w:pPr>
          </w:p>
        </w:tc>
        <w:tc>
          <w:tcPr>
            <w:tcW w:w="452" w:type="dxa"/>
            <w:shd w:val="clear" w:color="auto" w:fill="auto"/>
          </w:tcPr>
          <w:p w14:paraId="66B9F182" w14:textId="77777777" w:rsidR="00762ED7" w:rsidRDefault="00762ED7" w:rsidP="004D0083">
            <w:pPr>
              <w:contextualSpacing/>
            </w:pPr>
          </w:p>
        </w:tc>
        <w:tc>
          <w:tcPr>
            <w:tcW w:w="1147" w:type="dxa"/>
          </w:tcPr>
          <w:p w14:paraId="0672FAB9" w14:textId="77777777" w:rsidR="00762ED7" w:rsidRDefault="00762ED7" w:rsidP="004D0083">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4D0083">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4D0083">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4D0083">
            <w:pPr>
              <w:contextualSpacing/>
            </w:pPr>
            <w:r>
              <w:rPr>
                <w:rFonts w:ascii="Segoe UI" w:hAnsi="Segoe UI" w:cs="Segoe UI"/>
                <w:color w:val="000000"/>
                <w:sz w:val="17"/>
                <w:szCs w:val="17"/>
                <w:shd w:val="clear" w:color="auto" w:fill="FFFFFF"/>
              </w:rPr>
              <w:t>91</w:t>
            </w:r>
          </w:p>
        </w:tc>
        <w:tc>
          <w:tcPr>
            <w:tcW w:w="981" w:type="dxa"/>
          </w:tcPr>
          <w:p w14:paraId="04687E0E" w14:textId="77777777" w:rsidR="00762ED7" w:rsidRDefault="00762ED7" w:rsidP="004D0083">
            <w:pPr>
              <w:contextualSpacing/>
            </w:pPr>
            <w:r>
              <w:rPr>
                <w:rFonts w:ascii="Segoe UI" w:hAnsi="Segoe UI" w:cs="Segoe UI"/>
                <w:color w:val="000000"/>
                <w:sz w:val="17"/>
                <w:szCs w:val="17"/>
                <w:shd w:val="clear" w:color="auto" w:fill="FFFFFF"/>
              </w:rPr>
              <w:t>97</w:t>
            </w:r>
          </w:p>
        </w:tc>
        <w:tc>
          <w:tcPr>
            <w:tcW w:w="459" w:type="dxa"/>
          </w:tcPr>
          <w:p w14:paraId="37B896D5" w14:textId="77777777" w:rsidR="00762ED7" w:rsidRDefault="00762ED7" w:rsidP="004D0083">
            <w:pPr>
              <w:contextualSpacing/>
            </w:pPr>
            <w:r>
              <w:rPr>
                <w:rFonts w:ascii="Segoe UI" w:hAnsi="Segoe UI" w:cs="Segoe UI"/>
                <w:color w:val="000000"/>
                <w:sz w:val="17"/>
                <w:szCs w:val="17"/>
                <w:shd w:val="clear" w:color="auto" w:fill="FFFFFF"/>
              </w:rPr>
              <w:t>5</w:t>
            </w:r>
          </w:p>
        </w:tc>
        <w:tc>
          <w:tcPr>
            <w:tcW w:w="1530" w:type="dxa"/>
            <w:vMerge w:val="restart"/>
          </w:tcPr>
          <w:p w14:paraId="3F7F489D" w14:textId="77777777" w:rsidR="00762ED7" w:rsidRDefault="00762ED7" w:rsidP="004D008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762ED7">
        <w:trPr>
          <w:trHeight w:val="317"/>
        </w:trPr>
        <w:tc>
          <w:tcPr>
            <w:tcW w:w="923" w:type="dxa"/>
            <w:shd w:val="clear" w:color="auto" w:fill="auto"/>
          </w:tcPr>
          <w:p w14:paraId="67F673F8" w14:textId="77777777" w:rsidR="00762ED7" w:rsidRDefault="00762ED7" w:rsidP="004D0083">
            <w:pPr>
              <w:contextualSpacing/>
            </w:pPr>
            <w:r>
              <w:t>MOLF</w:t>
            </w:r>
          </w:p>
        </w:tc>
        <w:tc>
          <w:tcPr>
            <w:tcW w:w="692" w:type="dxa"/>
            <w:shd w:val="clear" w:color="auto" w:fill="auto"/>
          </w:tcPr>
          <w:p w14:paraId="74CBDA4A" w14:textId="77777777" w:rsidR="00762ED7" w:rsidRDefault="00762ED7" w:rsidP="004D0083">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4D0083">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4D0083">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4D0083">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4D0083">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4D0083">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4D0083">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4D0083">
            <w:pPr>
              <w:contextualSpacing/>
            </w:pPr>
            <w:r>
              <w:rPr>
                <w:rFonts w:ascii="Segoe UI" w:hAnsi="Segoe UI" w:cs="Segoe UI"/>
                <w:color w:val="000000"/>
                <w:sz w:val="17"/>
                <w:szCs w:val="17"/>
                <w:shd w:val="clear" w:color="auto" w:fill="FFFFFF"/>
              </w:rPr>
              <w:t>97</w:t>
            </w:r>
          </w:p>
        </w:tc>
        <w:tc>
          <w:tcPr>
            <w:tcW w:w="981" w:type="dxa"/>
          </w:tcPr>
          <w:p w14:paraId="42918B89" w14:textId="77777777" w:rsidR="00762ED7" w:rsidRDefault="00762ED7" w:rsidP="004D0083">
            <w:pPr>
              <w:contextualSpacing/>
            </w:pPr>
            <w:r>
              <w:rPr>
                <w:rFonts w:ascii="Segoe UI" w:hAnsi="Segoe UI" w:cs="Segoe UI"/>
                <w:color w:val="000000"/>
                <w:sz w:val="17"/>
                <w:szCs w:val="17"/>
                <w:shd w:val="clear" w:color="auto" w:fill="FFFFFF"/>
              </w:rPr>
              <w:t>94.6</w:t>
            </w:r>
          </w:p>
        </w:tc>
        <w:tc>
          <w:tcPr>
            <w:tcW w:w="459" w:type="dxa"/>
          </w:tcPr>
          <w:p w14:paraId="64A2E554" w14:textId="77777777" w:rsidR="00762ED7" w:rsidRDefault="00762ED7" w:rsidP="004D0083">
            <w:pPr>
              <w:contextualSpacing/>
            </w:pPr>
            <w:r>
              <w:t>5</w:t>
            </w:r>
          </w:p>
        </w:tc>
        <w:tc>
          <w:tcPr>
            <w:tcW w:w="1530" w:type="dxa"/>
            <w:vMerge/>
          </w:tcPr>
          <w:p w14:paraId="5844AA32" w14:textId="77777777" w:rsidR="00762ED7" w:rsidRDefault="00762ED7" w:rsidP="004D0083">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14D926B1" w14:textId="77777777" w:rsidR="00AD17D8" w:rsidRDefault="00AD17D8" w:rsidP="00DC31C6">
      <w:pPr>
        <w:contextualSpacing/>
      </w:pPr>
    </w:p>
    <w:p w14:paraId="69AE065A" w14:textId="77777777" w:rsidR="00AD17D8" w:rsidRDefault="00AD17D8" w:rsidP="00DC31C6">
      <w:pPr>
        <w:contextualSpacing/>
      </w:pPr>
    </w:p>
    <w:p w14:paraId="5436916C" w14:textId="77777777" w:rsidR="00AD17D8" w:rsidRDefault="00AD17D8" w:rsidP="00DC31C6">
      <w:pPr>
        <w:contextualSpacing/>
      </w:pPr>
    </w:p>
    <w:p w14:paraId="4C75B732" w14:textId="77777777" w:rsidR="00AD17D8" w:rsidRDefault="00AD17D8" w:rsidP="00DC31C6">
      <w:pPr>
        <w:contextualSpacing/>
      </w:pPr>
    </w:p>
    <w:p w14:paraId="5B01E6A2" w14:textId="77777777" w:rsidR="00AD17D8" w:rsidRDefault="00AD17D8" w:rsidP="00DC31C6">
      <w:pPr>
        <w:contextualSpacing/>
      </w:pPr>
    </w:p>
    <w:p w14:paraId="52A6AFD2" w14:textId="42793277" w:rsidR="00DD6F26" w:rsidRPr="00DD6F26" w:rsidRDefault="00DD6F26" w:rsidP="00DC31C6">
      <w:pPr>
        <w:contextualSpacing/>
        <w:rPr>
          <w:b/>
        </w:rPr>
      </w:pPr>
      <w:r>
        <w:rPr>
          <w:b/>
        </w:rPr>
        <w:t>Q2.</w:t>
      </w:r>
      <w:r w:rsidR="00A602DD">
        <w:rPr>
          <w:b/>
        </w:rPr>
        <w:t>SC all</w:t>
      </w:r>
    </w:p>
    <w:tbl>
      <w:tblPr>
        <w:tblStyle w:val="TableGrid"/>
        <w:tblW w:w="0" w:type="auto"/>
        <w:tblLook w:val="04A0" w:firstRow="1" w:lastRow="0" w:firstColumn="1" w:lastColumn="0" w:noHBand="0" w:noVBand="1"/>
      </w:tblPr>
      <w:tblGrid>
        <w:gridCol w:w="1885"/>
        <w:gridCol w:w="2165"/>
        <w:gridCol w:w="1660"/>
        <w:gridCol w:w="2214"/>
        <w:gridCol w:w="1415"/>
        <w:gridCol w:w="1451"/>
      </w:tblGrid>
      <w:tr w:rsidR="00B55D4B" w14:paraId="36AF9D68" w14:textId="0137255C" w:rsidTr="00B00E47">
        <w:tc>
          <w:tcPr>
            <w:tcW w:w="1885" w:type="dxa"/>
          </w:tcPr>
          <w:p w14:paraId="1961F2A5" w14:textId="77777777" w:rsidR="00B55D4B" w:rsidRDefault="00B55D4B" w:rsidP="006D6E0A">
            <w:pPr>
              <w:contextualSpacing/>
              <w:rPr>
                <w:b/>
              </w:rPr>
            </w:pPr>
          </w:p>
        </w:tc>
        <w:tc>
          <w:tcPr>
            <w:tcW w:w="2165" w:type="dxa"/>
          </w:tcPr>
          <w:p w14:paraId="4ADE4ED6" w14:textId="2748F813" w:rsidR="00B55D4B" w:rsidRDefault="00B55D4B" w:rsidP="006D6E0A">
            <w:pPr>
              <w:contextualSpacing/>
              <w:rPr>
                <w:b/>
              </w:rPr>
            </w:pPr>
            <w:r>
              <w:rPr>
                <w:b/>
              </w:rPr>
              <w:t>all</w:t>
            </w:r>
          </w:p>
        </w:tc>
        <w:tc>
          <w:tcPr>
            <w:tcW w:w="1660"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r>
              <w:rPr>
                <w:b/>
              </w:rPr>
              <w:t>Musc</w:t>
            </w:r>
          </w:p>
        </w:tc>
        <w:tc>
          <w:tcPr>
            <w:tcW w:w="1415" w:type="dxa"/>
          </w:tcPr>
          <w:p w14:paraId="6E8F34A6" w14:textId="69F82581" w:rsidR="00B55D4B" w:rsidRDefault="00B55D4B" w:rsidP="006D6E0A">
            <w:pPr>
              <w:contextualSpacing/>
              <w:rPr>
                <w:b/>
              </w:rPr>
            </w:pPr>
            <w:r>
              <w:rPr>
                <w:b/>
              </w:rPr>
              <w:t>Mol</w:t>
            </w:r>
          </w:p>
        </w:tc>
        <w:tc>
          <w:tcPr>
            <w:tcW w:w="1451" w:type="dxa"/>
          </w:tcPr>
          <w:p w14:paraId="3BA0ED39" w14:textId="77777777" w:rsidR="00B55D4B" w:rsidRDefault="00B55D4B" w:rsidP="006D6E0A">
            <w:pPr>
              <w:contextualSpacing/>
              <w:rPr>
                <w:b/>
              </w:rPr>
            </w:pPr>
          </w:p>
        </w:tc>
      </w:tr>
      <w:tr w:rsidR="00B55D4B" w14:paraId="223251EA" w14:textId="27B98365" w:rsidTr="00B00E47">
        <w:tc>
          <w:tcPr>
            <w:tcW w:w="1885" w:type="dxa"/>
          </w:tcPr>
          <w:p w14:paraId="3561C379" w14:textId="71DA5503" w:rsidR="00B55D4B" w:rsidRDefault="00AD17D8" w:rsidP="006D6E0A">
            <w:pPr>
              <w:contextualSpacing/>
            </w:pPr>
            <w:r>
              <w:t xml:space="preserve">M2. </w:t>
            </w:r>
            <w:r w:rsidR="00B55D4B" w:rsidRPr="00DD6F26">
              <w:t>Glm()</w:t>
            </w:r>
          </w:p>
          <w:p w14:paraId="0A366DFC" w14:textId="0294D93E" w:rsidR="00B55D4B" w:rsidRPr="00DD6F26" w:rsidRDefault="00B55D4B" w:rsidP="006D6E0A">
            <w:pPr>
              <w:contextualSpacing/>
            </w:pPr>
            <w:r>
              <w:t>SC ~ strain</w:t>
            </w:r>
          </w:p>
        </w:tc>
        <w:tc>
          <w:tcPr>
            <w:tcW w:w="2165" w:type="dxa"/>
          </w:tcPr>
          <w:p w14:paraId="2F646241" w14:textId="77777777" w:rsidR="00B55D4B" w:rsidRDefault="00B55D4B" w:rsidP="006D6E0A">
            <w:pPr>
              <w:contextualSpacing/>
            </w:pPr>
            <w:r>
              <w:t>All strains sig</w:t>
            </w:r>
          </w:p>
          <w:p w14:paraId="3EE80944" w14:textId="79EFE74B" w:rsidR="00B55D4B" w:rsidRDefault="00B55D4B" w:rsidP="00B55D4B">
            <w:pPr>
              <w:contextualSpacing/>
            </w:pPr>
            <w:r>
              <w:t>Int (WSB), G, PWD, MSM are most sig</w:t>
            </w:r>
          </w:p>
        </w:tc>
        <w:tc>
          <w:tcPr>
            <w:tcW w:w="1660"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r w:rsidRPr="00805E1B">
              <w:t>0.05200 .</w:t>
            </w:r>
          </w:p>
        </w:tc>
        <w:tc>
          <w:tcPr>
            <w:tcW w:w="1415" w:type="dxa"/>
          </w:tcPr>
          <w:p w14:paraId="0E12F18A" w14:textId="77777777" w:rsidR="00B55D4B" w:rsidRDefault="00B55D4B" w:rsidP="006D6E0A">
            <w:pPr>
              <w:contextualSpacing/>
            </w:pPr>
            <w:r>
              <w:t>molf is sig</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Musc and Mol met </w:t>
            </w:r>
            <w:r w:rsidR="00AD17D8">
              <w:t>predictions</w:t>
            </w:r>
          </w:p>
        </w:tc>
      </w:tr>
      <w:tr w:rsidR="00B55D4B" w14:paraId="583EA360" w14:textId="7AC88B7A" w:rsidTr="00B00E47">
        <w:tc>
          <w:tcPr>
            <w:tcW w:w="1885" w:type="dxa"/>
          </w:tcPr>
          <w:p w14:paraId="7F7D4B1B" w14:textId="5FFC37D1" w:rsidR="00B55D4B" w:rsidRPr="00DD6F26" w:rsidRDefault="00AD17D8" w:rsidP="006D6E0A">
            <w:pPr>
              <w:contextualSpacing/>
            </w:pPr>
            <w:r>
              <w:t>SC ~ strain * subsp</w:t>
            </w:r>
          </w:p>
        </w:tc>
        <w:tc>
          <w:tcPr>
            <w:tcW w:w="2165" w:type="dxa"/>
          </w:tcPr>
          <w:p w14:paraId="49E1415F" w14:textId="4FF64E15" w:rsidR="00B55D4B" w:rsidRDefault="00AD17D8" w:rsidP="006D6E0A">
            <w:pPr>
              <w:contextualSpacing/>
              <w:rPr>
                <w:b/>
              </w:rPr>
            </w:pPr>
            <w:r>
              <w:rPr>
                <w:b/>
              </w:rPr>
              <w:t>??</w:t>
            </w:r>
          </w:p>
        </w:tc>
        <w:tc>
          <w:tcPr>
            <w:tcW w:w="1660" w:type="dxa"/>
          </w:tcPr>
          <w:p w14:paraId="04B755E1" w14:textId="69F64422" w:rsidR="00B55D4B" w:rsidRPr="00A602DD" w:rsidRDefault="00AD17D8" w:rsidP="006D6E0A">
            <w:pPr>
              <w:contextualSpacing/>
            </w:pPr>
            <w:r w:rsidRPr="00A602DD">
              <w:t>--NA--</w:t>
            </w:r>
          </w:p>
        </w:tc>
        <w:tc>
          <w:tcPr>
            <w:tcW w:w="2214" w:type="dxa"/>
          </w:tcPr>
          <w:p w14:paraId="08665103" w14:textId="27A0CC2E" w:rsidR="00B55D4B" w:rsidRPr="00A602DD" w:rsidRDefault="00AD17D8" w:rsidP="006D6E0A">
            <w:pPr>
              <w:contextualSpacing/>
            </w:pPr>
            <w:r w:rsidRPr="00A602DD">
              <w:t>--NA--</w:t>
            </w:r>
          </w:p>
        </w:tc>
        <w:tc>
          <w:tcPr>
            <w:tcW w:w="1415" w:type="dxa"/>
          </w:tcPr>
          <w:p w14:paraId="64E5F3BC" w14:textId="5EC5D5E7" w:rsidR="00B55D4B" w:rsidRPr="00A602DD" w:rsidRDefault="00AD17D8" w:rsidP="006D6E0A">
            <w:pPr>
              <w:contextualSpacing/>
            </w:pPr>
            <w:r w:rsidRPr="00A602DD">
              <w:t>--NA--</w:t>
            </w:r>
          </w:p>
        </w:tc>
        <w:tc>
          <w:tcPr>
            <w:tcW w:w="1451" w:type="dxa"/>
          </w:tcPr>
          <w:p w14:paraId="7A9BC86B" w14:textId="77777777" w:rsidR="00B55D4B" w:rsidRDefault="00B55D4B" w:rsidP="006D6E0A">
            <w:pPr>
              <w:contextualSpacing/>
              <w:rPr>
                <w:b/>
              </w:rPr>
            </w:pPr>
          </w:p>
        </w:tc>
      </w:tr>
      <w:tr w:rsidR="00B55D4B" w14:paraId="21FBA1F0" w14:textId="4564AFE0" w:rsidTr="00B00E47">
        <w:tc>
          <w:tcPr>
            <w:tcW w:w="188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165"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660"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402C31C6" w14:textId="7A7E5B9B" w:rsidR="00F43F78" w:rsidRDefault="00F43F78" w:rsidP="00DC31C6">
      <w:pPr>
        <w:contextualSpacing/>
        <w:rPr>
          <w:b/>
        </w:rPr>
      </w:pPr>
      <w:r>
        <w:rPr>
          <w:b/>
        </w:rPr>
        <w:t>SC Length Chrm Class</w:t>
      </w:r>
    </w:p>
    <w:p w14:paraId="0CCBFEA8" w14:textId="67FDC9DA" w:rsidR="00A94CAF" w:rsidRDefault="00A94CAF" w:rsidP="00DC31C6">
      <w:pPr>
        <w:contextualSpacing/>
      </w:pPr>
      <w:r>
        <w:t>Log</w:t>
      </w:r>
      <w:r w:rsidR="00A602DD">
        <w:t xml:space="preserve"> </w:t>
      </w:r>
      <w:r>
        <w:t>regression(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4D0083">
        <w:tc>
          <w:tcPr>
            <w:tcW w:w="1885" w:type="dxa"/>
          </w:tcPr>
          <w:p w14:paraId="620BD17D" w14:textId="77777777" w:rsidR="00B862F0" w:rsidRDefault="00B862F0" w:rsidP="004D0083">
            <w:pPr>
              <w:contextualSpacing/>
            </w:pPr>
            <w:r>
              <w:t xml:space="preserve">Log regression </w:t>
            </w:r>
          </w:p>
          <w:p w14:paraId="7A709E1F" w14:textId="77777777" w:rsidR="00B862F0" w:rsidRDefault="00B862F0" w:rsidP="004D0083">
            <w:pPr>
              <w:contextualSpacing/>
            </w:pPr>
            <w:r>
              <w:t>SC predict high vs Low</w:t>
            </w:r>
          </w:p>
          <w:p w14:paraId="4D6EF2D0" w14:textId="77777777" w:rsidR="00B862F0" w:rsidRDefault="00B862F0" w:rsidP="004D0083">
            <w:pPr>
              <w:contextualSpacing/>
            </w:pPr>
            <w:r>
              <w:t>p values</w:t>
            </w:r>
          </w:p>
        </w:tc>
        <w:tc>
          <w:tcPr>
            <w:tcW w:w="2790" w:type="dxa"/>
          </w:tcPr>
          <w:p w14:paraId="3465F09A" w14:textId="77777777" w:rsidR="00B862F0" w:rsidRDefault="00B862F0" w:rsidP="004D0083">
            <w:pPr>
              <w:contextualSpacing/>
            </w:pPr>
            <w:r>
              <w:t>SC length 1CO</w:t>
            </w:r>
          </w:p>
        </w:tc>
        <w:tc>
          <w:tcPr>
            <w:tcW w:w="3240" w:type="dxa"/>
          </w:tcPr>
          <w:p w14:paraId="45CC1205" w14:textId="77777777" w:rsidR="00B862F0" w:rsidRDefault="00B862F0" w:rsidP="004D0083">
            <w:pPr>
              <w:contextualSpacing/>
            </w:pPr>
            <w:r>
              <w:t>SC length 2CO</w:t>
            </w:r>
          </w:p>
        </w:tc>
        <w:tc>
          <w:tcPr>
            <w:tcW w:w="1710" w:type="dxa"/>
          </w:tcPr>
          <w:p w14:paraId="40DC2DFF" w14:textId="77777777" w:rsidR="00B862F0" w:rsidRDefault="00B862F0" w:rsidP="004D0083">
            <w:pPr>
              <w:contextualSpacing/>
            </w:pPr>
            <w:r>
              <w:t>SC length 3CO</w:t>
            </w:r>
          </w:p>
        </w:tc>
      </w:tr>
      <w:tr w:rsidR="00B862F0" w14:paraId="7FC22133" w14:textId="77777777" w:rsidTr="004D0083">
        <w:tc>
          <w:tcPr>
            <w:tcW w:w="1885" w:type="dxa"/>
          </w:tcPr>
          <w:p w14:paraId="1D4CA8B2" w14:textId="77777777" w:rsidR="00B862F0" w:rsidRDefault="00B862F0" w:rsidP="004D0083">
            <w:pPr>
              <w:contextualSpacing/>
            </w:pPr>
            <w:r>
              <w:t xml:space="preserve">All </w:t>
            </w:r>
          </w:p>
        </w:tc>
        <w:tc>
          <w:tcPr>
            <w:tcW w:w="2790" w:type="dxa"/>
          </w:tcPr>
          <w:p w14:paraId="20F069DE" w14:textId="77777777" w:rsidR="00B862F0" w:rsidRDefault="00B862F0" w:rsidP="004D0083">
            <w:pPr>
              <w:contextualSpacing/>
            </w:pPr>
            <w:r w:rsidRPr="00530332">
              <w:t>0.910</w:t>
            </w:r>
          </w:p>
          <w:p w14:paraId="421A1BC7" w14:textId="77777777" w:rsidR="00B862F0" w:rsidRDefault="00B862F0" w:rsidP="004D0083">
            <w:pPr>
              <w:contextualSpacing/>
            </w:pPr>
            <w:r w:rsidRPr="00530332">
              <w:t>0.999</w:t>
            </w:r>
          </w:p>
        </w:tc>
        <w:tc>
          <w:tcPr>
            <w:tcW w:w="3240" w:type="dxa"/>
          </w:tcPr>
          <w:p w14:paraId="7EA8689F" w14:textId="77777777" w:rsidR="00B862F0" w:rsidRDefault="00B862F0" w:rsidP="004D0083">
            <w:pPr>
              <w:contextualSpacing/>
            </w:pPr>
            <w:r w:rsidRPr="00530332">
              <w:t>0.0363 *</w:t>
            </w:r>
          </w:p>
          <w:p w14:paraId="1DC298F8" w14:textId="77777777" w:rsidR="00B862F0" w:rsidRDefault="00B862F0" w:rsidP="004D0083">
            <w:pPr>
              <w:contextualSpacing/>
            </w:pPr>
            <w:r w:rsidRPr="00530332">
              <w:t>0.0441 *</w:t>
            </w:r>
          </w:p>
        </w:tc>
        <w:tc>
          <w:tcPr>
            <w:tcW w:w="1710" w:type="dxa"/>
          </w:tcPr>
          <w:p w14:paraId="4D7329A6" w14:textId="77777777" w:rsidR="00B862F0" w:rsidRDefault="00B862F0" w:rsidP="004D0083">
            <w:pPr>
              <w:contextualSpacing/>
            </w:pPr>
            <w:r w:rsidRPr="00530332">
              <w:t>0.179</w:t>
            </w:r>
          </w:p>
          <w:p w14:paraId="5611B10D" w14:textId="77777777" w:rsidR="00B862F0" w:rsidRDefault="00B862F0" w:rsidP="004D0083">
            <w:pPr>
              <w:contextualSpacing/>
            </w:pPr>
            <w:r w:rsidRPr="00530332">
              <w:t>0.221</w:t>
            </w:r>
          </w:p>
        </w:tc>
      </w:tr>
      <w:tr w:rsidR="00B862F0" w14:paraId="14C4C750" w14:textId="77777777" w:rsidTr="004D0083">
        <w:tc>
          <w:tcPr>
            <w:tcW w:w="1885" w:type="dxa"/>
          </w:tcPr>
          <w:p w14:paraId="5580ADCB" w14:textId="77777777" w:rsidR="00B862F0" w:rsidRDefault="00B862F0" w:rsidP="004D0083">
            <w:pPr>
              <w:contextualSpacing/>
            </w:pPr>
            <w:r>
              <w:t>Musc</w:t>
            </w:r>
          </w:p>
        </w:tc>
        <w:tc>
          <w:tcPr>
            <w:tcW w:w="2790" w:type="dxa"/>
          </w:tcPr>
          <w:p w14:paraId="44981FC9" w14:textId="77777777" w:rsidR="00B862F0" w:rsidRDefault="00B862F0" w:rsidP="004D0083">
            <w:pPr>
              <w:contextualSpacing/>
            </w:pPr>
            <w:r w:rsidRPr="00530332">
              <w:t>0.0685 .</w:t>
            </w:r>
            <w:r>
              <w:t xml:space="preserve"> (wrong direction)</w:t>
            </w:r>
          </w:p>
          <w:p w14:paraId="1B083019" w14:textId="77777777" w:rsidR="00B862F0" w:rsidRDefault="00B862F0" w:rsidP="004D0083">
            <w:pPr>
              <w:contextualSpacing/>
            </w:pPr>
            <w:r w:rsidRPr="00530332">
              <w:t>0.0700 .</w:t>
            </w:r>
          </w:p>
        </w:tc>
        <w:tc>
          <w:tcPr>
            <w:tcW w:w="3240" w:type="dxa"/>
          </w:tcPr>
          <w:p w14:paraId="2429ECE6" w14:textId="77777777" w:rsidR="00B862F0" w:rsidRDefault="00B862F0" w:rsidP="004D0083">
            <w:pPr>
              <w:contextualSpacing/>
            </w:pPr>
            <w:r w:rsidRPr="00904262">
              <w:t>0.364</w:t>
            </w:r>
            <w:r>
              <w:t xml:space="preserve">    (right direction, not sig)</w:t>
            </w:r>
          </w:p>
          <w:p w14:paraId="777207C5" w14:textId="77777777" w:rsidR="00B862F0" w:rsidRDefault="00B862F0" w:rsidP="004D0083">
            <w:pPr>
              <w:contextualSpacing/>
            </w:pPr>
            <w:r w:rsidRPr="00904262">
              <w:t>0.333</w:t>
            </w:r>
          </w:p>
        </w:tc>
        <w:tc>
          <w:tcPr>
            <w:tcW w:w="1710" w:type="dxa"/>
          </w:tcPr>
          <w:p w14:paraId="6CA1170F" w14:textId="77777777" w:rsidR="00B862F0" w:rsidRDefault="00B862F0" w:rsidP="004D0083">
            <w:pPr>
              <w:contextualSpacing/>
            </w:pPr>
            <w:r w:rsidRPr="00904262">
              <w:t>0.367</w:t>
            </w:r>
          </w:p>
          <w:p w14:paraId="7AFE9C72" w14:textId="77777777" w:rsidR="00B862F0" w:rsidRDefault="00B862F0" w:rsidP="004D0083">
            <w:pPr>
              <w:contextualSpacing/>
            </w:pPr>
            <w:r w:rsidRPr="00904262">
              <w:t>0.351</w:t>
            </w:r>
          </w:p>
        </w:tc>
      </w:tr>
      <w:tr w:rsidR="00B862F0" w14:paraId="79B7BE59" w14:textId="77777777" w:rsidTr="004D0083">
        <w:tc>
          <w:tcPr>
            <w:tcW w:w="1885" w:type="dxa"/>
          </w:tcPr>
          <w:p w14:paraId="5C1F1251" w14:textId="77777777" w:rsidR="00B862F0" w:rsidRDefault="00B862F0" w:rsidP="004D0083">
            <w:pPr>
              <w:contextualSpacing/>
            </w:pPr>
            <w:r>
              <w:t>Mol</w:t>
            </w:r>
          </w:p>
        </w:tc>
        <w:tc>
          <w:tcPr>
            <w:tcW w:w="2790" w:type="dxa"/>
          </w:tcPr>
          <w:p w14:paraId="2F0E877E" w14:textId="77777777" w:rsidR="00B862F0" w:rsidRDefault="00B862F0" w:rsidP="004D0083">
            <w:pPr>
              <w:contextualSpacing/>
            </w:pPr>
            <w:r w:rsidRPr="00530332">
              <w:t>0.4</w:t>
            </w:r>
          </w:p>
          <w:p w14:paraId="5B70ACFC" w14:textId="77777777" w:rsidR="00B862F0" w:rsidRDefault="00B862F0" w:rsidP="004D0083">
            <w:pPr>
              <w:contextualSpacing/>
            </w:pPr>
            <w:r w:rsidRPr="00530332">
              <w:t>0.4</w:t>
            </w:r>
          </w:p>
        </w:tc>
        <w:tc>
          <w:tcPr>
            <w:tcW w:w="3240" w:type="dxa"/>
          </w:tcPr>
          <w:p w14:paraId="0CA932F1" w14:textId="77777777" w:rsidR="00B862F0" w:rsidRDefault="00B862F0" w:rsidP="004D0083">
            <w:pPr>
              <w:contextualSpacing/>
            </w:pPr>
            <w:r w:rsidRPr="00904262">
              <w:t>0.294</w:t>
            </w:r>
          </w:p>
          <w:p w14:paraId="5213F089" w14:textId="77777777" w:rsidR="00B862F0" w:rsidRDefault="00B862F0" w:rsidP="004D0083">
            <w:pPr>
              <w:contextualSpacing/>
            </w:pPr>
            <w:r w:rsidRPr="00904262">
              <w:t>0.295</w:t>
            </w:r>
          </w:p>
        </w:tc>
        <w:tc>
          <w:tcPr>
            <w:tcW w:w="1710" w:type="dxa"/>
          </w:tcPr>
          <w:p w14:paraId="61FF9F52" w14:textId="77777777" w:rsidR="00B862F0" w:rsidRDefault="00B862F0" w:rsidP="004D0083">
            <w:pPr>
              <w:contextualSpacing/>
            </w:pPr>
            <w:r w:rsidRPr="00904262">
              <w:t>0.808</w:t>
            </w:r>
          </w:p>
          <w:p w14:paraId="268FE7AE" w14:textId="77777777" w:rsidR="00B862F0" w:rsidRDefault="00B862F0" w:rsidP="004D0083">
            <w:pPr>
              <w:contextualSpacing/>
            </w:pPr>
            <w:r w:rsidRPr="00904262">
              <w:t>0.807</w:t>
            </w:r>
          </w:p>
        </w:tc>
      </w:tr>
    </w:tbl>
    <w:p w14:paraId="3CA03BA8" w14:textId="190E48C2" w:rsidR="00B862F0" w:rsidRDefault="00B862F0" w:rsidP="00DC31C6">
      <w:pPr>
        <w:contextualSpacing/>
      </w:pPr>
      <w:r>
        <w:t xml:space="preserve">This result for </w:t>
      </w:r>
    </w:p>
    <w:p w14:paraId="6A1D641C" w14:textId="6CD3B442" w:rsidR="00B862F0" w:rsidRPr="00B862F0" w:rsidRDefault="00B862F0" w:rsidP="00DC31C6">
      <w:pPr>
        <w:contextualSpacing/>
      </w:pPr>
      <w:r>
        <w:rPr>
          <w:i/>
        </w:rPr>
        <w:t>Shaper clustering of SC lengths across chromosome classes in the high Rec males</w:t>
      </w:r>
      <w:r>
        <w:t xml:space="preserve"> (1CO bivalents are shorter – because longer chromosomes move into the 2CO bin, whereas in the low rec group both physical long and shorter chroms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chrms, including the longer ones have 1CO – whereas in the high group, only shorter chrms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and the mean 2COs SC are higher in the high strains</w:t>
      </w:r>
    </w:p>
    <w:p w14:paraId="5D8B4386" w14:textId="2A2FD2C5" w:rsidR="006D6E0A" w:rsidRDefault="006D6E0A" w:rsidP="00DC31C6">
      <w:pPr>
        <w:contextualSpacing/>
      </w:pPr>
      <w:r>
        <w:t>(this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672ECA8F" w14:textId="77777777" w:rsidR="00D11BDE" w:rsidRDefault="00D11BDE" w:rsidP="00DC31C6">
      <w:pPr>
        <w:contextualSpacing/>
      </w:pPr>
    </w:p>
    <w:p w14:paraId="35F7DDB8" w14:textId="4F4FCF16" w:rsidR="00E008F3" w:rsidRDefault="00E008F3" w:rsidP="00DC31C6">
      <w:pPr>
        <w:contextualSpacing/>
        <w:rPr>
          <w:b/>
        </w:rPr>
      </w:pPr>
      <w:r>
        <w:rPr>
          <w:b/>
        </w:rPr>
        <w:t>(insert means of long chrm data set above</w:t>
      </w:r>
      <w:r w:rsidR="00B862F0">
        <w:rPr>
          <w:b/>
        </w:rPr>
        <w:t>?</w:t>
      </w:r>
      <w:r>
        <w:rPr>
          <w:b/>
        </w:rPr>
        <w:t>)</w:t>
      </w:r>
    </w:p>
    <w:p w14:paraId="4A590148" w14:textId="77777777" w:rsidR="00B862F0" w:rsidRDefault="00B862F0" w:rsidP="00DC31C6">
      <w:pPr>
        <w:contextualSpacing/>
        <w:rPr>
          <w:b/>
        </w:rPr>
      </w:pPr>
    </w:p>
    <w:p w14:paraId="63E2078C" w14:textId="71487952" w:rsidR="00C8684F" w:rsidRPr="00C8684F" w:rsidRDefault="00C8684F" w:rsidP="00DC31C6">
      <w:pPr>
        <w:contextualSpacing/>
        <w:rPr>
          <w:b/>
        </w:rPr>
      </w:pPr>
      <w:r w:rsidRPr="00C8684F">
        <w:rPr>
          <w:b/>
        </w:rPr>
        <w:t>Long Biv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4D0083">
            <w:pPr>
              <w:contextualSpacing/>
              <w:rPr>
                <w:b/>
              </w:rPr>
            </w:pPr>
          </w:p>
        </w:tc>
        <w:tc>
          <w:tcPr>
            <w:tcW w:w="2131" w:type="dxa"/>
          </w:tcPr>
          <w:p w14:paraId="1B1FC216" w14:textId="77777777" w:rsidR="00C8684F" w:rsidRDefault="00C8684F" w:rsidP="004D0083">
            <w:pPr>
              <w:contextualSpacing/>
              <w:rPr>
                <w:b/>
              </w:rPr>
            </w:pPr>
            <w:r>
              <w:rPr>
                <w:b/>
              </w:rPr>
              <w:t>all</w:t>
            </w:r>
          </w:p>
        </w:tc>
        <w:tc>
          <w:tcPr>
            <w:tcW w:w="1307" w:type="dxa"/>
          </w:tcPr>
          <w:p w14:paraId="2C6586BB" w14:textId="77777777" w:rsidR="00C8684F" w:rsidRDefault="00C8684F" w:rsidP="004D0083">
            <w:pPr>
              <w:contextualSpacing/>
              <w:rPr>
                <w:b/>
              </w:rPr>
            </w:pPr>
            <w:r>
              <w:rPr>
                <w:b/>
              </w:rPr>
              <w:t>Dom</w:t>
            </w:r>
          </w:p>
        </w:tc>
        <w:tc>
          <w:tcPr>
            <w:tcW w:w="1710" w:type="dxa"/>
          </w:tcPr>
          <w:p w14:paraId="4DEE8B60" w14:textId="77777777" w:rsidR="00C8684F" w:rsidRDefault="00C8684F" w:rsidP="004D0083">
            <w:pPr>
              <w:contextualSpacing/>
              <w:rPr>
                <w:b/>
              </w:rPr>
            </w:pPr>
            <w:r>
              <w:rPr>
                <w:b/>
              </w:rPr>
              <w:t>Musc</w:t>
            </w:r>
          </w:p>
        </w:tc>
        <w:tc>
          <w:tcPr>
            <w:tcW w:w="1890" w:type="dxa"/>
          </w:tcPr>
          <w:p w14:paraId="5365BABD" w14:textId="77777777" w:rsidR="00C8684F" w:rsidRDefault="00C8684F" w:rsidP="004D0083">
            <w:pPr>
              <w:contextualSpacing/>
              <w:rPr>
                <w:b/>
              </w:rPr>
            </w:pPr>
            <w:r>
              <w:rPr>
                <w:b/>
              </w:rPr>
              <w:t>Mol</w:t>
            </w:r>
          </w:p>
        </w:tc>
        <w:tc>
          <w:tcPr>
            <w:tcW w:w="1885" w:type="dxa"/>
          </w:tcPr>
          <w:p w14:paraId="00B9CED6" w14:textId="77777777" w:rsidR="00C8684F" w:rsidRDefault="00C8684F" w:rsidP="004D0083">
            <w:pPr>
              <w:contextualSpacing/>
              <w:rPr>
                <w:b/>
              </w:rPr>
            </w:pPr>
          </w:p>
        </w:tc>
      </w:tr>
      <w:tr w:rsidR="00E008F3" w14:paraId="7F6709AA" w14:textId="77777777" w:rsidTr="00E008F3">
        <w:tc>
          <w:tcPr>
            <w:tcW w:w="1867" w:type="dxa"/>
          </w:tcPr>
          <w:p w14:paraId="12C5CB8B" w14:textId="77777777" w:rsidR="00C8684F" w:rsidRDefault="00C8684F" w:rsidP="004D0083">
            <w:pPr>
              <w:contextualSpacing/>
            </w:pPr>
            <w:r>
              <w:t xml:space="preserve">M2. </w:t>
            </w:r>
            <w:r w:rsidRPr="00DD6F26">
              <w:t>Glm()</w:t>
            </w:r>
          </w:p>
          <w:p w14:paraId="491E4BEB" w14:textId="77777777" w:rsidR="00C8684F" w:rsidRPr="00DD6F26" w:rsidRDefault="00C8684F" w:rsidP="004D0083">
            <w:pPr>
              <w:contextualSpacing/>
            </w:pPr>
            <w:r>
              <w:t>SC ~ strain</w:t>
            </w:r>
          </w:p>
        </w:tc>
        <w:tc>
          <w:tcPr>
            <w:tcW w:w="2131" w:type="dxa"/>
          </w:tcPr>
          <w:p w14:paraId="18E7FA28" w14:textId="77777777" w:rsidR="00C8684F" w:rsidRDefault="00842305" w:rsidP="004D0083">
            <w:pPr>
              <w:contextualSpacing/>
            </w:pPr>
            <w:r>
              <w:t xml:space="preserve">Int </w:t>
            </w:r>
            <w:r w:rsidRPr="00842305">
              <w:t>4.35e-10 ***</w:t>
            </w:r>
          </w:p>
          <w:p w14:paraId="16748A01" w14:textId="77777777" w:rsidR="00842305" w:rsidRDefault="00842305" w:rsidP="004D0083">
            <w:pPr>
              <w:contextualSpacing/>
            </w:pPr>
          </w:p>
          <w:p w14:paraId="0FDF080E" w14:textId="4679A411" w:rsidR="00842305" w:rsidRDefault="00842305" w:rsidP="004D0083">
            <w:pPr>
              <w:contextualSpacing/>
            </w:pPr>
            <w:r>
              <w:t xml:space="preserve">MSM   </w:t>
            </w:r>
            <w:r w:rsidR="00A0030E">
              <w:t xml:space="preserve">  </w:t>
            </w:r>
            <w:r w:rsidRPr="00842305">
              <w:t>0.0089 **</w:t>
            </w:r>
          </w:p>
          <w:p w14:paraId="09F95C32" w14:textId="4397E9FB" w:rsidR="00842305" w:rsidRDefault="00842305" w:rsidP="004D0083">
            <w:pPr>
              <w:contextualSpacing/>
            </w:pPr>
            <w:r>
              <w:t xml:space="preserve">SKIVE   </w:t>
            </w:r>
            <w:r w:rsidR="00A0030E">
              <w:t xml:space="preserve">  </w:t>
            </w:r>
            <w:r w:rsidRPr="00842305">
              <w:t>0.0667 .</w:t>
            </w:r>
          </w:p>
          <w:p w14:paraId="57EE6829" w14:textId="65DE9FE0" w:rsidR="00842305" w:rsidRDefault="00842305" w:rsidP="004D0083">
            <w:pPr>
              <w:contextualSpacing/>
            </w:pPr>
            <w:r>
              <w:t xml:space="preserve">CZECH   </w:t>
            </w:r>
            <w:r w:rsidRPr="00842305">
              <w:t xml:space="preserve">0.0361 *  </w:t>
            </w:r>
          </w:p>
        </w:tc>
        <w:tc>
          <w:tcPr>
            <w:tcW w:w="1307" w:type="dxa"/>
          </w:tcPr>
          <w:p w14:paraId="71891194" w14:textId="2C3510B3" w:rsidR="00C8684F" w:rsidRDefault="000A79E4" w:rsidP="004D0083">
            <w:pPr>
              <w:contextualSpacing/>
            </w:pPr>
            <w:r>
              <w:t xml:space="preserve">G   </w:t>
            </w:r>
            <w:r w:rsidRPr="000A79E4">
              <w:t>0.32</w:t>
            </w:r>
          </w:p>
          <w:p w14:paraId="702BB0A0" w14:textId="65437F87" w:rsidR="000A79E4" w:rsidRPr="00805E1B" w:rsidRDefault="000A79E4" w:rsidP="004D0083">
            <w:pPr>
              <w:contextualSpacing/>
            </w:pPr>
            <w:r>
              <w:t xml:space="preserve">LEW  </w:t>
            </w:r>
            <w:r w:rsidRPr="000A79E4">
              <w:t>0.41</w:t>
            </w:r>
          </w:p>
        </w:tc>
        <w:tc>
          <w:tcPr>
            <w:tcW w:w="1710" w:type="dxa"/>
          </w:tcPr>
          <w:p w14:paraId="6A35B21A" w14:textId="4314D455" w:rsidR="00C8684F" w:rsidRDefault="000A79E4" w:rsidP="004D0083">
            <w:pPr>
              <w:tabs>
                <w:tab w:val="center" w:pos="1197"/>
              </w:tabs>
              <w:contextualSpacing/>
            </w:pPr>
            <w:r>
              <w:t xml:space="preserve">SKIVE    </w:t>
            </w:r>
            <w:r w:rsidRPr="000A79E4">
              <w:t>0.602</w:t>
            </w:r>
          </w:p>
          <w:p w14:paraId="2FE257FA" w14:textId="1122A5E3" w:rsidR="000A79E4" w:rsidRDefault="000A79E4" w:rsidP="004D0083">
            <w:pPr>
              <w:tabs>
                <w:tab w:val="center" w:pos="1197"/>
              </w:tabs>
              <w:contextualSpacing/>
            </w:pPr>
            <w:r>
              <w:t xml:space="preserve">KAZ       </w:t>
            </w:r>
            <w:r w:rsidRPr="000A79E4">
              <w:t>0.842</w:t>
            </w:r>
          </w:p>
          <w:p w14:paraId="7B2A49F5" w14:textId="7942A33E" w:rsidR="000A79E4" w:rsidRPr="00805E1B" w:rsidRDefault="000A79E4" w:rsidP="004D0083">
            <w:pPr>
              <w:tabs>
                <w:tab w:val="center" w:pos="1197"/>
              </w:tabs>
              <w:contextualSpacing/>
            </w:pPr>
            <w:r>
              <w:t xml:space="preserve">CZECH   </w:t>
            </w:r>
            <w:r w:rsidRPr="000A79E4">
              <w:t xml:space="preserve">0.267    </w:t>
            </w:r>
          </w:p>
        </w:tc>
        <w:tc>
          <w:tcPr>
            <w:tcW w:w="1890" w:type="dxa"/>
          </w:tcPr>
          <w:p w14:paraId="0C7D810E" w14:textId="77777777" w:rsidR="00C8684F" w:rsidRDefault="00C8684F" w:rsidP="004D0083">
            <w:pPr>
              <w:contextualSpacing/>
            </w:pPr>
            <w:r>
              <w:t xml:space="preserve"> </w:t>
            </w:r>
            <w:r w:rsidR="000A79E4">
              <w:t>NA</w:t>
            </w:r>
          </w:p>
          <w:p w14:paraId="4160A3D3" w14:textId="05261631" w:rsidR="000A79E4" w:rsidRPr="00805E1B" w:rsidRDefault="000A79E4" w:rsidP="004D0083">
            <w:pPr>
              <w:contextualSpacing/>
            </w:pPr>
            <w:r>
              <w:t>(not enough observations?)</w:t>
            </w:r>
          </w:p>
        </w:tc>
        <w:tc>
          <w:tcPr>
            <w:tcW w:w="1885" w:type="dxa"/>
          </w:tcPr>
          <w:p w14:paraId="46C49A7A" w14:textId="3AF654B6" w:rsidR="00C8684F" w:rsidRDefault="00E008F3" w:rsidP="00E008F3">
            <w:pPr>
              <w:contextualSpacing/>
            </w:pPr>
            <w:r>
              <w:t>subsetted by subsp – I’m not surprised there are no average difference for the binned long chrms</w:t>
            </w:r>
          </w:p>
        </w:tc>
      </w:tr>
      <w:tr w:rsidR="00E008F3" w14:paraId="658E7EA1" w14:textId="77777777" w:rsidTr="00E008F3">
        <w:tc>
          <w:tcPr>
            <w:tcW w:w="1867" w:type="dxa"/>
          </w:tcPr>
          <w:p w14:paraId="2EEACCAC" w14:textId="45CCAF8E" w:rsidR="00C8684F" w:rsidRPr="00DD6F26" w:rsidRDefault="00C8684F" w:rsidP="004D0083">
            <w:pPr>
              <w:contextualSpacing/>
            </w:pPr>
            <w:r>
              <w:t>SC ~ strain * subsp</w:t>
            </w:r>
          </w:p>
        </w:tc>
        <w:tc>
          <w:tcPr>
            <w:tcW w:w="2131" w:type="dxa"/>
          </w:tcPr>
          <w:p w14:paraId="00BABD87" w14:textId="592999A6" w:rsidR="00C8684F" w:rsidRDefault="00C8684F" w:rsidP="004D0083">
            <w:pPr>
              <w:contextualSpacing/>
              <w:rPr>
                <w:b/>
              </w:rPr>
            </w:pPr>
          </w:p>
        </w:tc>
        <w:tc>
          <w:tcPr>
            <w:tcW w:w="1307" w:type="dxa"/>
          </w:tcPr>
          <w:p w14:paraId="17058BC2" w14:textId="77777777" w:rsidR="00C8684F" w:rsidRPr="00A602DD" w:rsidRDefault="00C8684F" w:rsidP="004D0083">
            <w:pPr>
              <w:contextualSpacing/>
            </w:pPr>
            <w:r w:rsidRPr="00A602DD">
              <w:t>--NA--</w:t>
            </w:r>
          </w:p>
        </w:tc>
        <w:tc>
          <w:tcPr>
            <w:tcW w:w="1710" w:type="dxa"/>
          </w:tcPr>
          <w:p w14:paraId="4ACF4F4B" w14:textId="77777777" w:rsidR="00C8684F" w:rsidRPr="00A602DD" w:rsidRDefault="00C8684F" w:rsidP="004D0083">
            <w:pPr>
              <w:contextualSpacing/>
            </w:pPr>
            <w:r w:rsidRPr="00A602DD">
              <w:t>--NA--</w:t>
            </w:r>
          </w:p>
        </w:tc>
        <w:tc>
          <w:tcPr>
            <w:tcW w:w="1890" w:type="dxa"/>
          </w:tcPr>
          <w:p w14:paraId="0E21CFF8" w14:textId="77777777" w:rsidR="00C8684F" w:rsidRPr="00A602DD" w:rsidRDefault="00C8684F" w:rsidP="004D0083">
            <w:pPr>
              <w:contextualSpacing/>
            </w:pPr>
            <w:r w:rsidRPr="00A602DD">
              <w:t>--NA--</w:t>
            </w:r>
          </w:p>
        </w:tc>
        <w:tc>
          <w:tcPr>
            <w:tcW w:w="1885" w:type="dxa"/>
          </w:tcPr>
          <w:p w14:paraId="4234257A" w14:textId="77777777" w:rsidR="00C8684F" w:rsidRDefault="00C8684F" w:rsidP="004D0083">
            <w:pPr>
              <w:contextualSpacing/>
              <w:rPr>
                <w:b/>
              </w:rPr>
            </w:pPr>
          </w:p>
        </w:tc>
      </w:tr>
      <w:tr w:rsidR="00E008F3" w14:paraId="0A72743D" w14:textId="77777777" w:rsidTr="00E008F3">
        <w:tc>
          <w:tcPr>
            <w:tcW w:w="1867" w:type="dxa"/>
          </w:tcPr>
          <w:p w14:paraId="269CC101" w14:textId="77777777" w:rsidR="00C8684F" w:rsidRDefault="00C8684F" w:rsidP="004D0083">
            <w:pPr>
              <w:contextualSpacing/>
            </w:pPr>
            <w:r w:rsidRPr="00DD6F26">
              <w:t>Log regression high vs low</w:t>
            </w:r>
          </w:p>
          <w:p w14:paraId="66A50706" w14:textId="77777777" w:rsidR="00C8684F" w:rsidRPr="00DD6F26" w:rsidRDefault="00C8684F" w:rsidP="004D0083">
            <w:pPr>
              <w:contextualSpacing/>
            </w:pPr>
            <w:r>
              <w:t>P value</w:t>
            </w:r>
          </w:p>
        </w:tc>
        <w:tc>
          <w:tcPr>
            <w:tcW w:w="2131" w:type="dxa"/>
          </w:tcPr>
          <w:p w14:paraId="4D302E67" w14:textId="22E8B979" w:rsidR="00C8684F" w:rsidRDefault="00E008F3" w:rsidP="004D0083">
            <w:pPr>
              <w:contextualSpacing/>
            </w:pPr>
            <w:r>
              <w:t xml:space="preserve">Int     </w:t>
            </w:r>
            <w:r w:rsidRPr="00E008F3">
              <w:t>0.155</w:t>
            </w:r>
          </w:p>
          <w:p w14:paraId="20696F11" w14:textId="1EFB7D05" w:rsidR="00E008F3" w:rsidRPr="004C7921" w:rsidRDefault="00E008F3" w:rsidP="004D0083">
            <w:pPr>
              <w:contextualSpacing/>
            </w:pPr>
            <w:r>
              <w:t xml:space="preserve">Mean_SC </w:t>
            </w:r>
            <w:r w:rsidRPr="00E008F3">
              <w:t>0.181</w:t>
            </w:r>
          </w:p>
        </w:tc>
        <w:tc>
          <w:tcPr>
            <w:tcW w:w="1307" w:type="dxa"/>
          </w:tcPr>
          <w:p w14:paraId="07D6B19A" w14:textId="171C94D3" w:rsidR="00C8684F" w:rsidRPr="004C7921" w:rsidRDefault="00C8684F" w:rsidP="004D0083">
            <w:pPr>
              <w:contextualSpacing/>
            </w:pPr>
          </w:p>
        </w:tc>
        <w:tc>
          <w:tcPr>
            <w:tcW w:w="1710" w:type="dxa"/>
          </w:tcPr>
          <w:p w14:paraId="7CC4D1D6" w14:textId="58E8ED29" w:rsidR="00C8684F" w:rsidRPr="004C7921" w:rsidRDefault="00C8684F" w:rsidP="004D0083">
            <w:pPr>
              <w:contextualSpacing/>
            </w:pPr>
          </w:p>
        </w:tc>
        <w:tc>
          <w:tcPr>
            <w:tcW w:w="1890" w:type="dxa"/>
          </w:tcPr>
          <w:p w14:paraId="5D5EAD82" w14:textId="7ADF30FB" w:rsidR="00C8684F" w:rsidRDefault="00C8684F" w:rsidP="004D0083">
            <w:pPr>
              <w:contextualSpacing/>
              <w:rPr>
                <w:b/>
              </w:rPr>
            </w:pPr>
          </w:p>
        </w:tc>
        <w:tc>
          <w:tcPr>
            <w:tcW w:w="1885" w:type="dxa"/>
          </w:tcPr>
          <w:p w14:paraId="75DB8933" w14:textId="0F3E03EF" w:rsidR="00C8684F" w:rsidRPr="00720515" w:rsidRDefault="00720515" w:rsidP="004D0083">
            <w:pPr>
              <w:contextualSpacing/>
            </w:pPr>
            <w:r w:rsidRPr="00720515">
              <w:t>Not enough obs to split by subsp,</w:t>
            </w:r>
            <w:r>
              <w:t xml:space="preserve"> </w:t>
            </w:r>
          </w:p>
          <w:p w14:paraId="14332DD8" w14:textId="42CE0D28" w:rsidR="00720515" w:rsidRPr="00720515" w:rsidRDefault="00720515" w:rsidP="004D0083">
            <w:pPr>
              <w:contextualSpacing/>
            </w:pPr>
          </w:p>
        </w:tc>
      </w:tr>
    </w:tbl>
    <w:p w14:paraId="51167763" w14:textId="5EC7B857" w:rsidR="00C8684F" w:rsidRDefault="00720515" w:rsidP="00DC31C6">
      <w:pPr>
        <w:contextualSpacing/>
      </w:pPr>
      <w:r>
        <w:t>For the full data set --- MSM long biv SC’s are significantly longer? --- this is in agreement with the main finding of longer SC</w:t>
      </w:r>
      <w:r w:rsidR="00BA443F">
        <w:t xml:space="preserve">. </w:t>
      </w:r>
      <w:r>
        <w:t xml:space="preserve">There is limited variation in the long biv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Number of long biv observations by chrm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WSB  G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0  1   1    0   0   1    0     2   0   0   0     0    0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6C751206" w14:textId="008DCE6F" w:rsidR="006D6E0A" w:rsidRDefault="00BA443F" w:rsidP="00DC31C6">
      <w:pPr>
        <w:contextualSpacing/>
      </w:pPr>
      <w:r>
        <w:t>How well does SC length predict chromosome class</w:t>
      </w:r>
      <w:r w:rsidR="00060C82">
        <w:t>?</w:t>
      </w:r>
    </w:p>
    <w:p w14:paraId="500FADFE" w14:textId="4D341F08" w:rsidR="006D6E0A" w:rsidRDefault="00A94CAF" w:rsidP="00DC31C6">
      <w:pPr>
        <w:contextualSpacing/>
      </w:pPr>
      <w:r>
        <w:t>Log regression( 1CO vs 2CO ~ SC Length) (wi</w:t>
      </w:r>
      <w:r w:rsidR="00F43F78">
        <w:t>thin categories / male strains)</w:t>
      </w:r>
    </w:p>
    <w:tbl>
      <w:tblPr>
        <w:tblStyle w:val="TableGrid"/>
        <w:tblW w:w="0" w:type="auto"/>
        <w:tblLook w:val="04A0" w:firstRow="1" w:lastRow="0" w:firstColumn="1" w:lastColumn="0" w:noHBand="0" w:noVBand="1"/>
      </w:tblPr>
      <w:tblGrid>
        <w:gridCol w:w="2696"/>
        <w:gridCol w:w="2698"/>
        <w:gridCol w:w="2698"/>
        <w:gridCol w:w="2698"/>
      </w:tblGrid>
      <w:tr w:rsidR="00A94CAF" w14:paraId="5B578353" w14:textId="77777777" w:rsidTr="006D6E0A">
        <w:tc>
          <w:tcPr>
            <w:tcW w:w="2696" w:type="dxa"/>
          </w:tcPr>
          <w:p w14:paraId="4525BD06" w14:textId="77777777" w:rsidR="00A94CAF" w:rsidRDefault="00A94CAF" w:rsidP="006D6E0A">
            <w:pPr>
              <w:contextualSpacing/>
            </w:pPr>
            <w:r>
              <w:t xml:space="preserve">Log regression </w:t>
            </w:r>
          </w:p>
          <w:p w14:paraId="0C8DF1C6" w14:textId="3B196B03" w:rsidR="00A94CAF" w:rsidRDefault="00A94CAF" w:rsidP="00A94CAF">
            <w:pPr>
              <w:contextualSpacing/>
            </w:pPr>
            <w:r>
              <w:t>SC predict 1CO | 2CO</w:t>
            </w:r>
          </w:p>
          <w:p w14:paraId="23DEF4AE" w14:textId="3C80FA91" w:rsidR="00A94CAF" w:rsidRDefault="00A94CAF" w:rsidP="00A94CAF">
            <w:pPr>
              <w:contextualSpacing/>
            </w:pPr>
            <w:r>
              <w:t>p values</w:t>
            </w:r>
          </w:p>
        </w:tc>
        <w:tc>
          <w:tcPr>
            <w:tcW w:w="2698" w:type="dxa"/>
          </w:tcPr>
          <w:p w14:paraId="3B5D7D45" w14:textId="41CD2A4B" w:rsidR="00A94CAF" w:rsidRDefault="00A94CAF" w:rsidP="006D6E0A">
            <w:pPr>
              <w:contextualSpacing/>
            </w:pPr>
          </w:p>
        </w:tc>
        <w:tc>
          <w:tcPr>
            <w:tcW w:w="2698" w:type="dxa"/>
          </w:tcPr>
          <w:p w14:paraId="0C9B938A" w14:textId="11F0EBF2" w:rsidR="00A94CAF" w:rsidRDefault="00A94CAF" w:rsidP="006D6E0A">
            <w:pPr>
              <w:contextualSpacing/>
            </w:pPr>
          </w:p>
        </w:tc>
        <w:tc>
          <w:tcPr>
            <w:tcW w:w="2698" w:type="dxa"/>
          </w:tcPr>
          <w:p w14:paraId="4777D5F2" w14:textId="4EABE31E" w:rsidR="00A94CAF" w:rsidRDefault="00A94CAF" w:rsidP="006D6E0A">
            <w:pPr>
              <w:contextualSpacing/>
            </w:pPr>
          </w:p>
        </w:tc>
      </w:tr>
      <w:tr w:rsidR="00A94CAF" w14:paraId="71401578" w14:textId="77777777" w:rsidTr="006D6E0A">
        <w:tc>
          <w:tcPr>
            <w:tcW w:w="2696" w:type="dxa"/>
          </w:tcPr>
          <w:p w14:paraId="4755DBE5" w14:textId="4A722858" w:rsidR="00A94CAF" w:rsidRDefault="00A94CAF" w:rsidP="006D6E0A">
            <w:pPr>
              <w:contextualSpacing/>
            </w:pPr>
          </w:p>
        </w:tc>
        <w:tc>
          <w:tcPr>
            <w:tcW w:w="2698" w:type="dxa"/>
          </w:tcPr>
          <w:p w14:paraId="482B99BD" w14:textId="1D5E32BC" w:rsidR="00A94CAF" w:rsidRDefault="00A94CAF" w:rsidP="006D6E0A">
            <w:pPr>
              <w:contextualSpacing/>
            </w:pPr>
          </w:p>
        </w:tc>
        <w:tc>
          <w:tcPr>
            <w:tcW w:w="2698" w:type="dxa"/>
          </w:tcPr>
          <w:p w14:paraId="16FDFAFA" w14:textId="12A04777" w:rsidR="00A94CAF" w:rsidRDefault="00A94CAF" w:rsidP="006D6E0A">
            <w:pPr>
              <w:contextualSpacing/>
            </w:pPr>
          </w:p>
        </w:tc>
        <w:tc>
          <w:tcPr>
            <w:tcW w:w="2698" w:type="dxa"/>
          </w:tcPr>
          <w:p w14:paraId="0477568D" w14:textId="51670B09" w:rsidR="00A94CAF" w:rsidRDefault="00A94CAF" w:rsidP="006D6E0A">
            <w:pPr>
              <w:contextualSpacing/>
            </w:pPr>
          </w:p>
        </w:tc>
      </w:tr>
      <w:tr w:rsidR="00A94CAF" w14:paraId="721C3468" w14:textId="77777777" w:rsidTr="006D6E0A">
        <w:tc>
          <w:tcPr>
            <w:tcW w:w="2696" w:type="dxa"/>
          </w:tcPr>
          <w:p w14:paraId="428489EA" w14:textId="77777777" w:rsidR="00A94CAF" w:rsidRDefault="00A94CAF" w:rsidP="006D6E0A">
            <w:pPr>
              <w:contextualSpacing/>
            </w:pPr>
            <w:r>
              <w:t>Musc</w:t>
            </w:r>
          </w:p>
        </w:tc>
        <w:tc>
          <w:tcPr>
            <w:tcW w:w="2698" w:type="dxa"/>
          </w:tcPr>
          <w:p w14:paraId="629CE878" w14:textId="70C7002A" w:rsidR="00A94CAF" w:rsidRDefault="00A94CAF" w:rsidP="006D6E0A">
            <w:pPr>
              <w:contextualSpacing/>
            </w:pPr>
          </w:p>
        </w:tc>
        <w:tc>
          <w:tcPr>
            <w:tcW w:w="2698" w:type="dxa"/>
          </w:tcPr>
          <w:p w14:paraId="662C7433" w14:textId="37F491AA" w:rsidR="00A94CAF" w:rsidRDefault="00A94CAF" w:rsidP="006D6E0A">
            <w:pPr>
              <w:contextualSpacing/>
            </w:pPr>
          </w:p>
        </w:tc>
        <w:tc>
          <w:tcPr>
            <w:tcW w:w="2698" w:type="dxa"/>
          </w:tcPr>
          <w:p w14:paraId="16B9D48F" w14:textId="1E201F8C" w:rsidR="00A94CAF" w:rsidRDefault="00A94CAF" w:rsidP="006D6E0A">
            <w:pPr>
              <w:contextualSpacing/>
            </w:pPr>
          </w:p>
        </w:tc>
      </w:tr>
      <w:tr w:rsidR="00A94CAF" w14:paraId="25F44DDA" w14:textId="77777777" w:rsidTr="006D6E0A">
        <w:tc>
          <w:tcPr>
            <w:tcW w:w="2696" w:type="dxa"/>
          </w:tcPr>
          <w:p w14:paraId="3F137E68" w14:textId="77777777" w:rsidR="00A94CAF" w:rsidRDefault="00A94CAF" w:rsidP="006D6E0A">
            <w:pPr>
              <w:contextualSpacing/>
            </w:pPr>
            <w:r>
              <w:t>Mol</w:t>
            </w:r>
          </w:p>
        </w:tc>
        <w:tc>
          <w:tcPr>
            <w:tcW w:w="2698" w:type="dxa"/>
          </w:tcPr>
          <w:p w14:paraId="16728707" w14:textId="4EDC3416" w:rsidR="00A94CAF" w:rsidRDefault="00A94CAF" w:rsidP="006D6E0A">
            <w:pPr>
              <w:contextualSpacing/>
            </w:pPr>
          </w:p>
        </w:tc>
        <w:tc>
          <w:tcPr>
            <w:tcW w:w="2698" w:type="dxa"/>
          </w:tcPr>
          <w:p w14:paraId="60798C9B" w14:textId="68D51B7B" w:rsidR="00A94CAF" w:rsidRDefault="00A94CAF" w:rsidP="006D6E0A">
            <w:pPr>
              <w:contextualSpacing/>
            </w:pPr>
          </w:p>
        </w:tc>
        <w:tc>
          <w:tcPr>
            <w:tcW w:w="2698" w:type="dxa"/>
          </w:tcPr>
          <w:p w14:paraId="465780C8" w14:textId="24AABD13" w:rsidR="00A94CAF" w:rsidRDefault="00A94CAF" w:rsidP="006D6E0A">
            <w:pPr>
              <w:contextualSpacing/>
            </w:pPr>
          </w:p>
        </w:tc>
      </w:tr>
    </w:tbl>
    <w:p w14:paraId="0C995344" w14:textId="77777777" w:rsidR="00BA443F" w:rsidRDefault="00545D2C" w:rsidP="00DC31C6">
      <w:pPr>
        <w:contextualSpacing/>
      </w:pPr>
      <w:r>
        <w:t>Prediction, males will be better than females.</w:t>
      </w:r>
    </w:p>
    <w:p w14:paraId="6C73CAB2" w14:textId="7DE53D8A" w:rsidR="00113566" w:rsidRPr="00F52FE7" w:rsidRDefault="00545D2C" w:rsidP="00DC31C6">
      <w:pPr>
        <w:contextualSpacing/>
        <w:rPr>
          <w:b/>
        </w:rPr>
      </w:pPr>
      <w:r>
        <w:t xml:space="preserve"> High</w:t>
      </w:r>
      <w:r w:rsidR="00B74EB2">
        <w:t xml:space="preserve"> strain SC </w:t>
      </w:r>
      <w:r>
        <w:t>will be better at predicting</w:t>
      </w:r>
      <w:r w:rsidR="00B74EB2">
        <w:t xml:space="preserve"> the number of COs</w:t>
      </w:r>
      <w:r w:rsidR="00BA443F">
        <w:t xml:space="preserve">  (in agreement with the clustering of SC lengt</w:t>
      </w:r>
      <w:r w:rsidR="00060C82">
        <w:t xml:space="preserve">hs across chromosome classes). </w:t>
      </w:r>
      <w:r w:rsidR="00060C82" w:rsidRPr="00F52FE7">
        <w:rPr>
          <w:b/>
        </w:rPr>
        <w:t>Come back to this later….</w:t>
      </w:r>
    </w:p>
    <w:p w14:paraId="31340E58" w14:textId="77777777" w:rsidR="00113566" w:rsidRDefault="00113566" w:rsidP="00DC31C6">
      <w:pPr>
        <w:contextualSpacing/>
      </w:pPr>
    </w:p>
    <w:p w14:paraId="77C51CB0" w14:textId="5A35C7EC" w:rsidR="00F52FE7" w:rsidRDefault="00F52FE7" w:rsidP="00F52FE7">
      <w:pPr>
        <w:pStyle w:val="Heading2"/>
      </w:pPr>
      <w:r>
        <w:t xml:space="preserve">Q2 </w:t>
      </w:r>
      <w:r>
        <w:t>CO placement (1CO)</w:t>
      </w:r>
    </w:p>
    <w:p w14:paraId="039BCE54" w14:textId="77777777" w:rsidR="00757529" w:rsidRDefault="00757529" w:rsidP="00DC31C6">
      <w:pPr>
        <w:contextualSpacing/>
      </w:pPr>
    </w:p>
    <w:p w14:paraId="047680EE" w14:textId="254D771E" w:rsidR="00F52FE7" w:rsidRDefault="007F0AA7" w:rsidP="00DC31C6">
      <w:pPr>
        <w:contextualSpacing/>
      </w:pPr>
      <w:r>
        <w:t xml:space="preserve">-Has the </w:t>
      </w:r>
      <w:r w:rsidR="00757529">
        <w:t xml:space="preserve">male </w:t>
      </w:r>
      <w:r>
        <w:t>1CO landscape evolved</w:t>
      </w:r>
      <w:r w:rsidR="00757529">
        <w:t xml:space="preserve"> across house mouse</w:t>
      </w:r>
      <w:bookmarkStart w:id="1" w:name="_GoBack"/>
      <w:bookmarkEnd w:id="1"/>
      <w:r>
        <w:t>?</w:t>
      </w:r>
    </w:p>
    <w:p w14:paraId="48B054F5" w14:textId="46FD6F18" w:rsidR="007F0AA7" w:rsidRDefault="007F0AA7" w:rsidP="00DC31C6">
      <w:pPr>
        <w:contextualSpacing/>
      </w:pPr>
      <w:r>
        <w:t xml:space="preserve">-Is there a </w:t>
      </w:r>
      <w:r w:rsidR="00757529">
        <w:t>consistent</w:t>
      </w:r>
      <w:r>
        <w:t xml:space="preserve"> pattern for the high Rec strains?</w:t>
      </w:r>
    </w:p>
    <w:p w14:paraId="513CD791" w14:textId="77777777" w:rsidR="00F52FE7" w:rsidRDefault="00F52FE7" w:rsidP="00DC31C6">
      <w:pPr>
        <w:contextualSpacing/>
      </w:pPr>
    </w:p>
    <w:p w14:paraId="5DFD78FC" w14:textId="65924ECF" w:rsidR="00F52FE7" w:rsidRDefault="00F52FE7" w:rsidP="00DC31C6">
      <w:pPr>
        <w:contextualSpacing/>
      </w:pPr>
      <w:r>
        <w:t>Mouse av 1CO F1_PER</w:t>
      </w:r>
      <w:r w:rsidR="002965CA">
        <w:t xml:space="preserve">  (are any of the strains significant?)</w:t>
      </w:r>
    </w:p>
    <w:tbl>
      <w:tblPr>
        <w:tblStyle w:val="TableGrid"/>
        <w:tblW w:w="0" w:type="auto"/>
        <w:tblLook w:val="04A0" w:firstRow="1" w:lastRow="0" w:firstColumn="1" w:lastColumn="0" w:noHBand="0" w:noVBand="1"/>
      </w:tblPr>
      <w:tblGrid>
        <w:gridCol w:w="1885"/>
        <w:gridCol w:w="2165"/>
        <w:gridCol w:w="1660"/>
        <w:gridCol w:w="2214"/>
        <w:gridCol w:w="1415"/>
        <w:gridCol w:w="1451"/>
      </w:tblGrid>
      <w:tr w:rsidR="00F52FE7" w14:paraId="50650014" w14:textId="77777777" w:rsidTr="004D0083">
        <w:tc>
          <w:tcPr>
            <w:tcW w:w="1885" w:type="dxa"/>
          </w:tcPr>
          <w:p w14:paraId="091D8218" w14:textId="77777777" w:rsidR="00F52FE7" w:rsidRDefault="00F52FE7" w:rsidP="004D0083">
            <w:pPr>
              <w:contextualSpacing/>
              <w:rPr>
                <w:b/>
              </w:rPr>
            </w:pPr>
          </w:p>
        </w:tc>
        <w:tc>
          <w:tcPr>
            <w:tcW w:w="2165" w:type="dxa"/>
          </w:tcPr>
          <w:p w14:paraId="4C1493FB" w14:textId="77777777" w:rsidR="00F52FE7" w:rsidRDefault="00F52FE7" w:rsidP="004D0083">
            <w:pPr>
              <w:contextualSpacing/>
              <w:rPr>
                <w:b/>
              </w:rPr>
            </w:pPr>
            <w:r>
              <w:rPr>
                <w:b/>
              </w:rPr>
              <w:t>all</w:t>
            </w:r>
          </w:p>
        </w:tc>
        <w:tc>
          <w:tcPr>
            <w:tcW w:w="1660" w:type="dxa"/>
          </w:tcPr>
          <w:p w14:paraId="4C7DE60A" w14:textId="77777777" w:rsidR="00F52FE7" w:rsidRDefault="00F52FE7" w:rsidP="004D0083">
            <w:pPr>
              <w:contextualSpacing/>
              <w:rPr>
                <w:b/>
              </w:rPr>
            </w:pPr>
            <w:r>
              <w:rPr>
                <w:b/>
              </w:rPr>
              <w:t>Dom</w:t>
            </w:r>
          </w:p>
        </w:tc>
        <w:tc>
          <w:tcPr>
            <w:tcW w:w="2214" w:type="dxa"/>
          </w:tcPr>
          <w:p w14:paraId="14EEF004" w14:textId="77777777" w:rsidR="00F52FE7" w:rsidRDefault="00F52FE7" w:rsidP="004D0083">
            <w:pPr>
              <w:contextualSpacing/>
              <w:rPr>
                <w:b/>
              </w:rPr>
            </w:pPr>
            <w:r>
              <w:rPr>
                <w:b/>
              </w:rPr>
              <w:t>Musc</w:t>
            </w:r>
          </w:p>
        </w:tc>
        <w:tc>
          <w:tcPr>
            <w:tcW w:w="1415" w:type="dxa"/>
          </w:tcPr>
          <w:p w14:paraId="2D7A8FE3" w14:textId="77777777" w:rsidR="00F52FE7" w:rsidRDefault="00F52FE7" w:rsidP="004D0083">
            <w:pPr>
              <w:contextualSpacing/>
              <w:rPr>
                <w:b/>
              </w:rPr>
            </w:pPr>
            <w:r>
              <w:rPr>
                <w:b/>
              </w:rPr>
              <w:t>Mol</w:t>
            </w:r>
          </w:p>
        </w:tc>
        <w:tc>
          <w:tcPr>
            <w:tcW w:w="1451" w:type="dxa"/>
          </w:tcPr>
          <w:p w14:paraId="51EEC76A" w14:textId="77777777" w:rsidR="00F52FE7" w:rsidRDefault="00F52FE7" w:rsidP="004D0083">
            <w:pPr>
              <w:contextualSpacing/>
              <w:rPr>
                <w:b/>
              </w:rPr>
            </w:pPr>
          </w:p>
        </w:tc>
      </w:tr>
      <w:tr w:rsidR="00F52FE7" w14:paraId="41A7FE17" w14:textId="77777777" w:rsidTr="004D0083">
        <w:tc>
          <w:tcPr>
            <w:tcW w:w="1885" w:type="dxa"/>
          </w:tcPr>
          <w:p w14:paraId="4DC0DF8C" w14:textId="77777777" w:rsidR="00F52FE7" w:rsidRDefault="00F52FE7" w:rsidP="004D0083">
            <w:pPr>
              <w:contextualSpacing/>
            </w:pPr>
            <w:r>
              <w:t xml:space="preserve">M2. </w:t>
            </w:r>
            <w:r w:rsidRPr="00DD6F26">
              <w:t>Glm()</w:t>
            </w:r>
          </w:p>
          <w:p w14:paraId="7B4CE75B" w14:textId="77777777" w:rsidR="00F52FE7" w:rsidRPr="00DD6F26" w:rsidRDefault="00F52FE7" w:rsidP="004D0083">
            <w:pPr>
              <w:contextualSpacing/>
            </w:pPr>
            <w:r>
              <w:t>SC ~ strain</w:t>
            </w:r>
          </w:p>
        </w:tc>
        <w:tc>
          <w:tcPr>
            <w:tcW w:w="2165" w:type="dxa"/>
          </w:tcPr>
          <w:p w14:paraId="557282A4" w14:textId="243536FF" w:rsidR="00F52FE7" w:rsidRDefault="00F52FE7" w:rsidP="004D0083">
            <w:pPr>
              <w:contextualSpacing/>
            </w:pPr>
          </w:p>
        </w:tc>
        <w:tc>
          <w:tcPr>
            <w:tcW w:w="1660" w:type="dxa"/>
          </w:tcPr>
          <w:p w14:paraId="5C264060" w14:textId="288B8A83" w:rsidR="00F52FE7" w:rsidRPr="00805E1B" w:rsidRDefault="00F52FE7" w:rsidP="004D0083">
            <w:pPr>
              <w:contextualSpacing/>
            </w:pPr>
          </w:p>
        </w:tc>
        <w:tc>
          <w:tcPr>
            <w:tcW w:w="2214" w:type="dxa"/>
          </w:tcPr>
          <w:p w14:paraId="6E61BC4D" w14:textId="0C4D8E12" w:rsidR="00F52FE7" w:rsidRPr="00805E1B" w:rsidRDefault="00F52FE7" w:rsidP="004D0083">
            <w:pPr>
              <w:tabs>
                <w:tab w:val="center" w:pos="1197"/>
              </w:tabs>
              <w:contextualSpacing/>
            </w:pPr>
          </w:p>
        </w:tc>
        <w:tc>
          <w:tcPr>
            <w:tcW w:w="1415" w:type="dxa"/>
          </w:tcPr>
          <w:p w14:paraId="29EBFD2C" w14:textId="16501126" w:rsidR="00F52FE7" w:rsidRPr="00805E1B" w:rsidRDefault="00F52FE7" w:rsidP="004D0083">
            <w:pPr>
              <w:contextualSpacing/>
            </w:pPr>
            <w:r>
              <w:t xml:space="preserve"> </w:t>
            </w:r>
          </w:p>
        </w:tc>
        <w:tc>
          <w:tcPr>
            <w:tcW w:w="1451" w:type="dxa"/>
          </w:tcPr>
          <w:p w14:paraId="083A5A54" w14:textId="18AE92A8" w:rsidR="00F52FE7" w:rsidRDefault="00F52FE7" w:rsidP="004D0083">
            <w:pPr>
              <w:contextualSpacing/>
            </w:pPr>
          </w:p>
        </w:tc>
      </w:tr>
      <w:tr w:rsidR="00F52FE7" w14:paraId="76322516" w14:textId="77777777" w:rsidTr="004D0083">
        <w:tc>
          <w:tcPr>
            <w:tcW w:w="1885" w:type="dxa"/>
          </w:tcPr>
          <w:p w14:paraId="64CB8D52" w14:textId="77777777" w:rsidR="00F52FE7" w:rsidRPr="00DD6F26" w:rsidRDefault="00F52FE7" w:rsidP="004D0083">
            <w:pPr>
              <w:contextualSpacing/>
            </w:pPr>
            <w:r>
              <w:t>SC ~ strain * subsp</w:t>
            </w:r>
          </w:p>
        </w:tc>
        <w:tc>
          <w:tcPr>
            <w:tcW w:w="2165" w:type="dxa"/>
          </w:tcPr>
          <w:p w14:paraId="6FF9823D" w14:textId="5CE68682" w:rsidR="00F52FE7" w:rsidRDefault="00F52FE7" w:rsidP="004D0083">
            <w:pPr>
              <w:contextualSpacing/>
              <w:rPr>
                <w:b/>
              </w:rPr>
            </w:pPr>
          </w:p>
        </w:tc>
        <w:tc>
          <w:tcPr>
            <w:tcW w:w="1660" w:type="dxa"/>
          </w:tcPr>
          <w:p w14:paraId="52065D3D" w14:textId="39223275" w:rsidR="00F52FE7" w:rsidRPr="00A602DD" w:rsidRDefault="00F52FE7" w:rsidP="004D0083">
            <w:pPr>
              <w:contextualSpacing/>
            </w:pPr>
          </w:p>
        </w:tc>
        <w:tc>
          <w:tcPr>
            <w:tcW w:w="2214" w:type="dxa"/>
          </w:tcPr>
          <w:p w14:paraId="5933C965" w14:textId="51DEA811" w:rsidR="00F52FE7" w:rsidRPr="00A602DD" w:rsidRDefault="00F52FE7" w:rsidP="004D0083">
            <w:pPr>
              <w:contextualSpacing/>
            </w:pPr>
          </w:p>
        </w:tc>
        <w:tc>
          <w:tcPr>
            <w:tcW w:w="1415" w:type="dxa"/>
          </w:tcPr>
          <w:p w14:paraId="32C21889" w14:textId="4BFCA0DC" w:rsidR="00F52FE7" w:rsidRPr="00A602DD" w:rsidRDefault="00F52FE7" w:rsidP="004D0083">
            <w:pPr>
              <w:contextualSpacing/>
            </w:pPr>
          </w:p>
        </w:tc>
        <w:tc>
          <w:tcPr>
            <w:tcW w:w="1451" w:type="dxa"/>
          </w:tcPr>
          <w:p w14:paraId="5B340860" w14:textId="77777777" w:rsidR="00F52FE7" w:rsidRDefault="00F52FE7" w:rsidP="004D0083">
            <w:pPr>
              <w:contextualSpacing/>
              <w:rPr>
                <w:b/>
              </w:rPr>
            </w:pPr>
          </w:p>
        </w:tc>
      </w:tr>
      <w:tr w:rsidR="00F52FE7" w14:paraId="5F9F7C75" w14:textId="77777777" w:rsidTr="004D0083">
        <w:tc>
          <w:tcPr>
            <w:tcW w:w="1885" w:type="dxa"/>
          </w:tcPr>
          <w:p w14:paraId="7CC5B181" w14:textId="77777777" w:rsidR="00F52FE7" w:rsidRDefault="00F52FE7" w:rsidP="004D0083">
            <w:pPr>
              <w:contextualSpacing/>
            </w:pPr>
            <w:r w:rsidRPr="00DD6F26">
              <w:t>Log regression high vs low</w:t>
            </w:r>
          </w:p>
          <w:p w14:paraId="47378D16" w14:textId="77777777" w:rsidR="00F52FE7" w:rsidRPr="00DD6F26" w:rsidRDefault="00F52FE7" w:rsidP="004D0083">
            <w:pPr>
              <w:contextualSpacing/>
            </w:pPr>
            <w:r>
              <w:t>P value</w:t>
            </w:r>
          </w:p>
        </w:tc>
        <w:tc>
          <w:tcPr>
            <w:tcW w:w="2165" w:type="dxa"/>
          </w:tcPr>
          <w:p w14:paraId="75D767B4" w14:textId="6FF674AA" w:rsidR="00F52FE7" w:rsidRPr="004C7921" w:rsidRDefault="00F52FE7" w:rsidP="004D0083">
            <w:pPr>
              <w:contextualSpacing/>
            </w:pPr>
          </w:p>
        </w:tc>
        <w:tc>
          <w:tcPr>
            <w:tcW w:w="1660" w:type="dxa"/>
          </w:tcPr>
          <w:p w14:paraId="63B25F0C" w14:textId="65E263F9" w:rsidR="00F52FE7" w:rsidRPr="004C7921" w:rsidRDefault="00F52FE7" w:rsidP="004D0083">
            <w:pPr>
              <w:contextualSpacing/>
            </w:pPr>
          </w:p>
        </w:tc>
        <w:tc>
          <w:tcPr>
            <w:tcW w:w="2214" w:type="dxa"/>
          </w:tcPr>
          <w:p w14:paraId="763A042D" w14:textId="35B3E82C" w:rsidR="00F52FE7" w:rsidRPr="004C7921" w:rsidRDefault="00F52FE7" w:rsidP="004D0083">
            <w:pPr>
              <w:contextualSpacing/>
            </w:pPr>
          </w:p>
        </w:tc>
        <w:tc>
          <w:tcPr>
            <w:tcW w:w="1415" w:type="dxa"/>
          </w:tcPr>
          <w:p w14:paraId="033FA5C5" w14:textId="7C3D052E" w:rsidR="00F52FE7" w:rsidRDefault="00F52FE7" w:rsidP="004D0083">
            <w:pPr>
              <w:contextualSpacing/>
              <w:rPr>
                <w:b/>
              </w:rPr>
            </w:pPr>
          </w:p>
        </w:tc>
        <w:tc>
          <w:tcPr>
            <w:tcW w:w="1451" w:type="dxa"/>
          </w:tcPr>
          <w:p w14:paraId="3BC715E3" w14:textId="12C300AC" w:rsidR="00F52FE7" w:rsidRDefault="00F52FE7" w:rsidP="004D0083">
            <w:pPr>
              <w:contextualSpacing/>
              <w:rPr>
                <w:b/>
              </w:rPr>
            </w:pPr>
            <w:r>
              <w:rPr>
                <w:b/>
              </w:rPr>
              <w:t xml:space="preserve">Does 1CO nrm position predict Rec group? </w:t>
            </w:r>
          </w:p>
        </w:tc>
      </w:tr>
    </w:tbl>
    <w:p w14:paraId="693A2C5F" w14:textId="77777777" w:rsidR="00F52FE7" w:rsidRDefault="00F52FE7" w:rsidP="00DC31C6">
      <w:pPr>
        <w:contextualSpacing/>
      </w:pPr>
    </w:p>
    <w:p w14:paraId="5B91611A" w14:textId="77777777" w:rsidR="00F52FE7" w:rsidRDefault="00F52FE7" w:rsidP="00DC31C6">
      <w:pPr>
        <w:contextualSpacing/>
      </w:pPr>
    </w:p>
    <w:p w14:paraId="734715D5" w14:textId="77777777" w:rsidR="00F52FE7" w:rsidRDefault="00F52FE7" w:rsidP="00DC31C6">
      <w:pPr>
        <w:contextualSpacing/>
      </w:pPr>
    </w:p>
    <w:p w14:paraId="6320C802" w14:textId="26A417CD" w:rsidR="00762ED7" w:rsidRDefault="00762ED7" w:rsidP="00762ED7">
      <w:pPr>
        <w:pStyle w:val="Heading2"/>
      </w:pPr>
      <w:r>
        <w:lastRenderedPageBreak/>
        <w:t xml:space="preserve">Q2 </w:t>
      </w:r>
      <w:r>
        <w:t>IFD and Interference</w:t>
      </w:r>
    </w:p>
    <w:p w14:paraId="1E3B4708" w14:textId="77777777" w:rsidR="00762ED7" w:rsidRDefault="00762ED7" w:rsidP="00DC31C6">
      <w:pPr>
        <w:contextualSpacing/>
        <w:rPr>
          <w:b/>
        </w:rPr>
      </w:pPr>
    </w:p>
    <w:p w14:paraId="0031DFD4" w14:textId="5F5E3B76" w:rsidR="00762ED7" w:rsidRDefault="00762ED7" w:rsidP="00DC31C6">
      <w:pPr>
        <w:contextualSpacing/>
        <w:rPr>
          <w:b/>
        </w:rPr>
      </w:pPr>
      <w:r>
        <w:rPr>
          <w:b/>
        </w:rPr>
        <w:t>M1.  (</w:t>
      </w:r>
      <w:r>
        <w:t>mouse av IFD metric</w:t>
      </w:r>
      <w:r>
        <w:t xml:space="preserve"> ~ subsp * strain </w:t>
      </w:r>
      <w:r>
        <w:rPr>
          <w:b/>
        </w:rPr>
        <w:t>)</w:t>
      </w:r>
    </w:p>
    <w:p w14:paraId="6E697C5E" w14:textId="2C99A1CB" w:rsidR="00762ED7" w:rsidRDefault="00762ED7" w:rsidP="00DC31C6">
      <w:pPr>
        <w:contextualSpacing/>
        <w:rPr>
          <w:b/>
        </w:rPr>
      </w:pPr>
      <w:r>
        <w:rPr>
          <w:b/>
        </w:rPr>
        <w:t>M2. (</w:t>
      </w:r>
      <w:r>
        <w:t>mouse av IFD metric</w:t>
      </w:r>
      <w:r>
        <w:t xml:space="preserve">  ~ strain)  *split up by subsp?</w:t>
      </w:r>
    </w:p>
    <w:p w14:paraId="0AA1FDE4" w14:textId="0FCCC670" w:rsidR="00762ED7" w:rsidRDefault="00762ED7" w:rsidP="00DC31C6">
      <w:pPr>
        <w:contextualSpacing/>
        <w:rPr>
          <w:b/>
        </w:rPr>
      </w:pPr>
      <w:r>
        <w:rPr>
          <w:b/>
        </w:rPr>
        <w:t xml:space="preserve">M3.  </w:t>
      </w:r>
      <w:r w:rsidRPr="00762ED7">
        <w:t>( Rec. group</w:t>
      </w:r>
      <w:r>
        <w:rPr>
          <w:b/>
        </w:rPr>
        <w:t xml:space="preserve"> ~ </w:t>
      </w:r>
      <w:r>
        <w:t xml:space="preserve">mouse av IFD metric </w:t>
      </w:r>
      <w:r>
        <w:rPr>
          <w:b/>
        </w:rPr>
        <w:t>)</w:t>
      </w:r>
    </w:p>
    <w:p w14:paraId="14647F04" w14:textId="77777777" w:rsidR="00762ED7" w:rsidRDefault="00762ED7" w:rsidP="00DC31C6">
      <w:pPr>
        <w:contextualSpacing/>
        <w:rPr>
          <w:b/>
        </w:rPr>
      </w:pPr>
    </w:p>
    <w:p w14:paraId="52577411" w14:textId="1A216437" w:rsidR="00762ED7" w:rsidRPr="00762ED7" w:rsidRDefault="00762ED7" w:rsidP="00DC31C6">
      <w:pPr>
        <w:contextualSpacing/>
      </w:pPr>
      <w:r>
        <w:t>The dataset used for this section will be only the 2CO bivalent measures of IFD.  The raw and normalized measures will be compared.</w:t>
      </w:r>
    </w:p>
    <w:p w14:paraId="58CFBA08" w14:textId="77777777" w:rsidR="00762ED7" w:rsidRDefault="00762ED7" w:rsidP="00DC31C6">
      <w:pPr>
        <w:contextualSpacing/>
      </w:pPr>
    </w:p>
    <w:p w14:paraId="6141111D" w14:textId="62A300F5" w:rsidR="007166AE" w:rsidRPr="007166AE" w:rsidRDefault="007166AE" w:rsidP="00DC31C6">
      <w:pPr>
        <w:contextualSpacing/>
      </w:pPr>
      <w:r>
        <w:t>Mean 2CO IFD will be shorter in high rec strains</w:t>
      </w:r>
    </w:p>
    <w:p w14:paraId="183A7269" w14:textId="77777777" w:rsidR="007166AE" w:rsidRDefault="007166AE" w:rsidP="00DC31C6">
      <w:pPr>
        <w:contextualSpacing/>
        <w:rPr>
          <w:b/>
        </w:rPr>
      </w:pPr>
    </w:p>
    <w:tbl>
      <w:tblPr>
        <w:tblStyle w:val="TableGrid"/>
        <w:tblW w:w="0" w:type="auto"/>
        <w:tblLook w:val="04A0" w:firstRow="1" w:lastRow="0" w:firstColumn="1" w:lastColumn="0" w:noHBand="0" w:noVBand="1"/>
      </w:tblPr>
      <w:tblGrid>
        <w:gridCol w:w="3596"/>
        <w:gridCol w:w="2069"/>
        <w:gridCol w:w="1710"/>
      </w:tblGrid>
      <w:tr w:rsidR="00DD6F26" w14:paraId="607F3C93" w14:textId="77777777" w:rsidTr="00BE4460">
        <w:tc>
          <w:tcPr>
            <w:tcW w:w="3596" w:type="dxa"/>
          </w:tcPr>
          <w:p w14:paraId="32A87F1F" w14:textId="77777777" w:rsidR="00DD6F26" w:rsidRDefault="00DD6F26" w:rsidP="00DC31C6">
            <w:pPr>
              <w:contextualSpacing/>
              <w:rPr>
                <w:b/>
              </w:rPr>
            </w:pPr>
          </w:p>
        </w:tc>
        <w:tc>
          <w:tcPr>
            <w:tcW w:w="2069" w:type="dxa"/>
          </w:tcPr>
          <w:p w14:paraId="05219DCC" w14:textId="77777777" w:rsidR="00DD6F26" w:rsidRDefault="00DD6F26" w:rsidP="00DC31C6">
            <w:pPr>
              <w:contextualSpacing/>
              <w:rPr>
                <w:b/>
              </w:rPr>
            </w:pPr>
          </w:p>
        </w:tc>
        <w:tc>
          <w:tcPr>
            <w:tcW w:w="1710" w:type="dxa"/>
          </w:tcPr>
          <w:p w14:paraId="75AF488D" w14:textId="77777777" w:rsidR="00DD6F26" w:rsidRDefault="00DD6F26" w:rsidP="00DC31C6">
            <w:pPr>
              <w:contextualSpacing/>
              <w:rPr>
                <w:b/>
              </w:rPr>
            </w:pPr>
          </w:p>
        </w:tc>
      </w:tr>
      <w:tr w:rsidR="00DD6F26" w14:paraId="0BCFFC02" w14:textId="77777777" w:rsidTr="00BE4460">
        <w:tc>
          <w:tcPr>
            <w:tcW w:w="3596" w:type="dxa"/>
          </w:tcPr>
          <w:p w14:paraId="0C43B27D" w14:textId="41A843D8" w:rsidR="00DD6F26" w:rsidRPr="00DD6F26" w:rsidRDefault="00DD6F26" w:rsidP="00DC31C6">
            <w:pPr>
              <w:contextualSpacing/>
            </w:pPr>
            <w:r w:rsidRPr="00DD6F26">
              <w:t>Glm()</w:t>
            </w:r>
          </w:p>
        </w:tc>
        <w:tc>
          <w:tcPr>
            <w:tcW w:w="2069" w:type="dxa"/>
          </w:tcPr>
          <w:p w14:paraId="1C232C25" w14:textId="77777777" w:rsidR="00DD6F26" w:rsidRDefault="00DD6F26" w:rsidP="00DC31C6">
            <w:pPr>
              <w:contextualSpacing/>
              <w:rPr>
                <w:b/>
              </w:rPr>
            </w:pPr>
          </w:p>
        </w:tc>
        <w:tc>
          <w:tcPr>
            <w:tcW w:w="1710" w:type="dxa"/>
          </w:tcPr>
          <w:p w14:paraId="0C614CE7" w14:textId="77777777" w:rsidR="00DD6F26" w:rsidRDefault="00DD6F26" w:rsidP="00DC31C6">
            <w:pPr>
              <w:contextualSpacing/>
              <w:rPr>
                <w:b/>
              </w:rPr>
            </w:pPr>
          </w:p>
        </w:tc>
      </w:tr>
      <w:tr w:rsidR="00DD6F26" w14:paraId="513CCE1C" w14:textId="77777777" w:rsidTr="00BE4460">
        <w:tc>
          <w:tcPr>
            <w:tcW w:w="3596" w:type="dxa"/>
          </w:tcPr>
          <w:p w14:paraId="45039425" w14:textId="514A4487" w:rsidR="00DD6F26" w:rsidRPr="00DD6F26" w:rsidRDefault="00DD6F26" w:rsidP="00DC31C6">
            <w:pPr>
              <w:contextualSpacing/>
            </w:pPr>
            <w:r w:rsidRPr="00DD6F26">
              <w:t>Anova ( glm )</w:t>
            </w:r>
          </w:p>
        </w:tc>
        <w:tc>
          <w:tcPr>
            <w:tcW w:w="2069" w:type="dxa"/>
          </w:tcPr>
          <w:p w14:paraId="35572ADB" w14:textId="77777777" w:rsidR="00DD6F26" w:rsidRDefault="00DD6F26" w:rsidP="00DC31C6">
            <w:pPr>
              <w:contextualSpacing/>
              <w:rPr>
                <w:b/>
              </w:rPr>
            </w:pPr>
          </w:p>
        </w:tc>
        <w:tc>
          <w:tcPr>
            <w:tcW w:w="1710" w:type="dxa"/>
          </w:tcPr>
          <w:p w14:paraId="6C13DE1C" w14:textId="77777777" w:rsidR="00DD6F26" w:rsidRDefault="00DD6F26" w:rsidP="00DC31C6">
            <w:pPr>
              <w:contextualSpacing/>
              <w:rPr>
                <w:b/>
              </w:rPr>
            </w:pPr>
          </w:p>
        </w:tc>
      </w:tr>
      <w:tr w:rsidR="00DD6F26" w14:paraId="2494F3EE" w14:textId="77777777" w:rsidTr="00BE4460">
        <w:tc>
          <w:tcPr>
            <w:tcW w:w="3596" w:type="dxa"/>
          </w:tcPr>
          <w:p w14:paraId="24BBDE6B" w14:textId="589C41B5" w:rsidR="00DD6F26" w:rsidRPr="00DD6F26" w:rsidRDefault="00DD6F26" w:rsidP="00DC31C6">
            <w:pPr>
              <w:contextualSpacing/>
            </w:pPr>
            <w:r w:rsidRPr="00DD6F26">
              <w:t>Log regression high vs low</w:t>
            </w:r>
          </w:p>
        </w:tc>
        <w:tc>
          <w:tcPr>
            <w:tcW w:w="2069" w:type="dxa"/>
          </w:tcPr>
          <w:p w14:paraId="565064F8" w14:textId="77777777" w:rsidR="00DD6F26" w:rsidRDefault="00DD6F26" w:rsidP="00DC31C6">
            <w:pPr>
              <w:contextualSpacing/>
              <w:rPr>
                <w:b/>
              </w:rPr>
            </w:pPr>
          </w:p>
        </w:tc>
        <w:tc>
          <w:tcPr>
            <w:tcW w:w="1710" w:type="dxa"/>
          </w:tcPr>
          <w:p w14:paraId="653E5D7A" w14:textId="77777777" w:rsidR="00DD6F26" w:rsidRDefault="00DD6F26" w:rsidP="00DC31C6">
            <w:pPr>
              <w:contextualSpacing/>
              <w:rPr>
                <w:b/>
              </w:rPr>
            </w:pPr>
          </w:p>
        </w:tc>
      </w:tr>
    </w:tbl>
    <w:p w14:paraId="1C85DC04" w14:textId="77777777" w:rsidR="00DD6F26" w:rsidRDefault="00DD6F26" w:rsidP="00DC31C6">
      <w:pPr>
        <w:contextualSpacing/>
        <w:rPr>
          <w:b/>
        </w:rPr>
      </w:pPr>
    </w:p>
    <w:p w14:paraId="498A1DD1" w14:textId="77777777" w:rsidR="00DD6F26" w:rsidRDefault="00DD6F26" w:rsidP="00DC31C6">
      <w:pPr>
        <w:contextualSpacing/>
        <w:rPr>
          <w:b/>
        </w:rPr>
      </w:pPr>
    </w:p>
    <w:p w14:paraId="4DA7E616" w14:textId="77777777" w:rsidR="00BB76E0" w:rsidRDefault="00BB76E0" w:rsidP="00DC31C6">
      <w:pPr>
        <w:contextualSpacing/>
        <w:rPr>
          <w:b/>
        </w:rPr>
      </w:pPr>
    </w:p>
    <w:p w14:paraId="3D32AEBD" w14:textId="77777777" w:rsidR="00BB76E0" w:rsidRDefault="00BB76E0" w:rsidP="00DC31C6">
      <w:pPr>
        <w:contextualSpacing/>
        <w:rPr>
          <w:b/>
        </w:rPr>
      </w:pPr>
    </w:p>
    <w:p w14:paraId="07BA0946" w14:textId="77777777" w:rsidR="00F11B7F" w:rsidRDefault="00F11B7F" w:rsidP="00DC31C6">
      <w:pPr>
        <w:contextualSpacing/>
        <w:rPr>
          <w:b/>
        </w:rPr>
      </w:pPr>
    </w:p>
    <w:p w14:paraId="07026AAC" w14:textId="177A9D81" w:rsidR="00F11B7F" w:rsidRPr="00BB76E0" w:rsidRDefault="00BB76E0" w:rsidP="00DC31C6">
      <w:pPr>
        <w:contextualSpacing/>
      </w:pPr>
      <w:r w:rsidRPr="00BB76E0">
        <w:t>Metric ~ subsp*strain ?</w:t>
      </w:r>
    </w:p>
    <w:p w14:paraId="02C2EA5B" w14:textId="77777777" w:rsidR="00F11B7F" w:rsidRPr="00DD6F26" w:rsidRDefault="00F11B7F" w:rsidP="00DC31C6">
      <w:pPr>
        <w:contextualSpacing/>
        <w:rPr>
          <w:b/>
        </w:rPr>
      </w:pPr>
    </w:p>
    <w:tbl>
      <w:tblPr>
        <w:tblStyle w:val="TableGrid"/>
        <w:tblW w:w="0" w:type="auto"/>
        <w:tblLook w:val="04A0" w:firstRow="1" w:lastRow="0" w:firstColumn="1" w:lastColumn="0" w:noHBand="0" w:noVBand="1"/>
      </w:tblPr>
      <w:tblGrid>
        <w:gridCol w:w="3596"/>
        <w:gridCol w:w="2069"/>
        <w:gridCol w:w="1710"/>
        <w:gridCol w:w="1710"/>
      </w:tblGrid>
      <w:tr w:rsidR="00F11B7F" w14:paraId="4F3B3149" w14:textId="5922FE40" w:rsidTr="006D6E0A">
        <w:tc>
          <w:tcPr>
            <w:tcW w:w="3596" w:type="dxa"/>
          </w:tcPr>
          <w:p w14:paraId="6CD2CFB6" w14:textId="77777777" w:rsidR="00F11B7F" w:rsidRDefault="00F11B7F" w:rsidP="006D6E0A">
            <w:pPr>
              <w:contextualSpacing/>
              <w:rPr>
                <w:b/>
              </w:rPr>
            </w:pPr>
          </w:p>
        </w:tc>
        <w:tc>
          <w:tcPr>
            <w:tcW w:w="2069" w:type="dxa"/>
          </w:tcPr>
          <w:p w14:paraId="6E776563" w14:textId="500C7D6A" w:rsidR="00F11B7F" w:rsidRDefault="00575807" w:rsidP="006D6E0A">
            <w:pPr>
              <w:contextualSpacing/>
              <w:rPr>
                <w:b/>
              </w:rPr>
            </w:pPr>
            <w:r>
              <w:rPr>
                <w:b/>
              </w:rPr>
              <w:t>Dom</w:t>
            </w:r>
            <w:r w:rsidR="00BB76E0">
              <w:rPr>
                <w:b/>
              </w:rPr>
              <w:t xml:space="preserve"> (no dif)</w:t>
            </w:r>
          </w:p>
        </w:tc>
        <w:tc>
          <w:tcPr>
            <w:tcW w:w="1710" w:type="dxa"/>
          </w:tcPr>
          <w:p w14:paraId="757972EF" w14:textId="0D55DB56" w:rsidR="00F11B7F" w:rsidRDefault="00575807" w:rsidP="006D6E0A">
            <w:pPr>
              <w:contextualSpacing/>
              <w:rPr>
                <w:b/>
              </w:rPr>
            </w:pPr>
            <w:r>
              <w:rPr>
                <w:b/>
              </w:rPr>
              <w:t>Musc</w:t>
            </w:r>
            <w:r w:rsidR="00BB76E0">
              <w:rPr>
                <w:b/>
              </w:rPr>
              <w:t xml:space="preserve"> (high shorter than low)</w:t>
            </w:r>
          </w:p>
        </w:tc>
        <w:tc>
          <w:tcPr>
            <w:tcW w:w="1710" w:type="dxa"/>
          </w:tcPr>
          <w:p w14:paraId="31CC22B9" w14:textId="77777777" w:rsidR="00F11B7F" w:rsidRDefault="00F11B7F" w:rsidP="006D6E0A">
            <w:pPr>
              <w:contextualSpacing/>
              <w:rPr>
                <w:b/>
              </w:rPr>
            </w:pPr>
            <w:r>
              <w:rPr>
                <w:b/>
              </w:rPr>
              <w:t>Mol</w:t>
            </w:r>
            <w:r w:rsidR="00BB76E0">
              <w:rPr>
                <w:b/>
              </w:rPr>
              <w:t xml:space="preserve"> </w:t>
            </w:r>
          </w:p>
          <w:p w14:paraId="2E80D5A9" w14:textId="7F5D3028" w:rsidR="00BB76E0" w:rsidRDefault="00BB76E0" w:rsidP="006D6E0A">
            <w:pPr>
              <w:contextualSpacing/>
              <w:rPr>
                <w:b/>
              </w:rPr>
            </w:pPr>
            <w:r>
              <w:rPr>
                <w:b/>
              </w:rPr>
              <w:t>(MSM &lt; molf)</w:t>
            </w:r>
          </w:p>
        </w:tc>
      </w:tr>
      <w:tr w:rsidR="00F11B7F" w14:paraId="566E42B8" w14:textId="1F918A44" w:rsidTr="006D6E0A">
        <w:tc>
          <w:tcPr>
            <w:tcW w:w="3596" w:type="dxa"/>
          </w:tcPr>
          <w:p w14:paraId="2CDE9E1B" w14:textId="7F5CDAAF" w:rsidR="00F11B7F" w:rsidRPr="00DD6F26" w:rsidRDefault="00F11B7F" w:rsidP="006D6E0A">
            <w:pPr>
              <w:contextualSpacing/>
            </w:pPr>
            <w:r w:rsidRPr="00DD6F26">
              <w:t>Glm()</w:t>
            </w:r>
          </w:p>
        </w:tc>
        <w:tc>
          <w:tcPr>
            <w:tcW w:w="2069" w:type="dxa"/>
          </w:tcPr>
          <w:p w14:paraId="73642A74" w14:textId="77777777" w:rsidR="00F11B7F" w:rsidRDefault="00F11B7F" w:rsidP="006D6E0A">
            <w:pPr>
              <w:contextualSpacing/>
              <w:rPr>
                <w:b/>
              </w:rPr>
            </w:pPr>
          </w:p>
        </w:tc>
        <w:tc>
          <w:tcPr>
            <w:tcW w:w="1710" w:type="dxa"/>
          </w:tcPr>
          <w:p w14:paraId="64BD8A44" w14:textId="77777777" w:rsidR="00F11B7F" w:rsidRDefault="00F11B7F" w:rsidP="006D6E0A">
            <w:pPr>
              <w:contextualSpacing/>
              <w:rPr>
                <w:b/>
              </w:rPr>
            </w:pPr>
          </w:p>
        </w:tc>
        <w:tc>
          <w:tcPr>
            <w:tcW w:w="1710" w:type="dxa"/>
          </w:tcPr>
          <w:p w14:paraId="2D720C53" w14:textId="77777777" w:rsidR="00F11B7F" w:rsidRDefault="00F11B7F" w:rsidP="006D6E0A">
            <w:pPr>
              <w:contextualSpacing/>
              <w:rPr>
                <w:b/>
              </w:rPr>
            </w:pPr>
          </w:p>
        </w:tc>
      </w:tr>
      <w:tr w:rsidR="00F11B7F" w14:paraId="0D0B9E68" w14:textId="0B4F99C8" w:rsidTr="006D6E0A">
        <w:tc>
          <w:tcPr>
            <w:tcW w:w="3596" w:type="dxa"/>
          </w:tcPr>
          <w:p w14:paraId="5F027BE3" w14:textId="77777777" w:rsidR="00F11B7F" w:rsidRPr="00DD6F26" w:rsidRDefault="00F11B7F" w:rsidP="006D6E0A">
            <w:pPr>
              <w:contextualSpacing/>
            </w:pPr>
            <w:r w:rsidRPr="00DD6F26">
              <w:t>Anova ( glm )</w:t>
            </w:r>
          </w:p>
        </w:tc>
        <w:tc>
          <w:tcPr>
            <w:tcW w:w="2069" w:type="dxa"/>
          </w:tcPr>
          <w:p w14:paraId="7D5794A5" w14:textId="77777777" w:rsidR="00F11B7F" w:rsidRDefault="00F11B7F" w:rsidP="006D6E0A">
            <w:pPr>
              <w:contextualSpacing/>
              <w:rPr>
                <w:b/>
              </w:rPr>
            </w:pPr>
          </w:p>
        </w:tc>
        <w:tc>
          <w:tcPr>
            <w:tcW w:w="1710" w:type="dxa"/>
          </w:tcPr>
          <w:p w14:paraId="23EE6E56" w14:textId="77777777" w:rsidR="00F11B7F" w:rsidRDefault="00F11B7F" w:rsidP="006D6E0A">
            <w:pPr>
              <w:contextualSpacing/>
              <w:rPr>
                <w:b/>
              </w:rPr>
            </w:pPr>
          </w:p>
        </w:tc>
        <w:tc>
          <w:tcPr>
            <w:tcW w:w="1710" w:type="dxa"/>
          </w:tcPr>
          <w:p w14:paraId="07CB4807" w14:textId="77777777" w:rsidR="00F11B7F" w:rsidRDefault="00F11B7F" w:rsidP="006D6E0A">
            <w:pPr>
              <w:contextualSpacing/>
              <w:rPr>
                <w:b/>
              </w:rPr>
            </w:pPr>
          </w:p>
        </w:tc>
      </w:tr>
      <w:tr w:rsidR="00F11B7F" w14:paraId="3BA6C400" w14:textId="1C96FB21" w:rsidTr="006D6E0A">
        <w:tc>
          <w:tcPr>
            <w:tcW w:w="3596" w:type="dxa"/>
          </w:tcPr>
          <w:p w14:paraId="11C8A1FF" w14:textId="77777777" w:rsidR="00F11B7F" w:rsidRPr="00DD6F26" w:rsidRDefault="00F11B7F" w:rsidP="006D6E0A">
            <w:pPr>
              <w:contextualSpacing/>
            </w:pPr>
            <w:r w:rsidRPr="00DD6F26">
              <w:t>Log regression high vs low</w:t>
            </w:r>
          </w:p>
        </w:tc>
        <w:tc>
          <w:tcPr>
            <w:tcW w:w="2069" w:type="dxa"/>
          </w:tcPr>
          <w:p w14:paraId="58FB7F8A" w14:textId="77777777" w:rsidR="00F11B7F" w:rsidRDefault="00F11B7F" w:rsidP="006D6E0A">
            <w:pPr>
              <w:contextualSpacing/>
              <w:rPr>
                <w:b/>
              </w:rPr>
            </w:pPr>
          </w:p>
        </w:tc>
        <w:tc>
          <w:tcPr>
            <w:tcW w:w="1710" w:type="dxa"/>
          </w:tcPr>
          <w:p w14:paraId="4358AB0C" w14:textId="77777777" w:rsidR="00F11B7F" w:rsidRDefault="00F11B7F" w:rsidP="006D6E0A">
            <w:pPr>
              <w:contextualSpacing/>
              <w:rPr>
                <w:b/>
              </w:rPr>
            </w:pPr>
          </w:p>
        </w:tc>
        <w:tc>
          <w:tcPr>
            <w:tcW w:w="1710" w:type="dxa"/>
          </w:tcPr>
          <w:p w14:paraId="672CD882" w14:textId="77777777" w:rsidR="00F11B7F" w:rsidRDefault="00F11B7F" w:rsidP="006D6E0A">
            <w:pPr>
              <w:contextualSpacing/>
              <w:rPr>
                <w:b/>
              </w:rPr>
            </w:pPr>
          </w:p>
        </w:tc>
      </w:tr>
    </w:tbl>
    <w:p w14:paraId="34244D30" w14:textId="77777777" w:rsidR="00DD6F26" w:rsidRDefault="00DD6F26" w:rsidP="00DC31C6">
      <w:pPr>
        <w:contextualSpacing/>
      </w:pPr>
    </w:p>
    <w:p w14:paraId="6FB20C11" w14:textId="77777777" w:rsidR="00DD6F26" w:rsidRDefault="00DD6F26" w:rsidP="00DC31C6">
      <w:pPr>
        <w:contextualSpacing/>
      </w:pPr>
    </w:p>
    <w:p w14:paraId="3C5A8A9F" w14:textId="77777777" w:rsidR="00DC31C6" w:rsidRDefault="00DC31C6" w:rsidP="00DC31C6">
      <w:pPr>
        <w:contextualSpacing/>
      </w:pPr>
      <w:r>
        <w:t>consider – all Musc strains – even if they don’t have female) – run a new mixed model --- all male, all musc</w:t>
      </w:r>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r w:rsidR="00274396">
        <w:t>random(strain)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6A7E3828" w:rsidR="00274396" w:rsidRDefault="007D5B95" w:rsidP="005C3059">
      <w:pPr>
        <w:contextualSpacing/>
      </w:pPr>
      <w:r>
        <w:t>the new models indicate that PWD, MSM and SKIVE were significant fixed effects – so I can group them into a ‘high_rec’ group  (then apply to logistic regression for bivalent level analysis).</w:t>
      </w:r>
    </w:p>
    <w:p w14:paraId="2B43BC3E" w14:textId="77777777" w:rsidR="007D5B95" w:rsidRDefault="007D5B95" w:rsidP="005C3059">
      <w:pPr>
        <w:contextualSpacing/>
      </w:pPr>
    </w:p>
    <w:p w14:paraId="17AF72BD" w14:textId="6ABD3D13" w:rsidR="00420E8B" w:rsidRDefault="00420E8B" w:rsidP="005C3059">
      <w:pPr>
        <w:contextualSpacing/>
      </w:pPr>
      <w:r>
        <w:t xml:space="preserve">Compared to // given all the mouse strains, </w:t>
      </w:r>
    </w:p>
    <w:p w14:paraId="073D4295" w14:textId="4FCC4CD2" w:rsidR="007D5B95" w:rsidRDefault="007D5B95" w:rsidP="005C3059">
      <w:pPr>
        <w:contextualSpacing/>
      </w:pPr>
      <w:r>
        <w:t>-</w:t>
      </w:r>
      <w:r w:rsidR="00420E8B">
        <w:t xml:space="preserve">the 4 </w:t>
      </w:r>
      <w:r>
        <w:t xml:space="preserve">strains in Dom </w:t>
      </w:r>
      <w:r w:rsidR="00420E8B">
        <w:t xml:space="preserve">are </w:t>
      </w:r>
      <w:r>
        <w:t>not different</w:t>
      </w:r>
    </w:p>
    <w:p w14:paraId="3C378C8B" w14:textId="326782EB" w:rsidR="00420E8B" w:rsidRDefault="00420E8B" w:rsidP="005C3059">
      <w:pPr>
        <w:contextualSpacing/>
      </w:pPr>
      <w:r>
        <w:t>- PWD, MSM and SKIVE are different from the others</w:t>
      </w:r>
    </w:p>
    <w:p w14:paraId="3F837D37" w14:textId="77777777" w:rsidR="00420E8B" w:rsidRDefault="00420E8B" w:rsidP="005C3059">
      <w:pPr>
        <w:contextualSpacing/>
      </w:pPr>
    </w:p>
    <w:p w14:paraId="48164657" w14:textId="32FD063D" w:rsidR="00420E8B" w:rsidRDefault="00420E8B" w:rsidP="005C3059">
      <w:pPr>
        <w:contextualSpacing/>
      </w:pPr>
      <w:r>
        <w:t>-there might be a KAZ male outlier  ‘10jul19_KAZ_m3’</w:t>
      </w:r>
      <w:r w:rsidR="009F4503">
        <w:t xml:space="preserve"> (look at these image files)</w:t>
      </w: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lastRenderedPageBreak/>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Separated by Chrm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Shorter IFD in high rec strains to allow denser packing of COs.</w:t>
      </w:r>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r>
        <w:t>T.tests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r w:rsidRPr="00047CA8">
              <w:rPr>
                <w:b/>
              </w:rPr>
              <w:t>t.test</w:t>
            </w:r>
            <w:r w:rsidR="005E5A4A">
              <w:rPr>
                <w:b/>
              </w:rPr>
              <w:t>s</w:t>
            </w:r>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^all bivs</w:t>
            </w:r>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r w:rsidRPr="00BC0D61">
              <w:t>0.0973 .</w:t>
            </w:r>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r w:rsidR="0085632A">
              <w:t>chrm classes NS</w:t>
            </w:r>
          </w:p>
          <w:p w14:paraId="7F3E9BA4" w14:textId="77777777" w:rsidR="00376444" w:rsidRDefault="00376444" w:rsidP="005C3059">
            <w:pPr>
              <w:contextualSpacing/>
            </w:pPr>
          </w:p>
          <w:p w14:paraId="1FE5DB37" w14:textId="77777777" w:rsidR="00376444" w:rsidRDefault="0085632A" w:rsidP="005C3059">
            <w:pPr>
              <w:contextualSpacing/>
            </w:pPr>
            <w:r>
              <w:t>No, (redo with chrm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r w:rsidR="00047CA8">
              <w:t>Sis.co.ten</w:t>
            </w:r>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r w:rsidR="00047CA8">
              <w:t>Telomere.dist</w:t>
            </w:r>
          </w:p>
        </w:tc>
        <w:tc>
          <w:tcPr>
            <w:tcW w:w="1530" w:type="dxa"/>
            <w:shd w:val="clear" w:color="auto" w:fill="FFFFFF" w:themeFill="background1"/>
          </w:tcPr>
          <w:p w14:paraId="7F555123" w14:textId="77777777" w:rsidR="00047CA8" w:rsidRDefault="00AD77CA" w:rsidP="005C3059">
            <w:pPr>
              <w:contextualSpacing/>
            </w:pPr>
            <w:r w:rsidRPr="00AD77CA">
              <w:t>0.0555 .</w:t>
            </w:r>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r w:rsidR="001A3B6A">
              <w:t>Telo.Dist_PER</w:t>
            </w:r>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r w:rsidR="00047CA8">
              <w:t>Cent.d</w:t>
            </w:r>
            <w:r w:rsidR="00AD77CA">
              <w:t>i</w:t>
            </w:r>
            <w:r w:rsidR="00047CA8">
              <w:t>st</w:t>
            </w:r>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r w:rsidR="001A3B6A">
              <w:t>Cent.Dist_PER</w:t>
            </w:r>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increase gwRR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gwRR.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lastRenderedPageBreak/>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r w:rsidR="004732A8">
        <w:t>Glm’s strains are usually sig</w:t>
      </w:r>
    </w:p>
    <w:p w14:paraId="226E4738" w14:textId="77777777" w:rsidR="00506767" w:rsidRDefault="00506767" w:rsidP="005C3059">
      <w:pPr>
        <w:contextualSpacing/>
      </w:pPr>
      <w:r>
        <w:t>- pairwise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-lme4 (use RLTR exact() for testing random effects --- what are the random effects in these models?</w:t>
      </w:r>
    </w:p>
    <w:p w14:paraId="5B5AC2FE" w14:textId="77777777" w:rsidR="00CD31E9" w:rsidRDefault="00CD31E9" w:rsidP="005C3059">
      <w:pPr>
        <w:contextualSpacing/>
      </w:pPr>
      <w:r>
        <w:t>-ANOVA? (one way anova – 1 factor in this gro</w:t>
      </w:r>
      <w:r w:rsidR="000C62DE">
        <w:t>up is different from the others</w:t>
      </w:r>
    </w:p>
    <w:p w14:paraId="43F765C3" w14:textId="77777777" w:rsidR="00CD31E9" w:rsidRDefault="00CD31E9" w:rsidP="005C3059">
      <w:pPr>
        <w:contextualSpacing/>
      </w:pPr>
      <w:r>
        <w:rPr>
          <w:rFonts w:ascii="Courier" w:hAnsi="Courier"/>
          <w:color w:val="4D5356"/>
          <w:sz w:val="21"/>
          <w:szCs w:val="21"/>
          <w:shd w:val="clear" w:color="auto" w:fill="FAFAFA"/>
        </w:rPr>
        <w:t>fit &lt;- aov(y ~ A, data=mydataframe)</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B0468C" w:rsidP="005C3059">
      <w:pPr>
        <w:contextualSpacing/>
      </w:pPr>
      <w:hyperlink r:id="rId22"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Non-sig anova</w:t>
      </w:r>
    </w:p>
    <w:p w14:paraId="032CE27B" w14:textId="77777777" w:rsidR="000C62DE" w:rsidRDefault="000C62DE" w:rsidP="000C62DE">
      <w:pPr>
        <w:pStyle w:val="ListParagraph"/>
        <w:numPr>
          <w:ilvl w:val="0"/>
          <w:numId w:val="13"/>
        </w:numPr>
        <w:rPr>
          <w:b/>
        </w:rPr>
      </w:pPr>
      <w:r>
        <w:rPr>
          <w:b/>
        </w:rPr>
        <w:t>Sig anova</w:t>
      </w:r>
    </w:p>
    <w:p w14:paraId="6BF94A18" w14:textId="77777777" w:rsidR="000C62DE" w:rsidRPr="000C62DE" w:rsidRDefault="000C62DE" w:rsidP="000C62DE">
      <w:pPr>
        <w:pStyle w:val="ListParagraph"/>
        <w:numPr>
          <w:ilvl w:val="0"/>
          <w:numId w:val="13"/>
        </w:numPr>
        <w:rPr>
          <w:b/>
        </w:rPr>
      </w:pPr>
      <w:r>
        <w:rPr>
          <w:b/>
        </w:rPr>
        <w:t>Sig anova</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Pairwise t.test results for the 3 subsp</w:t>
      </w:r>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CO  Pos</w:t>
            </w:r>
          </w:p>
        </w:tc>
        <w:tc>
          <w:tcPr>
            <w:tcW w:w="895" w:type="dxa"/>
          </w:tcPr>
          <w:p w14:paraId="50107B99" w14:textId="77777777" w:rsidR="00C45F83" w:rsidRPr="00362805" w:rsidRDefault="00C45F83" w:rsidP="00CD31E9">
            <w:pPr>
              <w:contextualSpacing/>
              <w:rPr>
                <w:b/>
              </w:rPr>
            </w:pPr>
            <w:r>
              <w:rPr>
                <w:b/>
              </w:rPr>
              <w:t>n.obs</w:t>
            </w:r>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r>
              <w:rPr>
                <w:b/>
              </w:rPr>
              <w:t>interp</w:t>
            </w:r>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centromeric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MSM is more telomeric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r>
              <w:rPr>
                <w:b/>
              </w:rPr>
              <w:t>n.obs</w:t>
            </w:r>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r>
              <w:rPr>
                <w:b/>
              </w:rPr>
              <w:t>interp</w:t>
            </w:r>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*t-tests show no difference between the siscoten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gwRR getting too high in the high Musc strains. </w:t>
      </w:r>
    </w:p>
    <w:p w14:paraId="6CBC3029" w14:textId="77777777" w:rsidR="005137BA" w:rsidRDefault="005137BA" w:rsidP="005C3059">
      <w:pPr>
        <w:contextualSpacing/>
      </w:pPr>
    </w:p>
    <w:p w14:paraId="0A9085BD" w14:textId="77777777" w:rsidR="00232D49" w:rsidRDefault="00232D49" w:rsidP="005C3059">
      <w:pPr>
        <w:contextualSpacing/>
      </w:pPr>
      <w:r>
        <w:t>- Male High Rec strains in Musc have more 2CO bivalents per cell</w:t>
      </w:r>
      <w:r w:rsidR="00A14249">
        <w:t xml:space="preserve">. It’s unclear if there are general patterns for the 2CO bivalents from a MSM and PWD cells that distinguish them from other Musc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Male specific polymorphism for gwRR in musculus and molossisnus, may not be a species wide optimum for gwRR</w:t>
      </w:r>
    </w:p>
    <w:p w14:paraId="38E87FC9" w14:textId="77777777" w:rsidR="00C55EFD" w:rsidRDefault="00C55EFD" w:rsidP="00C55EFD">
      <w:pPr>
        <w:pStyle w:val="ListParagraph"/>
        <w:numPr>
          <w:ilvl w:val="1"/>
          <w:numId w:val="7"/>
        </w:numPr>
        <w:rPr>
          <w:sz w:val="24"/>
          <w:szCs w:val="24"/>
        </w:rPr>
      </w:pPr>
      <w:r w:rsidRPr="00B70BD0">
        <w:rPr>
          <w:sz w:val="24"/>
          <w:szCs w:val="24"/>
        </w:rPr>
        <w:t>More variance in females for meiotic features, resulting in greater variation in gwRR</w:t>
      </w:r>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lastRenderedPageBreak/>
        <w:t>Importance of broad scale patterns for recombination</w:t>
      </w:r>
    </w:p>
    <w:p w14:paraId="7ECB4391" w14:textId="77777777" w:rsidR="00C55EFD" w:rsidRDefault="00C55EFD" w:rsidP="00C55EFD">
      <w:pPr>
        <w:rPr>
          <w:sz w:val="24"/>
          <w:szCs w:val="24"/>
        </w:rPr>
      </w:pPr>
      <w:r>
        <w:rPr>
          <w:sz w:val="24"/>
          <w:szCs w:val="24"/>
        </w:rPr>
        <w:t>(centromere effects for mis-segregation rates) - (high rate of robertsonian translocation in Dom, and absent in Musc – maybe something about centromeres (encourages transloactions + suppresses 2CO (rec near centromere) in DOM</w:t>
      </w:r>
    </w:p>
    <w:p w14:paraId="56EC1746" w14:textId="77777777" w:rsidR="00C55EFD" w:rsidRDefault="00C55EFD" w:rsidP="00C55EFD">
      <w:pPr>
        <w:rPr>
          <w:sz w:val="24"/>
          <w:szCs w:val="24"/>
        </w:rPr>
      </w:pPr>
      <w:r>
        <w:rPr>
          <w:sz w:val="24"/>
          <w:szCs w:val="24"/>
        </w:rPr>
        <w:t>(that has changed in Musc, REC near centromere suppresses rates of robertsonian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Male specific polymorphism for gwRR in musculus and molossisnus, may not be a species wide optimum for gwRR</w:t>
      </w:r>
    </w:p>
    <w:p w14:paraId="6301295E" w14:textId="77777777" w:rsidR="00E8765A" w:rsidRDefault="00E8765A" w:rsidP="00E8765A">
      <w:pPr>
        <w:pStyle w:val="ListParagraph"/>
        <w:numPr>
          <w:ilvl w:val="1"/>
          <w:numId w:val="8"/>
        </w:numPr>
        <w:rPr>
          <w:sz w:val="24"/>
          <w:szCs w:val="24"/>
        </w:rPr>
      </w:pPr>
      <w:r>
        <w:rPr>
          <w:sz w:val="24"/>
          <w:szCs w:val="24"/>
        </w:rPr>
        <w:t>More variance in females for meiotic features, resulting in greater variation in gwRR</w:t>
      </w:r>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B0468C" w:rsidRDefault="00B0468C">
      <w:pPr>
        <w:pStyle w:val="CommentText"/>
      </w:pPr>
      <w:r>
        <w:rPr>
          <w:rStyle w:val="CommentReference"/>
        </w:rPr>
        <w:annotationRef/>
      </w:r>
      <w:r>
        <w:t>The peromyscus model</w:t>
      </w:r>
    </w:p>
    <w:p w14:paraId="69700E2B" w14:textId="77777777" w:rsidR="00B0468C" w:rsidRDefault="00B0468C">
      <w:pPr>
        <w:pStyle w:val="CommentText"/>
      </w:pPr>
    </w:p>
    <w:p w14:paraId="0ADC8009" w14:textId="77777777" w:rsidR="00B0468C" w:rsidRDefault="00B0468C">
      <w:pPr>
        <w:pStyle w:val="CommentText"/>
      </w:pPr>
      <w:r>
        <w:t>Lmer(</w:t>
      </w:r>
    </w:p>
    <w:p w14:paraId="482888C6" w14:textId="77777777" w:rsidR="00B0468C" w:rsidRDefault="00B0468C">
      <w:pPr>
        <w:pStyle w:val="CommentText"/>
      </w:pPr>
      <w:r>
        <w:t>Av.co.count ~ month+ location+ quality+ (1|mouse), REML=TRUE</w:t>
      </w:r>
    </w:p>
    <w:p w14:paraId="5613F3E9" w14:textId="77777777" w:rsidR="00B0468C" w:rsidRDefault="00B0468C">
      <w:pPr>
        <w:pStyle w:val="CommentText"/>
      </w:pPr>
      <w:r>
        <w:t>)</w:t>
      </w:r>
    </w:p>
    <w:p w14:paraId="568125A2" w14:textId="77777777" w:rsidR="00B0468C" w:rsidRDefault="00B0468C">
      <w:pPr>
        <w:pStyle w:val="CommentText"/>
      </w:pPr>
    </w:p>
    <w:p w14:paraId="338D9896" w14:textId="77777777" w:rsidR="00B0468C" w:rsidRDefault="00B0468C">
      <w:pPr>
        <w:pStyle w:val="CommentText"/>
      </w:pPr>
      <w:r>
        <w:t>Drop1()</w:t>
      </w:r>
    </w:p>
    <w:p w14:paraId="5A237913" w14:textId="77777777" w:rsidR="00B0468C" w:rsidRDefault="00B0468C">
      <w:pPr>
        <w:pStyle w:val="CommentText"/>
      </w:pPr>
      <w:r>
        <w:t>exactRLRT()</w:t>
      </w:r>
    </w:p>
    <w:p w14:paraId="1DE8ABCA" w14:textId="77777777" w:rsidR="00B0468C" w:rsidRDefault="00B0468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6"/>
  </w:num>
  <w:num w:numId="6">
    <w:abstractNumId w:val="10"/>
  </w:num>
  <w:num w:numId="7">
    <w:abstractNumId w:val="4"/>
  </w:num>
  <w:num w:numId="8">
    <w:abstractNumId w:val="12"/>
  </w:num>
  <w:num w:numId="9">
    <w:abstractNumId w:val="15"/>
  </w:num>
  <w:num w:numId="10">
    <w:abstractNumId w:val="14"/>
  </w:num>
  <w:num w:numId="11">
    <w:abstractNumId w:val="8"/>
  </w:num>
  <w:num w:numId="12">
    <w:abstractNumId w:val="7"/>
  </w:num>
  <w:num w:numId="13">
    <w:abstractNumId w:val="3"/>
  </w:num>
  <w:num w:numId="14">
    <w:abstractNumId w:val="11"/>
  </w:num>
  <w:num w:numId="15">
    <w:abstractNumId w:val="5"/>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52F1F"/>
    <w:rsid w:val="00060C82"/>
    <w:rsid w:val="000621B0"/>
    <w:rsid w:val="00064DC5"/>
    <w:rsid w:val="0007550A"/>
    <w:rsid w:val="00081C42"/>
    <w:rsid w:val="00081EA2"/>
    <w:rsid w:val="000A0687"/>
    <w:rsid w:val="000A12AB"/>
    <w:rsid w:val="000A270E"/>
    <w:rsid w:val="000A79E4"/>
    <w:rsid w:val="000B7C77"/>
    <w:rsid w:val="000C0716"/>
    <w:rsid w:val="000C62DE"/>
    <w:rsid w:val="000D0387"/>
    <w:rsid w:val="000E0146"/>
    <w:rsid w:val="000E2081"/>
    <w:rsid w:val="000F60CD"/>
    <w:rsid w:val="000F6318"/>
    <w:rsid w:val="00107AC2"/>
    <w:rsid w:val="001100DF"/>
    <w:rsid w:val="00110506"/>
    <w:rsid w:val="00113566"/>
    <w:rsid w:val="00116EB2"/>
    <w:rsid w:val="00121F01"/>
    <w:rsid w:val="00125B90"/>
    <w:rsid w:val="001312F2"/>
    <w:rsid w:val="001320D9"/>
    <w:rsid w:val="00133131"/>
    <w:rsid w:val="00133F84"/>
    <w:rsid w:val="00135F82"/>
    <w:rsid w:val="00150BC0"/>
    <w:rsid w:val="00192298"/>
    <w:rsid w:val="001A04E9"/>
    <w:rsid w:val="001A0F12"/>
    <w:rsid w:val="001A3B6A"/>
    <w:rsid w:val="001A5400"/>
    <w:rsid w:val="001A6742"/>
    <w:rsid w:val="001B232B"/>
    <w:rsid w:val="001C0C29"/>
    <w:rsid w:val="001C3D08"/>
    <w:rsid w:val="001D7BF3"/>
    <w:rsid w:val="001E6677"/>
    <w:rsid w:val="001F6170"/>
    <w:rsid w:val="00212389"/>
    <w:rsid w:val="002160EF"/>
    <w:rsid w:val="00222751"/>
    <w:rsid w:val="00223948"/>
    <w:rsid w:val="0022748E"/>
    <w:rsid w:val="00232D49"/>
    <w:rsid w:val="00233995"/>
    <w:rsid w:val="0023786C"/>
    <w:rsid w:val="00247FB8"/>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C469D"/>
    <w:rsid w:val="002D68CF"/>
    <w:rsid w:val="002E2582"/>
    <w:rsid w:val="002E302F"/>
    <w:rsid w:val="002F772F"/>
    <w:rsid w:val="0031054F"/>
    <w:rsid w:val="00313E69"/>
    <w:rsid w:val="00316CF1"/>
    <w:rsid w:val="00317148"/>
    <w:rsid w:val="00327D6C"/>
    <w:rsid w:val="00335A8D"/>
    <w:rsid w:val="00336418"/>
    <w:rsid w:val="00346886"/>
    <w:rsid w:val="00356F9D"/>
    <w:rsid w:val="00362805"/>
    <w:rsid w:val="00362E8D"/>
    <w:rsid w:val="003749FB"/>
    <w:rsid w:val="0037634E"/>
    <w:rsid w:val="00376444"/>
    <w:rsid w:val="00380978"/>
    <w:rsid w:val="00393117"/>
    <w:rsid w:val="003A033E"/>
    <w:rsid w:val="003A3B81"/>
    <w:rsid w:val="003B3E9F"/>
    <w:rsid w:val="003C410A"/>
    <w:rsid w:val="003C4BD5"/>
    <w:rsid w:val="003D21C4"/>
    <w:rsid w:val="003D7E63"/>
    <w:rsid w:val="003E2DC9"/>
    <w:rsid w:val="003F42F1"/>
    <w:rsid w:val="004154C3"/>
    <w:rsid w:val="00420E8B"/>
    <w:rsid w:val="004225E0"/>
    <w:rsid w:val="00444721"/>
    <w:rsid w:val="00470118"/>
    <w:rsid w:val="004732A8"/>
    <w:rsid w:val="00480488"/>
    <w:rsid w:val="004846AF"/>
    <w:rsid w:val="00493DE2"/>
    <w:rsid w:val="00496B52"/>
    <w:rsid w:val="004B3BAB"/>
    <w:rsid w:val="004B563F"/>
    <w:rsid w:val="004C7921"/>
    <w:rsid w:val="004D4B76"/>
    <w:rsid w:val="004F30B6"/>
    <w:rsid w:val="004F3DDF"/>
    <w:rsid w:val="004F4C58"/>
    <w:rsid w:val="0050366A"/>
    <w:rsid w:val="0050436E"/>
    <w:rsid w:val="00506767"/>
    <w:rsid w:val="00507E21"/>
    <w:rsid w:val="00512289"/>
    <w:rsid w:val="005137BA"/>
    <w:rsid w:val="00530332"/>
    <w:rsid w:val="00530A58"/>
    <w:rsid w:val="00540C9C"/>
    <w:rsid w:val="00545356"/>
    <w:rsid w:val="00545475"/>
    <w:rsid w:val="00545D2C"/>
    <w:rsid w:val="00551859"/>
    <w:rsid w:val="0055229A"/>
    <w:rsid w:val="005532C7"/>
    <w:rsid w:val="00554110"/>
    <w:rsid w:val="005567E1"/>
    <w:rsid w:val="00565958"/>
    <w:rsid w:val="005738CC"/>
    <w:rsid w:val="00575807"/>
    <w:rsid w:val="00576B51"/>
    <w:rsid w:val="005800E6"/>
    <w:rsid w:val="00592E14"/>
    <w:rsid w:val="005A4A4E"/>
    <w:rsid w:val="005B2C11"/>
    <w:rsid w:val="005B4102"/>
    <w:rsid w:val="005B5F35"/>
    <w:rsid w:val="005C1618"/>
    <w:rsid w:val="005C3059"/>
    <w:rsid w:val="005C3634"/>
    <w:rsid w:val="005C6758"/>
    <w:rsid w:val="005E5A4A"/>
    <w:rsid w:val="005E6C3D"/>
    <w:rsid w:val="005F55F3"/>
    <w:rsid w:val="005F5EF1"/>
    <w:rsid w:val="005F5FCE"/>
    <w:rsid w:val="005F7005"/>
    <w:rsid w:val="006034A3"/>
    <w:rsid w:val="00606909"/>
    <w:rsid w:val="00606CB4"/>
    <w:rsid w:val="00625D07"/>
    <w:rsid w:val="00637B3F"/>
    <w:rsid w:val="00645CE5"/>
    <w:rsid w:val="006502F8"/>
    <w:rsid w:val="00656655"/>
    <w:rsid w:val="006646DD"/>
    <w:rsid w:val="00664A40"/>
    <w:rsid w:val="006663CD"/>
    <w:rsid w:val="00684514"/>
    <w:rsid w:val="006861E7"/>
    <w:rsid w:val="006901E9"/>
    <w:rsid w:val="00692165"/>
    <w:rsid w:val="006974F3"/>
    <w:rsid w:val="006A15BE"/>
    <w:rsid w:val="006A73BE"/>
    <w:rsid w:val="006B2F49"/>
    <w:rsid w:val="006C5343"/>
    <w:rsid w:val="006C5CF8"/>
    <w:rsid w:val="006D3EC6"/>
    <w:rsid w:val="006D6E0A"/>
    <w:rsid w:val="006E2EB8"/>
    <w:rsid w:val="006F18E9"/>
    <w:rsid w:val="006F31FF"/>
    <w:rsid w:val="006F512E"/>
    <w:rsid w:val="00701E58"/>
    <w:rsid w:val="00704AD1"/>
    <w:rsid w:val="00711976"/>
    <w:rsid w:val="007166AE"/>
    <w:rsid w:val="00720515"/>
    <w:rsid w:val="00727F10"/>
    <w:rsid w:val="00735D10"/>
    <w:rsid w:val="00741DD7"/>
    <w:rsid w:val="007442F1"/>
    <w:rsid w:val="00753180"/>
    <w:rsid w:val="00757529"/>
    <w:rsid w:val="00760DA0"/>
    <w:rsid w:val="007619E8"/>
    <w:rsid w:val="00761A2F"/>
    <w:rsid w:val="00762ED7"/>
    <w:rsid w:val="007716F6"/>
    <w:rsid w:val="00771CEE"/>
    <w:rsid w:val="007801BB"/>
    <w:rsid w:val="0078659B"/>
    <w:rsid w:val="007A549B"/>
    <w:rsid w:val="007B78BA"/>
    <w:rsid w:val="007C36FE"/>
    <w:rsid w:val="007D5B95"/>
    <w:rsid w:val="007E1048"/>
    <w:rsid w:val="007E4801"/>
    <w:rsid w:val="007E73CA"/>
    <w:rsid w:val="007E7DC5"/>
    <w:rsid w:val="007F0AA7"/>
    <w:rsid w:val="007F4276"/>
    <w:rsid w:val="00805373"/>
    <w:rsid w:val="00805E1B"/>
    <w:rsid w:val="00823DBF"/>
    <w:rsid w:val="00825310"/>
    <w:rsid w:val="00836029"/>
    <w:rsid w:val="00842305"/>
    <w:rsid w:val="008428CB"/>
    <w:rsid w:val="008472B8"/>
    <w:rsid w:val="0085632A"/>
    <w:rsid w:val="008603AC"/>
    <w:rsid w:val="0086698F"/>
    <w:rsid w:val="008801CC"/>
    <w:rsid w:val="00881517"/>
    <w:rsid w:val="00885ACC"/>
    <w:rsid w:val="0089367D"/>
    <w:rsid w:val="00894789"/>
    <w:rsid w:val="008959AA"/>
    <w:rsid w:val="008A4A8D"/>
    <w:rsid w:val="008B7D58"/>
    <w:rsid w:val="008C16EB"/>
    <w:rsid w:val="008D59C4"/>
    <w:rsid w:val="008D5D61"/>
    <w:rsid w:val="008D632F"/>
    <w:rsid w:val="008E7DA1"/>
    <w:rsid w:val="00904262"/>
    <w:rsid w:val="00915831"/>
    <w:rsid w:val="0091649D"/>
    <w:rsid w:val="00925D4F"/>
    <w:rsid w:val="00930750"/>
    <w:rsid w:val="00931105"/>
    <w:rsid w:val="009373BA"/>
    <w:rsid w:val="00951306"/>
    <w:rsid w:val="00965345"/>
    <w:rsid w:val="00974666"/>
    <w:rsid w:val="009762C6"/>
    <w:rsid w:val="00980ADB"/>
    <w:rsid w:val="00985C0B"/>
    <w:rsid w:val="009865F7"/>
    <w:rsid w:val="0099098B"/>
    <w:rsid w:val="009A6C8C"/>
    <w:rsid w:val="009B31C0"/>
    <w:rsid w:val="009B7472"/>
    <w:rsid w:val="009B74F5"/>
    <w:rsid w:val="009C5CAE"/>
    <w:rsid w:val="009D203D"/>
    <w:rsid w:val="009E15B1"/>
    <w:rsid w:val="009E79DC"/>
    <w:rsid w:val="009F1436"/>
    <w:rsid w:val="009F4503"/>
    <w:rsid w:val="00A0030E"/>
    <w:rsid w:val="00A14249"/>
    <w:rsid w:val="00A15767"/>
    <w:rsid w:val="00A243B1"/>
    <w:rsid w:val="00A24962"/>
    <w:rsid w:val="00A2649A"/>
    <w:rsid w:val="00A33226"/>
    <w:rsid w:val="00A4035B"/>
    <w:rsid w:val="00A4530B"/>
    <w:rsid w:val="00A534EB"/>
    <w:rsid w:val="00A602DD"/>
    <w:rsid w:val="00A72A53"/>
    <w:rsid w:val="00A76367"/>
    <w:rsid w:val="00A778C9"/>
    <w:rsid w:val="00A80723"/>
    <w:rsid w:val="00A917F5"/>
    <w:rsid w:val="00A94CAF"/>
    <w:rsid w:val="00AA1DAD"/>
    <w:rsid w:val="00AA35AF"/>
    <w:rsid w:val="00AA5634"/>
    <w:rsid w:val="00AB216A"/>
    <w:rsid w:val="00AC4CAD"/>
    <w:rsid w:val="00AD17D8"/>
    <w:rsid w:val="00AD51CF"/>
    <w:rsid w:val="00AD77CA"/>
    <w:rsid w:val="00AE3F51"/>
    <w:rsid w:val="00AE4A98"/>
    <w:rsid w:val="00AE773C"/>
    <w:rsid w:val="00AF4275"/>
    <w:rsid w:val="00B00E47"/>
    <w:rsid w:val="00B0468C"/>
    <w:rsid w:val="00B1499C"/>
    <w:rsid w:val="00B224D9"/>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38E1"/>
    <w:rsid w:val="00B9585B"/>
    <w:rsid w:val="00B9783B"/>
    <w:rsid w:val="00BA443F"/>
    <w:rsid w:val="00BB53FF"/>
    <w:rsid w:val="00BB76E0"/>
    <w:rsid w:val="00BC0D61"/>
    <w:rsid w:val="00BC1515"/>
    <w:rsid w:val="00BE1064"/>
    <w:rsid w:val="00BE4460"/>
    <w:rsid w:val="00BE4EAD"/>
    <w:rsid w:val="00BF417A"/>
    <w:rsid w:val="00BF5663"/>
    <w:rsid w:val="00C0017D"/>
    <w:rsid w:val="00C004DB"/>
    <w:rsid w:val="00C22BAB"/>
    <w:rsid w:val="00C32ED0"/>
    <w:rsid w:val="00C42722"/>
    <w:rsid w:val="00C45A93"/>
    <w:rsid w:val="00C45B90"/>
    <w:rsid w:val="00C45F83"/>
    <w:rsid w:val="00C55EFD"/>
    <w:rsid w:val="00C60561"/>
    <w:rsid w:val="00C71D06"/>
    <w:rsid w:val="00C7419A"/>
    <w:rsid w:val="00C7442A"/>
    <w:rsid w:val="00C77F77"/>
    <w:rsid w:val="00C8684F"/>
    <w:rsid w:val="00C954FB"/>
    <w:rsid w:val="00CA044C"/>
    <w:rsid w:val="00CB049E"/>
    <w:rsid w:val="00CC4377"/>
    <w:rsid w:val="00CD31E9"/>
    <w:rsid w:val="00CD392A"/>
    <w:rsid w:val="00CE4321"/>
    <w:rsid w:val="00CF34C4"/>
    <w:rsid w:val="00D06730"/>
    <w:rsid w:val="00D10CD8"/>
    <w:rsid w:val="00D11BDE"/>
    <w:rsid w:val="00D14B6D"/>
    <w:rsid w:val="00D14DD3"/>
    <w:rsid w:val="00D15F7D"/>
    <w:rsid w:val="00D21205"/>
    <w:rsid w:val="00D307E2"/>
    <w:rsid w:val="00D31D53"/>
    <w:rsid w:val="00D37C51"/>
    <w:rsid w:val="00D65422"/>
    <w:rsid w:val="00D67E27"/>
    <w:rsid w:val="00D95A34"/>
    <w:rsid w:val="00DA3DF8"/>
    <w:rsid w:val="00DA634A"/>
    <w:rsid w:val="00DC31C6"/>
    <w:rsid w:val="00DC37CA"/>
    <w:rsid w:val="00DD41FC"/>
    <w:rsid w:val="00DD6F26"/>
    <w:rsid w:val="00DE0B0A"/>
    <w:rsid w:val="00DF0AEE"/>
    <w:rsid w:val="00DF55EA"/>
    <w:rsid w:val="00E008F3"/>
    <w:rsid w:val="00E063B9"/>
    <w:rsid w:val="00E106A5"/>
    <w:rsid w:val="00E2650F"/>
    <w:rsid w:val="00E316DA"/>
    <w:rsid w:val="00E357AD"/>
    <w:rsid w:val="00E542BA"/>
    <w:rsid w:val="00E63BDA"/>
    <w:rsid w:val="00E733F2"/>
    <w:rsid w:val="00E8765A"/>
    <w:rsid w:val="00E96D32"/>
    <w:rsid w:val="00EB1BA3"/>
    <w:rsid w:val="00EB7FF3"/>
    <w:rsid w:val="00ED00D5"/>
    <w:rsid w:val="00ED26D9"/>
    <w:rsid w:val="00ED4133"/>
    <w:rsid w:val="00EE3AC4"/>
    <w:rsid w:val="00EF2BBF"/>
    <w:rsid w:val="00F0613F"/>
    <w:rsid w:val="00F06900"/>
    <w:rsid w:val="00F11B7F"/>
    <w:rsid w:val="00F12AE5"/>
    <w:rsid w:val="00F14ABA"/>
    <w:rsid w:val="00F161AE"/>
    <w:rsid w:val="00F16D1C"/>
    <w:rsid w:val="00F16E8B"/>
    <w:rsid w:val="00F22828"/>
    <w:rsid w:val="00F34A28"/>
    <w:rsid w:val="00F43F78"/>
    <w:rsid w:val="00F44452"/>
    <w:rsid w:val="00F51578"/>
    <w:rsid w:val="00F52FE7"/>
    <w:rsid w:val="00F55E6E"/>
    <w:rsid w:val="00F638FA"/>
    <w:rsid w:val="00F641AD"/>
    <w:rsid w:val="00F7584D"/>
    <w:rsid w:val="00F83EC0"/>
    <w:rsid w:val="00F84EDF"/>
    <w:rsid w:val="00F85380"/>
    <w:rsid w:val="00F94756"/>
    <w:rsid w:val="00FB243A"/>
    <w:rsid w:val="00FB2A30"/>
    <w:rsid w:val="00FB718A"/>
    <w:rsid w:val="00FC3F9E"/>
    <w:rsid w:val="00FD57BB"/>
    <w:rsid w:val="00FE179E"/>
    <w:rsid w:val="00FE2DE7"/>
    <w:rsid w:val="00FE388D"/>
    <w:rsid w:val="00FE5242"/>
    <w:rsid w:val="00FE7CAA"/>
    <w:rsid w:val="00FF436F"/>
    <w:rsid w:val="00FF61EF"/>
    <w:rsid w:val="00FF6615"/>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www.sthda.com/english/wiki/one-way-anova-tes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7860</TotalTime>
  <Pages>8</Pages>
  <Words>4527</Words>
  <Characters>25807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324</cp:revision>
  <cp:lastPrinted>2020-01-27T18:50:00Z</cp:lastPrinted>
  <dcterms:created xsi:type="dcterms:W3CDTF">2020-01-24T22:16:00Z</dcterms:created>
  <dcterms:modified xsi:type="dcterms:W3CDTF">2020-02-07T19:48:00Z</dcterms:modified>
</cp:coreProperties>
</file>