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A367C3" w14:textId="77777777" w:rsidR="000636C4" w:rsidRPr="00C13C38" w:rsidRDefault="00C13C38">
      <w:pPr>
        <w:pBdr>
          <w:bottom w:val="single" w:sz="12" w:space="1" w:color="auto"/>
        </w:pBdr>
        <w:contextualSpacing/>
        <w:rPr>
          <w:b/>
        </w:rPr>
      </w:pPr>
      <w:r w:rsidRPr="00C13C38">
        <w:rPr>
          <w:b/>
        </w:rPr>
        <w:t>Results Outline.v1</w:t>
      </w:r>
    </w:p>
    <w:p w14:paraId="2CD05C1D" w14:textId="77777777" w:rsidR="00C13C38" w:rsidRDefault="00C13C38">
      <w:pPr>
        <w:pBdr>
          <w:bottom w:val="single" w:sz="12" w:space="1" w:color="auto"/>
        </w:pBdr>
        <w:contextualSpacing/>
      </w:pPr>
    </w:p>
    <w:p w14:paraId="506A87D2" w14:textId="77777777" w:rsidR="000636C4" w:rsidRDefault="000636C4">
      <w:pPr>
        <w:contextualSpacing/>
      </w:pPr>
    </w:p>
    <w:p w14:paraId="21E9617A" w14:textId="77777777" w:rsidR="008258A3" w:rsidRDefault="008258A3">
      <w:pPr>
        <w:contextualSpacing/>
      </w:pPr>
    </w:p>
    <w:p w14:paraId="114D452A" w14:textId="77777777" w:rsidR="001A3350" w:rsidRPr="001A3350" w:rsidRDefault="0035796F">
      <w:pPr>
        <w:contextualSpacing/>
        <w:rPr>
          <w:b/>
        </w:rPr>
      </w:pPr>
      <w:r>
        <w:rPr>
          <w:b/>
        </w:rPr>
        <w:t>Estimates of gwRR from the house mouse species complex</w:t>
      </w:r>
    </w:p>
    <w:p w14:paraId="5C630671" w14:textId="77777777" w:rsidR="00454BB7" w:rsidRDefault="00454BB7">
      <w:pPr>
        <w:contextualSpacing/>
      </w:pPr>
    </w:p>
    <w:p w14:paraId="614627F5" w14:textId="1F64D17E" w:rsidR="004E3572" w:rsidRPr="004E3572" w:rsidRDefault="00AC2C69">
      <w:pPr>
        <w:contextualSpacing/>
      </w:pPr>
      <w:r w:rsidRPr="004E3572">
        <w:t>T</w:t>
      </w:r>
      <w:r w:rsidR="00AB4E7B" w:rsidRPr="004E3572">
        <w:t>o estimate the gwRR for inbred house mouse strains</w:t>
      </w:r>
      <w:r w:rsidR="004E3572" w:rsidRPr="004E3572">
        <w:t xml:space="preserve"> we calculated the mean of the average number of MLH1 foci per cell. </w:t>
      </w:r>
    </w:p>
    <w:p w14:paraId="37649121" w14:textId="77777777" w:rsidR="00454BB7" w:rsidRDefault="00454BB7">
      <w:pPr>
        <w:contextualSpacing/>
      </w:pPr>
    </w:p>
    <w:p w14:paraId="403F40C1" w14:textId="55A4002F" w:rsidR="004E3572" w:rsidRDefault="004E3572">
      <w:pPr>
        <w:contextualSpacing/>
      </w:pPr>
      <w:r>
        <w:t>-number of cells (spermatocyte / oocytes)</w:t>
      </w:r>
    </w:p>
    <w:p w14:paraId="2820796E" w14:textId="77777777" w:rsidR="002D40D1" w:rsidRDefault="001A3350">
      <w:pPr>
        <w:contextualSpacing/>
        <w:rPr>
          <w:u w:val="single"/>
        </w:rPr>
      </w:pPr>
      <w:r>
        <w:t>-</w:t>
      </w:r>
      <w:r w:rsidR="00402BCE">
        <w:t xml:space="preserve"> </w:t>
      </w:r>
      <w:r w:rsidR="00B671F8">
        <w:t>description of MLH1 dataset and measures of</w:t>
      </w:r>
      <w:r w:rsidR="00320C1C" w:rsidRPr="00454BB7">
        <w:rPr>
          <w:u w:val="single"/>
        </w:rPr>
        <w:t xml:space="preserve"> repeatability</w:t>
      </w:r>
    </w:p>
    <w:p w14:paraId="00DF391F" w14:textId="568D081A" w:rsidR="00AB4E7B" w:rsidRDefault="00AB4E7B">
      <w:pPr>
        <w:contextualSpacing/>
      </w:pPr>
      <w:r>
        <w:t>- male rates are adjusted (+1) for the PAR</w:t>
      </w:r>
      <w:r w:rsidR="0077422F">
        <w:t xml:space="preserve"> – since the XX is a confounding factor for female cells</w:t>
      </w:r>
      <w:r>
        <w:t>.</w:t>
      </w:r>
    </w:p>
    <w:p w14:paraId="0E9F0AAB" w14:textId="371B6241" w:rsidR="009E7306" w:rsidRPr="009E7306" w:rsidRDefault="009E7306">
      <w:pPr>
        <w:contextualSpacing/>
      </w:pPr>
      <w:r w:rsidRPr="009E7306">
        <w:t>-</w:t>
      </w:r>
      <w:r w:rsidR="00AC2C69">
        <w:t xml:space="preserve"> </w:t>
      </w:r>
      <w:r w:rsidRPr="009E7306">
        <w:t>table of the means and summary statistics</w:t>
      </w:r>
      <w:r w:rsidR="00FB2B74">
        <w:t xml:space="preserve">, ranges </w:t>
      </w:r>
    </w:p>
    <w:p w14:paraId="066902A4" w14:textId="77777777" w:rsidR="00402BCE" w:rsidRDefault="001A3350">
      <w:pPr>
        <w:contextualSpacing/>
      </w:pPr>
      <w:r>
        <w:t>-</w:t>
      </w:r>
      <w:r w:rsidR="00402BCE">
        <w:t xml:space="preserve"> Our results are similar to </w:t>
      </w:r>
      <w:r>
        <w:t>previously reported measures</w:t>
      </w:r>
      <w:r w:rsidR="00402BCE">
        <w:t>, and report novel measures from wild derived inbred strains in house mouse.</w:t>
      </w:r>
    </w:p>
    <w:p w14:paraId="0596F542" w14:textId="71BFEE87" w:rsidR="00AC2C69" w:rsidRDefault="00C77F1A">
      <w:pPr>
        <w:contextualSpacing/>
      </w:pPr>
      <w:r>
        <w:t>-</w:t>
      </w:r>
      <w:r w:rsidR="005F6B2F">
        <w:t>how close the means are to the minimum.</w:t>
      </w:r>
      <w:bookmarkStart w:id="0" w:name="_GoBack"/>
      <w:bookmarkEnd w:id="0"/>
    </w:p>
    <w:p w14:paraId="1717A719" w14:textId="77777777" w:rsidR="00C77F1A" w:rsidRDefault="00C77F1A">
      <w:pPr>
        <w:contextualSpacing/>
      </w:pPr>
    </w:p>
    <w:p w14:paraId="20793B26" w14:textId="3A31E189" w:rsidR="0077422F" w:rsidRDefault="0077422F">
      <w:pPr>
        <w:contextualSpacing/>
      </w:pPr>
      <w:r w:rsidRPr="0077422F">
        <w:rPr>
          <w:highlight w:val="yellow"/>
        </w:rPr>
        <w:t xml:space="preserve">(In order to – make more comparable summary comparisons – assessed the sex specific patterns </w:t>
      </w:r>
      <w:r w:rsidR="00FB2B74">
        <w:rPr>
          <w:highlight w:val="yellow"/>
        </w:rPr>
        <w:t xml:space="preserve">initially. </w:t>
      </w:r>
      <w:r w:rsidRPr="0077422F">
        <w:rPr>
          <w:highlight w:val="yellow"/>
        </w:rPr>
        <w:t>/(the variation across strains) with glms for each sex)</w:t>
      </w:r>
    </w:p>
    <w:p w14:paraId="309537BF" w14:textId="77777777" w:rsidR="00FB2B74" w:rsidRDefault="00FB2B74">
      <w:pPr>
        <w:contextualSpacing/>
      </w:pPr>
    </w:p>
    <w:p w14:paraId="678875F2" w14:textId="77777777" w:rsidR="00FB2B74" w:rsidRDefault="00FB2B74">
      <w:pPr>
        <w:contextualSpacing/>
      </w:pPr>
    </w:p>
    <w:p w14:paraId="7921C3C4" w14:textId="0D7EE3EF" w:rsidR="00FB2B74" w:rsidRDefault="00A916AA">
      <w:pPr>
        <w:contextualSpacing/>
      </w:pPr>
      <w:r>
        <w:t>-male:</w:t>
      </w:r>
      <w:r w:rsidR="00402BCE">
        <w:t xml:space="preserve"> </w:t>
      </w:r>
      <w:r w:rsidR="00FB2B74">
        <w:t xml:space="preserve"> ranges, of strain means, (ranges of mouse means)</w:t>
      </w:r>
    </w:p>
    <w:p w14:paraId="464E0566" w14:textId="77777777" w:rsidR="00FB2B74" w:rsidRDefault="00FB2B74">
      <w:pPr>
        <w:contextualSpacing/>
      </w:pPr>
    </w:p>
    <w:p w14:paraId="4B03F95C" w14:textId="67673225" w:rsidR="00832594" w:rsidRDefault="00402BCE" w:rsidP="001A3350">
      <w:pPr>
        <w:contextualSpacing/>
      </w:pPr>
      <w:r>
        <w:t xml:space="preserve">PWD, MSM, and SKIVE have </w:t>
      </w:r>
      <w:commentRangeStart w:id="1"/>
      <w:r>
        <w:t>significant strain effects</w:t>
      </w:r>
      <w:commentRangeEnd w:id="1"/>
      <w:r w:rsidR="00AC2C69">
        <w:rPr>
          <w:rStyle w:val="CommentReference"/>
        </w:rPr>
        <w:commentReference w:id="1"/>
      </w:r>
      <w:r>
        <w:t xml:space="preserve">. They are grouped into the ‘High Rec’ group. PWD, MSM, and SKIVE have evolved 20, 30% and 10% higher than other means respectively. </w:t>
      </w:r>
    </w:p>
    <w:p w14:paraId="4F94C576" w14:textId="227EE22F" w:rsidR="00FB2B74" w:rsidRDefault="00A916AA" w:rsidP="001A3350">
      <w:pPr>
        <w:contextualSpacing/>
      </w:pPr>
      <w:r>
        <w:t xml:space="preserve">- </w:t>
      </w:r>
      <w:r w:rsidR="008E2476">
        <w:t>for females, G, LEW, and MSM has significant strain effects</w:t>
      </w:r>
    </w:p>
    <w:p w14:paraId="2A09D8F1" w14:textId="19682566" w:rsidR="00A916AA" w:rsidRDefault="00402BCE" w:rsidP="001A3350">
      <w:pPr>
        <w:contextualSpacing/>
      </w:pPr>
      <w:r>
        <w:t>are 7%</w:t>
      </w:r>
      <w:r w:rsidR="00832594">
        <w:t xml:space="preserve"> higher than other female means, MSM is 6% greater than the other female means (G and MSM could be the high rec females)</w:t>
      </w:r>
    </w:p>
    <w:p w14:paraId="688B0961" w14:textId="77777777" w:rsidR="00D11E3B" w:rsidRDefault="00D11E3B" w:rsidP="001A3350">
      <w:pPr>
        <w:contextualSpacing/>
      </w:pPr>
    </w:p>
    <w:p w14:paraId="077FF072" w14:textId="483475EC" w:rsidR="00624900" w:rsidRDefault="00624900" w:rsidP="001A3350">
      <w:pPr>
        <w:contextualSpacing/>
      </w:pPr>
      <w:r>
        <w:t>(interpretation)</w:t>
      </w:r>
    </w:p>
    <w:p w14:paraId="31C1B179" w14:textId="2E5E08F9" w:rsidR="0077422F" w:rsidRDefault="00D11E3B" w:rsidP="00AC2C69">
      <w:pPr>
        <w:contextualSpacing/>
        <w:rPr>
          <w:i/>
        </w:rPr>
      </w:pPr>
      <w:r w:rsidRPr="00AC2C69">
        <w:rPr>
          <w:i/>
        </w:rPr>
        <w:t>- Sex specific evolution is the major pattern.</w:t>
      </w:r>
    </w:p>
    <w:p w14:paraId="38F3AEAC" w14:textId="05854E0C" w:rsidR="00D11E3B" w:rsidRDefault="0077422F" w:rsidP="00AC2C69">
      <w:pPr>
        <w:contextualSpacing/>
        <w:rPr>
          <w:i/>
        </w:rPr>
      </w:pPr>
      <w:r>
        <w:rPr>
          <w:i/>
        </w:rPr>
        <w:t>-3 High rec males in Musc and mol subsp</w:t>
      </w:r>
      <w:r w:rsidR="00624900">
        <w:rPr>
          <w:i/>
        </w:rPr>
        <w:t>ecies – rapid sexpsecific evolution</w:t>
      </w:r>
    </w:p>
    <w:p w14:paraId="7B7CB06C" w14:textId="77777777" w:rsidR="0077422F" w:rsidRDefault="0077422F">
      <w:pPr>
        <w:contextualSpacing/>
      </w:pPr>
    </w:p>
    <w:p w14:paraId="79891D69" w14:textId="77777777" w:rsidR="0077422F" w:rsidRDefault="0077422F">
      <w:pPr>
        <w:contextualSpacing/>
      </w:pPr>
    </w:p>
    <w:p w14:paraId="778E201F" w14:textId="77777777" w:rsidR="00454BB7" w:rsidRDefault="00454BB7">
      <w:pPr>
        <w:contextualSpacing/>
      </w:pPr>
      <w:r>
        <w:t>(below might need to be moved to the methods section)</w:t>
      </w:r>
    </w:p>
    <w:p w14:paraId="22733FFF" w14:textId="77777777" w:rsidR="001A3350" w:rsidRDefault="0076685F" w:rsidP="001A3350">
      <w:pPr>
        <w:contextualSpacing/>
        <w:rPr>
          <w:b/>
        </w:rPr>
      </w:pPr>
      <w:r>
        <w:rPr>
          <w:b/>
        </w:rPr>
        <w:t>Analysis using a m</w:t>
      </w:r>
      <w:r w:rsidR="001A3350">
        <w:rPr>
          <w:b/>
        </w:rPr>
        <w:t>ixed model framework</w:t>
      </w:r>
      <w:r w:rsidR="00A230A8">
        <w:rPr>
          <w:b/>
        </w:rPr>
        <w:t xml:space="preserve"> for examining pattern</w:t>
      </w:r>
      <w:r w:rsidR="00A00202">
        <w:rPr>
          <w:b/>
        </w:rPr>
        <w:t>s</w:t>
      </w:r>
      <w:r w:rsidR="00A230A8">
        <w:rPr>
          <w:b/>
        </w:rPr>
        <w:t xml:space="preserve"> of heterochiasmy</w:t>
      </w:r>
    </w:p>
    <w:p w14:paraId="3A6AE17E" w14:textId="77777777" w:rsidR="00CF507D" w:rsidRPr="00CF507D" w:rsidRDefault="00CF507D" w:rsidP="001A3350">
      <w:pPr>
        <w:contextualSpacing/>
      </w:pPr>
    </w:p>
    <w:p w14:paraId="31598008" w14:textId="77777777" w:rsidR="00CF507D" w:rsidRDefault="00CF507D" w:rsidP="001A3350">
      <w:pPr>
        <w:contextualSpacing/>
      </w:pPr>
      <w:r w:rsidRPr="00A61776">
        <w:rPr>
          <w:highlight w:val="yellow"/>
        </w:rPr>
        <w:t>( in order to test – describe the patterns of evolution we used a mixed model,  subspecies = divergence, strain = random effect – as wild derived inbred strains simulated as random samples of standing genetic variation)</w:t>
      </w:r>
    </w:p>
    <w:p w14:paraId="519183E7" w14:textId="77777777" w:rsidR="00CF507D" w:rsidRDefault="00CF507D" w:rsidP="001A3350">
      <w:pPr>
        <w:contextualSpacing/>
      </w:pPr>
    </w:p>
    <w:p w14:paraId="567E1C51" w14:textId="77777777" w:rsidR="00CF507D" w:rsidRDefault="00CF507D" w:rsidP="001A3350">
      <w:pPr>
        <w:contextualSpacing/>
      </w:pPr>
      <w:r>
        <w:t xml:space="preserve">(in order to understand the variance within an evolutionary framework – we fit the mouse gwRRs to a mixed model, which specified subspecies, sex and the interaction as fixed effects. The subspecies effect – is a proxy for measuring the degree of divergence across subspecies. The strains were coded as a random effect to –simulate / approximate / the standing genetic variation across subspecies </w:t>
      </w:r>
      <w:r w:rsidR="00A61776">
        <w:t xml:space="preserve"> )</w:t>
      </w:r>
    </w:p>
    <w:p w14:paraId="3F1142BE" w14:textId="77777777" w:rsidR="00D62CFD" w:rsidRDefault="00D62CFD" w:rsidP="00D62CFD">
      <w:pPr>
        <w:contextualSpacing/>
      </w:pPr>
    </w:p>
    <w:p w14:paraId="143A3B68" w14:textId="77777777" w:rsidR="00CF507D" w:rsidRDefault="00CF507D" w:rsidP="00D62CFD">
      <w:pPr>
        <w:contextualSpacing/>
      </w:pPr>
    </w:p>
    <w:p w14:paraId="1905CA18" w14:textId="77777777" w:rsidR="00CF507D" w:rsidRDefault="00A61776" w:rsidP="00D62CFD">
      <w:pPr>
        <w:contextualSpacing/>
      </w:pPr>
      <w:r w:rsidRPr="00A61776">
        <w:rPr>
          <w:highlight w:val="yellow"/>
        </w:rPr>
        <w:t>(  in order to follow up with the mixed models – we used post hoc glms to more specifically test the strain effects )</w:t>
      </w:r>
    </w:p>
    <w:p w14:paraId="0E26AEDF" w14:textId="77777777" w:rsidR="00CF507D" w:rsidRDefault="00CF507D" w:rsidP="00D62CFD">
      <w:pPr>
        <w:contextualSpacing/>
      </w:pPr>
    </w:p>
    <w:p w14:paraId="7D0F64AB" w14:textId="77777777" w:rsidR="00E465B6" w:rsidRDefault="0076685F">
      <w:pPr>
        <w:contextualSpacing/>
      </w:pPr>
      <w:r>
        <w:lastRenderedPageBreak/>
        <w:t>-Sex, interaction effect</w:t>
      </w:r>
      <w:r w:rsidR="00D62CFD">
        <w:t xml:space="preserve"> with </w:t>
      </w:r>
      <w:r>
        <w:t>subspecies were significant</w:t>
      </w:r>
      <w:r w:rsidR="00D62CFD">
        <w:t xml:space="preserve"> </w:t>
      </w:r>
      <w:r>
        <w:t>and the random strain effect were</w:t>
      </w:r>
      <w:r w:rsidR="00D62CFD">
        <w:t xml:space="preserve"> significant</w:t>
      </w:r>
      <w:r>
        <w:t xml:space="preserve"> indicating the v</w:t>
      </w:r>
      <w:r w:rsidR="00D62CFD">
        <w:t>ariance due to strain effect</w:t>
      </w:r>
      <w:r>
        <w:t xml:space="preserve"> (genotype)</w:t>
      </w:r>
      <w:r w:rsidR="00D62CFD">
        <w:t xml:space="preserve"> is not 0.</w:t>
      </w:r>
      <w:r>
        <w:t xml:space="preserve"> These results suggest there is a l</w:t>
      </w:r>
      <w:r w:rsidR="00D62CFD">
        <w:t>ack of support for uniform</w:t>
      </w:r>
      <w:r>
        <w:t xml:space="preserve"> </w:t>
      </w:r>
      <w:r w:rsidR="00D62CFD">
        <w:t xml:space="preserve">divergence in the trait </w:t>
      </w:r>
      <w:r>
        <w:t xml:space="preserve">which would be the expected pattern under a simple </w:t>
      </w:r>
      <w:r w:rsidR="00D62CFD">
        <w:t>neutral evolution</w:t>
      </w:r>
    </w:p>
    <w:p w14:paraId="5295F526" w14:textId="77777777" w:rsidR="008258A3" w:rsidRDefault="00E465B6">
      <w:pPr>
        <w:contextualSpacing/>
      </w:pPr>
      <w:r>
        <w:t>A</w:t>
      </w:r>
      <w:r w:rsidR="00D62CFD">
        <w:t xml:space="preserve">fter mixed models, we </w:t>
      </w:r>
      <w:r w:rsidR="009112FD">
        <w:t>ran post hoc fixed effect models</w:t>
      </w:r>
    </w:p>
    <w:p w14:paraId="5DEA848D" w14:textId="77777777" w:rsidR="00335824" w:rsidRDefault="00D62CFD">
      <w:pPr>
        <w:contextualSpacing/>
      </w:pPr>
      <w:r>
        <w:t>-glm</w:t>
      </w:r>
      <w:r w:rsidR="00E465B6">
        <w:t>: The G strain effect is the largest effect for gwRR.  The sex*strain interaction effects for PWD</w:t>
      </w:r>
      <w:r w:rsidR="009112FD">
        <w:t xml:space="preserve"> and</w:t>
      </w:r>
      <w:r w:rsidR="00E465B6">
        <w:t xml:space="preserve"> MSM </w:t>
      </w:r>
      <w:r w:rsidR="000E009D">
        <w:t>are also significant. Additional</w:t>
      </w:r>
      <w:r w:rsidR="00E465B6">
        <w:t xml:space="preserve"> glm models show that PWD*male and MSM*male increase the gwRR and G*male decrease the gwRR</w:t>
      </w:r>
      <w:r w:rsidR="003514B3">
        <w:t>. Qu</w:t>
      </w:r>
      <w:r w:rsidR="009112FD">
        <w:t>alitatively the difference between the G female and male means are greater than other strains</w:t>
      </w:r>
      <w:r w:rsidR="00E465B6">
        <w:t>.</w:t>
      </w:r>
    </w:p>
    <w:p w14:paraId="08EBF596" w14:textId="77777777" w:rsidR="0002780A" w:rsidRPr="00533740" w:rsidRDefault="0002780A" w:rsidP="00533740">
      <w:pPr>
        <w:pStyle w:val="ListParagraph"/>
        <w:numPr>
          <w:ilvl w:val="0"/>
          <w:numId w:val="2"/>
        </w:numPr>
        <w:rPr>
          <w:i/>
        </w:rPr>
      </w:pPr>
      <w:r w:rsidRPr="00533740">
        <w:rPr>
          <w:i/>
        </w:rPr>
        <w:t>Predictions for ‘uniform’ pattern</w:t>
      </w:r>
      <w:r w:rsidR="00533740" w:rsidRPr="00533740">
        <w:rPr>
          <w:i/>
        </w:rPr>
        <w:t>s</w:t>
      </w:r>
      <w:r w:rsidRPr="00533740">
        <w:rPr>
          <w:i/>
        </w:rPr>
        <w:t xml:space="preserve"> across all Mus musculus strains are not met</w:t>
      </w:r>
      <w:r w:rsidR="00533740">
        <w:rPr>
          <w:i/>
        </w:rPr>
        <w:t>;</w:t>
      </w:r>
      <w:r w:rsidRPr="00533740">
        <w:rPr>
          <w:i/>
        </w:rPr>
        <w:t xml:space="preserve"> (ie.</w:t>
      </w:r>
      <w:r w:rsidR="000E009D">
        <w:rPr>
          <w:i/>
        </w:rPr>
        <w:t xml:space="preserve"> strains within subspecies didn’t diverge uniformly</w:t>
      </w:r>
      <w:r w:rsidRPr="00533740">
        <w:rPr>
          <w:i/>
        </w:rPr>
        <w:t>)</w:t>
      </w:r>
      <w:r w:rsidR="00533740" w:rsidRPr="00533740">
        <w:rPr>
          <w:i/>
        </w:rPr>
        <w:t xml:space="preserve"> </w:t>
      </w:r>
    </w:p>
    <w:p w14:paraId="5F391F3B" w14:textId="77777777" w:rsidR="0002780A" w:rsidRPr="00533740" w:rsidRDefault="00533740" w:rsidP="00533740">
      <w:pPr>
        <w:pStyle w:val="ListParagraph"/>
        <w:numPr>
          <w:ilvl w:val="0"/>
          <w:numId w:val="2"/>
        </w:numPr>
        <w:rPr>
          <w:i/>
        </w:rPr>
      </w:pPr>
      <w:r>
        <w:rPr>
          <w:i/>
        </w:rPr>
        <w:t>Sex is a significant effect,</w:t>
      </w:r>
      <w:r w:rsidRPr="00533740">
        <w:rPr>
          <w:i/>
        </w:rPr>
        <w:t xml:space="preserve"> but not in a uniform manner</w:t>
      </w:r>
      <w:r w:rsidR="00E465B6">
        <w:rPr>
          <w:i/>
        </w:rPr>
        <w:t xml:space="preserve">, the significant fixed effects are </w:t>
      </w:r>
      <w:r>
        <w:rPr>
          <w:i/>
        </w:rPr>
        <w:t>interaction</w:t>
      </w:r>
      <w:r w:rsidR="00E465B6">
        <w:rPr>
          <w:i/>
        </w:rPr>
        <w:t>s (strain * sex).</w:t>
      </w:r>
    </w:p>
    <w:p w14:paraId="2D700CED" w14:textId="77777777" w:rsidR="00335824" w:rsidRDefault="00335824">
      <w:pPr>
        <w:contextualSpacing/>
      </w:pPr>
    </w:p>
    <w:p w14:paraId="3EACA88E" w14:textId="77777777" w:rsidR="00A61776" w:rsidRDefault="00A61776">
      <w:pPr>
        <w:contextualSpacing/>
      </w:pPr>
    </w:p>
    <w:p w14:paraId="00CB1BDE" w14:textId="77777777" w:rsidR="00A61776" w:rsidRDefault="00A61776">
      <w:pPr>
        <w:contextualSpacing/>
      </w:pPr>
    </w:p>
    <w:p w14:paraId="0AF8C3AE" w14:textId="77777777" w:rsidR="001D03E6" w:rsidRDefault="009112FD">
      <w:pPr>
        <w:contextualSpacing/>
        <w:rPr>
          <w:b/>
        </w:rPr>
      </w:pPr>
      <w:r>
        <w:rPr>
          <w:b/>
        </w:rPr>
        <w:t>Within m</w:t>
      </w:r>
      <w:r w:rsidR="00901CE0">
        <w:rPr>
          <w:b/>
        </w:rPr>
        <w:t>ouse variance for MLH1 count per cell</w:t>
      </w:r>
    </w:p>
    <w:p w14:paraId="0477AE40" w14:textId="77777777" w:rsidR="00A61776" w:rsidRDefault="00A61776">
      <w:pPr>
        <w:contextualSpacing/>
      </w:pPr>
      <w:r w:rsidRPr="00E91C4C">
        <w:rPr>
          <w:highlight w:val="yellow"/>
        </w:rPr>
        <w:t xml:space="preserve">(in order to compare the within organism variance – we quantified the </w:t>
      </w:r>
      <w:r w:rsidRPr="00E91C4C">
        <w:rPr>
          <w:b/>
          <w:highlight w:val="yellow"/>
        </w:rPr>
        <w:t xml:space="preserve">mouse average </w:t>
      </w:r>
      <w:r w:rsidRPr="00E91C4C">
        <w:rPr>
          <w:highlight w:val="yellow"/>
        </w:rPr>
        <w:t>variance and coeffieient of variance (cV) of MLH1 foci per cell)</w:t>
      </w:r>
    </w:p>
    <w:p w14:paraId="7E648987" w14:textId="77777777" w:rsidR="00A61776" w:rsidRDefault="00A61776">
      <w:pPr>
        <w:contextualSpacing/>
      </w:pPr>
    </w:p>
    <w:p w14:paraId="71FCF20B" w14:textId="77777777" w:rsidR="0002618E" w:rsidRPr="0002618E" w:rsidRDefault="0002618E">
      <w:pPr>
        <w:contextualSpacing/>
      </w:pPr>
    </w:p>
    <w:p w14:paraId="0FDE8B1B" w14:textId="77777777" w:rsidR="002C29CF" w:rsidRDefault="002C29CF" w:rsidP="001D03E6">
      <w:pPr>
        <w:contextualSpacing/>
      </w:pPr>
      <w:r>
        <w:t xml:space="preserve">- The same mixed models and glms were ran with within mouse variance (and coefficient of variance) of MLH1 counts per cell as the dependent variable. </w:t>
      </w:r>
    </w:p>
    <w:p w14:paraId="678B4F11" w14:textId="77777777" w:rsidR="00901CE0" w:rsidRDefault="00901CE0" w:rsidP="001D03E6">
      <w:pPr>
        <w:contextualSpacing/>
      </w:pPr>
      <w:r>
        <w:t xml:space="preserve">- Across models, sex had the largest effect and smallest p values. Some strains and interaction fixed effects had moderately significant values, but these varied across models. </w:t>
      </w:r>
    </w:p>
    <w:p w14:paraId="66652B38" w14:textId="77777777" w:rsidR="003D55E9" w:rsidRPr="003D55E9" w:rsidRDefault="00957DB4" w:rsidP="001D03E6">
      <w:pPr>
        <w:contextualSpacing/>
      </w:pPr>
      <w:r w:rsidRPr="00957DB4">
        <w:t xml:space="preserve">- </w:t>
      </w:r>
      <w:r w:rsidR="00901CE0">
        <w:t xml:space="preserve">Models using </w:t>
      </w:r>
      <w:r w:rsidR="002C29CF">
        <w:t>datasets w</w:t>
      </w:r>
      <w:r w:rsidR="003D55E9">
        <w:t>ith higher quality</w:t>
      </w:r>
      <w:r w:rsidR="002C29CF">
        <w:t xml:space="preserve"> cells</w:t>
      </w:r>
      <w:r w:rsidR="00901CE0">
        <w:t xml:space="preserve"> had a similar pattern of the sex effect being the largest factor while some strain and interaction effects had moderately significant p values.</w:t>
      </w:r>
    </w:p>
    <w:p w14:paraId="523800B3" w14:textId="77777777" w:rsidR="003D55E9" w:rsidRDefault="003D55E9">
      <w:pPr>
        <w:contextualSpacing/>
      </w:pPr>
    </w:p>
    <w:p w14:paraId="497FA872" w14:textId="77777777" w:rsidR="001D03E6" w:rsidRPr="001D03E6" w:rsidRDefault="005C7009">
      <w:pPr>
        <w:contextualSpacing/>
        <w:rPr>
          <w:b/>
        </w:rPr>
      </w:pPr>
      <w:r>
        <w:rPr>
          <w:b/>
        </w:rPr>
        <w:t xml:space="preserve">CO precursors </w:t>
      </w:r>
      <w:r w:rsidR="001D03E6">
        <w:rPr>
          <w:b/>
        </w:rPr>
        <w:t xml:space="preserve">indicate </w:t>
      </w:r>
      <w:r>
        <w:rPr>
          <w:b/>
        </w:rPr>
        <w:t xml:space="preserve">a </w:t>
      </w:r>
      <w:r w:rsidR="001D03E6">
        <w:rPr>
          <w:b/>
        </w:rPr>
        <w:t xml:space="preserve">correlation with </w:t>
      </w:r>
      <w:r w:rsidR="00D545A5">
        <w:rPr>
          <w:b/>
        </w:rPr>
        <w:t xml:space="preserve">higher </w:t>
      </w:r>
      <w:r w:rsidR="005E3F4D">
        <w:rPr>
          <w:b/>
        </w:rPr>
        <w:t xml:space="preserve">genome wide recombination rate </w:t>
      </w:r>
      <w:r w:rsidR="001D03E6">
        <w:rPr>
          <w:b/>
        </w:rPr>
        <w:t>in males</w:t>
      </w:r>
    </w:p>
    <w:p w14:paraId="416DF9F3" w14:textId="77777777" w:rsidR="003F3C71" w:rsidRPr="009833CE" w:rsidRDefault="003F3C71">
      <w:pPr>
        <w:contextualSpacing/>
        <w:rPr>
          <w:highlight w:val="yellow"/>
        </w:rPr>
      </w:pPr>
      <w:r w:rsidRPr="009833CE">
        <w:rPr>
          <w:highlight w:val="yellow"/>
        </w:rPr>
        <w:t xml:space="preserve">( in order to better understand the recombination pathway –  </w:t>
      </w:r>
      <w:r w:rsidR="0056777C" w:rsidRPr="009833CE">
        <w:rPr>
          <w:highlight w:val="yellow"/>
        </w:rPr>
        <w:t xml:space="preserve">/ </w:t>
      </w:r>
    </w:p>
    <w:p w14:paraId="331AC5A1" w14:textId="30BF539F" w:rsidR="003F3C71" w:rsidRDefault="003F3C71">
      <w:pPr>
        <w:contextualSpacing/>
      </w:pPr>
      <w:r w:rsidRPr="009833CE">
        <w:rPr>
          <w:highlight w:val="yellow"/>
        </w:rPr>
        <w:t xml:space="preserve">( in order to better understand the </w:t>
      </w:r>
      <w:r w:rsidR="0056777C" w:rsidRPr="009833CE">
        <w:rPr>
          <w:highlight w:val="yellow"/>
        </w:rPr>
        <w:t xml:space="preserve">variation of CO numbers per cell – we also quantified a marker for DSB, the </w:t>
      </w:r>
      <w:r w:rsidR="00C70EE2" w:rsidRPr="009833CE">
        <w:rPr>
          <w:highlight w:val="yellow"/>
        </w:rPr>
        <w:t>precursors</w:t>
      </w:r>
      <w:r w:rsidR="0056777C" w:rsidRPr="009833CE">
        <w:rPr>
          <w:highlight w:val="yellow"/>
        </w:rPr>
        <w:t xml:space="preserve"> to COs / MLH1 foci --- we compared t.test.</w:t>
      </w:r>
    </w:p>
    <w:p w14:paraId="1D391232" w14:textId="77777777" w:rsidR="00C70EE2" w:rsidRDefault="00C70EE2">
      <w:pPr>
        <w:contextualSpacing/>
      </w:pPr>
    </w:p>
    <w:p w14:paraId="5C64AC76" w14:textId="769CC127" w:rsidR="00C70EE2" w:rsidRDefault="00C70EE2">
      <w:pPr>
        <w:contextualSpacing/>
      </w:pPr>
      <w:r>
        <w:t>-5 strains quantified from juvenile mice, cells selected based on stage of prophase. Means and number of cells reported in table.</w:t>
      </w:r>
    </w:p>
    <w:p w14:paraId="317BCE26" w14:textId="77777777" w:rsidR="00C70EE2" w:rsidRDefault="00C70EE2">
      <w:pPr>
        <w:contextualSpacing/>
      </w:pPr>
    </w:p>
    <w:p w14:paraId="09799433" w14:textId="64083756" w:rsidR="00C70EE2" w:rsidRDefault="001D03E6">
      <w:pPr>
        <w:contextualSpacing/>
      </w:pPr>
      <w:r>
        <w:t>-</w:t>
      </w:r>
      <w:r w:rsidR="007C19C7">
        <w:t xml:space="preserve"> Early staged cells have </w:t>
      </w:r>
      <w:r w:rsidR="00C70EE2">
        <w:t>significant more foci (DSBs) than the later stage.</w:t>
      </w:r>
    </w:p>
    <w:p w14:paraId="78250327" w14:textId="6BC4B56F" w:rsidR="001D03E6" w:rsidRDefault="00C70EE2">
      <w:pPr>
        <w:contextualSpacing/>
      </w:pPr>
      <w:r>
        <w:t xml:space="preserve">- </w:t>
      </w:r>
      <w:r w:rsidR="00992385">
        <w:t>T</w:t>
      </w:r>
      <w:r>
        <w:t>he high rec group has more foci for the early L stage, the no significant difference is observed for the later Z stage</w:t>
      </w:r>
    </w:p>
    <w:p w14:paraId="1E7E4CF9" w14:textId="0A8DAE3F" w:rsidR="00723B53" w:rsidRDefault="00992385" w:rsidP="001D03E6">
      <w:pPr>
        <w:contextualSpacing/>
      </w:pPr>
      <w:r>
        <w:t>- There is a stronger correlation between the number of foci in the early stage (r=</w:t>
      </w:r>
      <w:r w:rsidRPr="00992385">
        <w:t xml:space="preserve"> 0.8736143</w:t>
      </w:r>
      <w:r>
        <w:t xml:space="preserve">) than the later stage (r = </w:t>
      </w:r>
      <w:r w:rsidRPr="00992385">
        <w:t>0.284302</w:t>
      </w:r>
      <w:r>
        <w:t>).</w:t>
      </w:r>
    </w:p>
    <w:p w14:paraId="7471507E" w14:textId="77777777" w:rsidR="00992385" w:rsidRDefault="00992385" w:rsidP="001D03E6">
      <w:pPr>
        <w:contextualSpacing/>
      </w:pPr>
    </w:p>
    <w:p w14:paraId="6E5BB24A" w14:textId="77777777" w:rsidR="001D03E6" w:rsidRDefault="00763DA7" w:rsidP="001D03E6">
      <w:pPr>
        <w:contextualSpacing/>
        <w:rPr>
          <w:b/>
        </w:rPr>
      </w:pPr>
      <w:r>
        <w:rPr>
          <w:b/>
        </w:rPr>
        <w:t>Genome wide recombination rate</w:t>
      </w:r>
      <w:r w:rsidR="00574D47">
        <w:rPr>
          <w:b/>
        </w:rPr>
        <w:t xml:space="preserve"> v</w:t>
      </w:r>
      <w:r w:rsidR="001D03E6">
        <w:rPr>
          <w:b/>
        </w:rPr>
        <w:t xml:space="preserve">ariation </w:t>
      </w:r>
      <w:r w:rsidR="001D03E6" w:rsidRPr="001D03E6">
        <w:rPr>
          <w:b/>
        </w:rPr>
        <w:t>translate</w:t>
      </w:r>
      <w:r w:rsidR="001D03E6">
        <w:rPr>
          <w:b/>
        </w:rPr>
        <w:t>s</w:t>
      </w:r>
      <w:r w:rsidR="001D03E6" w:rsidRPr="001D03E6">
        <w:rPr>
          <w:b/>
        </w:rPr>
        <w:t xml:space="preserve"> to </w:t>
      </w:r>
      <w:r w:rsidR="001D03E6">
        <w:rPr>
          <w:b/>
        </w:rPr>
        <w:t xml:space="preserve">the </w:t>
      </w:r>
      <w:r w:rsidR="001D03E6" w:rsidRPr="001D03E6">
        <w:rPr>
          <w:b/>
        </w:rPr>
        <w:t>chromosome level</w:t>
      </w:r>
    </w:p>
    <w:p w14:paraId="383C233E" w14:textId="01872460" w:rsidR="009F3599" w:rsidRDefault="009F3599" w:rsidP="001D03E6">
      <w:pPr>
        <w:contextualSpacing/>
      </w:pPr>
      <w:r w:rsidRPr="009F3599">
        <w:rPr>
          <w:highlight w:val="yellow"/>
        </w:rPr>
        <w:t>( in order to decompose the cell wide rate, we decided to look at the proportion or chromosomes with different numbers of COs)</w:t>
      </w:r>
    </w:p>
    <w:p w14:paraId="08995FB3" w14:textId="77777777" w:rsidR="009F3599" w:rsidRPr="009F3599" w:rsidRDefault="009F3599" w:rsidP="001D03E6">
      <w:pPr>
        <w:contextualSpacing/>
      </w:pPr>
    </w:p>
    <w:p w14:paraId="4ED3A5D0" w14:textId="77777777" w:rsidR="00723B53" w:rsidRDefault="00455426" w:rsidP="001D03E6">
      <w:pPr>
        <w:contextualSpacing/>
      </w:pPr>
      <w:r>
        <w:t xml:space="preserve">- </w:t>
      </w:r>
      <w:r w:rsidR="00723B53">
        <w:t xml:space="preserve">Review limits and comparisons of the number of COs per chromosome. </w:t>
      </w:r>
      <w:r w:rsidR="00574D47">
        <w:t xml:space="preserve">Most species have a range of 1 to 3 COs per chromosome </w:t>
      </w:r>
      <w:r w:rsidR="00C56FC6">
        <w:t>(Stapley</w:t>
      </w:r>
      <w:r w:rsidR="00574D47">
        <w:t xml:space="preserve"> et al 2017</w:t>
      </w:r>
      <w:r w:rsidR="00C56FC6">
        <w:t>)</w:t>
      </w:r>
      <w:r w:rsidR="00723B53">
        <w:t>.</w:t>
      </w:r>
    </w:p>
    <w:p w14:paraId="288CE9D1" w14:textId="77777777" w:rsidR="00723B53" w:rsidRDefault="001D03E6" w:rsidP="001D03E6">
      <w:pPr>
        <w:contextualSpacing/>
      </w:pPr>
      <w:r>
        <w:t>-</w:t>
      </w:r>
      <w:r w:rsidR="00455426">
        <w:t xml:space="preserve"> The male high rec strains </w:t>
      </w:r>
      <w:r>
        <w:t xml:space="preserve">have </w:t>
      </w:r>
      <w:r w:rsidR="00723B53">
        <w:t xml:space="preserve">significantly </w:t>
      </w:r>
      <w:r>
        <w:t>more 2CO bivalents</w:t>
      </w:r>
      <w:r w:rsidR="00723B53">
        <w:t xml:space="preserve"> than low rec</w:t>
      </w:r>
      <w:r w:rsidR="00455426">
        <w:t xml:space="preserve"> strains</w:t>
      </w:r>
      <w:r w:rsidR="00723B53">
        <w:t>. This skew in chromosome class proportions isn’t seen in female strains.</w:t>
      </w:r>
    </w:p>
    <w:p w14:paraId="40F2B4D1" w14:textId="77777777" w:rsidR="001D03E6" w:rsidRPr="00455426" w:rsidRDefault="00455426" w:rsidP="001D03E6">
      <w:pPr>
        <w:contextualSpacing/>
      </w:pPr>
      <w:r>
        <w:rPr>
          <w:i/>
        </w:rPr>
        <w:t>- T</w:t>
      </w:r>
      <w:r w:rsidR="001D03E6">
        <w:rPr>
          <w:i/>
        </w:rPr>
        <w:t>his is motivation to investigate more traits at the chromosome level</w:t>
      </w:r>
    </w:p>
    <w:p w14:paraId="3A0F911D" w14:textId="77777777" w:rsidR="00EC5629" w:rsidRDefault="00EC5629">
      <w:pPr>
        <w:pBdr>
          <w:bottom w:val="single" w:sz="12" w:space="1" w:color="auto"/>
        </w:pBdr>
        <w:contextualSpacing/>
      </w:pPr>
    </w:p>
    <w:p w14:paraId="023EE18D" w14:textId="77777777" w:rsidR="009625A7" w:rsidRDefault="009625A7">
      <w:pPr>
        <w:pBdr>
          <w:bottom w:val="single" w:sz="12" w:space="1" w:color="auto"/>
        </w:pBdr>
        <w:contextualSpacing/>
      </w:pPr>
    </w:p>
    <w:p w14:paraId="415F93CC" w14:textId="77777777" w:rsidR="00EC5629" w:rsidRDefault="00EC5629">
      <w:pPr>
        <w:contextualSpacing/>
      </w:pPr>
    </w:p>
    <w:p w14:paraId="0AB5CE15" w14:textId="77777777" w:rsidR="00EC5629" w:rsidRDefault="00EC5629">
      <w:pPr>
        <w:contextualSpacing/>
      </w:pPr>
    </w:p>
    <w:p w14:paraId="7BAFC55B" w14:textId="77777777" w:rsidR="001D03E6" w:rsidRDefault="003D2529">
      <w:pPr>
        <w:contextualSpacing/>
        <w:rPr>
          <w:b/>
        </w:rPr>
      </w:pPr>
      <w:r>
        <w:rPr>
          <w:b/>
        </w:rPr>
        <w:t xml:space="preserve">Single </w:t>
      </w:r>
      <w:r w:rsidR="00723B53">
        <w:rPr>
          <w:b/>
        </w:rPr>
        <w:t>Bivalent Level Dataset</w:t>
      </w:r>
    </w:p>
    <w:p w14:paraId="21332A13" w14:textId="77777777" w:rsidR="00723B53" w:rsidRDefault="004556D1" w:rsidP="00FD5037">
      <w:pPr>
        <w:contextualSpacing/>
      </w:pPr>
      <w:r>
        <w:t>- Review lit and</w:t>
      </w:r>
      <w:r w:rsidR="00723B53">
        <w:t xml:space="preserve"> previous findings for single bivalent measures (FISH, tetra and polar body sequencing)</w:t>
      </w:r>
      <w:r>
        <w:t>.</w:t>
      </w:r>
    </w:p>
    <w:p w14:paraId="42E1D1AD" w14:textId="77777777" w:rsidR="00723B53" w:rsidRDefault="00723B53" w:rsidP="00FD5037">
      <w:pPr>
        <w:contextualSpacing/>
      </w:pPr>
      <w:r>
        <w:t>-</w:t>
      </w:r>
      <w:r w:rsidR="00FD5037">
        <w:t xml:space="preserve"> Description</w:t>
      </w:r>
      <w:r>
        <w:t xml:space="preserve"> of the data</w:t>
      </w:r>
      <w:r w:rsidR="00FD5037">
        <w:t xml:space="preserve"> set and brief description of the biological relevance for the following metrics:</w:t>
      </w:r>
    </w:p>
    <w:p w14:paraId="6C35AB38" w14:textId="77777777" w:rsidR="005D4CE5" w:rsidRDefault="005D4CE5" w:rsidP="00FD5037">
      <w:pPr>
        <w:pStyle w:val="ListParagraph"/>
        <w:numPr>
          <w:ilvl w:val="0"/>
          <w:numId w:val="3"/>
        </w:numPr>
      </w:pPr>
      <w:r>
        <w:t xml:space="preserve">SC Length, </w:t>
      </w:r>
    </w:p>
    <w:p w14:paraId="61F66739" w14:textId="77777777" w:rsidR="005D4CE5" w:rsidRDefault="005D4CE5" w:rsidP="00FD5037">
      <w:pPr>
        <w:pStyle w:val="ListParagraph"/>
        <w:numPr>
          <w:ilvl w:val="0"/>
          <w:numId w:val="3"/>
        </w:numPr>
      </w:pPr>
      <w:r>
        <w:t>Normalized 1CO position (rec landscape)</w:t>
      </w:r>
    </w:p>
    <w:p w14:paraId="44E2D47E" w14:textId="77777777" w:rsidR="005D4CE5" w:rsidRDefault="005D4CE5" w:rsidP="00FD5037">
      <w:pPr>
        <w:pStyle w:val="ListParagraph"/>
        <w:numPr>
          <w:ilvl w:val="0"/>
          <w:numId w:val="2"/>
        </w:numPr>
      </w:pPr>
      <w:r>
        <w:t>CO interference via interfocal distance (IFD) of 2CO bivalents</w:t>
      </w:r>
    </w:p>
    <w:p w14:paraId="4CFEB6FF" w14:textId="77777777" w:rsidR="00DF7169" w:rsidRDefault="001015EC">
      <w:pPr>
        <w:contextualSpacing/>
      </w:pPr>
      <w:r>
        <w:t>We will use t</w:t>
      </w:r>
      <w:r w:rsidR="00662039">
        <w:t>his data to address 2 questions:</w:t>
      </w:r>
    </w:p>
    <w:p w14:paraId="62BF2A94" w14:textId="77777777" w:rsidR="001015EC" w:rsidRDefault="001015EC">
      <w:pPr>
        <w:contextualSpacing/>
      </w:pPr>
      <w:r>
        <w:t xml:space="preserve">Q1. </w:t>
      </w:r>
      <w:r w:rsidRPr="001015EC">
        <w:t>Which bivalent level traits will be sexually dimorphic?</w:t>
      </w:r>
    </w:p>
    <w:p w14:paraId="5AD156B7" w14:textId="77777777" w:rsidR="001015EC" w:rsidRDefault="001015EC">
      <w:pPr>
        <w:contextualSpacing/>
      </w:pPr>
      <w:r>
        <w:t xml:space="preserve">Q2. </w:t>
      </w:r>
      <w:r w:rsidRPr="001015EC">
        <w:t>Which traits distinguis</w:t>
      </w:r>
      <w:r>
        <w:t>h high and low recombining strains in males</w:t>
      </w:r>
      <w:r w:rsidRPr="001015EC">
        <w:t>?</w:t>
      </w:r>
    </w:p>
    <w:p w14:paraId="2BF89A5A" w14:textId="77777777" w:rsidR="001015EC" w:rsidRDefault="001015EC">
      <w:pPr>
        <w:contextualSpacing/>
      </w:pPr>
    </w:p>
    <w:p w14:paraId="6AB98CA1" w14:textId="680ABC78" w:rsidR="00D466E6" w:rsidRDefault="00D466E6">
      <w:pPr>
        <w:contextualSpacing/>
      </w:pPr>
      <w:r>
        <w:t>Validity of comparing bivalent observations</w:t>
      </w:r>
    </w:p>
    <w:p w14:paraId="47E6F0FF" w14:textId="069FC3BB" w:rsidR="00D466E6" w:rsidRDefault="00D466E6" w:rsidP="00D466E6">
      <w:pPr>
        <w:contextualSpacing/>
      </w:pPr>
      <w:r>
        <w:t>While the automated software doesn’t isolate all bivalents/chromosomes from each cell (on average 17), we assume that the isolation process is not biased. Because there are hundreds of observations per category, we assume that each of the 19 autosomes (chromosomes) is equally represented in the dataset of single bivalents.</w:t>
      </w:r>
    </w:p>
    <w:p w14:paraId="328C50B8" w14:textId="659049FA" w:rsidR="00D466E6" w:rsidRDefault="00D466E6">
      <w:pPr>
        <w:contextualSpacing/>
      </w:pPr>
    </w:p>
    <w:p w14:paraId="7EED2DF1" w14:textId="36F60BB4" w:rsidR="00D466E6" w:rsidRDefault="00D466E6">
      <w:pPr>
        <w:contextualSpacing/>
      </w:pPr>
      <w:r>
        <w:t>-we primarily use the mouse average of the choosen bivalent metric … because</w:t>
      </w:r>
    </w:p>
    <w:p w14:paraId="2E5BAFF6" w14:textId="77777777" w:rsidR="00D466E6" w:rsidRDefault="00D466E6">
      <w:pPr>
        <w:contextualSpacing/>
      </w:pPr>
    </w:p>
    <w:p w14:paraId="382A30C5" w14:textId="77777777" w:rsidR="00D466E6" w:rsidRDefault="00D466E6">
      <w:pPr>
        <w:contextualSpacing/>
      </w:pPr>
    </w:p>
    <w:p w14:paraId="7B462970" w14:textId="77777777" w:rsidR="002654CB" w:rsidRPr="006F5716" w:rsidRDefault="006F5716" w:rsidP="00CB7B65">
      <w:pPr>
        <w:contextualSpacing/>
        <w:rPr>
          <w:b/>
        </w:rPr>
      </w:pPr>
      <w:r>
        <w:rPr>
          <w:b/>
        </w:rPr>
        <w:t>Heterochiasmy starts at the recombination landscape of single bivalents</w:t>
      </w:r>
      <w:r w:rsidR="004556D1">
        <w:rPr>
          <w:b/>
        </w:rPr>
        <w:t xml:space="preserve"> (SC, </w:t>
      </w:r>
      <w:r w:rsidR="00125ADC">
        <w:rPr>
          <w:b/>
        </w:rPr>
        <w:t>rec landscape</w:t>
      </w:r>
      <w:r w:rsidR="004556D1">
        <w:rPr>
          <w:b/>
        </w:rPr>
        <w:t>, and interference</w:t>
      </w:r>
      <w:r w:rsidR="00125ADC">
        <w:rPr>
          <w:b/>
        </w:rPr>
        <w:t>)</w:t>
      </w:r>
    </w:p>
    <w:p w14:paraId="320FA1C9" w14:textId="35C4CDAF" w:rsidR="00D466E6" w:rsidRDefault="00D466E6" w:rsidP="00CB7B65">
      <w:pPr>
        <w:contextualSpacing/>
      </w:pPr>
      <w:r>
        <w:t>In order to assess of SC lengths vary between sexes – we com</w:t>
      </w:r>
    </w:p>
    <w:p w14:paraId="46081B1C" w14:textId="77777777" w:rsidR="00D466E6" w:rsidRPr="00D466E6" w:rsidRDefault="00D466E6" w:rsidP="00CB7B65">
      <w:pPr>
        <w:contextualSpacing/>
      </w:pPr>
    </w:p>
    <w:p w14:paraId="4DB0971C" w14:textId="77777777" w:rsidR="00276E4C" w:rsidRPr="00276E4C" w:rsidRDefault="00276E4C" w:rsidP="00CB7B65">
      <w:pPr>
        <w:contextualSpacing/>
        <w:rPr>
          <w:b/>
        </w:rPr>
      </w:pPr>
      <w:r>
        <w:rPr>
          <w:b/>
        </w:rPr>
        <w:t>1. SC length (Chromatin Compaction Differences)</w:t>
      </w:r>
    </w:p>
    <w:p w14:paraId="0AA1FCE5" w14:textId="77777777" w:rsidR="00125ADC" w:rsidRDefault="002D40D1" w:rsidP="00125ADC">
      <w:pPr>
        <w:contextualSpacing/>
      </w:pPr>
      <w:r>
        <w:t>-</w:t>
      </w:r>
      <w:r w:rsidR="006F5716">
        <w:t xml:space="preserve"> Brief review of how </w:t>
      </w:r>
      <w:r>
        <w:t xml:space="preserve">SC length and </w:t>
      </w:r>
      <w:r w:rsidR="006F5716">
        <w:t>rec landscape sexual differences are supported in the literature.</w:t>
      </w:r>
    </w:p>
    <w:p w14:paraId="036F8A01" w14:textId="77777777" w:rsidR="00125ADC" w:rsidRDefault="00125ADC" w:rsidP="00125ADC">
      <w:pPr>
        <w:contextualSpacing/>
      </w:pPr>
      <w:r>
        <w:t xml:space="preserve">-For almost all models, sex is the only significant effect for mouse averages of SC length. </w:t>
      </w:r>
    </w:p>
    <w:p w14:paraId="690DED4D" w14:textId="77777777" w:rsidR="00125ADC" w:rsidRPr="009A11A8" w:rsidRDefault="00125ADC" w:rsidP="00125ADC">
      <w:pPr>
        <w:contextualSpacing/>
      </w:pPr>
      <w:r>
        <w:t>The exception is in the Musc strains, where the SKIVE strain effect is also significant, because both male and female bivalents are shorter compared to PWD and KAZ.</w:t>
      </w:r>
    </w:p>
    <w:p w14:paraId="565591DE" w14:textId="77777777" w:rsidR="0021695A" w:rsidRDefault="0021695A" w:rsidP="006F5716">
      <w:r>
        <w:t>-Female SC are longer than male even despite the XX. i) all bivalents are longer within cells (there isn’t a single longer bivalent), ii) shortest bivalents within cells are also longer in females.</w:t>
      </w:r>
    </w:p>
    <w:p w14:paraId="2BC9C4E5" w14:textId="77777777" w:rsidR="00125ADC" w:rsidRPr="00276E4C" w:rsidRDefault="00276E4C" w:rsidP="00125ADC">
      <w:pPr>
        <w:contextualSpacing/>
        <w:rPr>
          <w:b/>
        </w:rPr>
      </w:pPr>
      <w:r w:rsidRPr="00276E4C">
        <w:rPr>
          <w:b/>
        </w:rPr>
        <w:t xml:space="preserve">2. </w:t>
      </w:r>
      <w:r>
        <w:rPr>
          <w:b/>
        </w:rPr>
        <w:t>Rec landscape differences</w:t>
      </w:r>
    </w:p>
    <w:p w14:paraId="76935776" w14:textId="77777777" w:rsidR="00276E4C" w:rsidRPr="00125ADC" w:rsidRDefault="00276E4C" w:rsidP="00125ADC">
      <w:pPr>
        <w:contextualSpacing/>
      </w:pPr>
      <w:r>
        <w:rPr>
          <w:b/>
        </w:rPr>
        <w:t>-</w:t>
      </w:r>
      <w:r w:rsidR="00125ADC" w:rsidRPr="00125ADC">
        <w:t>The sex effect i</w:t>
      </w:r>
      <w:r w:rsidR="00791156">
        <w:t>s highly significant for glms of the normalized foci 1 position.</w:t>
      </w:r>
      <w:r>
        <w:t xml:space="preserve"> </w:t>
      </w:r>
      <w:r w:rsidR="00791156">
        <w:t>In models for the full dataset, LEW, MOLF, and KAZ had significant strain effects, which MOLF being the largest.</w:t>
      </w:r>
      <w:r>
        <w:t xml:space="preserve"> The LEW and the MOLF strain effects are replicated in models sub setting the subspecies.</w:t>
      </w:r>
    </w:p>
    <w:p w14:paraId="0D8F34A5" w14:textId="77777777" w:rsidR="00276E4C" w:rsidRPr="0021695A" w:rsidRDefault="009F58BE" w:rsidP="00CB7B65">
      <w:pPr>
        <w:contextualSpacing/>
      </w:pPr>
      <w:r w:rsidRPr="0021695A">
        <w:t>-</w:t>
      </w:r>
      <w:r w:rsidR="00276E4C" w:rsidRPr="0021695A">
        <w:t>Males have more telomeric positions of single foci while female single foci are closer positioned to 50% of the total length.</w:t>
      </w:r>
    </w:p>
    <w:p w14:paraId="49E34B46" w14:textId="77777777" w:rsidR="00276E4C" w:rsidRDefault="009F58BE" w:rsidP="00CB7B65">
      <w:pPr>
        <w:contextualSpacing/>
      </w:pPr>
      <w:r w:rsidRPr="0021695A">
        <w:t>-</w:t>
      </w:r>
      <w:r w:rsidR="00276E4C" w:rsidRPr="0021695A">
        <w:t xml:space="preserve">Some strains MOLF and LEW, have </w:t>
      </w:r>
      <w:r w:rsidRPr="0021695A">
        <w:t xml:space="preserve">significant </w:t>
      </w:r>
      <w:r w:rsidR="00276E4C" w:rsidRPr="0021695A">
        <w:t>strain effects, indicating both male and female have positions closer to the middle of the bivalent than the total average.</w:t>
      </w:r>
    </w:p>
    <w:p w14:paraId="2FCB9226" w14:textId="77777777" w:rsidR="0021695A" w:rsidRDefault="0021695A" w:rsidP="0021695A">
      <w:r>
        <w:t xml:space="preserve">- </w:t>
      </w:r>
      <w:r w:rsidRPr="006F5716">
        <w:rPr>
          <w:i/>
        </w:rPr>
        <w:t>SC length and the normalized 1CO position are conserved chromosome level traits of heterochiasmy in house mouse</w:t>
      </w:r>
      <w:r>
        <w:rPr>
          <w:i/>
        </w:rPr>
        <w:t xml:space="preserve"> (and other species)</w:t>
      </w:r>
      <w:r w:rsidRPr="006F5716">
        <w:rPr>
          <w:i/>
        </w:rPr>
        <w:t>.</w:t>
      </w:r>
    </w:p>
    <w:p w14:paraId="2FB28DDA" w14:textId="77777777" w:rsidR="0021695A" w:rsidRDefault="0021695A" w:rsidP="00CB7B65">
      <w:pPr>
        <w:contextualSpacing/>
      </w:pPr>
    </w:p>
    <w:p w14:paraId="6FF8BA0F" w14:textId="77777777" w:rsidR="00276E4C" w:rsidRPr="0021695A" w:rsidRDefault="00AF528C" w:rsidP="00CB7B65">
      <w:pPr>
        <w:contextualSpacing/>
        <w:rPr>
          <w:b/>
        </w:rPr>
      </w:pPr>
      <w:r>
        <w:rPr>
          <w:b/>
        </w:rPr>
        <w:t>3</w:t>
      </w:r>
      <w:r w:rsidRPr="00276E4C">
        <w:rPr>
          <w:b/>
        </w:rPr>
        <w:t xml:space="preserve">. </w:t>
      </w:r>
      <w:r w:rsidR="0021695A">
        <w:rPr>
          <w:b/>
        </w:rPr>
        <w:t xml:space="preserve">Sex differences in </w:t>
      </w:r>
      <w:r w:rsidR="009F58BE">
        <w:rPr>
          <w:b/>
        </w:rPr>
        <w:t xml:space="preserve">cytological measures of </w:t>
      </w:r>
      <w:r>
        <w:rPr>
          <w:b/>
        </w:rPr>
        <w:t xml:space="preserve">CO </w:t>
      </w:r>
      <w:r w:rsidR="0021695A">
        <w:rPr>
          <w:b/>
        </w:rPr>
        <w:t>i</w:t>
      </w:r>
      <w:r>
        <w:rPr>
          <w:b/>
        </w:rPr>
        <w:t>nterference</w:t>
      </w:r>
    </w:p>
    <w:p w14:paraId="3406D7CC" w14:textId="77777777" w:rsidR="00125ADC" w:rsidRDefault="002D40D1" w:rsidP="00CB7B65">
      <w:pPr>
        <w:contextualSpacing/>
      </w:pPr>
      <w:r>
        <w:t xml:space="preserve">- </w:t>
      </w:r>
      <w:r w:rsidR="006F5716">
        <w:t>Review of CO interference measures (approaches and species).</w:t>
      </w:r>
      <w:r w:rsidR="00125ADC">
        <w:t xml:space="preserve">  Example tiger vs elephant shrew show a clear negative correlation between interference strength and genome wide recombination rate (Segura et al). </w:t>
      </w:r>
    </w:p>
    <w:p w14:paraId="05917AD0" w14:textId="77777777" w:rsidR="006F5716" w:rsidRDefault="006F5716" w:rsidP="00CB7B65">
      <w:pPr>
        <w:contextualSpacing/>
      </w:pPr>
      <w:r>
        <w:t xml:space="preserve"> – Note that </w:t>
      </w:r>
      <w:r w:rsidR="002D40D1">
        <w:t>sex specific comparisons of IFD / interference in the physical scale</w:t>
      </w:r>
      <w:r>
        <w:t xml:space="preserve"> (SC-AE)</w:t>
      </w:r>
      <w:r w:rsidR="002D40D1">
        <w:t xml:space="preserve"> are very rare</w:t>
      </w:r>
      <w:r>
        <w:t xml:space="preserve">, </w:t>
      </w:r>
      <w:r w:rsidR="002D40D1">
        <w:t>De Boer et al 2006</w:t>
      </w:r>
      <w:r>
        <w:t xml:space="preserve"> (maybe Hassold). </w:t>
      </w:r>
    </w:p>
    <w:p w14:paraId="39213EE7" w14:textId="77777777" w:rsidR="0021695A" w:rsidRDefault="009F58BE" w:rsidP="00CB7B65">
      <w:pPr>
        <w:contextualSpacing/>
      </w:pPr>
      <w:r>
        <w:lastRenderedPageBreak/>
        <w:t>- Review genetic map measures sex</w:t>
      </w:r>
      <w:r w:rsidR="0021695A">
        <w:t xml:space="preserve"> differences in COI and </w:t>
      </w:r>
      <w:r>
        <w:t>how this is also connected to more uniform REC in females and localized REC in males.</w:t>
      </w:r>
      <w:r w:rsidR="0021695A">
        <w:t xml:space="preserve"> </w:t>
      </w:r>
    </w:p>
    <w:p w14:paraId="4B76E661" w14:textId="77777777" w:rsidR="00125ADC" w:rsidRDefault="00125ADC" w:rsidP="00CB7B65">
      <w:pPr>
        <w:contextualSpacing/>
      </w:pPr>
      <w:r>
        <w:t>- Female normalized IFDs are an average of 45 to 50% of the length of the SC-AE across strains. Male normalized IFDs are on average 51 to 60% the length of the SC-AE across strains.</w:t>
      </w:r>
      <w:r w:rsidR="009F58BE">
        <w:t xml:space="preserve"> </w:t>
      </w:r>
    </w:p>
    <w:p w14:paraId="2B70F580" w14:textId="77777777" w:rsidR="009F58BE" w:rsidRDefault="009F58BE" w:rsidP="00CB7B65">
      <w:pPr>
        <w:contextualSpacing/>
      </w:pPr>
      <w:r>
        <w:t xml:space="preserve">- Generally all females have enrichment of short normalized IFD (except KAZ). This enrichment is most pronounced in strains with high rec males, (PWD, MSM, SKIVE) there is a cut off of low normalized IFDs ~30%. </w:t>
      </w:r>
      <w:r w:rsidR="0021695A">
        <w:t>In</w:t>
      </w:r>
      <w:r>
        <w:t xml:space="preserve"> the remaining strains the normalized IFD ranges overlap between males and females</w:t>
      </w:r>
      <w:r w:rsidR="0021695A">
        <w:t>.</w:t>
      </w:r>
    </w:p>
    <w:p w14:paraId="2786F64F" w14:textId="77777777" w:rsidR="0021695A" w:rsidRPr="0021695A" w:rsidRDefault="0021695A" w:rsidP="0021695A">
      <w:pPr>
        <w:contextualSpacing/>
        <w:rPr>
          <w:i/>
        </w:rPr>
      </w:pPr>
      <w:r>
        <w:t xml:space="preserve">- </w:t>
      </w:r>
      <w:r w:rsidRPr="0021695A">
        <w:rPr>
          <w:i/>
        </w:rPr>
        <w:t>F</w:t>
      </w:r>
      <w:r>
        <w:rPr>
          <w:i/>
        </w:rPr>
        <w:t>emales have weaker interference as indicated by normalized IFD.</w:t>
      </w:r>
    </w:p>
    <w:p w14:paraId="7FA4011F" w14:textId="77777777" w:rsidR="0021695A" w:rsidRPr="00125ADC" w:rsidRDefault="0021695A" w:rsidP="0021695A">
      <w:pPr>
        <w:contextualSpacing/>
        <w:rPr>
          <w:i/>
        </w:rPr>
      </w:pPr>
      <w:r>
        <w:rPr>
          <w:i/>
        </w:rPr>
        <w:t>- High rec males have stronger interference, in terms of raw and normalized IFD measures. They also have a lower threshold for IFDs, 30%, this could indicate stricter control over the REC landscape to enrich for more 2CO bivalents.</w:t>
      </w:r>
    </w:p>
    <w:p w14:paraId="51CC0CF4" w14:textId="77777777" w:rsidR="00125ADC" w:rsidRDefault="00125ADC" w:rsidP="00CB7B65">
      <w:pPr>
        <w:contextualSpacing/>
      </w:pPr>
    </w:p>
    <w:p w14:paraId="1C19CEE0" w14:textId="77777777" w:rsidR="00653718" w:rsidRDefault="00653718" w:rsidP="005D4CE5">
      <w:pPr>
        <w:contextualSpacing/>
      </w:pPr>
    </w:p>
    <w:p w14:paraId="25221FDF" w14:textId="77777777" w:rsidR="005D4CE5" w:rsidRPr="005D4CE5" w:rsidRDefault="00653718" w:rsidP="005D4CE5">
      <w:pPr>
        <w:contextualSpacing/>
        <w:rPr>
          <w:b/>
        </w:rPr>
      </w:pPr>
      <w:r>
        <w:rPr>
          <w:b/>
        </w:rPr>
        <w:t>Variation in gwRR across house mouse males</w:t>
      </w:r>
      <w:r w:rsidR="00FE306C">
        <w:rPr>
          <w:b/>
        </w:rPr>
        <w:t>,</w:t>
      </w:r>
      <w:r w:rsidR="00131EB2">
        <w:rPr>
          <w:b/>
        </w:rPr>
        <w:t xml:space="preserve"> </w:t>
      </w:r>
      <w:r w:rsidR="005D4CE5">
        <w:rPr>
          <w:b/>
        </w:rPr>
        <w:t>Framework for Q2</w:t>
      </w:r>
    </w:p>
    <w:p w14:paraId="292D8634" w14:textId="77777777" w:rsidR="006D1113" w:rsidRDefault="005114C1" w:rsidP="005D4CE5">
      <w:pPr>
        <w:contextualSpacing/>
      </w:pPr>
      <w:r w:rsidRPr="005114C1">
        <w:t xml:space="preserve">Which </w:t>
      </w:r>
      <w:r>
        <w:t xml:space="preserve">single bivalents </w:t>
      </w:r>
      <w:r w:rsidRPr="005114C1">
        <w:t>traits distinguish high and low recombining males in Musc strains?</w:t>
      </w:r>
    </w:p>
    <w:p w14:paraId="52824AB6" w14:textId="77777777" w:rsidR="00EA2ABD" w:rsidRDefault="00EA2ABD" w:rsidP="005D4CE5">
      <w:pPr>
        <w:contextualSpacing/>
      </w:pPr>
      <w:r>
        <w:t>-</w:t>
      </w:r>
      <w:r w:rsidR="00131EB2">
        <w:t xml:space="preserve"> R</w:t>
      </w:r>
      <w:r>
        <w:t>eview dataset of male, additional strains which didn’t have female observations</w:t>
      </w:r>
    </w:p>
    <w:p w14:paraId="6B790F71" w14:textId="77777777" w:rsidR="00EA2ABD" w:rsidRDefault="00EA2ABD" w:rsidP="005D4CE5">
      <w:pPr>
        <w:contextualSpacing/>
      </w:pPr>
      <w:r>
        <w:t>- General predictions based on the gwRR results:</w:t>
      </w:r>
    </w:p>
    <w:p w14:paraId="1E524E66" w14:textId="77777777" w:rsidR="00EA2ABD" w:rsidRDefault="00EA2ABD" w:rsidP="00EA2ABD">
      <w:pPr>
        <w:ind w:firstLine="720"/>
        <w:contextualSpacing/>
      </w:pPr>
      <w:r>
        <w:t>I. Dom strain will not have significant effect (WSB = LEW = G)</w:t>
      </w:r>
    </w:p>
    <w:p w14:paraId="56966BB5" w14:textId="77777777" w:rsidR="00EA2ABD" w:rsidRDefault="00EA2ABD" w:rsidP="00EA2ABD">
      <w:pPr>
        <w:ind w:firstLine="720"/>
        <w:contextualSpacing/>
      </w:pPr>
      <w:r>
        <w:t>II. Musc strains  (PWD &gt; SKIVE  &gt;  KAZ, CZECHII )</w:t>
      </w:r>
    </w:p>
    <w:p w14:paraId="63AED19F" w14:textId="77777777" w:rsidR="002410E7" w:rsidRDefault="00EA2ABD" w:rsidP="005114C1">
      <w:pPr>
        <w:ind w:firstLine="720"/>
        <w:contextualSpacing/>
      </w:pPr>
      <w:r>
        <w:t>III. Mol strains (MSM &gt; Mol)</w:t>
      </w:r>
    </w:p>
    <w:p w14:paraId="44ACBCEB" w14:textId="77777777" w:rsidR="00EA2ABD" w:rsidRDefault="002410E7" w:rsidP="005D4CE5">
      <w:pPr>
        <w:contextualSpacing/>
      </w:pPr>
      <w:r>
        <w:t xml:space="preserve">-glms </w:t>
      </w:r>
      <w:r w:rsidR="005114C1">
        <w:t xml:space="preserve">and logistic regression </w:t>
      </w:r>
      <w:r>
        <w:t>models</w:t>
      </w:r>
    </w:p>
    <w:p w14:paraId="31D85C63" w14:textId="77777777" w:rsidR="00EA2ABD" w:rsidRDefault="00EA2ABD" w:rsidP="005D4CE5">
      <w:pPr>
        <w:contextualSpacing/>
      </w:pPr>
    </w:p>
    <w:p w14:paraId="545D13B6" w14:textId="77777777" w:rsidR="00EA2ABD" w:rsidRDefault="00EA2ABD" w:rsidP="006C1F6D">
      <w:pPr>
        <w:contextualSpacing/>
        <w:rPr>
          <w:b/>
        </w:rPr>
      </w:pPr>
      <w:r>
        <w:rPr>
          <w:b/>
        </w:rPr>
        <w:t>High rec strains have longer SC lengths, bu</w:t>
      </w:r>
      <w:r w:rsidR="00790767">
        <w:rPr>
          <w:b/>
        </w:rPr>
        <w:t>t depends on how you measure it</w:t>
      </w:r>
    </w:p>
    <w:p w14:paraId="11CA0D7A" w14:textId="77777777" w:rsidR="00790767" w:rsidRDefault="00790767" w:rsidP="00790767">
      <w:pPr>
        <w:contextualSpacing/>
      </w:pPr>
      <w:r>
        <w:t>- All strains effects are significant</w:t>
      </w:r>
    </w:p>
    <w:p w14:paraId="0F73CB6D" w14:textId="77777777" w:rsidR="00790767" w:rsidRDefault="00790767" w:rsidP="00790767">
      <w:pPr>
        <w:contextualSpacing/>
      </w:pPr>
      <w:r>
        <w:t>-W</w:t>
      </w:r>
      <w:r w:rsidR="006C1F6D">
        <w:t>hen all chrm classes are pooled, the general pattern is that the higher rec strains h</w:t>
      </w:r>
      <w:r>
        <w:t>ave longer bivalent SC lengths (</w:t>
      </w:r>
      <w:r w:rsidR="008155C0">
        <w:t>except SKIVE</w:t>
      </w:r>
      <w:r>
        <w:t>).</w:t>
      </w:r>
    </w:p>
    <w:p w14:paraId="684FE0B9" w14:textId="77777777" w:rsidR="00790767" w:rsidRDefault="00790767" w:rsidP="00790767">
      <w:pPr>
        <w:contextualSpacing/>
      </w:pPr>
      <w:r>
        <w:t xml:space="preserve">- Unlike the sex differences in SC lengths where all female SCs are longer across chromosome class, mean 1CO SC are shorter in high rec strains compared to low strains. While the mean 2CO SC lengths are on average longer. </w:t>
      </w:r>
    </w:p>
    <w:p w14:paraId="5B6D0806" w14:textId="77777777" w:rsidR="00790767" w:rsidRDefault="00790767" w:rsidP="00790767">
      <w:pPr>
        <w:contextualSpacing/>
        <w:rPr>
          <w:i/>
        </w:rPr>
      </w:pPr>
      <w:r>
        <w:rPr>
          <w:i/>
        </w:rPr>
        <w:t>-</w:t>
      </w:r>
      <w:r w:rsidR="003338AD">
        <w:rPr>
          <w:i/>
        </w:rPr>
        <w:t xml:space="preserve">Shaper clustering of SC lengths across </w:t>
      </w:r>
      <w:r>
        <w:rPr>
          <w:i/>
        </w:rPr>
        <w:t>chromosome classes in the high r</w:t>
      </w:r>
      <w:r w:rsidR="003338AD">
        <w:rPr>
          <w:i/>
        </w:rPr>
        <w:t>ec males</w:t>
      </w:r>
      <w:r>
        <w:rPr>
          <w:i/>
        </w:rPr>
        <w:t>. If the physical length is long enough, a bivalent will move from 1CO to 2CO class in the high rec males. Where as in the low rec males, long chrms are more likely to remain in the 1CO class.</w:t>
      </w:r>
    </w:p>
    <w:p w14:paraId="00D9C0D3" w14:textId="77777777" w:rsidR="006C1F6D" w:rsidRPr="006C1F6D" w:rsidRDefault="006C1F6D" w:rsidP="006C1F6D">
      <w:pPr>
        <w:contextualSpacing/>
      </w:pPr>
    </w:p>
    <w:p w14:paraId="3CC70EAF" w14:textId="77777777" w:rsidR="006C1F6D" w:rsidRPr="00550696" w:rsidRDefault="00B721BF" w:rsidP="006C1F6D">
      <w:pPr>
        <w:contextualSpacing/>
        <w:rPr>
          <w:b/>
        </w:rPr>
      </w:pPr>
      <w:r>
        <w:rPr>
          <w:b/>
        </w:rPr>
        <w:t>Weak correlation with lower gwRR and terminal CO landscape</w:t>
      </w:r>
    </w:p>
    <w:p w14:paraId="3B8B139C" w14:textId="77777777" w:rsidR="00B721BF" w:rsidRDefault="00B721BF" w:rsidP="007A70F8">
      <w:pPr>
        <w:contextualSpacing/>
      </w:pPr>
      <w:r>
        <w:t>-Review why only 1CO bivalents and mouse average normalized measure is used.</w:t>
      </w:r>
    </w:p>
    <w:p w14:paraId="617C2A47" w14:textId="77777777" w:rsidR="007A70F8" w:rsidRDefault="007A70F8" w:rsidP="007A70F8">
      <w:pPr>
        <w:contextualSpacing/>
      </w:pPr>
      <w:r>
        <w:t xml:space="preserve">-WSB has the most terminal </w:t>
      </w:r>
      <w:r w:rsidR="00790767">
        <w:t xml:space="preserve">1CO rec landscape and </w:t>
      </w:r>
      <w:r>
        <w:t xml:space="preserve">MOLF </w:t>
      </w:r>
      <w:r w:rsidR="00790767">
        <w:t>has the most central.</w:t>
      </w:r>
    </w:p>
    <w:p w14:paraId="736EC121" w14:textId="77777777" w:rsidR="007A70F8" w:rsidRPr="00554646" w:rsidRDefault="007A70F8" w:rsidP="007A70F8">
      <w:pPr>
        <w:contextualSpacing/>
      </w:pPr>
      <w:r w:rsidRPr="00554646">
        <w:t>-</w:t>
      </w:r>
      <w:r w:rsidR="00B721BF">
        <w:t>H</w:t>
      </w:r>
      <w:r w:rsidRPr="00554646">
        <w:t>igh rec strains have more central normalized F</w:t>
      </w:r>
      <w:r w:rsidR="007376AD">
        <w:t>oci</w:t>
      </w:r>
      <w:r w:rsidRPr="00554646">
        <w:t>1 pos</w:t>
      </w:r>
      <w:r w:rsidR="00B721BF">
        <w:t xml:space="preserve">, but so do other strains: G, </w:t>
      </w:r>
      <w:r w:rsidR="00B721BF" w:rsidRPr="00B721BF">
        <w:rPr>
          <w:b/>
        </w:rPr>
        <w:t>PWD</w:t>
      </w:r>
      <w:r w:rsidR="00B721BF">
        <w:t xml:space="preserve">, </w:t>
      </w:r>
      <w:r w:rsidR="00B721BF" w:rsidRPr="00B721BF">
        <w:rPr>
          <w:b/>
        </w:rPr>
        <w:t>MOLF</w:t>
      </w:r>
      <w:r w:rsidR="00B721BF">
        <w:t xml:space="preserve">, </w:t>
      </w:r>
      <w:r w:rsidR="00B721BF" w:rsidRPr="00B721BF">
        <w:rPr>
          <w:b/>
        </w:rPr>
        <w:t>SKIVE</w:t>
      </w:r>
      <w:r w:rsidR="00B721BF">
        <w:t xml:space="preserve"> and KAZ, are significant strain effects in the full model.</w:t>
      </w:r>
    </w:p>
    <w:p w14:paraId="7AF3F8EF" w14:textId="77777777" w:rsidR="00B721BF" w:rsidRDefault="00B721BF" w:rsidP="007A70F8">
      <w:pPr>
        <w:contextualSpacing/>
      </w:pPr>
      <w:r>
        <w:t>-High and low strains are not clearly predicted by logistic regression modes (for mouse average normalized F</w:t>
      </w:r>
      <w:r w:rsidR="007376AD">
        <w:t>oci</w:t>
      </w:r>
      <w:r>
        <w:t>1).</w:t>
      </w:r>
    </w:p>
    <w:p w14:paraId="7CA1E307" w14:textId="77777777" w:rsidR="00554646" w:rsidRPr="00554646" w:rsidRDefault="00554646" w:rsidP="006C1F6D">
      <w:pPr>
        <w:contextualSpacing/>
      </w:pPr>
    </w:p>
    <w:p w14:paraId="698F8DA2" w14:textId="77777777" w:rsidR="00554646" w:rsidRPr="00554646" w:rsidRDefault="00554646" w:rsidP="006C1F6D">
      <w:pPr>
        <w:contextualSpacing/>
      </w:pPr>
    </w:p>
    <w:p w14:paraId="43397710" w14:textId="77777777" w:rsidR="00B721BF" w:rsidRPr="00B721BF" w:rsidRDefault="00B721BF" w:rsidP="006C1F6D">
      <w:pPr>
        <w:contextualSpacing/>
      </w:pPr>
      <w:r>
        <w:rPr>
          <w:b/>
        </w:rPr>
        <w:t>Higher rec strains have stronger interference</w:t>
      </w:r>
    </w:p>
    <w:p w14:paraId="0E997A48" w14:textId="77777777" w:rsidR="00B721BF" w:rsidRDefault="00B721BF" w:rsidP="006C1F6D">
      <w:pPr>
        <w:contextualSpacing/>
      </w:pPr>
      <w:r w:rsidRPr="00B721BF">
        <w:t>- PWD, MSM, and SKIVE are significant strain effects in glm for raw IFD</w:t>
      </w:r>
      <w:r>
        <w:t xml:space="preserve"> (mouse averages).</w:t>
      </w:r>
    </w:p>
    <w:p w14:paraId="30F4CAFD" w14:textId="77777777" w:rsidR="00B721BF" w:rsidRDefault="00B721BF" w:rsidP="006C1F6D">
      <w:pPr>
        <w:contextualSpacing/>
      </w:pPr>
      <w:r>
        <w:t>-PWD and MSM are significant strain effects for normalized IFD.</w:t>
      </w:r>
    </w:p>
    <w:p w14:paraId="3A1C138B" w14:textId="77777777" w:rsidR="000C31A7" w:rsidRDefault="000C31A7" w:rsidP="006C1F6D">
      <w:pPr>
        <w:contextualSpacing/>
        <w:rPr>
          <w:b/>
        </w:rPr>
      </w:pPr>
      <w:r>
        <w:t>-Mouse average for normalized IFD is significant in predicting high and low rec strains in the model where all strains are pooled.</w:t>
      </w:r>
    </w:p>
    <w:p w14:paraId="622687D9" w14:textId="77777777" w:rsidR="006C1F6D" w:rsidRPr="000C31A7" w:rsidRDefault="00554646" w:rsidP="006C1F6D">
      <w:pPr>
        <w:contextualSpacing/>
        <w:rPr>
          <w:i/>
        </w:rPr>
      </w:pPr>
      <w:r w:rsidRPr="000C31A7">
        <w:rPr>
          <w:i/>
        </w:rPr>
        <w:t>-</w:t>
      </w:r>
      <w:r w:rsidR="000C31A7">
        <w:rPr>
          <w:i/>
        </w:rPr>
        <w:t>High Rec strains have stronger interference measured via longer normalized IFDs.</w:t>
      </w:r>
    </w:p>
    <w:p w14:paraId="7B366D30" w14:textId="77777777" w:rsidR="006C1F6D" w:rsidRPr="001D03E6" w:rsidRDefault="006C1F6D">
      <w:pPr>
        <w:contextualSpacing/>
      </w:pPr>
    </w:p>
    <w:sectPr w:rsidR="006C1F6D" w:rsidRPr="001D03E6" w:rsidSect="0064726D">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PRIL L PETERSON" w:date="2020-02-11T08:44:00Z" w:initials="PAL">
    <w:p w14:paraId="5E50200F" w14:textId="77777777" w:rsidR="00AC2C69" w:rsidRDefault="00AC2C69">
      <w:pPr>
        <w:pStyle w:val="CommentText"/>
      </w:pPr>
      <w:r>
        <w:rPr>
          <w:rStyle w:val="CommentReference"/>
        </w:rPr>
        <w:annotationRef/>
      </w:r>
      <w:r>
        <w:t>Which glm is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50200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5736A"/>
    <w:multiLevelType w:val="hybridMultilevel"/>
    <w:tmpl w:val="CCC67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47E96"/>
    <w:multiLevelType w:val="hybridMultilevel"/>
    <w:tmpl w:val="C3C4DF0C"/>
    <w:lvl w:ilvl="0" w:tplc="2BF4A1EE">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C18D0"/>
    <w:multiLevelType w:val="hybridMultilevel"/>
    <w:tmpl w:val="D3A0511C"/>
    <w:lvl w:ilvl="0" w:tplc="6EC6060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6D3FD5"/>
    <w:multiLevelType w:val="hybridMultilevel"/>
    <w:tmpl w:val="2D0E0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AC1DF2"/>
    <w:multiLevelType w:val="hybridMultilevel"/>
    <w:tmpl w:val="F886B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186A58"/>
    <w:multiLevelType w:val="hybridMultilevel"/>
    <w:tmpl w:val="CCC67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555705"/>
    <w:multiLevelType w:val="hybridMultilevel"/>
    <w:tmpl w:val="2D0E0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3"/>
  </w:num>
  <w:num w:numId="5">
    <w:abstractNumId w:val="5"/>
  </w:num>
  <w:num w:numId="6">
    <w:abstractNumId w:val="2"/>
  </w:num>
  <w:num w:numId="7">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RIL L PETERSON">
    <w15:presenceInfo w15:providerId="AD" w15:userId="S-1-5-21-944445629-1489980678-184074267-7394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8A3"/>
    <w:rsid w:val="0002618E"/>
    <w:rsid w:val="0002780A"/>
    <w:rsid w:val="00040739"/>
    <w:rsid w:val="00045A7F"/>
    <w:rsid w:val="000636C4"/>
    <w:rsid w:val="000C31A7"/>
    <w:rsid w:val="000E009D"/>
    <w:rsid w:val="000F48ED"/>
    <w:rsid w:val="001015EC"/>
    <w:rsid w:val="0010521B"/>
    <w:rsid w:val="00125ADC"/>
    <w:rsid w:val="00131EB2"/>
    <w:rsid w:val="001A3350"/>
    <w:rsid w:val="001D03E6"/>
    <w:rsid w:val="002112C0"/>
    <w:rsid w:val="002160EF"/>
    <w:rsid w:val="0021695A"/>
    <w:rsid w:val="002231D5"/>
    <w:rsid w:val="002410E7"/>
    <w:rsid w:val="00251986"/>
    <w:rsid w:val="002654CB"/>
    <w:rsid w:val="00276E4C"/>
    <w:rsid w:val="00286AD2"/>
    <w:rsid w:val="002C29CF"/>
    <w:rsid w:val="002C6B46"/>
    <w:rsid w:val="002D40D1"/>
    <w:rsid w:val="00320C1C"/>
    <w:rsid w:val="003338AD"/>
    <w:rsid w:val="00335824"/>
    <w:rsid w:val="003514B3"/>
    <w:rsid w:val="0035796F"/>
    <w:rsid w:val="003D04A7"/>
    <w:rsid w:val="003D2529"/>
    <w:rsid w:val="003D55E9"/>
    <w:rsid w:val="003F3C71"/>
    <w:rsid w:val="003F5378"/>
    <w:rsid w:val="00402BCE"/>
    <w:rsid w:val="00454BB7"/>
    <w:rsid w:val="00455426"/>
    <w:rsid w:val="004556D1"/>
    <w:rsid w:val="00482EA6"/>
    <w:rsid w:val="004D1825"/>
    <w:rsid w:val="004E3572"/>
    <w:rsid w:val="005114C1"/>
    <w:rsid w:val="00533740"/>
    <w:rsid w:val="00543932"/>
    <w:rsid w:val="00550696"/>
    <w:rsid w:val="00554646"/>
    <w:rsid w:val="0056777C"/>
    <w:rsid w:val="00574D47"/>
    <w:rsid w:val="005C7009"/>
    <w:rsid w:val="005D4CE5"/>
    <w:rsid w:val="005E3F4D"/>
    <w:rsid w:val="005F6B2F"/>
    <w:rsid w:val="00624900"/>
    <w:rsid w:val="00634500"/>
    <w:rsid w:val="0064726D"/>
    <w:rsid w:val="00653718"/>
    <w:rsid w:val="00662039"/>
    <w:rsid w:val="006654FB"/>
    <w:rsid w:val="006C1F6D"/>
    <w:rsid w:val="006D1113"/>
    <w:rsid w:val="006F0E11"/>
    <w:rsid w:val="006F5716"/>
    <w:rsid w:val="00723B53"/>
    <w:rsid w:val="007376AD"/>
    <w:rsid w:val="00752992"/>
    <w:rsid w:val="00763DA7"/>
    <w:rsid w:val="0076685F"/>
    <w:rsid w:val="0077422F"/>
    <w:rsid w:val="007826EB"/>
    <w:rsid w:val="00790767"/>
    <w:rsid w:val="00791156"/>
    <w:rsid w:val="007A70F8"/>
    <w:rsid w:val="007C19C7"/>
    <w:rsid w:val="007E6618"/>
    <w:rsid w:val="008155C0"/>
    <w:rsid w:val="008258A3"/>
    <w:rsid w:val="00832594"/>
    <w:rsid w:val="008C1F43"/>
    <w:rsid w:val="008E2476"/>
    <w:rsid w:val="00901CE0"/>
    <w:rsid w:val="009112FD"/>
    <w:rsid w:val="00936129"/>
    <w:rsid w:val="00952134"/>
    <w:rsid w:val="00957DB4"/>
    <w:rsid w:val="0096194A"/>
    <w:rsid w:val="009625A7"/>
    <w:rsid w:val="009833CE"/>
    <w:rsid w:val="00992385"/>
    <w:rsid w:val="009A11A8"/>
    <w:rsid w:val="009D090D"/>
    <w:rsid w:val="009E7306"/>
    <w:rsid w:val="009F3599"/>
    <w:rsid w:val="009F58BE"/>
    <w:rsid w:val="00A00202"/>
    <w:rsid w:val="00A00A9D"/>
    <w:rsid w:val="00A230A8"/>
    <w:rsid w:val="00A61776"/>
    <w:rsid w:val="00A62CFC"/>
    <w:rsid w:val="00A916AA"/>
    <w:rsid w:val="00AB4E7B"/>
    <w:rsid w:val="00AC2C69"/>
    <w:rsid w:val="00AF528C"/>
    <w:rsid w:val="00B0004E"/>
    <w:rsid w:val="00B1380F"/>
    <w:rsid w:val="00B671F8"/>
    <w:rsid w:val="00B721BF"/>
    <w:rsid w:val="00BF1C75"/>
    <w:rsid w:val="00C13C38"/>
    <w:rsid w:val="00C5139C"/>
    <w:rsid w:val="00C56FC6"/>
    <w:rsid w:val="00C70EE2"/>
    <w:rsid w:val="00C71B58"/>
    <w:rsid w:val="00C77F1A"/>
    <w:rsid w:val="00C92A69"/>
    <w:rsid w:val="00CB17CD"/>
    <w:rsid w:val="00CB6DA7"/>
    <w:rsid w:val="00CB7B65"/>
    <w:rsid w:val="00CF507D"/>
    <w:rsid w:val="00D11E3B"/>
    <w:rsid w:val="00D256EA"/>
    <w:rsid w:val="00D31D53"/>
    <w:rsid w:val="00D466E6"/>
    <w:rsid w:val="00D545A5"/>
    <w:rsid w:val="00D54E7B"/>
    <w:rsid w:val="00D62CFD"/>
    <w:rsid w:val="00D85B7C"/>
    <w:rsid w:val="00DF7169"/>
    <w:rsid w:val="00E2701C"/>
    <w:rsid w:val="00E42807"/>
    <w:rsid w:val="00E465B6"/>
    <w:rsid w:val="00E91C4C"/>
    <w:rsid w:val="00E91F57"/>
    <w:rsid w:val="00EA06B4"/>
    <w:rsid w:val="00EA2ABD"/>
    <w:rsid w:val="00EC5629"/>
    <w:rsid w:val="00ED6FAF"/>
    <w:rsid w:val="00F021E2"/>
    <w:rsid w:val="00F54C33"/>
    <w:rsid w:val="00FB2B74"/>
    <w:rsid w:val="00FD5037"/>
    <w:rsid w:val="00FE179E"/>
    <w:rsid w:val="00FE3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8B0F3"/>
  <w15:chartTrackingRefBased/>
  <w15:docId w15:val="{A3A8176E-A949-4D9B-ABFF-5483398EA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paragraph" w:styleId="ListParagraph">
    <w:name w:val="List Paragraph"/>
    <w:basedOn w:val="Normal"/>
    <w:uiPriority w:val="34"/>
    <w:qFormat/>
    <w:rsid w:val="00533740"/>
    <w:pPr>
      <w:ind w:left="720"/>
      <w:contextualSpacing/>
    </w:pPr>
  </w:style>
  <w:style w:type="paragraph" w:styleId="BalloonText">
    <w:name w:val="Balloon Text"/>
    <w:basedOn w:val="Normal"/>
    <w:link w:val="BalloonTextChar"/>
    <w:uiPriority w:val="99"/>
    <w:semiHidden/>
    <w:unhideWhenUsed/>
    <w:rsid w:val="0064726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64726D"/>
    <w:rPr>
      <w:rFonts w:ascii="Arial" w:hAnsi="Arial" w:cs="Arial"/>
      <w:sz w:val="18"/>
      <w:szCs w:val="18"/>
    </w:rPr>
  </w:style>
  <w:style w:type="character" w:styleId="CommentReference">
    <w:name w:val="annotation reference"/>
    <w:basedOn w:val="DefaultParagraphFont"/>
    <w:uiPriority w:val="99"/>
    <w:semiHidden/>
    <w:unhideWhenUsed/>
    <w:rsid w:val="00AC2C69"/>
    <w:rPr>
      <w:sz w:val="16"/>
      <w:szCs w:val="16"/>
    </w:rPr>
  </w:style>
  <w:style w:type="paragraph" w:styleId="CommentText">
    <w:name w:val="annotation text"/>
    <w:basedOn w:val="Normal"/>
    <w:link w:val="CommentTextChar"/>
    <w:uiPriority w:val="99"/>
    <w:semiHidden/>
    <w:unhideWhenUsed/>
    <w:rsid w:val="00AC2C69"/>
    <w:pPr>
      <w:spacing w:line="240" w:lineRule="auto"/>
    </w:pPr>
    <w:rPr>
      <w:sz w:val="20"/>
      <w:szCs w:val="20"/>
    </w:rPr>
  </w:style>
  <w:style w:type="character" w:customStyle="1" w:styleId="CommentTextChar">
    <w:name w:val="Comment Text Char"/>
    <w:basedOn w:val="DefaultParagraphFont"/>
    <w:link w:val="CommentText"/>
    <w:uiPriority w:val="99"/>
    <w:semiHidden/>
    <w:rsid w:val="00AC2C69"/>
    <w:rPr>
      <w:sz w:val="20"/>
      <w:szCs w:val="20"/>
    </w:rPr>
  </w:style>
  <w:style w:type="paragraph" w:styleId="CommentSubject">
    <w:name w:val="annotation subject"/>
    <w:basedOn w:val="CommentText"/>
    <w:next w:val="CommentText"/>
    <w:link w:val="CommentSubjectChar"/>
    <w:uiPriority w:val="99"/>
    <w:semiHidden/>
    <w:unhideWhenUsed/>
    <w:rsid w:val="00AC2C69"/>
    <w:rPr>
      <w:b/>
      <w:bCs/>
    </w:rPr>
  </w:style>
  <w:style w:type="character" w:customStyle="1" w:styleId="CommentSubjectChar">
    <w:name w:val="Comment Subject Char"/>
    <w:basedOn w:val="CommentTextChar"/>
    <w:link w:val="CommentSubject"/>
    <w:uiPriority w:val="99"/>
    <w:semiHidden/>
    <w:rsid w:val="00AC2C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664135">
      <w:bodyDiv w:val="1"/>
      <w:marLeft w:val="0"/>
      <w:marRight w:val="0"/>
      <w:marTop w:val="0"/>
      <w:marBottom w:val="0"/>
      <w:divBdr>
        <w:top w:val="none" w:sz="0" w:space="0" w:color="auto"/>
        <w:left w:val="none" w:sz="0" w:space="0" w:color="auto"/>
        <w:bottom w:val="none" w:sz="0" w:space="0" w:color="auto"/>
        <w:right w:val="none" w:sz="0" w:space="0" w:color="auto"/>
      </w:divBdr>
    </w:div>
    <w:div w:id="1230849727">
      <w:bodyDiv w:val="1"/>
      <w:marLeft w:val="0"/>
      <w:marRight w:val="0"/>
      <w:marTop w:val="0"/>
      <w:marBottom w:val="0"/>
      <w:divBdr>
        <w:top w:val="none" w:sz="0" w:space="0" w:color="auto"/>
        <w:left w:val="none" w:sz="0" w:space="0" w:color="auto"/>
        <w:bottom w:val="none" w:sz="0" w:space="0" w:color="auto"/>
        <w:right w:val="none" w:sz="0" w:space="0" w:color="auto"/>
      </w:divBdr>
    </w:div>
    <w:div w:id="170829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1028</TotalTime>
  <Pages>4</Pages>
  <Words>1681</Words>
  <Characters>9586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APRIL L</dc:creator>
  <cp:keywords/>
  <dc:description/>
  <cp:lastModifiedBy>PETERSON, APRIL L</cp:lastModifiedBy>
  <cp:revision>22</cp:revision>
  <cp:lastPrinted>2020-02-07T00:25:00Z</cp:lastPrinted>
  <dcterms:created xsi:type="dcterms:W3CDTF">2020-02-10T22:40:00Z</dcterms:created>
  <dcterms:modified xsi:type="dcterms:W3CDTF">2020-02-13T16:03:00Z</dcterms:modified>
</cp:coreProperties>
</file>