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Lista de Exercício - Módulo 5 - Aula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#1 Qual é a finalidade da declaração em um documento HTML? Qual é sua importância?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 A </w:t>
      </w:r>
      <w:r>
        <w:rPr>
          <w:rFonts w:ascii="Consolas" w:hAnsi="Consolas" w:cs="Consolas" w:eastAsia="Consolas"/>
          <w:color w:val="AF00DB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ância da declaração em um documento HTML é indicar o tipo de formato do documento, como também a sua última versão, especificando para o navegador como o conteúdo deve ser interpretado.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#2 O que são elementos HTML? Explique brevemente o conceito.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São componentes de uma página da WEB escrita em HTML. São compostos por: Tag de abertura + conteúdo + tag de fechamento.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No caso de elementos vazios, não existe conteúdo nem tag de fechamento.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#3 Em HTML, como os elementos são estruturados geralmente? Descreva a estrutura básica de um documento HTML, incluindo as tags de abertura e fechamento.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Estrutura básica de um código HTML: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auto" w:val="clear"/>
        </w:rPr>
        <w:t xml:space="preserve">!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DOCTYPE html&gt;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&lt;html&gt; </w:t>
      </w: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 Este é um exemplo de tag de abertura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&lt;head&gt;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&lt;title&gt; Página Web &lt;/title&gt;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&lt;/head&gt;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&lt;body&gt;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&lt;p&gt; Arquivo escrito em HTML. &lt;/p&gt;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&lt;/html&gt; </w:t>
      </w: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 Este é um exemplo de tag de fechamento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#4  O que são atributos em HTML e onde eles são normalmente encontrados em um elemento HTML? Dê um exemplo de um elemento HTML com atributos.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Os atributos conferem caracteristicas aos elementos HTML.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Estes aparecem nas tags de abertura.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&lt;a href=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"https://codefico.com.br"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&gt;Codefico&lt;/a&gt;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a = elemento/tag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href = atributo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#5 O que são elementos vazios em HTML? Forneça alguns exemplos de elementos vazios e explique por que eles são considerados vazios.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São elementos que não possuem conteúdo. Possuem tag de abertura, mas não de fechamento.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Exemplos: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&lt;/br&gt; : Este elemento indica quebra de linha. Não possui conteúdo.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&lt;img src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"codefico.jpg"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 alt =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"Codefico"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/&gt; : O elemento img é vazio, pois não possui conteúdo nem tag de fechamento.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#6 Explique a diferença entre elementos de bloco e elementos inline em HTML. Dê exemplos de cada um.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Os elementos em bloco sempre iniciam uma nova linha e ocupam a largura máxima disponível. Mas a largura máxima não aparecerá no conteúdo.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Exemplo: &lt;p&gt;: Elemento usado para parágrafos de texto.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&lt;p&gt;Este é um exemplo de elemento em bloco.&lt;/p&gt;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Os elementos inline não começam em uma nova linha e ocupam apenas o espaço necessário para o seu conteúdo.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Exemplo: &lt;strong&gt; : Elemento que exibe um conteúdo em negrito.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&lt;p&gt;Este texto está em &lt;strong&gt;negrito&lt;/strong&gt; &lt;/p&gt;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#7 Qual é a diferença entre as tags &lt;div&gt; e &lt;span&gt; em HTML? Quando você usaria uma em vez da outra?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Div é um elemento em bloco utilizado para agrupar e estruturar conteúdo, como por exemplo, organizar seções de páginas.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&lt;div&gt;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 &lt;h1&gt;Título da Página&lt;/h1&gt;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 &lt;p&gt;Este é um parágrafo dentro de um elemento div.&lt;/p&gt;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Span é um elemento em linha utilizado para manipular partes menores de um texto.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Exemplo: &lt;span style=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"background-color: yellow;"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&gt;texto com fundo amarelo&lt;/span&gt;.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#8  Qual atributo HTML permite abrir um link em uma nova janela ou guia do navegador? Dê um exemplo de como usar esse atributo.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Podemos usar o atributo 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'target'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para permitir abrir nova janela ou nova aba.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&lt;a href=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"https://codefico.com.br"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 target=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auto" w:val="clear"/>
        </w:rPr>
        <w:t xml:space="preserve">"_blank"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&gt;Abrir em Nova Janela&lt;/a&gt;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#9 Além do exemplo mencionado na aula, pesquise e liste pelo menos três meta informações que podem ser adicionadas a uma página HTML. Explique brevemente o propósito de cada uma delas.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Exemplo da aula: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Charset: Meta informação que define a codificação de caracteres que é utilizada no documento.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Outros exemplos de meta informações: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Name: Meta informação utilizado para fornecer um nome.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Robots: Meta informação que define o que máquinas de pesquisa podem / não podem fazer em uma página.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Copyright: Meta informação que declara os direitos autorais da página.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Expire: Meta informação que redireciona ou atualiza uma página após determinado período de tempo.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7F00"/>
          <w:spacing w:val="0"/>
          <w:position w:val="0"/>
          <w:sz w:val="21"/>
          <w:shd w:fill="auto" w:val="clear"/>
        </w:rPr>
        <w:t xml:space="preserve">#10 Além das tags &lt;b&gt; e &lt;i&gt;, que outras tags de formatação HTML você conhece? Liste pelo menos duas tags adicionais e explique como elas são usadas.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&lt;strong&gt; :  Como a tag &lt;b&gt;, também é utilizada para criar texto em negrito.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&lt;em&gt;: Como a tag &lt;i&gt;, também é utilizada para criar texto em itálico.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&lt;s&gt;: Utilizada para criar texto tachado.</w:t>
      </w: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&lt;u&gt;: Utilizada para criar texto sublinhado.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