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9CB2D" w14:textId="0BF770A5" w:rsidR="0041537E" w:rsidRPr="00124A1A" w:rsidRDefault="0041537E" w:rsidP="006764C8">
      <w:pPr>
        <w:spacing w:line="276" w:lineRule="auto"/>
        <w:rPr>
          <w:b/>
          <w:bCs/>
          <w:sz w:val="32"/>
          <w:szCs w:val="32"/>
        </w:rPr>
      </w:pPr>
      <w:r w:rsidRPr="00124A1A">
        <w:rPr>
          <w:b/>
          <w:bCs/>
          <w:sz w:val="32"/>
          <w:szCs w:val="32"/>
        </w:rPr>
        <w:t xml:space="preserve">RNA extraction for </w:t>
      </w:r>
      <w:r w:rsidR="00F443DF" w:rsidRPr="00124A1A">
        <w:rPr>
          <w:b/>
          <w:bCs/>
          <w:sz w:val="32"/>
          <w:szCs w:val="32"/>
        </w:rPr>
        <w:t>BLiMMP</w:t>
      </w:r>
      <w:r w:rsidRPr="00124A1A">
        <w:rPr>
          <w:b/>
          <w:bCs/>
          <w:sz w:val="32"/>
          <w:szCs w:val="32"/>
        </w:rPr>
        <w:t xml:space="preserve"> project</w:t>
      </w:r>
    </w:p>
    <w:p w14:paraId="6CC44D5E" w14:textId="77777777" w:rsidR="0041537E" w:rsidRDefault="0041537E" w:rsidP="006764C8">
      <w:pPr>
        <w:spacing w:line="276" w:lineRule="auto"/>
      </w:pPr>
    </w:p>
    <w:p w14:paraId="41D90F0D" w14:textId="77777777" w:rsidR="0041537E" w:rsidRPr="00124A1A" w:rsidRDefault="0041537E" w:rsidP="006764C8">
      <w:pPr>
        <w:spacing w:line="276" w:lineRule="auto"/>
        <w:rPr>
          <w:i/>
          <w:iCs/>
          <w:sz w:val="28"/>
          <w:szCs w:val="28"/>
        </w:rPr>
      </w:pPr>
      <w:r w:rsidRPr="00124A1A">
        <w:rPr>
          <w:i/>
          <w:iCs/>
          <w:sz w:val="28"/>
          <w:szCs w:val="28"/>
        </w:rPr>
        <w:t>Written by Benjamin D. Peterson</w:t>
      </w:r>
    </w:p>
    <w:p w14:paraId="3F2341F6" w14:textId="77777777" w:rsidR="0041537E" w:rsidRDefault="0041537E" w:rsidP="006764C8">
      <w:pPr>
        <w:spacing w:line="276" w:lineRule="auto"/>
      </w:pPr>
    </w:p>
    <w:p w14:paraId="73AC016F" w14:textId="77777777" w:rsidR="0041537E" w:rsidRDefault="0041537E" w:rsidP="006764C8">
      <w:pPr>
        <w:spacing w:line="276" w:lineRule="auto"/>
      </w:pPr>
    </w:p>
    <w:p w14:paraId="28BFFFE7" w14:textId="45E6B245" w:rsidR="0041537E" w:rsidRPr="00A36B86" w:rsidRDefault="0041537E" w:rsidP="006764C8">
      <w:pPr>
        <w:spacing w:line="276" w:lineRule="auto"/>
        <w:rPr>
          <w:b/>
          <w:bCs/>
          <w:u w:val="single"/>
        </w:rPr>
      </w:pPr>
      <w:r w:rsidRPr="00A36B86">
        <w:rPr>
          <w:b/>
          <w:bCs/>
          <w:u w:val="single"/>
        </w:rPr>
        <w:t>Solutions/supplies needed</w:t>
      </w:r>
    </w:p>
    <w:p w14:paraId="68C90F11" w14:textId="77777777" w:rsidR="0041537E" w:rsidRDefault="0041537E" w:rsidP="006764C8">
      <w:pPr>
        <w:spacing w:line="276" w:lineRule="auto"/>
      </w:pPr>
    </w:p>
    <w:p w14:paraId="62BB6D33" w14:textId="112C31E7" w:rsidR="0041537E" w:rsidRDefault="0041537E" w:rsidP="006764C8">
      <w:pPr>
        <w:pStyle w:val="ListParagraph"/>
        <w:numPr>
          <w:ilvl w:val="0"/>
          <w:numId w:val="8"/>
        </w:numPr>
        <w:spacing w:line="276" w:lineRule="auto"/>
      </w:pPr>
      <w:r>
        <w:t>Lysis matrix A</w:t>
      </w:r>
      <w:r w:rsidR="002A5A6C">
        <w:t xml:space="preserve"> in MP Bio bead-beating tubes</w:t>
      </w:r>
    </w:p>
    <w:p w14:paraId="4B592D3F" w14:textId="19D6A6B9" w:rsidR="0041537E" w:rsidRDefault="0041537E" w:rsidP="006764C8">
      <w:pPr>
        <w:pStyle w:val="ListParagraph"/>
        <w:numPr>
          <w:ilvl w:val="0"/>
          <w:numId w:val="8"/>
        </w:numPr>
        <w:spacing w:line="276" w:lineRule="auto"/>
      </w:pPr>
      <w:r>
        <w:t>TRIzol</w:t>
      </w:r>
    </w:p>
    <w:p w14:paraId="37299D0F" w14:textId="2B942FBD" w:rsidR="0041537E" w:rsidRDefault="0041537E" w:rsidP="006764C8">
      <w:pPr>
        <w:pStyle w:val="ListParagraph"/>
        <w:numPr>
          <w:ilvl w:val="0"/>
          <w:numId w:val="8"/>
        </w:numPr>
        <w:spacing w:line="276" w:lineRule="auto"/>
      </w:pPr>
      <w:r>
        <w:t>Internal standard</w:t>
      </w:r>
      <w:r w:rsidR="002E619F">
        <w:t>, at ~0.75-1.25 ng/µl</w:t>
      </w:r>
    </w:p>
    <w:p w14:paraId="527B13C0" w14:textId="1D09A25E" w:rsidR="0041537E" w:rsidRDefault="00895989" w:rsidP="006764C8">
      <w:pPr>
        <w:pStyle w:val="ListParagraph"/>
        <w:numPr>
          <w:ilvl w:val="0"/>
          <w:numId w:val="8"/>
        </w:numPr>
        <w:spacing w:line="276" w:lineRule="auto"/>
      </w:pPr>
      <w:r>
        <w:t xml:space="preserve">Nuclease-free 1.5 ml </w:t>
      </w:r>
      <w:r w:rsidR="0041537E">
        <w:t>Eppendorf tube</w:t>
      </w:r>
      <w:r>
        <w:t>s (4 per extraction)</w:t>
      </w:r>
    </w:p>
    <w:p w14:paraId="56B19BA5" w14:textId="4664376D" w:rsidR="0041537E" w:rsidRDefault="0041537E" w:rsidP="006764C8">
      <w:pPr>
        <w:pStyle w:val="ListParagraph"/>
        <w:numPr>
          <w:ilvl w:val="0"/>
          <w:numId w:val="8"/>
        </w:numPr>
        <w:spacing w:line="276" w:lineRule="auto"/>
      </w:pPr>
      <w:r>
        <w:t>Chloroform</w:t>
      </w:r>
    </w:p>
    <w:p w14:paraId="4B5B4033" w14:textId="5C4BD7E8" w:rsidR="00E63EE0" w:rsidRDefault="0041537E" w:rsidP="006764C8">
      <w:pPr>
        <w:pStyle w:val="ListParagraph"/>
        <w:numPr>
          <w:ilvl w:val="0"/>
          <w:numId w:val="8"/>
        </w:numPr>
        <w:spacing w:line="276" w:lineRule="auto"/>
      </w:pPr>
      <w:r>
        <w:t>100%</w:t>
      </w:r>
      <w:r w:rsidR="002E1F85">
        <w:t xml:space="preserve"> isopropanol</w:t>
      </w:r>
    </w:p>
    <w:p w14:paraId="64A6B8D2" w14:textId="4433855C" w:rsidR="00150EC2" w:rsidRDefault="00150EC2" w:rsidP="006764C8">
      <w:pPr>
        <w:pStyle w:val="ListParagraph"/>
        <w:numPr>
          <w:ilvl w:val="0"/>
          <w:numId w:val="8"/>
        </w:numPr>
        <w:spacing w:line="276" w:lineRule="auto"/>
      </w:pPr>
      <w:r>
        <w:t>100% ethanol, cold</w:t>
      </w:r>
    </w:p>
    <w:p w14:paraId="6087EFB5" w14:textId="44CDA293" w:rsidR="0041537E" w:rsidRDefault="002E1F85" w:rsidP="006764C8">
      <w:pPr>
        <w:pStyle w:val="ListParagraph"/>
        <w:numPr>
          <w:ilvl w:val="0"/>
          <w:numId w:val="8"/>
        </w:numPr>
        <w:spacing w:line="276" w:lineRule="auto"/>
      </w:pPr>
      <w:r>
        <w:t>70% ethanol</w:t>
      </w:r>
      <w:r w:rsidR="00150EC2">
        <w:t>, cold</w:t>
      </w:r>
    </w:p>
    <w:p w14:paraId="076EBE18" w14:textId="34DC3832" w:rsidR="001A7239" w:rsidRDefault="001A7239" w:rsidP="006764C8">
      <w:pPr>
        <w:pStyle w:val="ListParagraph"/>
        <w:numPr>
          <w:ilvl w:val="0"/>
          <w:numId w:val="8"/>
        </w:numPr>
        <w:spacing w:line="276" w:lineRule="auto"/>
      </w:pPr>
      <w:r>
        <w:t>3M sodium acetate, pH = 5.5</w:t>
      </w:r>
    </w:p>
    <w:p w14:paraId="268B1937" w14:textId="0741C0FE" w:rsidR="001614CC" w:rsidRPr="001614CC" w:rsidRDefault="00E63EE0" w:rsidP="001614CC">
      <w:pPr>
        <w:pStyle w:val="ListParagraph"/>
        <w:numPr>
          <w:ilvl w:val="0"/>
          <w:numId w:val="8"/>
        </w:numPr>
        <w:spacing w:line="276" w:lineRule="auto"/>
      </w:pPr>
      <w:r>
        <w:t>Turbo DNase kit</w:t>
      </w:r>
      <w:r w:rsidR="001614CC" w:rsidRPr="001614CC">
        <w:rPr>
          <w:b/>
          <w:bCs/>
          <w:u w:val="single"/>
        </w:rPr>
        <w:br w:type="page"/>
      </w:r>
    </w:p>
    <w:p w14:paraId="1F839465" w14:textId="4938E3E1" w:rsidR="0041537E" w:rsidRDefault="00EA06D0" w:rsidP="006764C8">
      <w:pPr>
        <w:spacing w:line="276" w:lineRule="auto"/>
      </w:pPr>
      <w:r>
        <w:rPr>
          <w:b/>
          <w:bCs/>
          <w:u w:val="single"/>
        </w:rPr>
        <w:lastRenderedPageBreak/>
        <w:t>Prep work</w:t>
      </w:r>
      <w:r w:rsidR="007062CC">
        <w:rPr>
          <w:b/>
          <w:bCs/>
          <w:u w:val="single"/>
        </w:rPr>
        <w:t xml:space="preserve"> before starting extraction</w:t>
      </w:r>
      <w:r w:rsidR="004834C1">
        <w:rPr>
          <w:b/>
          <w:bCs/>
          <w:u w:val="single"/>
        </w:rPr>
        <w:t>s</w:t>
      </w:r>
    </w:p>
    <w:p w14:paraId="15E0A64F" w14:textId="370B4A46" w:rsidR="0041537E" w:rsidRDefault="00851F6E" w:rsidP="006764C8">
      <w:pPr>
        <w:pStyle w:val="ListParagraph"/>
        <w:numPr>
          <w:ilvl w:val="0"/>
          <w:numId w:val="9"/>
        </w:numPr>
        <w:spacing w:line="276" w:lineRule="auto"/>
      </w:pPr>
      <w:r>
        <w:t>Cool centrifuge to 4˚C.</w:t>
      </w:r>
    </w:p>
    <w:p w14:paraId="472D220A" w14:textId="2B6BD622" w:rsidR="00851F6E" w:rsidRDefault="00851F6E" w:rsidP="006764C8">
      <w:pPr>
        <w:pStyle w:val="ListParagraph"/>
        <w:numPr>
          <w:ilvl w:val="0"/>
          <w:numId w:val="9"/>
        </w:numPr>
        <w:spacing w:line="276" w:lineRule="auto"/>
      </w:pPr>
      <w:r>
        <w:t>Set up and label four 1.5 ml Eppendorf tubes for each extraction</w:t>
      </w:r>
    </w:p>
    <w:p w14:paraId="6302A733" w14:textId="6D6941ED" w:rsidR="000E36D1" w:rsidRDefault="000E36D1" w:rsidP="006764C8">
      <w:pPr>
        <w:pStyle w:val="ListParagraph"/>
        <w:numPr>
          <w:ilvl w:val="0"/>
          <w:numId w:val="9"/>
        </w:numPr>
        <w:spacing w:line="276" w:lineRule="auto"/>
      </w:pPr>
      <w:r>
        <w:t>Clean everything with RNase Zap.</w:t>
      </w:r>
    </w:p>
    <w:p w14:paraId="73F9E59F" w14:textId="77777777" w:rsidR="0041537E" w:rsidRDefault="0041537E" w:rsidP="006764C8">
      <w:pPr>
        <w:spacing w:line="276" w:lineRule="auto"/>
      </w:pPr>
    </w:p>
    <w:p w14:paraId="2B1B4A9A" w14:textId="7B4967E7" w:rsidR="00481C67" w:rsidRPr="00481C67" w:rsidRDefault="00D77C82" w:rsidP="006764C8">
      <w:pPr>
        <w:spacing w:line="276" w:lineRule="auto"/>
      </w:pPr>
      <w:r>
        <w:rPr>
          <w:b/>
          <w:bCs/>
          <w:u w:val="single"/>
        </w:rPr>
        <w:t>P</w:t>
      </w:r>
      <w:r w:rsidR="00F13114">
        <w:rPr>
          <w:b/>
          <w:bCs/>
          <w:u w:val="single"/>
        </w:rPr>
        <w:t>hysical lysis and Trizol</w:t>
      </w:r>
      <w:r>
        <w:rPr>
          <w:b/>
          <w:bCs/>
          <w:u w:val="single"/>
        </w:rPr>
        <w:t xml:space="preserve"> extraction</w:t>
      </w:r>
    </w:p>
    <w:p w14:paraId="24EE6BDC" w14:textId="2FA823A3" w:rsidR="00120C1E" w:rsidRDefault="004C2234" w:rsidP="006764C8">
      <w:pPr>
        <w:pStyle w:val="ListParagraph"/>
        <w:numPr>
          <w:ilvl w:val="0"/>
          <w:numId w:val="3"/>
        </w:numPr>
        <w:spacing w:line="276" w:lineRule="auto"/>
        <w:contextualSpacing w:val="0"/>
      </w:pPr>
      <w:r>
        <w:t xml:space="preserve">Sterilize and RNase Zap the </w:t>
      </w:r>
      <w:r w:rsidR="00611ED8">
        <w:t>PVC cutter, a razor blade, and two tweezers.</w:t>
      </w:r>
    </w:p>
    <w:p w14:paraId="606C0326" w14:textId="4E646D86" w:rsidR="00611ED8" w:rsidRDefault="00611ED8" w:rsidP="006764C8">
      <w:pPr>
        <w:pStyle w:val="ListParagraph"/>
        <w:numPr>
          <w:ilvl w:val="0"/>
          <w:numId w:val="3"/>
        </w:numPr>
        <w:spacing w:line="276" w:lineRule="auto"/>
        <w:contextualSpacing w:val="0"/>
      </w:pPr>
      <w:r>
        <w:t>Cut open Sterivex filter cartridge with the PVC cutter and remove the filter using the razor and the tweezers.</w:t>
      </w:r>
    </w:p>
    <w:p w14:paraId="780DDB82" w14:textId="1AF824B9" w:rsidR="0041537E" w:rsidRDefault="0041537E" w:rsidP="006764C8">
      <w:pPr>
        <w:pStyle w:val="ListParagraph"/>
        <w:numPr>
          <w:ilvl w:val="0"/>
          <w:numId w:val="3"/>
        </w:numPr>
        <w:spacing w:line="276" w:lineRule="auto"/>
        <w:contextualSpacing w:val="0"/>
      </w:pPr>
      <w:r>
        <w:t>Add filter to beadbeating tube with lysis matrix A in it.</w:t>
      </w:r>
      <w:r w:rsidR="00CA7803">
        <w:t xml:space="preserve"> Immediately add 1 ml of Trizol and bead-beat for 1 minute.</w:t>
      </w:r>
    </w:p>
    <w:p w14:paraId="3CA58F72" w14:textId="0C7B593B" w:rsidR="00CA7803" w:rsidRDefault="00CA7803" w:rsidP="006764C8">
      <w:pPr>
        <w:pStyle w:val="ListParagraph"/>
        <w:numPr>
          <w:ilvl w:val="1"/>
          <w:numId w:val="3"/>
        </w:numPr>
        <w:spacing w:line="276" w:lineRule="auto"/>
        <w:contextualSpacing w:val="0"/>
      </w:pPr>
      <w:r>
        <w:t>While the sample is bead-beating, wipe down and RNase Zap the tweezers, razor, and PVC cutter</w:t>
      </w:r>
    </w:p>
    <w:p w14:paraId="21A11664" w14:textId="77777777" w:rsidR="007808BF" w:rsidRDefault="007808BF" w:rsidP="006764C8">
      <w:pPr>
        <w:pStyle w:val="ListParagraph"/>
        <w:numPr>
          <w:ilvl w:val="0"/>
          <w:numId w:val="3"/>
        </w:numPr>
        <w:spacing w:line="276" w:lineRule="auto"/>
        <w:contextualSpacing w:val="0"/>
      </w:pPr>
      <w:r>
        <w:t>Store sample in fridge.</w:t>
      </w:r>
    </w:p>
    <w:p w14:paraId="731AD86A" w14:textId="6E3D7AF9" w:rsidR="00F977E0" w:rsidRDefault="00F977E0" w:rsidP="006764C8">
      <w:pPr>
        <w:pStyle w:val="ListParagraph"/>
        <w:numPr>
          <w:ilvl w:val="0"/>
          <w:numId w:val="3"/>
        </w:numPr>
        <w:spacing w:line="276" w:lineRule="auto"/>
        <w:contextualSpacing w:val="0"/>
      </w:pPr>
      <w:r>
        <w:t>Repeat for all the samples that need processing on this day.</w:t>
      </w:r>
    </w:p>
    <w:p w14:paraId="47A38C08" w14:textId="5FEBEBC3" w:rsidR="00910EC9" w:rsidRDefault="00910EC9" w:rsidP="006764C8">
      <w:pPr>
        <w:pStyle w:val="ListParagraph"/>
        <w:numPr>
          <w:ilvl w:val="0"/>
          <w:numId w:val="3"/>
        </w:numPr>
        <w:spacing w:line="276" w:lineRule="auto"/>
        <w:contextualSpacing w:val="0"/>
      </w:pPr>
      <w:r>
        <w:t xml:space="preserve">Now process all the samples together. Add 12 ng of internal standard to each sample. For the internal standard prepped on 2022-03-29, that’s 14 µL of the </w:t>
      </w:r>
      <w:r w:rsidR="00016C38">
        <w:t>5</w:t>
      </w:r>
      <w:r>
        <w:t>00X diluted internal standard.</w:t>
      </w:r>
      <w:r w:rsidR="003A098C">
        <w:t xml:space="preserve"> Invert repeatedly for 1 min.</w:t>
      </w:r>
    </w:p>
    <w:p w14:paraId="3B7054DA" w14:textId="668B1B2A" w:rsidR="00C70AA7" w:rsidRDefault="00FB775E" w:rsidP="006764C8">
      <w:pPr>
        <w:pStyle w:val="ListParagraph"/>
        <w:numPr>
          <w:ilvl w:val="0"/>
          <w:numId w:val="3"/>
        </w:numPr>
        <w:spacing w:line="276" w:lineRule="auto"/>
        <w:contextualSpacing w:val="0"/>
      </w:pPr>
      <w:r>
        <w:t>Centrifuge for 5 minutes at 16,100 x g</w:t>
      </w:r>
      <w:r w:rsidR="00983218">
        <w:t xml:space="preserve"> at 4˚C </w:t>
      </w:r>
      <w:r w:rsidR="0023629D">
        <w:t>.</w:t>
      </w:r>
    </w:p>
    <w:p w14:paraId="1C221892" w14:textId="559BF2D6" w:rsidR="00FB775E" w:rsidRDefault="00FB775E" w:rsidP="006764C8">
      <w:pPr>
        <w:pStyle w:val="ListParagraph"/>
        <w:numPr>
          <w:ilvl w:val="0"/>
          <w:numId w:val="3"/>
        </w:numPr>
        <w:spacing w:line="276" w:lineRule="auto"/>
        <w:contextualSpacing w:val="0"/>
      </w:pPr>
      <w:r>
        <w:t>Transfer supernatant to new 1.5 ml Eppendorf tube.</w:t>
      </w:r>
    </w:p>
    <w:p w14:paraId="3B7DE36F" w14:textId="0CBAB9BC" w:rsidR="00611805" w:rsidRDefault="001B1679" w:rsidP="006764C8">
      <w:pPr>
        <w:pStyle w:val="ListParagraph"/>
        <w:numPr>
          <w:ilvl w:val="0"/>
          <w:numId w:val="3"/>
        </w:numPr>
        <w:spacing w:line="276" w:lineRule="auto"/>
        <w:contextualSpacing w:val="0"/>
      </w:pPr>
      <w:r>
        <w:t>Add 300 µL of the chloroform to Trizol/sample mix.</w:t>
      </w:r>
      <w:r w:rsidR="00611805">
        <w:t xml:space="preserve"> Invert repeatedly for 90 seconds</w:t>
      </w:r>
      <w:r w:rsidR="00C93F36">
        <w:t>, then incubate at room temperature for 3 minutes.</w:t>
      </w:r>
    </w:p>
    <w:p w14:paraId="570C04C9" w14:textId="6F49C5EE" w:rsidR="00611805" w:rsidRDefault="00983218" w:rsidP="006764C8">
      <w:pPr>
        <w:pStyle w:val="ListParagraph"/>
        <w:numPr>
          <w:ilvl w:val="0"/>
          <w:numId w:val="3"/>
        </w:numPr>
        <w:spacing w:line="276" w:lineRule="auto"/>
        <w:contextualSpacing w:val="0"/>
      </w:pPr>
      <w:r>
        <w:t xml:space="preserve">Centrifuge </w:t>
      </w:r>
      <w:r w:rsidR="00C93F36">
        <w:t xml:space="preserve">for 15 minutes at 13,200 x g at </w:t>
      </w:r>
      <w:r>
        <w:t>4˚C</w:t>
      </w:r>
      <w:r w:rsidR="002441A0">
        <w:t>.</w:t>
      </w:r>
    </w:p>
    <w:p w14:paraId="7C3B301F" w14:textId="680B2C21" w:rsidR="00C93AE8" w:rsidRDefault="00661284" w:rsidP="006764C8">
      <w:pPr>
        <w:pStyle w:val="ListParagraph"/>
        <w:numPr>
          <w:ilvl w:val="0"/>
          <w:numId w:val="3"/>
        </w:numPr>
        <w:spacing w:line="276" w:lineRule="auto"/>
        <w:contextualSpacing w:val="0"/>
      </w:pPr>
      <w:r>
        <w:t>Transfer 500 µL of the aqueous phase to a new 1.5 ml Eppendorf minicentrifuge tube.</w:t>
      </w:r>
    </w:p>
    <w:p w14:paraId="023A31C8" w14:textId="247B6EDA" w:rsidR="00B770D8" w:rsidRDefault="00B770D8" w:rsidP="006764C8">
      <w:pPr>
        <w:spacing w:line="276" w:lineRule="auto"/>
      </w:pPr>
    </w:p>
    <w:p w14:paraId="10E5776E" w14:textId="3A271CDE" w:rsidR="00B770D8" w:rsidRPr="00481C67" w:rsidRDefault="00C74B30" w:rsidP="006764C8">
      <w:pPr>
        <w:spacing w:line="276" w:lineRule="auto"/>
      </w:pPr>
      <w:r>
        <w:rPr>
          <w:b/>
          <w:bCs/>
          <w:u w:val="single"/>
        </w:rPr>
        <w:t>Purification by isopropanol precipitation</w:t>
      </w:r>
    </w:p>
    <w:p w14:paraId="43BC8DB3" w14:textId="7BE45913" w:rsidR="00661284" w:rsidRDefault="00661284" w:rsidP="006764C8">
      <w:pPr>
        <w:pStyle w:val="ListParagraph"/>
        <w:numPr>
          <w:ilvl w:val="0"/>
          <w:numId w:val="3"/>
        </w:numPr>
        <w:spacing w:line="276" w:lineRule="auto"/>
        <w:contextualSpacing w:val="0"/>
      </w:pPr>
      <w:r>
        <w:t>Add 500 µL of 100% isopropanol to sample. Invert several times to mix.</w:t>
      </w:r>
    </w:p>
    <w:p w14:paraId="287768ED" w14:textId="4AC2EB7B" w:rsidR="00661284" w:rsidRDefault="00661284" w:rsidP="006764C8">
      <w:pPr>
        <w:pStyle w:val="ListParagraph"/>
        <w:numPr>
          <w:ilvl w:val="0"/>
          <w:numId w:val="3"/>
        </w:numPr>
        <w:spacing w:line="276" w:lineRule="auto"/>
        <w:contextualSpacing w:val="0"/>
      </w:pPr>
      <w:r>
        <w:t>Incubate at room temperature for 20 minutes.</w:t>
      </w:r>
    </w:p>
    <w:p w14:paraId="32D0BAB5" w14:textId="7A12E4FF" w:rsidR="00732669" w:rsidRDefault="00732669" w:rsidP="006764C8">
      <w:pPr>
        <w:pStyle w:val="ListParagraph"/>
        <w:numPr>
          <w:ilvl w:val="0"/>
          <w:numId w:val="3"/>
        </w:numPr>
        <w:spacing w:line="276" w:lineRule="auto"/>
        <w:contextualSpacing w:val="0"/>
      </w:pPr>
      <w:r>
        <w:t xml:space="preserve">Spin down at </w:t>
      </w:r>
      <w:r w:rsidR="00CF1223">
        <w:t xml:space="preserve">16,100 x g </w:t>
      </w:r>
      <w:r>
        <w:t>for 25 minutes at 4˚C.</w:t>
      </w:r>
    </w:p>
    <w:p w14:paraId="15324506" w14:textId="7A7D81B6" w:rsidR="00932F23" w:rsidRDefault="00932F23" w:rsidP="006764C8">
      <w:pPr>
        <w:pStyle w:val="ListParagraph"/>
        <w:numPr>
          <w:ilvl w:val="0"/>
          <w:numId w:val="3"/>
        </w:numPr>
        <w:spacing w:line="276" w:lineRule="auto"/>
        <w:contextualSpacing w:val="0"/>
      </w:pPr>
      <w:r>
        <w:t>Carefully remove the supernatant by pipetting it off.</w:t>
      </w:r>
    </w:p>
    <w:p w14:paraId="113FD0CB" w14:textId="21ED168A" w:rsidR="00F956DA" w:rsidRDefault="00F956DA" w:rsidP="006764C8">
      <w:pPr>
        <w:pStyle w:val="ListParagraph"/>
        <w:numPr>
          <w:ilvl w:val="0"/>
          <w:numId w:val="3"/>
        </w:numPr>
        <w:spacing w:line="276" w:lineRule="auto"/>
        <w:contextualSpacing w:val="0"/>
      </w:pPr>
      <w:r>
        <w:t>Resuspend pellet in 100 µl of DEPC-treated H2O.</w:t>
      </w:r>
      <w:r w:rsidR="00C7492A">
        <w:t xml:space="preserve"> Save 5 µl of this for </w:t>
      </w:r>
      <w:r w:rsidR="00364CB4">
        <w:t>testing</w:t>
      </w:r>
    </w:p>
    <w:p w14:paraId="068DA980" w14:textId="0189A7E9" w:rsidR="00C7492A" w:rsidRDefault="00C7492A" w:rsidP="00C7492A">
      <w:pPr>
        <w:pStyle w:val="ListParagraph"/>
        <w:numPr>
          <w:ilvl w:val="0"/>
          <w:numId w:val="3"/>
        </w:numPr>
        <w:spacing w:line="276" w:lineRule="auto"/>
        <w:contextualSpacing w:val="0"/>
      </w:pPr>
      <w:r>
        <w:t>Add 10 µl of 3 M NaOAc at pH 5.5. Mix well.</w:t>
      </w:r>
    </w:p>
    <w:p w14:paraId="18FB59E8" w14:textId="777C9A1C" w:rsidR="00C7492A" w:rsidRDefault="00C7492A" w:rsidP="00C7492A">
      <w:pPr>
        <w:pStyle w:val="ListParagraph"/>
        <w:numPr>
          <w:ilvl w:val="0"/>
          <w:numId w:val="3"/>
        </w:numPr>
        <w:spacing w:line="276" w:lineRule="auto"/>
        <w:contextualSpacing w:val="0"/>
      </w:pPr>
      <w:r>
        <w:t>Add 250 µl of cold 100% EtOH. Mix well, store at -20˚C for 20 minutes.</w:t>
      </w:r>
    </w:p>
    <w:p w14:paraId="02311CBC" w14:textId="20EF24F8" w:rsidR="00C7492A" w:rsidRDefault="00C7492A" w:rsidP="00C7492A">
      <w:pPr>
        <w:pStyle w:val="ListParagraph"/>
        <w:numPr>
          <w:ilvl w:val="0"/>
          <w:numId w:val="3"/>
        </w:numPr>
        <w:spacing w:line="276" w:lineRule="auto"/>
        <w:contextualSpacing w:val="0"/>
      </w:pPr>
      <w:r>
        <w:t xml:space="preserve">Centrifuge for 20 min at 16100xg </w:t>
      </w:r>
      <w:r w:rsidR="00456F62">
        <w:t>at 4˚C</w:t>
      </w:r>
      <w:r>
        <w:t xml:space="preserve">. </w:t>
      </w:r>
    </w:p>
    <w:p w14:paraId="3BE615E8" w14:textId="1291928A" w:rsidR="00932F23" w:rsidRDefault="00932F23" w:rsidP="006764C8">
      <w:pPr>
        <w:pStyle w:val="ListParagraph"/>
        <w:numPr>
          <w:ilvl w:val="0"/>
          <w:numId w:val="3"/>
        </w:numPr>
        <w:spacing w:line="276" w:lineRule="auto"/>
        <w:contextualSpacing w:val="0"/>
      </w:pPr>
      <w:r>
        <w:t xml:space="preserve">Add </w:t>
      </w:r>
      <w:r w:rsidR="00C7492A">
        <w:t>20</w:t>
      </w:r>
      <w:r>
        <w:t xml:space="preserve">0 µl of 70% EtOH, and </w:t>
      </w:r>
      <w:r w:rsidR="00C7492A">
        <w:t xml:space="preserve">vortex </w:t>
      </w:r>
      <w:r>
        <w:t>to mix.</w:t>
      </w:r>
    </w:p>
    <w:p w14:paraId="2E5DE786" w14:textId="4202C10E" w:rsidR="00932F23" w:rsidRDefault="00932F23" w:rsidP="006764C8">
      <w:pPr>
        <w:pStyle w:val="ListParagraph"/>
        <w:numPr>
          <w:ilvl w:val="0"/>
          <w:numId w:val="3"/>
        </w:numPr>
        <w:spacing w:line="276" w:lineRule="auto"/>
        <w:contextualSpacing w:val="0"/>
      </w:pPr>
      <w:r>
        <w:t>Spin down at 16,</w:t>
      </w:r>
      <w:r w:rsidR="00CF1223">
        <w:t>1</w:t>
      </w:r>
      <w:r>
        <w:t>00 x g for 2</w:t>
      </w:r>
      <w:r w:rsidR="00566B0F">
        <w:t>0</w:t>
      </w:r>
      <w:r>
        <w:t xml:space="preserve"> minutes at 4˚C.</w:t>
      </w:r>
    </w:p>
    <w:p w14:paraId="1F9D561C" w14:textId="7F05A2ED" w:rsidR="00D82A1F" w:rsidRDefault="00251011" w:rsidP="006764C8">
      <w:pPr>
        <w:pStyle w:val="ListParagraph"/>
        <w:numPr>
          <w:ilvl w:val="0"/>
          <w:numId w:val="3"/>
        </w:numPr>
        <w:spacing w:line="276" w:lineRule="auto"/>
        <w:contextualSpacing w:val="0"/>
      </w:pPr>
      <w:r>
        <w:t>Carefully pipette off the supernatant</w:t>
      </w:r>
      <w:r w:rsidR="003F54F1">
        <w:t xml:space="preserve"> and a</w:t>
      </w:r>
      <w:r w:rsidR="00D82A1F">
        <w:t>llow RNA to dry on the countertop.</w:t>
      </w:r>
    </w:p>
    <w:p w14:paraId="563E5C61" w14:textId="1DF643F4" w:rsidR="00186004" w:rsidRDefault="00D82A1F" w:rsidP="00186004">
      <w:pPr>
        <w:pStyle w:val="ListParagraph"/>
        <w:numPr>
          <w:ilvl w:val="0"/>
          <w:numId w:val="3"/>
        </w:numPr>
        <w:spacing w:line="276" w:lineRule="auto"/>
        <w:contextualSpacing w:val="0"/>
      </w:pPr>
      <w:r>
        <w:t xml:space="preserve">Resuspend in </w:t>
      </w:r>
      <w:r w:rsidR="00517FA4">
        <w:t>50</w:t>
      </w:r>
      <w:r>
        <w:t xml:space="preserve"> µl of nuclease-free water.</w:t>
      </w:r>
    </w:p>
    <w:p w14:paraId="0B99BA4A" w14:textId="1C29CE95" w:rsidR="00F13EE7" w:rsidRDefault="00F13EE7" w:rsidP="00F13EE7">
      <w:pPr>
        <w:spacing w:line="276" w:lineRule="auto"/>
      </w:pPr>
    </w:p>
    <w:p w14:paraId="5776E1F8" w14:textId="77777777" w:rsidR="00F13EE7" w:rsidRPr="00481C67" w:rsidRDefault="00F13EE7" w:rsidP="00F13EE7">
      <w:pPr>
        <w:spacing w:line="276" w:lineRule="auto"/>
      </w:pPr>
      <w:r>
        <w:rPr>
          <w:b/>
          <w:bCs/>
          <w:u w:val="single"/>
        </w:rPr>
        <w:t>DNA removal with Turbo DNase</w:t>
      </w:r>
    </w:p>
    <w:p w14:paraId="3963B56F" w14:textId="77777777" w:rsidR="00F13EE7" w:rsidRDefault="00F13EE7" w:rsidP="00F13EE7">
      <w:pPr>
        <w:spacing w:line="276" w:lineRule="auto"/>
      </w:pPr>
    </w:p>
    <w:p w14:paraId="1808AE9B" w14:textId="77777777" w:rsidR="00186004" w:rsidRDefault="00933DD9" w:rsidP="00186004">
      <w:pPr>
        <w:pStyle w:val="ListParagraph"/>
        <w:numPr>
          <w:ilvl w:val="0"/>
          <w:numId w:val="3"/>
        </w:numPr>
        <w:spacing w:line="276" w:lineRule="auto"/>
        <w:contextualSpacing w:val="0"/>
      </w:pPr>
      <w:r>
        <w:t>Add 5 µl DNase Buffer from Turbo DNA kit. Mix gently</w:t>
      </w:r>
    </w:p>
    <w:p w14:paraId="67E6F38D" w14:textId="77777777" w:rsidR="00186004" w:rsidRDefault="00933DD9" w:rsidP="00186004">
      <w:pPr>
        <w:pStyle w:val="ListParagraph"/>
        <w:numPr>
          <w:ilvl w:val="0"/>
          <w:numId w:val="3"/>
        </w:numPr>
        <w:spacing w:line="276" w:lineRule="auto"/>
        <w:contextualSpacing w:val="0"/>
      </w:pPr>
      <w:r>
        <w:t>Add 1.5 µl of TURBO DNase. Mix gently. Incubate at 37 ˚C for 25 minutes.</w:t>
      </w:r>
    </w:p>
    <w:p w14:paraId="51EDAAF0" w14:textId="77777777" w:rsidR="00186004" w:rsidRDefault="00933DD9" w:rsidP="00186004">
      <w:pPr>
        <w:pStyle w:val="ListParagraph"/>
        <w:numPr>
          <w:ilvl w:val="0"/>
          <w:numId w:val="3"/>
        </w:numPr>
        <w:spacing w:line="276" w:lineRule="auto"/>
        <w:contextualSpacing w:val="0"/>
      </w:pPr>
      <w:r>
        <w:t>Add 5µl of DNase Inactivation Reagent (mix regent well first). Incubate 5 min at room temp, mixing periodically.</w:t>
      </w:r>
    </w:p>
    <w:p w14:paraId="4EF3EFA6" w14:textId="77777777" w:rsidR="00186004" w:rsidRDefault="00933DD9" w:rsidP="00186004">
      <w:pPr>
        <w:pStyle w:val="ListParagraph"/>
        <w:numPr>
          <w:ilvl w:val="0"/>
          <w:numId w:val="3"/>
        </w:numPr>
        <w:spacing w:line="276" w:lineRule="auto"/>
        <w:contextualSpacing w:val="0"/>
      </w:pPr>
      <w:r>
        <w:t>Centrifuge for 90 seconds. Transfer supernatant to new tube, take ~52 µl. Be sure not to get any of the inactivation reagent</w:t>
      </w:r>
      <w:r w:rsidR="00170F6A">
        <w:t>.</w:t>
      </w:r>
    </w:p>
    <w:p w14:paraId="5F3E3C9B" w14:textId="14333FFD" w:rsidR="00186004" w:rsidRDefault="00933DD9" w:rsidP="00186004">
      <w:pPr>
        <w:pStyle w:val="ListParagraph"/>
        <w:numPr>
          <w:ilvl w:val="0"/>
          <w:numId w:val="3"/>
        </w:numPr>
        <w:spacing w:line="276" w:lineRule="auto"/>
        <w:contextualSpacing w:val="0"/>
      </w:pPr>
      <w:r>
        <w:t>Remove</w:t>
      </w:r>
      <w:r w:rsidR="00186004">
        <w:t xml:space="preserve"> </w:t>
      </w:r>
      <w:r w:rsidR="00AF2815">
        <w:t>4</w:t>
      </w:r>
      <w:r>
        <w:t xml:space="preserve"> µl aliquot for Qubit (both DNA and RNA) and </w:t>
      </w:r>
      <w:r w:rsidR="004B389E">
        <w:t>N</w:t>
      </w:r>
      <w:r>
        <w:t>anodrop, immediately store the remainder at -80˚C.</w:t>
      </w:r>
    </w:p>
    <w:sectPr w:rsidR="00186004" w:rsidSect="000512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9B190B" w14:textId="77777777" w:rsidR="0070402E" w:rsidRDefault="0070402E" w:rsidP="00186004">
      <w:r>
        <w:separator/>
      </w:r>
    </w:p>
  </w:endnote>
  <w:endnote w:type="continuationSeparator" w:id="0">
    <w:p w14:paraId="2DD77AD0" w14:textId="77777777" w:rsidR="0070402E" w:rsidRDefault="0070402E" w:rsidP="001860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C8BF6E" w14:textId="77777777" w:rsidR="0070402E" w:rsidRDefault="0070402E" w:rsidP="00186004">
      <w:r>
        <w:separator/>
      </w:r>
    </w:p>
  </w:footnote>
  <w:footnote w:type="continuationSeparator" w:id="0">
    <w:p w14:paraId="2B5FA7A2" w14:textId="77777777" w:rsidR="0070402E" w:rsidRDefault="0070402E" w:rsidP="001860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4497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4FC3FA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5BC0A5F"/>
    <w:multiLevelType w:val="hybridMultilevel"/>
    <w:tmpl w:val="DF3EECDE"/>
    <w:lvl w:ilvl="0" w:tplc="7F60EE6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7819B0"/>
    <w:multiLevelType w:val="hybridMultilevel"/>
    <w:tmpl w:val="22ECFB0A"/>
    <w:lvl w:ilvl="0" w:tplc="10F839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630885"/>
    <w:multiLevelType w:val="multilevel"/>
    <w:tmpl w:val="1FB60200"/>
    <w:numStyleLink w:val="Methods"/>
  </w:abstractNum>
  <w:abstractNum w:abstractNumId="5" w15:restartNumberingAfterBreak="0">
    <w:nsid w:val="20227851"/>
    <w:multiLevelType w:val="multilevel"/>
    <w:tmpl w:val="1FB60200"/>
    <w:styleLink w:val="Methods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255E5D"/>
    <w:multiLevelType w:val="multilevel"/>
    <w:tmpl w:val="1FB60200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12565D"/>
    <w:multiLevelType w:val="hybridMultilevel"/>
    <w:tmpl w:val="09A2E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8A1E05"/>
    <w:multiLevelType w:val="hybridMultilevel"/>
    <w:tmpl w:val="B8A8A7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622A21"/>
    <w:multiLevelType w:val="multilevel"/>
    <w:tmpl w:val="1FB60200"/>
    <w:numStyleLink w:val="Methods"/>
  </w:abstractNum>
  <w:num w:numId="1" w16cid:durableId="1895578107">
    <w:abstractNumId w:val="2"/>
  </w:num>
  <w:num w:numId="2" w16cid:durableId="839849412">
    <w:abstractNumId w:val="8"/>
  </w:num>
  <w:num w:numId="3" w16cid:durableId="1643920728">
    <w:abstractNumId w:val="4"/>
  </w:num>
  <w:num w:numId="4" w16cid:durableId="397628652">
    <w:abstractNumId w:val="5"/>
  </w:num>
  <w:num w:numId="5" w16cid:durableId="841237981">
    <w:abstractNumId w:val="0"/>
  </w:num>
  <w:num w:numId="6" w16cid:durableId="1243637090">
    <w:abstractNumId w:val="1"/>
  </w:num>
  <w:num w:numId="7" w16cid:durableId="1792557284">
    <w:abstractNumId w:val="7"/>
  </w:num>
  <w:num w:numId="8" w16cid:durableId="1274508846">
    <w:abstractNumId w:val="3"/>
  </w:num>
  <w:num w:numId="9" w16cid:durableId="1863743411">
    <w:abstractNumId w:val="9"/>
  </w:num>
  <w:num w:numId="10" w16cid:durableId="141539814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37E"/>
    <w:rsid w:val="00016C38"/>
    <w:rsid w:val="00020AA6"/>
    <w:rsid w:val="0005120D"/>
    <w:rsid w:val="000A0AF4"/>
    <w:rsid w:val="000E36D1"/>
    <w:rsid w:val="00120C1E"/>
    <w:rsid w:val="00124A1A"/>
    <w:rsid w:val="00150EC2"/>
    <w:rsid w:val="001614CC"/>
    <w:rsid w:val="00170F6A"/>
    <w:rsid w:val="00186004"/>
    <w:rsid w:val="001A7239"/>
    <w:rsid w:val="001B1679"/>
    <w:rsid w:val="00212337"/>
    <w:rsid w:val="0023629D"/>
    <w:rsid w:val="00236C66"/>
    <w:rsid w:val="002441A0"/>
    <w:rsid w:val="00251011"/>
    <w:rsid w:val="00260269"/>
    <w:rsid w:val="002A5A6C"/>
    <w:rsid w:val="002E1F85"/>
    <w:rsid w:val="002E619F"/>
    <w:rsid w:val="003053A9"/>
    <w:rsid w:val="00364CB4"/>
    <w:rsid w:val="00395BD0"/>
    <w:rsid w:val="003A098C"/>
    <w:rsid w:val="003F54F1"/>
    <w:rsid w:val="0041537E"/>
    <w:rsid w:val="00456F62"/>
    <w:rsid w:val="00481C67"/>
    <w:rsid w:val="004834C1"/>
    <w:rsid w:val="004B389E"/>
    <w:rsid w:val="004C2234"/>
    <w:rsid w:val="00517FA4"/>
    <w:rsid w:val="00566B0F"/>
    <w:rsid w:val="00571F9B"/>
    <w:rsid w:val="00593920"/>
    <w:rsid w:val="005D60FA"/>
    <w:rsid w:val="00611805"/>
    <w:rsid w:val="00611ED8"/>
    <w:rsid w:val="00661284"/>
    <w:rsid w:val="006764C8"/>
    <w:rsid w:val="0070402E"/>
    <w:rsid w:val="00704DA0"/>
    <w:rsid w:val="007062CC"/>
    <w:rsid w:val="00732669"/>
    <w:rsid w:val="00763C25"/>
    <w:rsid w:val="00767AC2"/>
    <w:rsid w:val="007808BF"/>
    <w:rsid w:val="007A3626"/>
    <w:rsid w:val="00851F6E"/>
    <w:rsid w:val="00895989"/>
    <w:rsid w:val="00910EC9"/>
    <w:rsid w:val="00930BA9"/>
    <w:rsid w:val="00932F23"/>
    <w:rsid w:val="00933DD9"/>
    <w:rsid w:val="00983218"/>
    <w:rsid w:val="00A36B86"/>
    <w:rsid w:val="00A547E9"/>
    <w:rsid w:val="00AF2815"/>
    <w:rsid w:val="00B044DF"/>
    <w:rsid w:val="00B770D8"/>
    <w:rsid w:val="00C12A21"/>
    <w:rsid w:val="00C70AA7"/>
    <w:rsid w:val="00C7289B"/>
    <w:rsid w:val="00C7492A"/>
    <w:rsid w:val="00C74B30"/>
    <w:rsid w:val="00C81EE3"/>
    <w:rsid w:val="00C93AE8"/>
    <w:rsid w:val="00C93F36"/>
    <w:rsid w:val="00CA7803"/>
    <w:rsid w:val="00CD3FCA"/>
    <w:rsid w:val="00CF1223"/>
    <w:rsid w:val="00D2256A"/>
    <w:rsid w:val="00D77C82"/>
    <w:rsid w:val="00D82A1F"/>
    <w:rsid w:val="00E63EE0"/>
    <w:rsid w:val="00EA06D0"/>
    <w:rsid w:val="00ED1900"/>
    <w:rsid w:val="00F13114"/>
    <w:rsid w:val="00F13EE7"/>
    <w:rsid w:val="00F24C34"/>
    <w:rsid w:val="00F443DF"/>
    <w:rsid w:val="00F956DA"/>
    <w:rsid w:val="00F977E0"/>
    <w:rsid w:val="00FA1560"/>
    <w:rsid w:val="00FB7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3CDEB1"/>
  <w15:chartTrackingRefBased/>
  <w15:docId w15:val="{26C356BB-7563-3D41-B0CC-055F5ED29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4C34"/>
    <w:pPr>
      <w:ind w:left="720"/>
      <w:contextualSpacing/>
    </w:pPr>
  </w:style>
  <w:style w:type="numbering" w:customStyle="1" w:styleId="Methods">
    <w:name w:val="Methods"/>
    <w:uiPriority w:val="99"/>
    <w:rsid w:val="004C2234"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rsid w:val="0018600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6004"/>
  </w:style>
  <w:style w:type="paragraph" w:styleId="Footer">
    <w:name w:val="footer"/>
    <w:basedOn w:val="Normal"/>
    <w:link w:val="FooterChar"/>
    <w:uiPriority w:val="99"/>
    <w:unhideWhenUsed/>
    <w:rsid w:val="001860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60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Peterson</dc:creator>
  <cp:keywords/>
  <dc:description/>
  <cp:lastModifiedBy>Ben Peterson</cp:lastModifiedBy>
  <cp:revision>26</cp:revision>
  <cp:lastPrinted>2022-05-12T16:09:00Z</cp:lastPrinted>
  <dcterms:created xsi:type="dcterms:W3CDTF">2022-05-10T16:17:00Z</dcterms:created>
  <dcterms:modified xsi:type="dcterms:W3CDTF">2022-05-13T15:17:00Z</dcterms:modified>
</cp:coreProperties>
</file>