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AEE" w:rsidRDefault="003F60FA">
      <w:r>
        <w:t>Peterson da Cal Santos</w:t>
      </w:r>
      <w:r>
        <w:tab/>
      </w:r>
      <w:r w:rsidR="005B4352">
        <w:t xml:space="preserve"> R.A.: </w:t>
      </w:r>
      <w:r>
        <w:t>11160809</w:t>
      </w:r>
    </w:p>
    <w:p w:rsidR="005B4352" w:rsidRDefault="005B4352">
      <w:r>
        <w:t xml:space="preserve">Relatório </w:t>
      </w:r>
    </w:p>
    <w:p w:rsidR="005B4352" w:rsidRDefault="005B4352">
      <w:r>
        <w:t xml:space="preserve">Tarefa: Catalogar pontos turísticos da cidade de </w:t>
      </w:r>
      <w:r w:rsidR="003F60FA">
        <w:t>Guarujá</w:t>
      </w:r>
      <w:r>
        <w:t>/SP</w:t>
      </w:r>
    </w:p>
    <w:p w:rsidR="003F60FA" w:rsidRDefault="005B4352">
      <w:r>
        <w:t xml:space="preserve">Não tive dificuldades em encontrar imagens e informações sobre os pontos turísticos, vários sites de viagens e da própria prefeitura fornecem essas informações, além do Google tornar bem fácil a busca. </w:t>
      </w:r>
      <w:r w:rsidR="003F60FA">
        <w:br/>
      </w:r>
    </w:p>
    <w:p w:rsidR="003F60FA" w:rsidRDefault="003F60FA">
      <w:r>
        <w:t>Também foi passado os dados que serão necessários adicionar no banco de dados do aplicativo referente aos pontos turísticos.</w:t>
      </w:r>
      <w:r>
        <w:br/>
        <w:t>segue a baixo a lista.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52"/>
    <w:rsid w:val="003F60FA"/>
    <w:rsid w:val="005B4352"/>
    <w:rsid w:val="00C4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EDA6"/>
  <w15:chartTrackingRefBased/>
  <w15:docId w15:val="{EAD690A1-F5DD-4F28-80DA-E68B318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Barboza</dc:creator>
  <cp:keywords/>
  <dc:description/>
  <cp:lastModifiedBy>Peterson da Cal</cp:lastModifiedBy>
  <cp:revision>2</cp:revision>
  <dcterms:created xsi:type="dcterms:W3CDTF">2019-09-12T21:38:00Z</dcterms:created>
  <dcterms:modified xsi:type="dcterms:W3CDTF">2019-09-12T21:38:00Z</dcterms:modified>
</cp:coreProperties>
</file>