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2197" w:rsidRDefault="004E2197" w:rsidP="00010A50">
      <w:r>
        <w:t>Szarvas Pongrác</w:t>
      </w:r>
    </w:p>
    <w:p w:rsidR="003B43CD" w:rsidRDefault="004E2197" w:rsidP="00010A50">
      <w:r>
        <w:t>grafikus, illusztrátor, festő</w:t>
      </w:r>
      <w:r w:rsidR="003B43CD">
        <w:t xml:space="preserve"> </w:t>
      </w:r>
    </w:p>
    <w:p w:rsidR="004E2197" w:rsidRDefault="003B43CD" w:rsidP="00010A50">
      <w:r>
        <w:t>Életrajz:</w:t>
      </w:r>
    </w:p>
    <w:p w:rsidR="00010A50" w:rsidRDefault="00010A50" w:rsidP="00010A50">
      <w:r>
        <w:t>1961-ben született Baján</w:t>
      </w:r>
      <w:r w:rsidR="00917616">
        <w:t>. A helyi vízügyi szakközépiskola elvégzése után, 1981</w:t>
      </w:r>
      <w:r w:rsidR="003B43CD">
        <w:t>-</w:t>
      </w:r>
      <w:r w:rsidR="00917616">
        <w:t xml:space="preserve">84 között a budapesti dekoratőrképző iskolában </w:t>
      </w:r>
      <w:r w:rsidR="00AD011E">
        <w:t>folytatott tanulmányokat. K</w:t>
      </w:r>
      <w:r w:rsidR="00917616">
        <w:rPr>
          <w:rFonts w:ascii="Calibri" w:hAnsi="Calibri" w:cs="Calibri"/>
        </w:rPr>
        <w:t>é</w:t>
      </w:r>
      <w:r w:rsidR="00917616">
        <w:t>pz</w:t>
      </w:r>
      <w:r w:rsidR="00917616">
        <w:rPr>
          <w:rFonts w:ascii="Calibri" w:hAnsi="Calibri" w:cs="Calibri"/>
        </w:rPr>
        <w:t>ő</w:t>
      </w:r>
      <w:r w:rsidR="00917616">
        <w:t>m</w:t>
      </w:r>
      <w:r w:rsidR="00917616">
        <w:rPr>
          <w:rFonts w:ascii="Calibri" w:hAnsi="Calibri" w:cs="Calibri"/>
        </w:rPr>
        <w:t>ű</w:t>
      </w:r>
      <w:r w:rsidR="00917616">
        <w:t>v</w:t>
      </w:r>
      <w:r w:rsidR="00917616">
        <w:rPr>
          <w:rFonts w:ascii="Calibri" w:hAnsi="Calibri" w:cs="Calibri"/>
        </w:rPr>
        <w:t>é</w:t>
      </w:r>
      <w:r w:rsidR="00917616">
        <w:t>sz tan</w:t>
      </w:r>
      <w:r w:rsidR="00917616">
        <w:rPr>
          <w:rFonts w:ascii="Calibri" w:hAnsi="Calibri" w:cs="Calibri"/>
        </w:rPr>
        <w:t>á</w:t>
      </w:r>
      <w:r w:rsidR="00917616">
        <w:t>rai K</w:t>
      </w:r>
      <w:r w:rsidR="00917616">
        <w:rPr>
          <w:rFonts w:ascii="Calibri" w:hAnsi="Calibri" w:cs="Calibri"/>
        </w:rPr>
        <w:t>á</w:t>
      </w:r>
      <w:r w:rsidR="00917616">
        <w:t>rolyi Ern</w:t>
      </w:r>
      <w:r w:rsidR="00917616">
        <w:rPr>
          <w:rFonts w:ascii="Calibri" w:hAnsi="Calibri" w:cs="Calibri"/>
        </w:rPr>
        <w:t>ő</w:t>
      </w:r>
      <w:r w:rsidR="00917616">
        <w:t>, K</w:t>
      </w:r>
      <w:r w:rsidR="00917616">
        <w:rPr>
          <w:rFonts w:ascii="Calibri" w:hAnsi="Calibri" w:cs="Calibri"/>
        </w:rPr>
        <w:t>á</w:t>
      </w:r>
      <w:r w:rsidR="00917616">
        <w:t>rolyi Zsigmond, Mester Andr</w:t>
      </w:r>
      <w:r w:rsidR="00917616">
        <w:rPr>
          <w:rFonts w:ascii="Calibri" w:hAnsi="Calibri" w:cs="Calibri"/>
        </w:rPr>
        <w:t>á</w:t>
      </w:r>
      <w:r w:rsidR="00917616">
        <w:t xml:space="preserve">s </w:t>
      </w:r>
      <w:r w:rsidR="00917616">
        <w:rPr>
          <w:rFonts w:ascii="Calibri" w:hAnsi="Calibri" w:cs="Calibri"/>
        </w:rPr>
        <w:t>é</w:t>
      </w:r>
      <w:r w:rsidR="00917616">
        <w:t xml:space="preserve">s </w:t>
      </w:r>
      <w:proofErr w:type="spellStart"/>
      <w:r w:rsidR="00917616">
        <w:t>Tolvaly</w:t>
      </w:r>
      <w:proofErr w:type="spellEnd"/>
      <w:r w:rsidR="00917616">
        <w:t xml:space="preserve"> Ern</w:t>
      </w:r>
      <w:r w:rsidR="00917616">
        <w:rPr>
          <w:rFonts w:ascii="Calibri" w:hAnsi="Calibri" w:cs="Calibri"/>
        </w:rPr>
        <w:t>ő</w:t>
      </w:r>
      <w:r w:rsidR="00917616">
        <w:t xml:space="preserve"> voltak.</w:t>
      </w:r>
      <w:r w:rsidR="00AD011E">
        <w:t xml:space="preserve"> </w:t>
      </w:r>
      <w:r w:rsidR="004D4248" w:rsidRPr="004D4248">
        <w:t>1988-</w:t>
      </w:r>
      <w:r w:rsidR="003B43CD">
        <w:t>ban</w:t>
      </w:r>
      <w:r w:rsidR="00917191">
        <w:t xml:space="preserve"> természetvédelmi őr</w:t>
      </w:r>
      <w:r w:rsidR="003B43CD">
        <w:t xml:space="preserve"> lett</w:t>
      </w:r>
      <w:r w:rsidR="004014CE">
        <w:t>, előbb</w:t>
      </w:r>
      <w:r w:rsidR="004E2197">
        <w:t xml:space="preserve"> a </w:t>
      </w:r>
      <w:r>
        <w:t>Gemenci</w:t>
      </w:r>
      <w:r w:rsidR="004E2197">
        <w:t xml:space="preserve"> Állami Erdő- és Vadgazdaság, majd </w:t>
      </w:r>
      <w:r w:rsidR="004E2197" w:rsidRPr="004D4248">
        <w:t>1991-2006 között a</w:t>
      </w:r>
      <w:r w:rsidR="004E2197">
        <w:t xml:space="preserve"> D</w:t>
      </w:r>
      <w:r w:rsidR="00917616">
        <w:t>una-</w:t>
      </w:r>
      <w:r w:rsidR="004E2197">
        <w:t>D</w:t>
      </w:r>
      <w:r w:rsidR="00917616">
        <w:t xml:space="preserve">ráva </w:t>
      </w:r>
      <w:r w:rsidR="004E2197">
        <w:t>N</w:t>
      </w:r>
      <w:r w:rsidR="00917616">
        <w:t xml:space="preserve">emzeti </w:t>
      </w:r>
      <w:r w:rsidR="004E2197">
        <w:t>P</w:t>
      </w:r>
      <w:r w:rsidR="00917616">
        <w:t xml:space="preserve">ark </w:t>
      </w:r>
      <w:r w:rsidR="004E2197">
        <w:t>I</w:t>
      </w:r>
      <w:r w:rsidR="00917616">
        <w:t>gazgatóság</w:t>
      </w:r>
      <w:r w:rsidR="004E2197">
        <w:t xml:space="preserve"> </w:t>
      </w:r>
      <w:r w:rsidR="004014CE">
        <w:t>alkalmazásában.</w:t>
      </w:r>
      <w:r w:rsidR="004E2197">
        <w:t xml:space="preserve"> </w:t>
      </w:r>
      <w:r w:rsidR="00917616">
        <w:t>2007-től</w:t>
      </w:r>
      <w:r w:rsidR="00857F1B">
        <w:t xml:space="preserve"> </w:t>
      </w:r>
      <w:r w:rsidR="004014CE">
        <w:t>a</w:t>
      </w:r>
      <w:r w:rsidR="004014CE" w:rsidRPr="00917616">
        <w:t xml:space="preserve"> </w:t>
      </w:r>
      <w:r w:rsidR="004014CE">
        <w:t xml:space="preserve">Gemenc Zrt. </w:t>
      </w:r>
      <w:proofErr w:type="spellStart"/>
      <w:r w:rsidR="00AD011E">
        <w:t>ökoturisztikai</w:t>
      </w:r>
      <w:proofErr w:type="spellEnd"/>
      <w:r w:rsidR="00AD011E">
        <w:t xml:space="preserve"> szakreferense</w:t>
      </w:r>
      <w:r w:rsidR="003B43CD">
        <w:t>.</w:t>
      </w:r>
    </w:p>
    <w:p w:rsidR="007C51D0" w:rsidRDefault="00917616" w:rsidP="00010A50">
      <w:r>
        <w:t>Budapesti tanulmányai alatt</w:t>
      </w:r>
      <w:r w:rsidR="004D4248">
        <w:t xml:space="preserve"> </w:t>
      </w:r>
      <w:r w:rsidR="00857F1B">
        <w:t xml:space="preserve">ismerkedett meg </w:t>
      </w:r>
      <w:proofErr w:type="spellStart"/>
      <w:r w:rsidR="00010A50">
        <w:t>Csergezán</w:t>
      </w:r>
      <w:proofErr w:type="spellEnd"/>
      <w:r w:rsidR="00010A50">
        <w:t xml:space="preserve"> Pál és </w:t>
      </w:r>
      <w:proofErr w:type="spellStart"/>
      <w:r w:rsidR="00010A50">
        <w:t>Muray</w:t>
      </w:r>
      <w:proofErr w:type="spellEnd"/>
      <w:r w:rsidR="00010A50">
        <w:t xml:space="preserve"> Róbert festőművészekkel, Csekő Sándorral, </w:t>
      </w:r>
      <w:r w:rsidR="001140A2">
        <w:t>a Nimród főszerkesztőjével,</w:t>
      </w:r>
      <w:r w:rsidR="001151F0">
        <w:t xml:space="preserve"> </w:t>
      </w:r>
      <w:proofErr w:type="spellStart"/>
      <w:r w:rsidR="001151F0">
        <w:t>ill</w:t>
      </w:r>
      <w:r w:rsidR="003B43CD">
        <w:t>tve</w:t>
      </w:r>
      <w:proofErr w:type="spellEnd"/>
      <w:r w:rsidR="001140A2">
        <w:t xml:space="preserve"> </w:t>
      </w:r>
      <w:r w:rsidR="001151F0">
        <w:t xml:space="preserve">a lapnál dolgozó </w:t>
      </w:r>
      <w:r w:rsidR="001140A2">
        <w:t xml:space="preserve">Nagygyörgy Sándor </w:t>
      </w:r>
      <w:r w:rsidR="00FD5FEF">
        <w:t>fotó</w:t>
      </w:r>
      <w:r w:rsidR="00F20BD6">
        <w:t>művésszel</w:t>
      </w:r>
      <w:r w:rsidR="003B43CD">
        <w:t>,</w:t>
      </w:r>
      <w:r w:rsidR="00F20BD6">
        <w:t xml:space="preserve"> </w:t>
      </w:r>
      <w:r w:rsidR="003B43CD">
        <w:t xml:space="preserve">valamit </w:t>
      </w:r>
      <w:r w:rsidR="00010A50">
        <w:t>Bányai József</w:t>
      </w:r>
      <w:r w:rsidR="001140A2">
        <w:t xml:space="preserve">fel, a Magyar Mezőgazdasági Múzeum </w:t>
      </w:r>
      <w:proofErr w:type="spellStart"/>
      <w:r w:rsidR="001140A2">
        <w:t>múzeulógusáv</w:t>
      </w:r>
      <w:r w:rsidR="004E2197">
        <w:t>al</w:t>
      </w:r>
      <w:proofErr w:type="spellEnd"/>
      <w:r w:rsidR="004E2197">
        <w:t>. Az ő bíztatásukra</w:t>
      </w:r>
      <w:r w:rsidR="00010A50">
        <w:t xml:space="preserve"> kezdett</w:t>
      </w:r>
      <w:r w:rsidR="00494204" w:rsidRPr="00494204">
        <w:t xml:space="preserve"> </w:t>
      </w:r>
      <w:r w:rsidR="00494204">
        <w:t xml:space="preserve">– </w:t>
      </w:r>
      <w:r w:rsidR="00494204" w:rsidRPr="00494204">
        <w:t>az alkalmazott grafika mellett</w:t>
      </w:r>
      <w:r w:rsidR="00230EB8">
        <w:t xml:space="preserve"> </w:t>
      </w:r>
      <w:r w:rsidR="00D57CAE">
        <w:t>–</w:t>
      </w:r>
      <w:r w:rsidR="00494204">
        <w:t xml:space="preserve"> </w:t>
      </w:r>
      <w:r w:rsidR="00010A50">
        <w:t>állatábrázolással</w:t>
      </w:r>
      <w:r w:rsidR="00494204">
        <w:t xml:space="preserve"> is</w:t>
      </w:r>
      <w:r w:rsidR="00010A50">
        <w:t xml:space="preserve"> foglalkozni. </w:t>
      </w:r>
      <w:r w:rsidR="00D57CAE">
        <w:t>Gyakori</w:t>
      </w:r>
      <w:r w:rsidR="00FD5FEF">
        <w:t xml:space="preserve"> témája a környező erdők, vizek</w:t>
      </w:r>
      <w:r w:rsidR="003B43CD">
        <w:t>,</w:t>
      </w:r>
      <w:r w:rsidR="00FD5FEF">
        <w:t xml:space="preserve"> és a messzi tájak élővilága. </w:t>
      </w:r>
      <w:r w:rsidR="00FD5FEF" w:rsidRPr="004E2197">
        <w:t>Kedve</w:t>
      </w:r>
      <w:r w:rsidR="00FD5FEF">
        <w:t xml:space="preserve">nc eszköze a </w:t>
      </w:r>
      <w:r>
        <w:t>grafit</w:t>
      </w:r>
      <w:r w:rsidR="00FB5863">
        <w:t xml:space="preserve"> és </w:t>
      </w:r>
      <w:r>
        <w:t xml:space="preserve">az akvarell ceruza, </w:t>
      </w:r>
      <w:r w:rsidR="00FD5FEF">
        <w:t xml:space="preserve">de </w:t>
      </w:r>
      <w:r w:rsidR="00FB5863">
        <w:t>pasztellkrétával, akvarell</w:t>
      </w:r>
      <w:r w:rsidR="003B43CD">
        <w:t>,</w:t>
      </w:r>
      <w:r w:rsidR="00FD5FEF" w:rsidRPr="004E2197">
        <w:t xml:space="preserve"> és olajfestékkel is dolgozik.</w:t>
      </w:r>
    </w:p>
    <w:p w:rsidR="00FD5FEF" w:rsidRDefault="00FD5FEF" w:rsidP="00FD5FEF">
      <w:r>
        <w:t xml:space="preserve">Első sikereit </w:t>
      </w:r>
      <w:r w:rsidR="002015FB" w:rsidRPr="00494204">
        <w:t xml:space="preserve">a fővárosban könyvelhette el </w:t>
      </w:r>
      <w:r w:rsidR="002015FB">
        <w:t>r</w:t>
      </w:r>
      <w:r w:rsidR="00D57CAE">
        <w:t xml:space="preserve">észlet gazdag munkáival. </w:t>
      </w:r>
      <w:r w:rsidR="00FB5863">
        <w:t>A</w:t>
      </w:r>
      <w:r w:rsidR="00FB5863" w:rsidRPr="00FB5863">
        <w:t xml:space="preserve"> </w:t>
      </w:r>
      <w:r w:rsidR="00FB5863">
        <w:t xml:space="preserve">Dr. Zoltán Attila szerkesztette Nimród, </w:t>
      </w:r>
      <w:r w:rsidR="00D57CAE">
        <w:t xml:space="preserve">a Nimród Alapítvány, </w:t>
      </w:r>
      <w:r w:rsidR="00FB5863">
        <w:t>a Dénes Natúr Műhely</w:t>
      </w:r>
      <w:r w:rsidR="003B43CD">
        <w:t>,</w:t>
      </w:r>
      <w:r w:rsidR="00FB5863">
        <w:t xml:space="preserve"> és más kiadók vagy szerzők felkérésére eddig több, mint h</w:t>
      </w:r>
      <w:r w:rsidR="003B43CD">
        <w:t>arminc</w:t>
      </w:r>
      <w:r w:rsidR="00FB5863">
        <w:t>, jellemzően vadászati szép- és s</w:t>
      </w:r>
      <w:r w:rsidR="00230EB8">
        <w:t>zakirodalmi művet illusztrált. M</w:t>
      </w:r>
      <w:r w:rsidR="00FB5863">
        <w:t xml:space="preserve">unkáival </w:t>
      </w:r>
      <w:r w:rsidR="002015FB" w:rsidRPr="00494204">
        <w:t>több, mint hatvan egyéni és c</w:t>
      </w:r>
      <w:r w:rsidR="002015FB">
        <w:t xml:space="preserve">soportos kiállításon szerepelt. </w:t>
      </w:r>
      <w:r w:rsidR="00FB5863">
        <w:t>Alkotásai</w:t>
      </w:r>
      <w:r>
        <w:t xml:space="preserve"> főként természetbarátok, vadászok otthonában, vadászházakban</w:t>
      </w:r>
      <w:r w:rsidR="00A357DE">
        <w:t>,</w:t>
      </w:r>
      <w:r>
        <w:t xml:space="preserve"> </w:t>
      </w:r>
      <w:r w:rsidR="00230EB8">
        <w:t xml:space="preserve">és </w:t>
      </w:r>
      <w:r>
        <w:t>erd</w:t>
      </w:r>
      <w:r w:rsidR="00230EB8">
        <w:t>észeti irodákban lelhetők fel. A</w:t>
      </w:r>
      <w:r>
        <w:t xml:space="preserve"> közgyűjtemények közül a Magyar Mezőgazdasági Múzeum</w:t>
      </w:r>
      <w:r w:rsidR="00A357DE">
        <w:t>,</w:t>
      </w:r>
      <w:bookmarkStart w:id="0" w:name="_GoBack"/>
      <w:bookmarkEnd w:id="0"/>
      <w:r>
        <w:t xml:space="preserve"> és a Szilvásváradi Erdészeti Múzeum is őrzi egy-egy képét. Néhány m</w:t>
      </w:r>
      <w:r w:rsidR="00FB5863">
        <w:t>űve</w:t>
      </w:r>
      <w:r>
        <w:t xml:space="preserve"> Ausztriába, Belgiumba, </w:t>
      </w:r>
      <w:r w:rsidR="00D57CAE">
        <w:t xml:space="preserve">Dániába, </w:t>
      </w:r>
      <w:r>
        <w:t>Német-, Olasz-, Orosz-, Svéd- és Spanyolországba került.</w:t>
      </w:r>
    </w:p>
    <w:p w:rsidR="007C51D0" w:rsidRDefault="004E2197" w:rsidP="00010A50">
      <w:r>
        <w:t>A</w:t>
      </w:r>
      <w:r w:rsidR="00010A50">
        <w:t>lapítója a Gemenc Zrt. álta</w:t>
      </w:r>
      <w:r>
        <w:t xml:space="preserve">l szervezett </w:t>
      </w:r>
      <w:r w:rsidR="00A21E3C">
        <w:t xml:space="preserve">képzőművészeti </w:t>
      </w:r>
      <w:r>
        <w:t>alkotó táboroknak, és r</w:t>
      </w:r>
      <w:r w:rsidRPr="004E2197">
        <w:t>endszeres résztvevője a kecs</w:t>
      </w:r>
      <w:r w:rsidR="00F20BD6">
        <w:t xml:space="preserve">keméti művelődési központban </w:t>
      </w:r>
      <w:r w:rsidRPr="004E2197">
        <w:t>rendezett Horgász</w:t>
      </w:r>
      <w:r>
        <w:t xml:space="preserve"> és Vadász Napok kiállításainak</w:t>
      </w:r>
      <w:r w:rsidR="00FB5863">
        <w:t>.</w:t>
      </w:r>
    </w:p>
    <w:p w:rsidR="00010A50" w:rsidRDefault="00010A50" w:rsidP="00010A50">
      <w:r>
        <w:t>Elismerések</w:t>
      </w:r>
      <w:r w:rsidR="00A21E3C">
        <w:t>:</w:t>
      </w:r>
    </w:p>
    <w:p w:rsidR="007C51D0" w:rsidRDefault="00010A50" w:rsidP="00010A50">
      <w:r>
        <w:t>1997-ben az V. Országos Vadászati- Halászati és Természetvédelmi Kiállításon egy képe különdíjat nyert.</w:t>
      </w:r>
    </w:p>
    <w:p w:rsidR="007C51D0" w:rsidRDefault="00010A50" w:rsidP="00010A50">
      <w:r>
        <w:t xml:space="preserve">2005-ben az I. Országos Vadászfestészeti Pályázat és Kiállításra küldött alkotását oklevéllel jutalmazták. </w:t>
      </w:r>
    </w:p>
    <w:p w:rsidR="007C51D0" w:rsidRDefault="00010A50" w:rsidP="00010A50">
      <w:r>
        <w:t>2008-ban Baja Város Önkormányzata idegenforgalmi és természetvédelmi tevékenységéért "Baja Város Fejlesztéséért" kitüntető díjban részesítette.</w:t>
      </w:r>
    </w:p>
    <w:p w:rsidR="00010A50" w:rsidRDefault="004E2197" w:rsidP="00010A50">
      <w:r w:rsidRPr="004E2197">
        <w:t>2016-ben</w:t>
      </w:r>
      <w:r>
        <w:t xml:space="preserve"> neki ítélte</w:t>
      </w:r>
      <w:r w:rsidRPr="004E2197">
        <w:t xml:space="preserve"> a Vadászati Kulturális Egyesület „Aran</w:t>
      </w:r>
      <w:r>
        <w:t>y Ecset Toll” művészeti nagydíját.</w:t>
      </w:r>
    </w:p>
    <w:p w:rsidR="007C51D0" w:rsidRDefault="007C51D0" w:rsidP="00010A50"/>
    <w:p w:rsidR="00010A50" w:rsidRDefault="00010A50" w:rsidP="00010A50">
      <w:r>
        <w:t>Könyvillusztrációk és egyéb kiadványok</w:t>
      </w:r>
      <w:r w:rsidR="003B43CD">
        <w:t>:</w:t>
      </w:r>
    </w:p>
    <w:p w:rsidR="003B43CD" w:rsidRPr="003B43CD" w:rsidRDefault="003B43CD" w:rsidP="003B43CD">
      <w:pPr>
        <w:numPr>
          <w:ilvl w:val="0"/>
          <w:numId w:val="1"/>
        </w:numPr>
      </w:pPr>
      <w:r w:rsidRPr="003B43CD">
        <w:t xml:space="preserve">Földi László: Az orgonák völgyében (Móricz </w:t>
      </w:r>
      <w:proofErr w:type="spellStart"/>
      <w:r w:rsidRPr="003B43CD">
        <w:t>Zs</w:t>
      </w:r>
      <w:proofErr w:type="spellEnd"/>
      <w:r w:rsidRPr="003B43CD">
        <w:t>. Színház, Nyíregyháza 1990)</w:t>
      </w:r>
    </w:p>
    <w:p w:rsidR="003B43CD" w:rsidRPr="003B43CD" w:rsidRDefault="003B43CD" w:rsidP="003B43CD">
      <w:pPr>
        <w:numPr>
          <w:ilvl w:val="0"/>
          <w:numId w:val="1"/>
        </w:numPr>
      </w:pPr>
      <w:r w:rsidRPr="003B43CD">
        <w:t>Földi László: Vadregény (Dénes Natúr Műhely Kiadó 1997)</w:t>
      </w:r>
    </w:p>
    <w:p w:rsidR="003B43CD" w:rsidRPr="003B43CD" w:rsidRDefault="003B43CD" w:rsidP="003B43CD">
      <w:pPr>
        <w:numPr>
          <w:ilvl w:val="0"/>
          <w:numId w:val="1"/>
        </w:numPr>
      </w:pPr>
      <w:proofErr w:type="spellStart"/>
      <w:r w:rsidRPr="003B43CD">
        <w:t>Videcz</w:t>
      </w:r>
      <w:proofErr w:type="spellEnd"/>
      <w:r w:rsidRPr="003B43CD">
        <w:t xml:space="preserve"> Ferenc: Holtomiglan (D.N.M. Kiadó 1997)</w:t>
      </w:r>
    </w:p>
    <w:p w:rsidR="003B43CD" w:rsidRPr="003B43CD" w:rsidRDefault="003B43CD" w:rsidP="003B43CD">
      <w:pPr>
        <w:numPr>
          <w:ilvl w:val="0"/>
          <w:numId w:val="1"/>
        </w:numPr>
      </w:pPr>
      <w:proofErr w:type="spellStart"/>
      <w:r w:rsidRPr="003B43CD">
        <w:t>Videcz</w:t>
      </w:r>
      <w:proofErr w:type="spellEnd"/>
      <w:r w:rsidRPr="003B43CD">
        <w:t xml:space="preserve"> Ferenc: Verőfény és alkonyat (D.N.M. Kiadó 1998)</w:t>
      </w:r>
    </w:p>
    <w:p w:rsidR="003B43CD" w:rsidRPr="003B43CD" w:rsidRDefault="003B43CD" w:rsidP="003B43CD">
      <w:pPr>
        <w:numPr>
          <w:ilvl w:val="0"/>
          <w:numId w:val="1"/>
        </w:numPr>
      </w:pPr>
      <w:r w:rsidRPr="003B43CD">
        <w:t>Sipos György: Trófeák előkészítése preparáláshoz (Nimród Vadászakadémia 1.1998)</w:t>
      </w:r>
    </w:p>
    <w:p w:rsidR="003B43CD" w:rsidRPr="003B43CD" w:rsidRDefault="003B43CD" w:rsidP="003B43CD">
      <w:pPr>
        <w:numPr>
          <w:ilvl w:val="0"/>
          <w:numId w:val="1"/>
        </w:numPr>
      </w:pPr>
      <w:r w:rsidRPr="003B43CD">
        <w:t xml:space="preserve">Dr. </w:t>
      </w:r>
      <w:proofErr w:type="spellStart"/>
      <w:r w:rsidRPr="003B43CD">
        <w:t>Kőhalmy</w:t>
      </w:r>
      <w:proofErr w:type="spellEnd"/>
      <w:r w:rsidRPr="003B43CD">
        <w:t xml:space="preserve"> Tamás: Korbecslés szarvastól a siketfajdig (Nimród Vadászakadémia 2.1999)</w:t>
      </w:r>
    </w:p>
    <w:p w:rsidR="003B43CD" w:rsidRPr="003B43CD" w:rsidRDefault="003B43CD" w:rsidP="003B43CD">
      <w:pPr>
        <w:numPr>
          <w:ilvl w:val="0"/>
          <w:numId w:val="1"/>
        </w:numPr>
      </w:pPr>
      <w:proofErr w:type="spellStart"/>
      <w:r w:rsidRPr="003B43CD">
        <w:lastRenderedPageBreak/>
        <w:t>Böröczky</w:t>
      </w:r>
      <w:proofErr w:type="spellEnd"/>
      <w:r w:rsidRPr="003B43CD">
        <w:t xml:space="preserve"> Kornél: Gemenctől Gemencig (D.N.M. Kiadó 1999)</w:t>
      </w:r>
    </w:p>
    <w:p w:rsidR="003B43CD" w:rsidRPr="003B43CD" w:rsidRDefault="003B43CD" w:rsidP="003B43CD">
      <w:pPr>
        <w:numPr>
          <w:ilvl w:val="0"/>
          <w:numId w:val="1"/>
        </w:numPr>
      </w:pPr>
      <w:proofErr w:type="spellStart"/>
      <w:r w:rsidRPr="003B43CD">
        <w:t>Videcz</w:t>
      </w:r>
      <w:proofErr w:type="spellEnd"/>
      <w:r w:rsidRPr="003B43CD">
        <w:t xml:space="preserve"> Ferenc: Vadász voltam egykoron (D.N.M. Kiadó 1999)</w:t>
      </w:r>
    </w:p>
    <w:p w:rsidR="003B43CD" w:rsidRPr="003B43CD" w:rsidRDefault="003B43CD" w:rsidP="003B43CD">
      <w:pPr>
        <w:numPr>
          <w:ilvl w:val="0"/>
          <w:numId w:val="1"/>
        </w:numPr>
      </w:pPr>
      <w:proofErr w:type="spellStart"/>
      <w:r w:rsidRPr="003B43CD">
        <w:t>Fáczányi</w:t>
      </w:r>
      <w:proofErr w:type="spellEnd"/>
      <w:r w:rsidRPr="003B43CD">
        <w:t xml:space="preserve"> Ödön: Vadászmagatartás (Nimród Kiadó 1999)</w:t>
      </w:r>
    </w:p>
    <w:p w:rsidR="003B43CD" w:rsidRPr="003B43CD" w:rsidRDefault="003B43CD" w:rsidP="003B43CD">
      <w:pPr>
        <w:numPr>
          <w:ilvl w:val="0"/>
          <w:numId w:val="1"/>
        </w:numPr>
      </w:pPr>
      <w:r w:rsidRPr="003B43CD">
        <w:t>Vendégváró Útikönyvek: Látnivalók Magyarországon (</w:t>
      </w:r>
      <w:proofErr w:type="spellStart"/>
      <w:r w:rsidRPr="003B43CD">
        <w:t>Well</w:t>
      </w:r>
      <w:proofErr w:type="spellEnd"/>
      <w:r w:rsidRPr="003B43CD">
        <w:t>-Press Kiadó 2000)</w:t>
      </w:r>
    </w:p>
    <w:p w:rsidR="003B43CD" w:rsidRPr="003B43CD" w:rsidRDefault="003B43CD" w:rsidP="003B43CD">
      <w:pPr>
        <w:numPr>
          <w:ilvl w:val="0"/>
          <w:numId w:val="1"/>
        </w:numPr>
      </w:pPr>
      <w:proofErr w:type="spellStart"/>
      <w:r w:rsidRPr="003B43CD">
        <w:t>Plavecz</w:t>
      </w:r>
      <w:proofErr w:type="spellEnd"/>
      <w:r w:rsidRPr="003B43CD">
        <w:t xml:space="preserve"> János: A vadászat gyakorlata (Nimród Vadászakadémia 3. 2000)</w:t>
      </w:r>
    </w:p>
    <w:p w:rsidR="003B43CD" w:rsidRPr="003B43CD" w:rsidRDefault="003B43CD" w:rsidP="003B43CD">
      <w:pPr>
        <w:numPr>
          <w:ilvl w:val="0"/>
          <w:numId w:val="1"/>
        </w:numPr>
      </w:pPr>
      <w:proofErr w:type="spellStart"/>
      <w:r w:rsidRPr="003B43CD">
        <w:t>Fatalin</w:t>
      </w:r>
      <w:proofErr w:type="spellEnd"/>
      <w:r w:rsidRPr="003B43CD">
        <w:t xml:space="preserve"> Gyula: A magyar gímszarvas (Nimród Vadászakadémia 5. 2000)</w:t>
      </w:r>
    </w:p>
    <w:p w:rsidR="003B43CD" w:rsidRPr="003B43CD" w:rsidRDefault="003B43CD" w:rsidP="003B43CD">
      <w:pPr>
        <w:numPr>
          <w:ilvl w:val="0"/>
          <w:numId w:val="1"/>
        </w:numPr>
      </w:pPr>
      <w:r w:rsidRPr="003B43CD">
        <w:t>Dr. Elán Károly: Elsősegély a természetben (Nimród Vadászakadémia 7. 2001)</w:t>
      </w:r>
    </w:p>
    <w:p w:rsidR="003B43CD" w:rsidRPr="003B43CD" w:rsidRDefault="003B43CD" w:rsidP="003B43CD">
      <w:pPr>
        <w:numPr>
          <w:ilvl w:val="0"/>
          <w:numId w:val="1"/>
        </w:numPr>
      </w:pPr>
      <w:r w:rsidRPr="003B43CD">
        <w:t>Páll Endre: A vaddisznó (Nimród Vadászakadémia 8. 2001)</w:t>
      </w:r>
    </w:p>
    <w:p w:rsidR="003B43CD" w:rsidRPr="003B43CD" w:rsidRDefault="003B43CD" w:rsidP="003B43CD">
      <w:pPr>
        <w:numPr>
          <w:ilvl w:val="0"/>
          <w:numId w:val="1"/>
        </w:numPr>
      </w:pPr>
      <w:proofErr w:type="spellStart"/>
      <w:r w:rsidRPr="003B43CD">
        <w:t>Sterbetz</w:t>
      </w:r>
      <w:proofErr w:type="spellEnd"/>
      <w:r w:rsidRPr="003B43CD">
        <w:t xml:space="preserve"> István: Húzáson vadászható madaraink (Nimród Vadászakadémia 9. 2001)</w:t>
      </w:r>
    </w:p>
    <w:p w:rsidR="003B43CD" w:rsidRPr="003B43CD" w:rsidRDefault="003B43CD" w:rsidP="003B43CD">
      <w:pPr>
        <w:numPr>
          <w:ilvl w:val="0"/>
          <w:numId w:val="1"/>
        </w:numPr>
      </w:pPr>
      <w:proofErr w:type="spellStart"/>
      <w:r w:rsidRPr="003B43CD">
        <w:t>Videcz</w:t>
      </w:r>
      <w:proofErr w:type="spellEnd"/>
      <w:r w:rsidRPr="003B43CD">
        <w:t xml:space="preserve"> Ferenc: Tanítványok (D.N.M. Kiadó 2001)</w:t>
      </w:r>
    </w:p>
    <w:p w:rsidR="003B43CD" w:rsidRPr="003B43CD" w:rsidRDefault="003B43CD" w:rsidP="003B43CD">
      <w:pPr>
        <w:numPr>
          <w:ilvl w:val="0"/>
          <w:numId w:val="1"/>
        </w:numPr>
      </w:pPr>
      <w:r w:rsidRPr="003B43CD">
        <w:t>Millenniumi Vadászati Almanach: Tolna megye (OMVK Tolna m. szervezete 2001)</w:t>
      </w:r>
    </w:p>
    <w:p w:rsidR="003B43CD" w:rsidRPr="003B43CD" w:rsidRDefault="003B43CD" w:rsidP="003B43CD">
      <w:pPr>
        <w:numPr>
          <w:ilvl w:val="0"/>
          <w:numId w:val="1"/>
        </w:numPr>
      </w:pPr>
      <w:r w:rsidRPr="003B43CD">
        <w:t>Millenniumi Vadászati Almanach: Komárom - Esztergom megye (D.N.M. Kiadó 2001)</w:t>
      </w:r>
    </w:p>
    <w:p w:rsidR="003B43CD" w:rsidRPr="003B43CD" w:rsidRDefault="003B43CD" w:rsidP="003B43CD">
      <w:pPr>
        <w:numPr>
          <w:ilvl w:val="0"/>
          <w:numId w:val="1"/>
        </w:numPr>
      </w:pPr>
      <w:r w:rsidRPr="003B43CD">
        <w:t>Millenniumi Vadászati Almanach: Bács - Kiskun megye (Bács - Kk. m. Vadászszövetség 2001)</w:t>
      </w:r>
    </w:p>
    <w:p w:rsidR="003B43CD" w:rsidRPr="003B43CD" w:rsidRDefault="003B43CD" w:rsidP="003B43CD">
      <w:pPr>
        <w:numPr>
          <w:ilvl w:val="0"/>
          <w:numId w:val="1"/>
        </w:numPr>
      </w:pPr>
      <w:r w:rsidRPr="003B43CD">
        <w:t>Millenniumi Vadászati Almanach: Pest megye (D.N.M. Kiadó 2001)</w:t>
      </w:r>
    </w:p>
    <w:p w:rsidR="003B43CD" w:rsidRPr="003B43CD" w:rsidRDefault="003B43CD" w:rsidP="003B43CD">
      <w:pPr>
        <w:numPr>
          <w:ilvl w:val="0"/>
          <w:numId w:val="1"/>
        </w:numPr>
      </w:pPr>
      <w:r w:rsidRPr="003B43CD">
        <w:t>Millenniumi Vadászati Almanach: Magyarország (D.N.M. Kiadó 2001)</w:t>
      </w:r>
    </w:p>
    <w:p w:rsidR="003B43CD" w:rsidRPr="003B43CD" w:rsidRDefault="003B43CD" w:rsidP="003B43CD">
      <w:pPr>
        <w:numPr>
          <w:ilvl w:val="0"/>
          <w:numId w:val="1"/>
        </w:numPr>
      </w:pPr>
      <w:r w:rsidRPr="003B43CD">
        <w:t>Dr. Zoltán János: A vadászat napszámosai (D.N.M. Kiadó 2001)</w:t>
      </w:r>
    </w:p>
    <w:p w:rsidR="003B43CD" w:rsidRPr="003B43CD" w:rsidRDefault="003B43CD" w:rsidP="003B43CD">
      <w:pPr>
        <w:numPr>
          <w:ilvl w:val="0"/>
          <w:numId w:val="1"/>
        </w:numPr>
      </w:pPr>
      <w:r w:rsidRPr="003B43CD">
        <w:t>DDNP. Gemenci turista térkép (DDNPI 2001)</w:t>
      </w:r>
    </w:p>
    <w:p w:rsidR="003B43CD" w:rsidRPr="003B43CD" w:rsidRDefault="003B43CD" w:rsidP="003B43CD">
      <w:pPr>
        <w:numPr>
          <w:ilvl w:val="0"/>
          <w:numId w:val="1"/>
        </w:numPr>
      </w:pPr>
      <w:r w:rsidRPr="003B43CD">
        <w:t xml:space="preserve">DDNP. </w:t>
      </w:r>
      <w:proofErr w:type="spellStart"/>
      <w:r w:rsidRPr="003B43CD">
        <w:t>Béda</w:t>
      </w:r>
      <w:proofErr w:type="spellEnd"/>
      <w:r w:rsidRPr="003B43CD">
        <w:t xml:space="preserve"> - Karapancsai turista térkép (DDNPI 2001)</w:t>
      </w:r>
    </w:p>
    <w:p w:rsidR="003B43CD" w:rsidRPr="003B43CD" w:rsidRDefault="003B43CD" w:rsidP="003B43CD">
      <w:pPr>
        <w:numPr>
          <w:ilvl w:val="0"/>
          <w:numId w:val="1"/>
        </w:numPr>
      </w:pPr>
      <w:r w:rsidRPr="003B43CD">
        <w:t>Duna- Dráva Nemzeti Park turista térképe (</w:t>
      </w:r>
      <w:proofErr w:type="spellStart"/>
      <w:r w:rsidRPr="003B43CD">
        <w:t>Paulus</w:t>
      </w:r>
      <w:proofErr w:type="spellEnd"/>
      <w:r w:rsidRPr="003B43CD">
        <w:t xml:space="preserve"> Kiadó 2002)</w:t>
      </w:r>
    </w:p>
    <w:p w:rsidR="003B43CD" w:rsidRPr="003B43CD" w:rsidRDefault="003B43CD" w:rsidP="003B43CD">
      <w:pPr>
        <w:numPr>
          <w:ilvl w:val="0"/>
          <w:numId w:val="1"/>
        </w:numPr>
      </w:pPr>
      <w:r w:rsidRPr="003B43CD">
        <w:t>Anti István: A dámszarvas (Nimród Vadászakadémia 10.2002)</w:t>
      </w:r>
    </w:p>
    <w:p w:rsidR="003B43CD" w:rsidRPr="003B43CD" w:rsidRDefault="003B43CD" w:rsidP="003B43CD">
      <w:pPr>
        <w:numPr>
          <w:ilvl w:val="0"/>
          <w:numId w:val="1"/>
        </w:numPr>
      </w:pPr>
      <w:proofErr w:type="spellStart"/>
      <w:r w:rsidRPr="003B43CD">
        <w:t>Fáczányi</w:t>
      </w:r>
      <w:proofErr w:type="spellEnd"/>
      <w:r w:rsidRPr="003B43CD">
        <w:t xml:space="preserve"> Ödön: Vadászmagatartás (Nimród Kiadó 2002)</w:t>
      </w:r>
    </w:p>
    <w:p w:rsidR="003B43CD" w:rsidRPr="003B43CD" w:rsidRDefault="003B43CD" w:rsidP="003B43CD">
      <w:pPr>
        <w:numPr>
          <w:ilvl w:val="0"/>
          <w:numId w:val="1"/>
        </w:numPr>
      </w:pPr>
      <w:proofErr w:type="spellStart"/>
      <w:r w:rsidRPr="003B43CD">
        <w:t>Videcz</w:t>
      </w:r>
      <w:proofErr w:type="spellEnd"/>
      <w:r w:rsidRPr="003B43CD">
        <w:t xml:space="preserve"> Ferenc: Vendégkönyv (D.N.M. Kiadó 2004)</w:t>
      </w:r>
    </w:p>
    <w:p w:rsidR="003B43CD" w:rsidRPr="003B43CD" w:rsidRDefault="003B43CD" w:rsidP="003B43CD">
      <w:pPr>
        <w:numPr>
          <w:ilvl w:val="0"/>
          <w:numId w:val="1"/>
        </w:numPr>
      </w:pPr>
      <w:proofErr w:type="spellStart"/>
      <w:r w:rsidRPr="003B43CD">
        <w:t>Videcz</w:t>
      </w:r>
      <w:proofErr w:type="spellEnd"/>
      <w:r w:rsidRPr="003B43CD">
        <w:t xml:space="preserve"> Ferenc: Zsugorított görbetükör (Terraprint Kiadó 2004)</w:t>
      </w:r>
    </w:p>
    <w:p w:rsidR="003B43CD" w:rsidRPr="003B43CD" w:rsidRDefault="003B43CD" w:rsidP="003B43CD">
      <w:pPr>
        <w:numPr>
          <w:ilvl w:val="0"/>
          <w:numId w:val="1"/>
        </w:numPr>
      </w:pPr>
      <w:r w:rsidRPr="003B43CD">
        <w:t xml:space="preserve">DDNP. </w:t>
      </w:r>
      <w:proofErr w:type="spellStart"/>
      <w:r w:rsidRPr="003B43CD">
        <w:t>Béda</w:t>
      </w:r>
      <w:proofErr w:type="spellEnd"/>
      <w:r w:rsidRPr="003B43CD">
        <w:t xml:space="preserve"> – Karapancsai tájegység és a Kopácsi-rét turista térképe (</w:t>
      </w:r>
      <w:proofErr w:type="spellStart"/>
      <w:r w:rsidRPr="003B43CD">
        <w:t>Paulus</w:t>
      </w:r>
      <w:proofErr w:type="spellEnd"/>
      <w:r w:rsidRPr="003B43CD">
        <w:t xml:space="preserve"> Kiadó 2004)</w:t>
      </w:r>
    </w:p>
    <w:p w:rsidR="003B43CD" w:rsidRPr="003B43CD" w:rsidRDefault="003B43CD" w:rsidP="003B43CD">
      <w:pPr>
        <w:numPr>
          <w:ilvl w:val="0"/>
          <w:numId w:val="1"/>
        </w:numPr>
      </w:pPr>
      <w:r w:rsidRPr="003B43CD">
        <w:t>Békés Sándor: Gyolcsfehér nyírfák között (Kódex Kiadó 2016)</w:t>
      </w:r>
    </w:p>
    <w:p w:rsidR="003B43CD" w:rsidRPr="003B43CD" w:rsidRDefault="003B43CD" w:rsidP="003B43CD">
      <w:pPr>
        <w:numPr>
          <w:ilvl w:val="0"/>
          <w:numId w:val="1"/>
        </w:numPr>
      </w:pPr>
      <w:r w:rsidRPr="003B43CD">
        <w:t>Szarvas Pongrác: Gemenc – Ártéri erdő a sárközi Duna-völgyben (Gemenc Zrt. 2022)</w:t>
      </w:r>
    </w:p>
    <w:p w:rsidR="00C23AD7" w:rsidRDefault="003B43CD" w:rsidP="003B43CD">
      <w:r w:rsidRPr="003B43CD">
        <w:t>valamint a NIMRÓD Vadászújság, Magyar Vadászlap, Természet BÚVÁR -c. lap egyes számai</w:t>
      </w:r>
      <w:r>
        <w:t>.</w:t>
      </w:r>
    </w:p>
    <w:sectPr w:rsidR="00C23A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344977"/>
    <w:multiLevelType w:val="hybridMultilevel"/>
    <w:tmpl w:val="59AECD64"/>
    <w:lvl w:ilvl="0" w:tplc="040E000F">
      <w:start w:val="1"/>
      <w:numFmt w:val="decimal"/>
      <w:lvlText w:val="%1."/>
      <w:lvlJc w:val="left"/>
      <w:pPr>
        <w:ind w:left="360" w:hanging="360"/>
      </w:pPr>
    </w:lvl>
    <w:lvl w:ilvl="1" w:tplc="040E0019" w:tentative="1">
      <w:start w:val="1"/>
      <w:numFmt w:val="lowerLetter"/>
      <w:lvlText w:val="%2."/>
      <w:lvlJc w:val="left"/>
      <w:pPr>
        <w:ind w:left="1080" w:hanging="360"/>
      </w:pPr>
    </w:lvl>
    <w:lvl w:ilvl="2" w:tplc="040E001B" w:tentative="1">
      <w:start w:val="1"/>
      <w:numFmt w:val="lowerRoman"/>
      <w:lvlText w:val="%3."/>
      <w:lvlJc w:val="right"/>
      <w:pPr>
        <w:ind w:left="1800" w:hanging="180"/>
      </w:pPr>
    </w:lvl>
    <w:lvl w:ilvl="3" w:tplc="040E000F" w:tentative="1">
      <w:start w:val="1"/>
      <w:numFmt w:val="decimal"/>
      <w:lvlText w:val="%4."/>
      <w:lvlJc w:val="left"/>
      <w:pPr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E95"/>
    <w:rsid w:val="00010A50"/>
    <w:rsid w:val="001140A2"/>
    <w:rsid w:val="001151F0"/>
    <w:rsid w:val="002015FB"/>
    <w:rsid w:val="00230EB8"/>
    <w:rsid w:val="003A338A"/>
    <w:rsid w:val="003B43CD"/>
    <w:rsid w:val="004014CE"/>
    <w:rsid w:val="00494204"/>
    <w:rsid w:val="004D4248"/>
    <w:rsid w:val="004E2197"/>
    <w:rsid w:val="007C51D0"/>
    <w:rsid w:val="00857F1B"/>
    <w:rsid w:val="00917191"/>
    <w:rsid w:val="00917616"/>
    <w:rsid w:val="00A21E3C"/>
    <w:rsid w:val="00A357DE"/>
    <w:rsid w:val="00AD011E"/>
    <w:rsid w:val="00C23AD7"/>
    <w:rsid w:val="00D57CAE"/>
    <w:rsid w:val="00F20BD6"/>
    <w:rsid w:val="00FA5E95"/>
    <w:rsid w:val="00FB5863"/>
    <w:rsid w:val="00FD5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F0E5E"/>
  <w15:chartTrackingRefBased/>
  <w15:docId w15:val="{B1C2AACF-E5D7-4CA6-BEAA-242D819A1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348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1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74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9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19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5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2</Pages>
  <Words>577</Words>
  <Characters>3989</Characters>
  <Application>Microsoft Office Word</Application>
  <DocSecurity>0</DocSecurity>
  <Lines>33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Juhászné Kőkúti Eszter</dc:creator>
  <cp:keywords/>
  <dc:description/>
  <cp:lastModifiedBy>User</cp:lastModifiedBy>
  <cp:revision>9</cp:revision>
  <dcterms:created xsi:type="dcterms:W3CDTF">2025-10-08T07:38:00Z</dcterms:created>
  <dcterms:modified xsi:type="dcterms:W3CDTF">2025-11-21T16:03:00Z</dcterms:modified>
</cp:coreProperties>
</file>