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16AD" w14:paraId="0C001B8B" w14:textId="77777777" w:rsidTr="002416AD">
        <w:trPr>
          <w:trHeight w:val="699"/>
        </w:trPr>
        <w:tc>
          <w:tcPr>
            <w:tcW w:w="9062" w:type="dxa"/>
            <w:gridSpan w:val="2"/>
            <w:vAlign w:val="center"/>
          </w:tcPr>
          <w:p w14:paraId="13BB1ACE" w14:textId="01B9BF88" w:rsidR="002416AD" w:rsidRPr="001905F9" w:rsidRDefault="002416AD" w:rsidP="002416AD">
            <w:pPr>
              <w:jc w:val="center"/>
              <w:rPr>
                <w:b/>
                <w:bCs/>
                <w:highlight w:val="cyan"/>
              </w:rPr>
            </w:pPr>
            <w:r w:rsidRPr="001905F9">
              <w:rPr>
                <w:b/>
                <w:bCs/>
                <w:highlight w:val="cyan"/>
              </w:rPr>
              <w:t>Tesztelési jegyzőkönyv</w:t>
            </w:r>
          </w:p>
        </w:tc>
      </w:tr>
      <w:tr w:rsidR="002416AD" w14:paraId="61E4F018" w14:textId="77777777" w:rsidTr="002416AD">
        <w:trPr>
          <w:trHeight w:val="846"/>
        </w:trPr>
        <w:tc>
          <w:tcPr>
            <w:tcW w:w="4531" w:type="dxa"/>
          </w:tcPr>
          <w:p w14:paraId="7B2D5AA4" w14:textId="7B088BCD" w:rsidR="002416AD" w:rsidRPr="001905F9" w:rsidRDefault="002416AD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teszteset leírása és célja:</w:t>
            </w:r>
          </w:p>
        </w:tc>
        <w:tc>
          <w:tcPr>
            <w:tcW w:w="4531" w:type="dxa"/>
          </w:tcPr>
          <w:p w14:paraId="15FB39CB" w14:textId="61D24A75" w:rsidR="002416AD" w:rsidRDefault="002416AD">
            <w:r>
              <w:t>Funkcionális teszt, célja: A hamburgermenü elemeinek kiválasztás utáni eltünése.</w:t>
            </w:r>
          </w:p>
        </w:tc>
      </w:tr>
      <w:tr w:rsidR="002416AD" w14:paraId="67517424" w14:textId="77777777" w:rsidTr="002416AD">
        <w:trPr>
          <w:trHeight w:val="660"/>
        </w:trPr>
        <w:tc>
          <w:tcPr>
            <w:tcW w:w="4531" w:type="dxa"/>
          </w:tcPr>
          <w:p w14:paraId="26DBB046" w14:textId="2204C227" w:rsidR="002416AD" w:rsidRDefault="002416AD">
            <w:r w:rsidRPr="001905F9">
              <w:rPr>
                <w:highlight w:val="cyan"/>
              </w:rPr>
              <w:t>A tesztelt folyamat funkció/folyamat leírása:</w:t>
            </w:r>
          </w:p>
        </w:tc>
        <w:tc>
          <w:tcPr>
            <w:tcW w:w="4531" w:type="dxa"/>
          </w:tcPr>
          <w:p w14:paraId="550621F4" w14:textId="26D116E7" w:rsidR="002416AD" w:rsidRDefault="002416AD">
            <w:r>
              <w:t>A hamburgermenü elemeinek kiválasztás utáni eltünése.</w:t>
            </w:r>
          </w:p>
        </w:tc>
      </w:tr>
      <w:tr w:rsidR="002416AD" w14:paraId="2F5E4B45" w14:textId="77777777" w:rsidTr="001905F9">
        <w:trPr>
          <w:trHeight w:val="555"/>
        </w:trPr>
        <w:tc>
          <w:tcPr>
            <w:tcW w:w="4531" w:type="dxa"/>
          </w:tcPr>
          <w:p w14:paraId="3AE17580" w14:textId="31CE7900" w:rsidR="002416AD" w:rsidRPr="001905F9" w:rsidRDefault="001905F9" w:rsidP="001905F9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előfeltételei:</w:t>
            </w:r>
          </w:p>
        </w:tc>
        <w:tc>
          <w:tcPr>
            <w:tcW w:w="4531" w:type="dxa"/>
          </w:tcPr>
          <w:p w14:paraId="766582F8" w14:textId="3620FA83" w:rsidR="002416AD" w:rsidRDefault="001905F9">
            <w:r>
              <w:t>Hamburgermenü megléte, a megfelelő beállítások megléte.</w:t>
            </w:r>
          </w:p>
        </w:tc>
      </w:tr>
      <w:tr w:rsidR="002416AD" w14:paraId="5CBA5740" w14:textId="77777777" w:rsidTr="001905F9">
        <w:trPr>
          <w:trHeight w:val="380"/>
        </w:trPr>
        <w:tc>
          <w:tcPr>
            <w:tcW w:w="4531" w:type="dxa"/>
          </w:tcPr>
          <w:p w14:paraId="4F7A748D" w14:textId="1F815B98" w:rsidR="002416AD" w:rsidRPr="001905F9" w:rsidRDefault="001905F9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dátuma és ideje:</w:t>
            </w:r>
          </w:p>
        </w:tc>
        <w:tc>
          <w:tcPr>
            <w:tcW w:w="4531" w:type="dxa"/>
          </w:tcPr>
          <w:p w14:paraId="27D620F0" w14:textId="0B8AC924" w:rsidR="002416AD" w:rsidRDefault="001905F9">
            <w:r>
              <w:t>2024.04.06, 22:00</w:t>
            </w:r>
          </w:p>
        </w:tc>
      </w:tr>
      <w:tr w:rsidR="002416AD" w14:paraId="5C58230F" w14:textId="77777777" w:rsidTr="003C2B73">
        <w:trPr>
          <w:trHeight w:val="711"/>
        </w:trPr>
        <w:tc>
          <w:tcPr>
            <w:tcW w:w="4531" w:type="dxa"/>
          </w:tcPr>
          <w:p w14:paraId="73B217B3" w14:textId="0025923C" w:rsidR="002416AD" w:rsidRDefault="003C2B73">
            <w:r w:rsidRPr="003C2B73">
              <w:rPr>
                <w:highlight w:val="cyan"/>
              </w:rPr>
              <w:t>A tesztadatok típusa:</w:t>
            </w:r>
          </w:p>
        </w:tc>
        <w:tc>
          <w:tcPr>
            <w:tcW w:w="4531" w:type="dxa"/>
          </w:tcPr>
          <w:p w14:paraId="1802F3CE" w14:textId="677930F1" w:rsidR="003C2B73" w:rsidRPr="003C2B73" w:rsidRDefault="003C2B73" w:rsidP="003C2B73">
            <w:pPr>
              <w:shd w:val="clear" w:color="auto" w:fill="FFFFFF"/>
              <w:spacing w:after="0" w:line="240" w:lineRule="atLeast"/>
              <w:textAlignment w:val="baseline"/>
              <w:outlineLvl w:val="2"/>
              <w:rPr>
                <w:rFonts w:eastAsia="Times New Roman" w:cs="Open Sans"/>
                <w:color w:val="000000" w:themeColor="text1"/>
                <w:kern w:val="0"/>
                <w:lang w:eastAsia="hu-HU"/>
                <w14:ligatures w14:val="none"/>
              </w:rPr>
            </w:pPr>
            <w:r w:rsidRPr="003C2B73">
              <w:rPr>
                <w:rFonts w:eastAsia="Times New Roman" w:cs="Open Sans"/>
                <w:color w:val="000000" w:themeColor="text1"/>
                <w:kern w:val="0"/>
                <w:bdr w:val="none" w:sz="0" w:space="0" w:color="auto" w:frame="1"/>
                <w:lang w:eastAsia="hu-HU"/>
                <w14:ligatures w14:val="none"/>
              </w:rPr>
              <w:t>A felhasználói élmény és a funkció validálása.</w:t>
            </w:r>
          </w:p>
          <w:p w14:paraId="12442BFC" w14:textId="77777777" w:rsidR="002416AD" w:rsidRPr="003C2B73" w:rsidRDefault="002416AD"/>
        </w:tc>
      </w:tr>
      <w:tr w:rsidR="002416AD" w14:paraId="21EADD00" w14:textId="77777777" w:rsidTr="003C2B73">
        <w:trPr>
          <w:trHeight w:val="383"/>
        </w:trPr>
        <w:tc>
          <w:tcPr>
            <w:tcW w:w="4531" w:type="dxa"/>
          </w:tcPr>
          <w:p w14:paraId="3C45DF59" w14:textId="5BBEF5C1" w:rsidR="002416AD" w:rsidRPr="003C2B73" w:rsidRDefault="003C2B73">
            <w:pPr>
              <w:rPr>
                <w:highlight w:val="cyan"/>
              </w:rPr>
            </w:pPr>
            <w:r w:rsidRPr="003C2B73">
              <w:rPr>
                <w:highlight w:val="cyan"/>
              </w:rPr>
              <w:t>A tesztet végző személy(</w:t>
            </w:r>
            <w:proofErr w:type="spellStart"/>
            <w:r w:rsidRPr="003C2B73">
              <w:rPr>
                <w:highlight w:val="cyan"/>
              </w:rPr>
              <w:t>ek</w:t>
            </w:r>
            <w:proofErr w:type="spellEnd"/>
            <w:r w:rsidRPr="003C2B73">
              <w:rPr>
                <w:highlight w:val="cyan"/>
              </w:rPr>
              <w:t>):</w:t>
            </w:r>
          </w:p>
        </w:tc>
        <w:tc>
          <w:tcPr>
            <w:tcW w:w="4531" w:type="dxa"/>
          </w:tcPr>
          <w:p w14:paraId="5F963E8F" w14:textId="06D1F557" w:rsidR="002416AD" w:rsidRDefault="003C2B73">
            <w:r>
              <w:t>Bagi Péter</w:t>
            </w:r>
          </w:p>
        </w:tc>
      </w:tr>
      <w:tr w:rsidR="002416AD" w14:paraId="238AA9B6" w14:textId="77777777" w:rsidTr="003C2B73">
        <w:trPr>
          <w:trHeight w:val="843"/>
        </w:trPr>
        <w:tc>
          <w:tcPr>
            <w:tcW w:w="4531" w:type="dxa"/>
          </w:tcPr>
          <w:p w14:paraId="712BA32D" w14:textId="77777777" w:rsidR="00A12231" w:rsidRPr="00A12231" w:rsidRDefault="00A12231" w:rsidP="00A12231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tesztelt rendszer</w:t>
            </w:r>
          </w:p>
          <w:p w14:paraId="4A2D15CD" w14:textId="321FDC3A" w:rsidR="002416AD" w:rsidRDefault="00A12231" w:rsidP="00A12231">
            <w:r w:rsidRPr="00A12231">
              <w:rPr>
                <w:highlight w:val="cyan"/>
              </w:rPr>
              <w:t>beállításai:</w:t>
            </w:r>
          </w:p>
        </w:tc>
        <w:tc>
          <w:tcPr>
            <w:tcW w:w="4531" w:type="dxa"/>
          </w:tcPr>
          <w:p w14:paraId="32F004B6" w14:textId="77777777" w:rsidR="002416AD" w:rsidRDefault="00A12231">
            <w:r>
              <w:t xml:space="preserve">Processzor: AMD RYZEN 5 (7000 SERIAS) </w:t>
            </w:r>
          </w:p>
          <w:p w14:paraId="4B16F28B" w14:textId="26BFADA3" w:rsidR="00A12231" w:rsidRDefault="00A12231">
            <w:r>
              <w:t>Háttértár: 512 GB</w:t>
            </w:r>
          </w:p>
          <w:p w14:paraId="3EAA3A48" w14:textId="75217B35" w:rsidR="00A12231" w:rsidRDefault="00A12231">
            <w:r>
              <w:t>RAM: 18 GB</w:t>
            </w:r>
          </w:p>
        </w:tc>
      </w:tr>
      <w:tr w:rsidR="002416AD" w14:paraId="3E5BA054" w14:textId="77777777" w:rsidTr="00A12231">
        <w:trPr>
          <w:trHeight w:val="941"/>
        </w:trPr>
        <w:tc>
          <w:tcPr>
            <w:tcW w:w="4531" w:type="dxa"/>
          </w:tcPr>
          <w:p w14:paraId="312E8A23" w14:textId="77777777" w:rsidR="00A12231" w:rsidRPr="00A12231" w:rsidRDefault="00A12231" w:rsidP="00A12231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teszteset elvárt</w:t>
            </w:r>
          </w:p>
          <w:p w14:paraId="199D5E85" w14:textId="61762ECA" w:rsidR="002416AD" w:rsidRDefault="00A12231" w:rsidP="00A12231">
            <w:r w:rsidRPr="00A12231">
              <w:rPr>
                <w:highlight w:val="cyan"/>
              </w:rPr>
              <w:t>eredménye:</w:t>
            </w:r>
          </w:p>
        </w:tc>
        <w:tc>
          <w:tcPr>
            <w:tcW w:w="4531" w:type="dxa"/>
          </w:tcPr>
          <w:p w14:paraId="453FDF05" w14:textId="190BA695" w:rsidR="002416AD" w:rsidRDefault="00A12231">
            <w:r>
              <w:t>Hamburgermenü eltünése a kiválasztott menüpont után.</w:t>
            </w:r>
          </w:p>
        </w:tc>
      </w:tr>
      <w:tr w:rsidR="002416AD" w14:paraId="406DE4D1" w14:textId="77777777" w:rsidTr="00A12231">
        <w:trPr>
          <w:trHeight w:val="430"/>
        </w:trPr>
        <w:tc>
          <w:tcPr>
            <w:tcW w:w="4531" w:type="dxa"/>
          </w:tcPr>
          <w:p w14:paraId="5C22845D" w14:textId="778C90D4" w:rsidR="002416AD" w:rsidRDefault="00A12231">
            <w:r w:rsidRPr="00A12231">
              <w:rPr>
                <w:highlight w:val="cyan"/>
              </w:rPr>
              <w:t>A tesztelés eredménye:</w:t>
            </w:r>
          </w:p>
        </w:tc>
        <w:tc>
          <w:tcPr>
            <w:tcW w:w="4531" w:type="dxa"/>
          </w:tcPr>
          <w:p w14:paraId="333CD96C" w14:textId="285085B8" w:rsidR="002416AD" w:rsidRDefault="00A12231">
            <w:r>
              <w:t>Megfelelt</w:t>
            </w:r>
          </w:p>
        </w:tc>
      </w:tr>
      <w:tr w:rsidR="002416AD" w14:paraId="044E9C39" w14:textId="77777777" w:rsidTr="00A12231">
        <w:trPr>
          <w:trHeight w:val="691"/>
        </w:trPr>
        <w:tc>
          <w:tcPr>
            <w:tcW w:w="4531" w:type="dxa"/>
          </w:tcPr>
          <w:p w14:paraId="3CE53472" w14:textId="77777777" w:rsidR="00A12231" w:rsidRPr="00A12231" w:rsidRDefault="00A12231" w:rsidP="00A12231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tesztelési jegyzőkönyvet</w:t>
            </w:r>
          </w:p>
          <w:p w14:paraId="52F004EF" w14:textId="4019C76A" w:rsidR="002416AD" w:rsidRDefault="00A12231" w:rsidP="00A12231">
            <w:r w:rsidRPr="00A12231">
              <w:rPr>
                <w:highlight w:val="cyan"/>
              </w:rPr>
              <w:t>készítette (név, aláírás):</w:t>
            </w:r>
          </w:p>
        </w:tc>
        <w:tc>
          <w:tcPr>
            <w:tcW w:w="4531" w:type="dxa"/>
          </w:tcPr>
          <w:p w14:paraId="5CFA2AF3" w14:textId="3B35884F" w:rsidR="002416AD" w:rsidRDefault="00A12231">
            <w:r>
              <w:t>Bagi Péter</w:t>
            </w:r>
          </w:p>
        </w:tc>
      </w:tr>
    </w:tbl>
    <w:p w14:paraId="2E429561" w14:textId="77777777" w:rsidR="002416AD" w:rsidRDefault="002416AD"/>
    <w:sectPr w:rsidR="00241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AD"/>
    <w:rsid w:val="001905F9"/>
    <w:rsid w:val="002416AD"/>
    <w:rsid w:val="003C2B73"/>
    <w:rsid w:val="00A1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05BF"/>
  <w15:chartTrackingRefBased/>
  <w15:docId w15:val="{5EFF5C52-EA91-430A-A569-DBB50777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41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4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41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41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1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1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1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1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1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4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241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416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16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16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16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16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16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41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41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41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4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416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416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416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16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416AD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24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3C2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Bagi</dc:creator>
  <cp:keywords/>
  <dc:description/>
  <cp:lastModifiedBy>Péter Bagi</cp:lastModifiedBy>
  <cp:revision>1</cp:revision>
  <dcterms:created xsi:type="dcterms:W3CDTF">2024-04-12T13:02:00Z</dcterms:created>
  <dcterms:modified xsi:type="dcterms:W3CDTF">2024-04-12T13:49:00Z</dcterms:modified>
</cp:coreProperties>
</file>