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5B5CC" w14:textId="77777777" w:rsidR="008707B5" w:rsidRPr="008707B5" w:rsidRDefault="008707B5" w:rsidP="008707B5">
      <w:pPr>
        <w:rPr>
          <w:b/>
          <w:bCs/>
        </w:rPr>
      </w:pPr>
      <w:r w:rsidRPr="008707B5">
        <w:rPr>
          <w:b/>
          <w:bCs/>
        </w:rPr>
        <w:t>LEADERSHIELD</w:t>
      </w:r>
    </w:p>
    <w:p w14:paraId="630C3E7B" w14:textId="0C31D69A" w:rsidR="008707B5" w:rsidRPr="00584711" w:rsidRDefault="008707B5" w:rsidP="008707B5">
      <w:pPr>
        <w:rPr>
          <w:i/>
          <w:iCs/>
        </w:rPr>
      </w:pPr>
      <w:r w:rsidRPr="00584711">
        <w:rPr>
          <w:i/>
          <w:iCs/>
        </w:rPr>
        <w:t>ENTERPRISE</w:t>
      </w:r>
      <w:r w:rsidR="00584711" w:rsidRPr="00584711">
        <w:rPr>
          <w:i/>
          <w:iCs/>
        </w:rPr>
        <w:t xml:space="preserve"> SALES</w:t>
      </w:r>
      <w:r w:rsidRPr="00584711">
        <w:rPr>
          <w:i/>
          <w:iCs/>
        </w:rPr>
        <w:t xml:space="preserve"> STRATEGY</w:t>
      </w:r>
    </w:p>
    <w:p w14:paraId="2C3FE8F4" w14:textId="4F559183" w:rsidR="008707B5" w:rsidRPr="00584711" w:rsidRDefault="008707B5" w:rsidP="008707B5">
      <w:pPr>
        <w:rPr>
          <w:b/>
          <w:bCs/>
          <w:sz w:val="28"/>
          <w:szCs w:val="28"/>
        </w:rPr>
      </w:pPr>
    </w:p>
    <w:p w14:paraId="2AD8ADB0" w14:textId="77777777" w:rsidR="008707B5" w:rsidRPr="00584711" w:rsidRDefault="008707B5" w:rsidP="008707B5">
      <w:pPr>
        <w:rPr>
          <w:b/>
          <w:bCs/>
          <w:sz w:val="28"/>
          <w:szCs w:val="28"/>
        </w:rPr>
      </w:pPr>
      <w:r w:rsidRPr="00584711">
        <w:rPr>
          <w:b/>
          <w:bCs/>
          <w:sz w:val="28"/>
          <w:szCs w:val="28"/>
        </w:rPr>
        <w:t>Building a Specialized Distribution Enterprise Supported by Strategic Infrastructure Partners and Powered by Multiple Interconnected Economic Engines</w:t>
      </w:r>
    </w:p>
    <w:p w14:paraId="558BF2A2" w14:textId="20BC37F1" w:rsidR="008707B5" w:rsidRDefault="008707B5" w:rsidP="008707B5">
      <w:pPr>
        <w:rPr>
          <w:b/>
          <w:bCs/>
        </w:rPr>
      </w:pPr>
    </w:p>
    <w:p w14:paraId="6E6B209B" w14:textId="77777777" w:rsidR="00584711" w:rsidRPr="008707B5" w:rsidRDefault="00584711" w:rsidP="008707B5">
      <w:pPr>
        <w:rPr>
          <w:b/>
          <w:bCs/>
        </w:rPr>
      </w:pPr>
    </w:p>
    <w:p w14:paraId="32FFFE91" w14:textId="4CB52458" w:rsidR="008707B5" w:rsidRDefault="008707B5" w:rsidP="008707B5">
      <w:pPr>
        <w:rPr>
          <w:b/>
          <w:bCs/>
        </w:rPr>
      </w:pPr>
    </w:p>
    <w:p w14:paraId="23D85375" w14:textId="77777777" w:rsidR="00584711" w:rsidRDefault="00584711" w:rsidP="008707B5">
      <w:pPr>
        <w:rPr>
          <w:b/>
          <w:bCs/>
        </w:rPr>
      </w:pPr>
    </w:p>
    <w:p w14:paraId="3CF29C1C" w14:textId="77777777" w:rsidR="00584711" w:rsidRDefault="00584711" w:rsidP="008707B5">
      <w:pPr>
        <w:rPr>
          <w:b/>
          <w:bCs/>
        </w:rPr>
      </w:pPr>
    </w:p>
    <w:p w14:paraId="52A6A8A9" w14:textId="77777777" w:rsidR="00584711" w:rsidRDefault="00584711" w:rsidP="008707B5">
      <w:pPr>
        <w:rPr>
          <w:b/>
          <w:bCs/>
        </w:rPr>
      </w:pPr>
    </w:p>
    <w:p w14:paraId="68C65901" w14:textId="77777777" w:rsidR="00584711" w:rsidRDefault="00584711" w:rsidP="008707B5">
      <w:pPr>
        <w:rPr>
          <w:b/>
          <w:bCs/>
        </w:rPr>
      </w:pPr>
    </w:p>
    <w:p w14:paraId="77B17863" w14:textId="77777777" w:rsidR="00584711" w:rsidRPr="008707B5" w:rsidRDefault="00584711" w:rsidP="008707B5">
      <w:pPr>
        <w:rPr>
          <w:b/>
          <w:bCs/>
        </w:rPr>
      </w:pPr>
    </w:p>
    <w:p w14:paraId="21D5DBDE" w14:textId="77777777" w:rsidR="008707B5" w:rsidRPr="008707B5" w:rsidRDefault="008707B5" w:rsidP="008707B5">
      <w:pPr>
        <w:rPr>
          <w:b/>
          <w:bCs/>
        </w:rPr>
      </w:pPr>
      <w:r w:rsidRPr="008707B5">
        <w:rPr>
          <w:b/>
          <w:bCs/>
        </w:rPr>
        <w:t>Guiding Philosophy</w:t>
      </w:r>
    </w:p>
    <w:p w14:paraId="2460894D" w14:textId="77777777" w:rsidR="008707B5" w:rsidRPr="00584711" w:rsidRDefault="008707B5" w:rsidP="008707B5">
      <w:r w:rsidRPr="00584711">
        <w:rPr>
          <w:i/>
          <w:iCs/>
        </w:rPr>
        <w:t xml:space="preserve">"Transforming Transactions </w:t>
      </w:r>
      <w:proofErr w:type="gramStart"/>
      <w:r w:rsidRPr="00584711">
        <w:rPr>
          <w:i/>
          <w:iCs/>
        </w:rPr>
        <w:t>Into</w:t>
      </w:r>
      <w:proofErr w:type="gramEnd"/>
      <w:r w:rsidRPr="00584711">
        <w:rPr>
          <w:i/>
          <w:iCs/>
        </w:rPr>
        <w:t xml:space="preserve"> Relationships, Relationships </w:t>
      </w:r>
      <w:proofErr w:type="gramStart"/>
      <w:r w:rsidRPr="00584711">
        <w:rPr>
          <w:i/>
          <w:iCs/>
        </w:rPr>
        <w:t>Into</w:t>
      </w:r>
      <w:proofErr w:type="gramEnd"/>
      <w:r w:rsidRPr="00584711">
        <w:rPr>
          <w:i/>
          <w:iCs/>
        </w:rPr>
        <w:t xml:space="preserve"> Recurring Cash Flow, and Recurring Cash Flow </w:t>
      </w:r>
      <w:proofErr w:type="gramStart"/>
      <w:r w:rsidRPr="00584711">
        <w:rPr>
          <w:i/>
          <w:iCs/>
        </w:rPr>
        <w:t>Into</w:t>
      </w:r>
      <w:proofErr w:type="gramEnd"/>
      <w:r w:rsidRPr="00584711">
        <w:rPr>
          <w:i/>
          <w:iCs/>
        </w:rPr>
        <w:t xml:space="preserve"> Enduring Enterprise Value."</w:t>
      </w:r>
    </w:p>
    <w:p w14:paraId="2680048C" w14:textId="7F03B7F5" w:rsidR="008707B5" w:rsidRPr="008707B5" w:rsidRDefault="008707B5" w:rsidP="008707B5">
      <w:pPr>
        <w:rPr>
          <w:b/>
          <w:bCs/>
        </w:rPr>
      </w:pPr>
    </w:p>
    <w:p w14:paraId="183B43D5" w14:textId="77777777" w:rsidR="008707B5" w:rsidRPr="008707B5" w:rsidRDefault="008707B5" w:rsidP="008707B5">
      <w:pPr>
        <w:rPr>
          <w:b/>
          <w:bCs/>
        </w:rPr>
      </w:pPr>
      <w:r w:rsidRPr="008707B5">
        <w:rPr>
          <w:b/>
          <w:bCs/>
        </w:rPr>
        <w:t>Confidential &amp; Proprietary</w:t>
      </w:r>
    </w:p>
    <w:p w14:paraId="34A5F51B" w14:textId="77777777" w:rsidR="008707B5" w:rsidRPr="00584711" w:rsidRDefault="008707B5" w:rsidP="008707B5">
      <w:r w:rsidRPr="00584711">
        <w:t xml:space="preserve">This document contains confidential and proprietary information intended solely for the Board of Directors, ownership group, executive leadership, and authorized strategic partners of </w:t>
      </w:r>
      <w:proofErr w:type="spellStart"/>
      <w:r w:rsidRPr="00584711">
        <w:t>LeaderShield</w:t>
      </w:r>
      <w:proofErr w:type="spellEnd"/>
      <w:r w:rsidRPr="00584711">
        <w:t>. Unauthorized distribution or reproduction is prohibited.</w:t>
      </w:r>
    </w:p>
    <w:p w14:paraId="5DB8E586" w14:textId="1ECECFB9" w:rsidR="008707B5" w:rsidRDefault="008707B5" w:rsidP="008707B5">
      <w:pPr>
        <w:rPr>
          <w:b/>
          <w:bCs/>
        </w:rPr>
      </w:pPr>
    </w:p>
    <w:p w14:paraId="1E781E62" w14:textId="77777777" w:rsidR="00584711" w:rsidRPr="008707B5" w:rsidRDefault="00584711" w:rsidP="008707B5">
      <w:pPr>
        <w:rPr>
          <w:b/>
          <w:bCs/>
        </w:rPr>
      </w:pPr>
    </w:p>
    <w:p w14:paraId="194A21EB" w14:textId="77777777" w:rsidR="008707B5" w:rsidRPr="008707B5" w:rsidRDefault="008707B5" w:rsidP="008707B5">
      <w:pPr>
        <w:rPr>
          <w:b/>
          <w:bCs/>
        </w:rPr>
      </w:pPr>
      <w:r w:rsidRPr="008707B5">
        <w:rPr>
          <w:b/>
          <w:bCs/>
        </w:rPr>
        <w:t>Version 1.0</w:t>
      </w:r>
    </w:p>
    <w:p w14:paraId="4C03FED9" w14:textId="77777777" w:rsidR="008707B5" w:rsidRPr="008707B5" w:rsidRDefault="008707B5" w:rsidP="008707B5">
      <w:pPr>
        <w:rPr>
          <w:b/>
          <w:bCs/>
        </w:rPr>
      </w:pPr>
      <w:proofErr w:type="spellStart"/>
      <w:r w:rsidRPr="008707B5">
        <w:rPr>
          <w:b/>
          <w:bCs/>
        </w:rPr>
        <w:t>LeaderShield</w:t>
      </w:r>
      <w:proofErr w:type="spellEnd"/>
    </w:p>
    <w:p w14:paraId="7BBC9E9D" w14:textId="77777777" w:rsidR="007D454F" w:rsidRDefault="008707B5" w:rsidP="008707B5">
      <w:pPr>
        <w:rPr>
          <w:b/>
          <w:bCs/>
        </w:rPr>
      </w:pPr>
      <w:r w:rsidRPr="008707B5">
        <w:rPr>
          <w:b/>
          <w:bCs/>
        </w:rPr>
        <w:t>2026</w:t>
      </w:r>
    </w:p>
    <w:p w14:paraId="353FE67D" w14:textId="64506842" w:rsidR="008707B5" w:rsidRPr="008707B5" w:rsidRDefault="008707B5" w:rsidP="008707B5">
      <w:pPr>
        <w:rPr>
          <w:b/>
          <w:bCs/>
        </w:rPr>
      </w:pPr>
      <w:r w:rsidRPr="008707B5">
        <w:rPr>
          <w:b/>
          <w:bCs/>
        </w:rPr>
        <w:lastRenderedPageBreak/>
        <w:t>TABLE OF CONTENTS</w:t>
      </w:r>
    </w:p>
    <w:p w14:paraId="6F7A1888" w14:textId="2ECE83C4" w:rsidR="008707B5" w:rsidRPr="008707B5" w:rsidRDefault="008707B5" w:rsidP="007D454F">
      <w:pPr>
        <w:spacing w:line="240" w:lineRule="auto"/>
        <w:rPr>
          <w:b/>
          <w:bCs/>
        </w:rPr>
      </w:pPr>
      <w:r w:rsidRPr="008707B5">
        <w:rPr>
          <w:b/>
          <w:bCs/>
        </w:rPr>
        <w:t>Section 1</w:t>
      </w:r>
      <w:r w:rsidR="008C5438">
        <w:rPr>
          <w:b/>
          <w:bCs/>
        </w:rPr>
        <w:t xml:space="preserve"> (pg. 3)</w:t>
      </w:r>
    </w:p>
    <w:p w14:paraId="3A0C126B" w14:textId="77777777" w:rsidR="008707B5" w:rsidRPr="007D454F" w:rsidRDefault="008707B5" w:rsidP="007D454F">
      <w:pPr>
        <w:spacing w:line="240" w:lineRule="auto"/>
        <w:rPr>
          <w:i/>
          <w:iCs/>
        </w:rPr>
      </w:pPr>
      <w:r w:rsidRPr="007D454F">
        <w:rPr>
          <w:i/>
          <w:iCs/>
        </w:rPr>
        <w:t>Executive Summary</w:t>
      </w:r>
    </w:p>
    <w:p w14:paraId="7C2B53D5" w14:textId="18FD0A97" w:rsidR="008707B5" w:rsidRPr="008707B5" w:rsidRDefault="008707B5" w:rsidP="007D454F">
      <w:pPr>
        <w:spacing w:line="240" w:lineRule="auto"/>
        <w:rPr>
          <w:b/>
          <w:bCs/>
        </w:rPr>
      </w:pPr>
    </w:p>
    <w:p w14:paraId="253BFEBA" w14:textId="6C3CD060" w:rsidR="008707B5" w:rsidRPr="008707B5" w:rsidRDefault="008707B5" w:rsidP="007D454F">
      <w:pPr>
        <w:spacing w:line="240" w:lineRule="auto"/>
        <w:rPr>
          <w:b/>
          <w:bCs/>
        </w:rPr>
      </w:pPr>
      <w:r w:rsidRPr="008707B5">
        <w:rPr>
          <w:b/>
          <w:bCs/>
        </w:rPr>
        <w:t>Section 2</w:t>
      </w:r>
      <w:r w:rsidR="008C5438">
        <w:rPr>
          <w:b/>
          <w:bCs/>
        </w:rPr>
        <w:t xml:space="preserve"> (pg. 5)</w:t>
      </w:r>
    </w:p>
    <w:p w14:paraId="6D93A6A4" w14:textId="06EBF8AB" w:rsidR="008707B5" w:rsidRPr="007D454F" w:rsidRDefault="008707B5" w:rsidP="007D454F">
      <w:pPr>
        <w:spacing w:line="240" w:lineRule="auto"/>
        <w:rPr>
          <w:i/>
          <w:iCs/>
        </w:rPr>
      </w:pPr>
      <w:r w:rsidRPr="007D454F">
        <w:rPr>
          <w:i/>
          <w:iCs/>
        </w:rPr>
        <w:t>Industry Background &amp; Market Opportunity</w:t>
      </w:r>
    </w:p>
    <w:p w14:paraId="731BF043" w14:textId="77777777" w:rsidR="008C5438" w:rsidRPr="008707B5" w:rsidRDefault="008C5438" w:rsidP="007D454F">
      <w:pPr>
        <w:spacing w:line="240" w:lineRule="auto"/>
        <w:rPr>
          <w:b/>
          <w:bCs/>
        </w:rPr>
      </w:pPr>
    </w:p>
    <w:p w14:paraId="546CC9BA" w14:textId="6BCC4540" w:rsidR="008707B5" w:rsidRPr="008707B5" w:rsidRDefault="008707B5" w:rsidP="007D454F">
      <w:pPr>
        <w:spacing w:line="240" w:lineRule="auto"/>
        <w:rPr>
          <w:b/>
          <w:bCs/>
        </w:rPr>
      </w:pPr>
      <w:r w:rsidRPr="008707B5">
        <w:rPr>
          <w:b/>
          <w:bCs/>
        </w:rPr>
        <w:t>Section 3</w:t>
      </w:r>
      <w:r w:rsidR="008C5438">
        <w:rPr>
          <w:b/>
          <w:bCs/>
        </w:rPr>
        <w:t xml:space="preserve"> (pg. 9)</w:t>
      </w:r>
    </w:p>
    <w:p w14:paraId="6C83D0FD" w14:textId="77777777" w:rsidR="008707B5" w:rsidRPr="007D454F" w:rsidRDefault="008707B5" w:rsidP="007D454F">
      <w:pPr>
        <w:spacing w:line="240" w:lineRule="auto"/>
        <w:rPr>
          <w:i/>
          <w:iCs/>
        </w:rPr>
      </w:pPr>
      <w:proofErr w:type="spellStart"/>
      <w:r w:rsidRPr="007D454F">
        <w:rPr>
          <w:i/>
          <w:iCs/>
        </w:rPr>
        <w:t>LeaderShield</w:t>
      </w:r>
      <w:proofErr w:type="spellEnd"/>
      <w:r w:rsidRPr="007D454F">
        <w:rPr>
          <w:i/>
          <w:iCs/>
        </w:rPr>
        <w:t xml:space="preserve"> Enterprise Architecture</w:t>
      </w:r>
    </w:p>
    <w:p w14:paraId="6CD7125D" w14:textId="77777777" w:rsidR="008C5438" w:rsidRPr="008707B5" w:rsidRDefault="008C5438" w:rsidP="007D454F">
      <w:pPr>
        <w:spacing w:line="240" w:lineRule="auto"/>
        <w:rPr>
          <w:b/>
          <w:bCs/>
        </w:rPr>
      </w:pPr>
    </w:p>
    <w:p w14:paraId="7CA056ED" w14:textId="73D786C3" w:rsidR="008707B5" w:rsidRPr="008707B5" w:rsidRDefault="008707B5" w:rsidP="007D454F">
      <w:pPr>
        <w:spacing w:line="240" w:lineRule="auto"/>
        <w:rPr>
          <w:b/>
          <w:bCs/>
        </w:rPr>
      </w:pPr>
      <w:r w:rsidRPr="008707B5">
        <w:rPr>
          <w:b/>
          <w:bCs/>
        </w:rPr>
        <w:t>Section 4</w:t>
      </w:r>
      <w:r w:rsidR="008C5438">
        <w:rPr>
          <w:b/>
          <w:bCs/>
        </w:rPr>
        <w:t xml:space="preserve"> (pg. 15)</w:t>
      </w:r>
    </w:p>
    <w:p w14:paraId="457612FD" w14:textId="1DDC1940" w:rsidR="008707B5" w:rsidRPr="007D454F" w:rsidRDefault="008707B5" w:rsidP="007D454F">
      <w:pPr>
        <w:spacing w:line="240" w:lineRule="auto"/>
        <w:rPr>
          <w:i/>
          <w:iCs/>
        </w:rPr>
      </w:pPr>
      <w:r w:rsidRPr="007D454F">
        <w:rPr>
          <w:i/>
          <w:iCs/>
        </w:rPr>
        <w:t>Merchant Lifecycle &amp; Flywheel</w:t>
      </w:r>
    </w:p>
    <w:p w14:paraId="599347F4" w14:textId="77777777" w:rsidR="008C5438" w:rsidRPr="008707B5" w:rsidRDefault="008C5438" w:rsidP="007D454F">
      <w:pPr>
        <w:spacing w:line="240" w:lineRule="auto"/>
        <w:rPr>
          <w:b/>
          <w:bCs/>
        </w:rPr>
      </w:pPr>
    </w:p>
    <w:p w14:paraId="5DC356AA" w14:textId="77777777" w:rsidR="008707B5" w:rsidRPr="008707B5" w:rsidRDefault="008707B5" w:rsidP="007D454F">
      <w:pPr>
        <w:spacing w:line="240" w:lineRule="auto"/>
        <w:rPr>
          <w:b/>
          <w:bCs/>
        </w:rPr>
      </w:pPr>
      <w:r w:rsidRPr="008707B5">
        <w:rPr>
          <w:b/>
          <w:bCs/>
        </w:rPr>
        <w:t>Section 5</w:t>
      </w:r>
    </w:p>
    <w:p w14:paraId="29E0A109" w14:textId="77777777" w:rsidR="008707B5" w:rsidRPr="007D454F" w:rsidRDefault="008707B5" w:rsidP="007D454F">
      <w:pPr>
        <w:spacing w:line="240" w:lineRule="auto"/>
        <w:rPr>
          <w:i/>
          <w:iCs/>
        </w:rPr>
      </w:pPr>
      <w:r w:rsidRPr="007D454F">
        <w:rPr>
          <w:i/>
          <w:iCs/>
        </w:rPr>
        <w:t>Strategic Infrastructure Partners</w:t>
      </w:r>
    </w:p>
    <w:p w14:paraId="72E2B87D" w14:textId="023C5388" w:rsidR="008707B5" w:rsidRPr="008707B5" w:rsidRDefault="008707B5" w:rsidP="007D454F">
      <w:pPr>
        <w:spacing w:line="240" w:lineRule="auto"/>
        <w:rPr>
          <w:b/>
          <w:bCs/>
        </w:rPr>
      </w:pPr>
    </w:p>
    <w:p w14:paraId="7ECC781C" w14:textId="4A96F7A1" w:rsidR="008707B5" w:rsidRPr="008707B5" w:rsidRDefault="008707B5" w:rsidP="007D454F">
      <w:pPr>
        <w:spacing w:line="240" w:lineRule="auto"/>
        <w:rPr>
          <w:b/>
          <w:bCs/>
        </w:rPr>
      </w:pPr>
      <w:r w:rsidRPr="008707B5">
        <w:rPr>
          <w:b/>
          <w:bCs/>
        </w:rPr>
        <w:t>Section 6</w:t>
      </w:r>
      <w:r w:rsidR="008C5438">
        <w:rPr>
          <w:b/>
          <w:bCs/>
        </w:rPr>
        <w:t xml:space="preserve"> (pg. 21)</w:t>
      </w:r>
    </w:p>
    <w:p w14:paraId="0528CF2C" w14:textId="77777777" w:rsidR="008707B5" w:rsidRPr="007D454F" w:rsidRDefault="008707B5" w:rsidP="007D454F">
      <w:pPr>
        <w:spacing w:line="240" w:lineRule="auto"/>
        <w:rPr>
          <w:i/>
          <w:iCs/>
        </w:rPr>
      </w:pPr>
      <w:r w:rsidRPr="007D454F">
        <w:rPr>
          <w:i/>
          <w:iCs/>
        </w:rPr>
        <w:t>Opening Agents vs. Closing Agents</w:t>
      </w:r>
    </w:p>
    <w:p w14:paraId="407FA442" w14:textId="14A7379C" w:rsidR="008707B5" w:rsidRPr="008707B5" w:rsidRDefault="008707B5" w:rsidP="007D454F">
      <w:pPr>
        <w:spacing w:line="240" w:lineRule="auto"/>
        <w:rPr>
          <w:b/>
          <w:bCs/>
        </w:rPr>
      </w:pPr>
    </w:p>
    <w:p w14:paraId="7BCD4453" w14:textId="668BC264" w:rsidR="008707B5" w:rsidRPr="008707B5" w:rsidRDefault="008707B5" w:rsidP="007D454F">
      <w:pPr>
        <w:spacing w:line="240" w:lineRule="auto"/>
        <w:rPr>
          <w:b/>
          <w:bCs/>
        </w:rPr>
      </w:pPr>
      <w:r w:rsidRPr="008707B5">
        <w:rPr>
          <w:b/>
          <w:bCs/>
        </w:rPr>
        <w:t xml:space="preserve">Section </w:t>
      </w:r>
      <w:r w:rsidR="007D454F">
        <w:rPr>
          <w:b/>
          <w:bCs/>
        </w:rPr>
        <w:t>7 (pg. 25)</w:t>
      </w:r>
    </w:p>
    <w:p w14:paraId="0CC327E1" w14:textId="77777777" w:rsidR="008707B5" w:rsidRPr="007D454F" w:rsidRDefault="008707B5" w:rsidP="007D454F">
      <w:pPr>
        <w:spacing w:line="240" w:lineRule="auto"/>
        <w:rPr>
          <w:i/>
          <w:iCs/>
        </w:rPr>
      </w:pPr>
      <w:r w:rsidRPr="007D454F">
        <w:rPr>
          <w:i/>
          <w:iCs/>
        </w:rPr>
        <w:t>Distribution Architecture</w:t>
      </w:r>
    </w:p>
    <w:p w14:paraId="715C8566" w14:textId="6E0D1750" w:rsidR="008707B5" w:rsidRPr="008707B5" w:rsidRDefault="008707B5" w:rsidP="007D454F">
      <w:pPr>
        <w:spacing w:line="240" w:lineRule="auto"/>
        <w:rPr>
          <w:b/>
          <w:bCs/>
        </w:rPr>
      </w:pPr>
    </w:p>
    <w:p w14:paraId="0576856E" w14:textId="175AF0FB" w:rsidR="008707B5" w:rsidRPr="008707B5" w:rsidRDefault="008707B5" w:rsidP="007D454F">
      <w:pPr>
        <w:spacing w:line="240" w:lineRule="auto"/>
        <w:rPr>
          <w:b/>
          <w:bCs/>
        </w:rPr>
      </w:pPr>
      <w:r w:rsidRPr="008707B5">
        <w:rPr>
          <w:b/>
          <w:bCs/>
        </w:rPr>
        <w:t xml:space="preserve">Section </w:t>
      </w:r>
      <w:r w:rsidR="007D454F">
        <w:rPr>
          <w:b/>
          <w:bCs/>
        </w:rPr>
        <w:t>8 (pg. 30)</w:t>
      </w:r>
    </w:p>
    <w:p w14:paraId="2EE98BAD" w14:textId="77777777" w:rsidR="008707B5" w:rsidRPr="007D454F" w:rsidRDefault="008707B5" w:rsidP="007D454F">
      <w:pPr>
        <w:spacing w:line="240" w:lineRule="auto"/>
        <w:rPr>
          <w:i/>
          <w:iCs/>
        </w:rPr>
      </w:pPr>
      <w:r w:rsidRPr="007D454F">
        <w:rPr>
          <w:i/>
          <w:iCs/>
        </w:rPr>
        <w:t>External Distribution Expansion Strategy</w:t>
      </w:r>
    </w:p>
    <w:p w14:paraId="6FB1D173" w14:textId="619995DE" w:rsidR="008707B5" w:rsidRPr="008707B5" w:rsidRDefault="008707B5" w:rsidP="007D454F">
      <w:pPr>
        <w:spacing w:line="240" w:lineRule="auto"/>
        <w:rPr>
          <w:b/>
          <w:bCs/>
        </w:rPr>
      </w:pPr>
    </w:p>
    <w:p w14:paraId="13BD2217" w14:textId="476160F8" w:rsidR="008707B5" w:rsidRPr="008707B5" w:rsidRDefault="008707B5" w:rsidP="007D454F">
      <w:pPr>
        <w:spacing w:line="240" w:lineRule="auto"/>
        <w:rPr>
          <w:b/>
          <w:bCs/>
        </w:rPr>
      </w:pPr>
      <w:r w:rsidRPr="008707B5">
        <w:rPr>
          <w:b/>
          <w:bCs/>
        </w:rPr>
        <w:t xml:space="preserve">Section </w:t>
      </w:r>
      <w:r w:rsidR="007D454F">
        <w:rPr>
          <w:b/>
          <w:bCs/>
        </w:rPr>
        <w:t>9 (pg. 38)</w:t>
      </w:r>
    </w:p>
    <w:p w14:paraId="59D182D4" w14:textId="77777777" w:rsidR="008707B5" w:rsidRPr="007D454F" w:rsidRDefault="008707B5" w:rsidP="007D454F">
      <w:pPr>
        <w:spacing w:line="240" w:lineRule="auto"/>
        <w:rPr>
          <w:i/>
          <w:iCs/>
        </w:rPr>
      </w:pPr>
      <w:r w:rsidRPr="007D454F">
        <w:rPr>
          <w:i/>
          <w:iCs/>
        </w:rPr>
        <w:t>Internal Distribution Strategy</w:t>
      </w:r>
    </w:p>
    <w:p w14:paraId="31FA80D4" w14:textId="5C173D50" w:rsidR="008707B5" w:rsidRPr="008707B5" w:rsidRDefault="008707B5" w:rsidP="007D454F">
      <w:pPr>
        <w:spacing w:line="240" w:lineRule="auto"/>
        <w:rPr>
          <w:b/>
          <w:bCs/>
        </w:rPr>
      </w:pPr>
    </w:p>
    <w:p w14:paraId="722D0F91" w14:textId="46297FB3" w:rsidR="008707B5" w:rsidRPr="008707B5" w:rsidRDefault="008707B5" w:rsidP="007D454F">
      <w:pPr>
        <w:spacing w:line="240" w:lineRule="auto"/>
        <w:rPr>
          <w:b/>
          <w:bCs/>
        </w:rPr>
      </w:pPr>
      <w:r w:rsidRPr="008707B5">
        <w:rPr>
          <w:b/>
          <w:bCs/>
        </w:rPr>
        <w:lastRenderedPageBreak/>
        <w:t>Section 1</w:t>
      </w:r>
      <w:r w:rsidR="007D454F">
        <w:rPr>
          <w:b/>
          <w:bCs/>
        </w:rPr>
        <w:t>0 (pg. 43)</w:t>
      </w:r>
    </w:p>
    <w:p w14:paraId="45BB239D" w14:textId="77777777" w:rsidR="008707B5" w:rsidRPr="007D454F" w:rsidRDefault="008707B5" w:rsidP="007D454F">
      <w:pPr>
        <w:spacing w:line="240" w:lineRule="auto"/>
        <w:rPr>
          <w:i/>
          <w:iCs/>
        </w:rPr>
      </w:pPr>
      <w:r w:rsidRPr="007D454F">
        <w:rPr>
          <w:i/>
          <w:iCs/>
        </w:rPr>
        <w:t>Financial Model</w:t>
      </w:r>
    </w:p>
    <w:p w14:paraId="123AA9AF" w14:textId="029813D6" w:rsidR="008707B5" w:rsidRPr="008707B5" w:rsidRDefault="008707B5" w:rsidP="007D454F">
      <w:pPr>
        <w:spacing w:line="240" w:lineRule="auto"/>
        <w:rPr>
          <w:b/>
          <w:bCs/>
        </w:rPr>
      </w:pPr>
    </w:p>
    <w:p w14:paraId="6F8C557E" w14:textId="4A993F32" w:rsidR="008707B5" w:rsidRPr="008707B5" w:rsidRDefault="008707B5" w:rsidP="007D454F">
      <w:pPr>
        <w:spacing w:line="240" w:lineRule="auto"/>
        <w:rPr>
          <w:b/>
          <w:bCs/>
        </w:rPr>
      </w:pPr>
      <w:r w:rsidRPr="008707B5">
        <w:rPr>
          <w:b/>
          <w:bCs/>
        </w:rPr>
        <w:t>Section 1</w:t>
      </w:r>
      <w:r w:rsidR="007D454F">
        <w:rPr>
          <w:b/>
          <w:bCs/>
        </w:rPr>
        <w:t>1 (pg. 48)</w:t>
      </w:r>
    </w:p>
    <w:p w14:paraId="75B8C871" w14:textId="77777777" w:rsidR="008707B5" w:rsidRPr="007D454F" w:rsidRDefault="008707B5" w:rsidP="007D454F">
      <w:pPr>
        <w:spacing w:line="240" w:lineRule="auto"/>
        <w:rPr>
          <w:i/>
          <w:iCs/>
        </w:rPr>
      </w:pPr>
      <w:r w:rsidRPr="007D454F">
        <w:rPr>
          <w:i/>
          <w:iCs/>
        </w:rPr>
        <w:t>Valuation Framework</w:t>
      </w:r>
    </w:p>
    <w:p w14:paraId="07A136F7" w14:textId="1F3DB031" w:rsidR="008707B5" w:rsidRPr="008707B5" w:rsidRDefault="008707B5" w:rsidP="007D454F">
      <w:pPr>
        <w:spacing w:line="240" w:lineRule="auto"/>
        <w:rPr>
          <w:b/>
          <w:bCs/>
        </w:rPr>
      </w:pPr>
    </w:p>
    <w:p w14:paraId="4EC65A3A" w14:textId="6D7BA69A" w:rsidR="008707B5" w:rsidRPr="008707B5" w:rsidRDefault="008707B5" w:rsidP="007D454F">
      <w:pPr>
        <w:spacing w:line="240" w:lineRule="auto"/>
        <w:rPr>
          <w:b/>
          <w:bCs/>
        </w:rPr>
      </w:pPr>
      <w:r w:rsidRPr="008707B5">
        <w:rPr>
          <w:b/>
          <w:bCs/>
        </w:rPr>
        <w:t>Section 1</w:t>
      </w:r>
      <w:r w:rsidR="007D454F">
        <w:rPr>
          <w:b/>
          <w:bCs/>
        </w:rPr>
        <w:t>2 (pg. 53)</w:t>
      </w:r>
    </w:p>
    <w:p w14:paraId="5039AD82" w14:textId="5AB48E11" w:rsidR="008707B5" w:rsidRPr="007D454F" w:rsidRDefault="008707B5" w:rsidP="007D454F">
      <w:pPr>
        <w:spacing w:line="240" w:lineRule="auto"/>
        <w:rPr>
          <w:i/>
          <w:iCs/>
        </w:rPr>
      </w:pPr>
      <w:r w:rsidRPr="007D454F">
        <w:rPr>
          <w:i/>
          <w:iCs/>
        </w:rPr>
        <w:t xml:space="preserve">Risk </w:t>
      </w:r>
      <w:r w:rsidR="008C5438" w:rsidRPr="007D454F">
        <w:rPr>
          <w:i/>
          <w:iCs/>
        </w:rPr>
        <w:t>Framework</w:t>
      </w:r>
    </w:p>
    <w:p w14:paraId="4FC23914" w14:textId="5BBB08AD" w:rsidR="008707B5" w:rsidRPr="008707B5" w:rsidRDefault="008707B5" w:rsidP="007D454F">
      <w:pPr>
        <w:spacing w:line="240" w:lineRule="auto"/>
        <w:rPr>
          <w:b/>
          <w:bCs/>
        </w:rPr>
      </w:pPr>
    </w:p>
    <w:p w14:paraId="6914A0D6" w14:textId="0DE829A6" w:rsidR="008707B5" w:rsidRPr="008707B5" w:rsidRDefault="008707B5" w:rsidP="007D454F">
      <w:pPr>
        <w:spacing w:line="240" w:lineRule="auto"/>
        <w:rPr>
          <w:b/>
          <w:bCs/>
        </w:rPr>
      </w:pPr>
      <w:r w:rsidRPr="008707B5">
        <w:rPr>
          <w:b/>
          <w:bCs/>
        </w:rPr>
        <w:t>Section 1</w:t>
      </w:r>
      <w:r w:rsidR="007D454F">
        <w:rPr>
          <w:b/>
          <w:bCs/>
        </w:rPr>
        <w:t>3 (pg. 58)</w:t>
      </w:r>
    </w:p>
    <w:p w14:paraId="576B1326" w14:textId="77777777" w:rsidR="008707B5" w:rsidRPr="007D454F" w:rsidRDefault="008707B5" w:rsidP="007D454F">
      <w:pPr>
        <w:spacing w:line="240" w:lineRule="auto"/>
        <w:rPr>
          <w:i/>
          <w:iCs/>
        </w:rPr>
      </w:pPr>
      <w:r w:rsidRPr="007D454F">
        <w:rPr>
          <w:i/>
          <w:iCs/>
        </w:rPr>
        <w:t>Compliance Philosophy</w:t>
      </w:r>
    </w:p>
    <w:p w14:paraId="1D527425" w14:textId="3148C145" w:rsidR="008707B5" w:rsidRPr="008707B5" w:rsidRDefault="008707B5" w:rsidP="007D454F">
      <w:pPr>
        <w:spacing w:line="240" w:lineRule="auto"/>
        <w:rPr>
          <w:b/>
          <w:bCs/>
        </w:rPr>
      </w:pPr>
    </w:p>
    <w:p w14:paraId="7F3E80E3" w14:textId="3CF1CF1E" w:rsidR="008707B5" w:rsidRPr="008707B5" w:rsidRDefault="008707B5" w:rsidP="007D454F">
      <w:pPr>
        <w:spacing w:line="240" w:lineRule="auto"/>
        <w:rPr>
          <w:b/>
          <w:bCs/>
        </w:rPr>
      </w:pPr>
      <w:r w:rsidRPr="008707B5">
        <w:rPr>
          <w:b/>
          <w:bCs/>
        </w:rPr>
        <w:t>Closing Remarks</w:t>
      </w:r>
      <w:r w:rsidR="007D454F">
        <w:rPr>
          <w:b/>
          <w:bCs/>
        </w:rPr>
        <w:t xml:space="preserve"> (pg. 60)</w:t>
      </w:r>
    </w:p>
    <w:p w14:paraId="1BE36F51" w14:textId="4F2B4789" w:rsidR="008707B5" w:rsidRPr="008707B5" w:rsidRDefault="008707B5" w:rsidP="008707B5">
      <w:pPr>
        <w:rPr>
          <w:b/>
          <w:bCs/>
        </w:rPr>
      </w:pPr>
    </w:p>
    <w:p w14:paraId="17597069" w14:textId="77777777" w:rsidR="008707B5" w:rsidRDefault="008707B5" w:rsidP="00643CEE">
      <w:pPr>
        <w:rPr>
          <w:b/>
          <w:bCs/>
        </w:rPr>
      </w:pPr>
    </w:p>
    <w:p w14:paraId="1BC49273" w14:textId="77777777" w:rsidR="008707B5" w:rsidRDefault="008707B5" w:rsidP="00643CEE">
      <w:pPr>
        <w:rPr>
          <w:b/>
          <w:bCs/>
        </w:rPr>
      </w:pPr>
    </w:p>
    <w:p w14:paraId="04D64BA7" w14:textId="77777777" w:rsidR="00584711" w:rsidRDefault="00584711" w:rsidP="00643CEE">
      <w:pPr>
        <w:rPr>
          <w:b/>
          <w:bCs/>
        </w:rPr>
      </w:pPr>
    </w:p>
    <w:p w14:paraId="020FD754" w14:textId="77777777" w:rsidR="008C5438" w:rsidRDefault="008C5438" w:rsidP="00643CEE">
      <w:pPr>
        <w:rPr>
          <w:b/>
          <w:bCs/>
        </w:rPr>
      </w:pPr>
    </w:p>
    <w:p w14:paraId="532F0F1A" w14:textId="77777777" w:rsidR="007D454F" w:rsidRDefault="007D454F" w:rsidP="00643CEE">
      <w:pPr>
        <w:rPr>
          <w:b/>
          <w:bCs/>
        </w:rPr>
      </w:pPr>
    </w:p>
    <w:p w14:paraId="2A311BD7" w14:textId="77777777" w:rsidR="007D454F" w:rsidRDefault="007D454F" w:rsidP="00643CEE">
      <w:pPr>
        <w:rPr>
          <w:b/>
          <w:bCs/>
        </w:rPr>
      </w:pPr>
    </w:p>
    <w:p w14:paraId="317F567E" w14:textId="77777777" w:rsidR="007D454F" w:rsidRDefault="007D454F" w:rsidP="00643CEE">
      <w:pPr>
        <w:rPr>
          <w:b/>
          <w:bCs/>
        </w:rPr>
      </w:pPr>
    </w:p>
    <w:p w14:paraId="33677EE9" w14:textId="77777777" w:rsidR="007D454F" w:rsidRDefault="007D454F" w:rsidP="00643CEE">
      <w:pPr>
        <w:rPr>
          <w:b/>
          <w:bCs/>
        </w:rPr>
      </w:pPr>
    </w:p>
    <w:p w14:paraId="30A0A1E6" w14:textId="77777777" w:rsidR="007D454F" w:rsidRDefault="007D454F" w:rsidP="00643CEE">
      <w:pPr>
        <w:rPr>
          <w:b/>
          <w:bCs/>
        </w:rPr>
      </w:pPr>
    </w:p>
    <w:p w14:paraId="6334428C" w14:textId="77777777" w:rsidR="007D454F" w:rsidRDefault="007D454F" w:rsidP="00643CEE">
      <w:pPr>
        <w:rPr>
          <w:b/>
          <w:bCs/>
        </w:rPr>
      </w:pPr>
    </w:p>
    <w:p w14:paraId="331B95A8" w14:textId="77777777" w:rsidR="007D454F" w:rsidRDefault="007D454F" w:rsidP="00643CEE">
      <w:pPr>
        <w:rPr>
          <w:b/>
          <w:bCs/>
        </w:rPr>
      </w:pPr>
    </w:p>
    <w:p w14:paraId="44635501" w14:textId="77777777" w:rsidR="007D454F" w:rsidRDefault="007D454F" w:rsidP="00643CEE">
      <w:pPr>
        <w:rPr>
          <w:b/>
          <w:bCs/>
        </w:rPr>
      </w:pPr>
    </w:p>
    <w:p w14:paraId="4FD9F612" w14:textId="77777777" w:rsidR="007D454F" w:rsidRDefault="007D454F" w:rsidP="00643CEE">
      <w:pPr>
        <w:rPr>
          <w:b/>
          <w:bCs/>
        </w:rPr>
      </w:pPr>
    </w:p>
    <w:p w14:paraId="3E95D1B9" w14:textId="4A6439F2" w:rsidR="00643CEE" w:rsidRPr="00643CEE" w:rsidRDefault="00643CEE" w:rsidP="00643CEE">
      <w:pPr>
        <w:rPr>
          <w:b/>
          <w:bCs/>
        </w:rPr>
      </w:pPr>
      <w:r w:rsidRPr="00643CEE">
        <w:rPr>
          <w:b/>
          <w:bCs/>
        </w:rPr>
        <w:lastRenderedPageBreak/>
        <w:t>SECTION 1</w:t>
      </w:r>
    </w:p>
    <w:p w14:paraId="149B84B2" w14:textId="77777777" w:rsidR="00643CEE" w:rsidRPr="00643CEE" w:rsidRDefault="00643CEE" w:rsidP="00643CEE">
      <w:pPr>
        <w:rPr>
          <w:b/>
          <w:bCs/>
        </w:rPr>
      </w:pPr>
      <w:r w:rsidRPr="00643CEE">
        <w:rPr>
          <w:b/>
          <w:bCs/>
        </w:rPr>
        <w:t>Executive Summary</w:t>
      </w:r>
    </w:p>
    <w:p w14:paraId="2D3E5604" w14:textId="77777777" w:rsidR="00643CEE" w:rsidRPr="00643CEE" w:rsidRDefault="00643CEE" w:rsidP="00643CEE">
      <w:proofErr w:type="spellStart"/>
      <w:r w:rsidRPr="00643CEE">
        <w:t>LeaderShield</w:t>
      </w:r>
      <w:proofErr w:type="spellEnd"/>
      <w:r w:rsidRPr="00643CEE">
        <w:t xml:space="preserve"> was founded around a simple but powerful observation: while the small business financing industry has created enormous opportunities, the traditional Merchant Cash Advance model remains fundamentally transactional in nature. Revenue is largely dependent upon continuous origination activity, margins continue to compress, and enterprise values are constrained by the absence of durable recurring income streams. Although the industry has proven the demand for alternative capital solutions, it has historically failed to capture the broader economic opportunity that exists beyond the funding event itself.</w:t>
      </w:r>
    </w:p>
    <w:p w14:paraId="4B769784" w14:textId="77777777" w:rsidR="00643CEE" w:rsidRPr="00643CEE" w:rsidRDefault="00643CEE" w:rsidP="00643CEE">
      <w:proofErr w:type="spellStart"/>
      <w:r w:rsidRPr="00643CEE">
        <w:t>LeaderShield</w:t>
      </w:r>
      <w:proofErr w:type="spellEnd"/>
      <w:r w:rsidRPr="00643CEE">
        <w:t xml:space="preserve"> was designed to address this limitation by creating a specialized distribution platform supported by strategic infrastructure partners and powered by multiple interconnected economic engines. Rather than operating as a traditional ISO or software company, </w:t>
      </w:r>
      <w:proofErr w:type="spellStart"/>
      <w:r w:rsidRPr="00643CEE">
        <w:t>LeaderShield</w:t>
      </w:r>
      <w:proofErr w:type="spellEnd"/>
      <w:r w:rsidRPr="00643CEE">
        <w:t xml:space="preserve"> seeks to establish an ecosystem that combines capital access, merchant growth solutions, and scalable distribution into a unified enterprise model capable of producing both immediate cash flow and long-term recurring enterprise value.</w:t>
      </w:r>
    </w:p>
    <w:p w14:paraId="1F9F8869" w14:textId="77777777" w:rsidR="00643CEE" w:rsidRPr="00643CEE" w:rsidRDefault="00643CEE" w:rsidP="00643CEE">
      <w:r w:rsidRPr="00643CEE">
        <w:t>At the center of the strategy are three mutually reinforcing economic engines.</w:t>
      </w:r>
    </w:p>
    <w:p w14:paraId="4640D55F" w14:textId="77777777" w:rsidR="00643CEE" w:rsidRPr="00643CEE" w:rsidRDefault="00643CEE" w:rsidP="00643CEE">
      <w:r w:rsidRPr="00643CEE">
        <w:t xml:space="preserve">The first is </w:t>
      </w:r>
      <w:proofErr w:type="gramStart"/>
      <w:r w:rsidRPr="00643CEE">
        <w:t>the Capital</w:t>
      </w:r>
      <w:proofErr w:type="gramEnd"/>
      <w:r w:rsidRPr="00643CEE">
        <w:t xml:space="preserve"> Engine. Through its strategic partnership with PMF Premium Merchant Funding and a specialized network of closing agents, </w:t>
      </w:r>
      <w:proofErr w:type="spellStart"/>
      <w:r w:rsidRPr="00643CEE">
        <w:t>LeaderShield</w:t>
      </w:r>
      <w:proofErr w:type="spellEnd"/>
      <w:r w:rsidRPr="00643CEE">
        <w:t xml:space="preserve"> provides merchants with access to alternative financing solutions while maintaining operational leverage and avoiding the capital requirements associated with building internal underwriting and lender relationships. This engine generates transactional revenue and serves as the initial entry point into the broader ecosystem.</w:t>
      </w:r>
    </w:p>
    <w:p w14:paraId="40468450" w14:textId="77777777" w:rsidR="00643CEE" w:rsidRPr="00643CEE" w:rsidRDefault="00643CEE" w:rsidP="00643CEE">
      <w:r w:rsidRPr="00643CEE">
        <w:t>The second engine is the Merchant Growth Platform. Built upon the infrastructure provided by Marketing Titan and Lead Titan, the platform provides AI-native marketing, sales, and customer engagement solutions designed to help businesses generate revenue, improve conversion, and scale more efficiently. Unlike transactional funding revenue, this engine produces recurring monthly income and contribution EBITDA, creating the foundation for increased enterprise valuation and long-term stability.</w:t>
      </w:r>
    </w:p>
    <w:p w14:paraId="6C4ED2FE" w14:textId="77777777" w:rsidR="00643CEE" w:rsidRPr="00643CEE" w:rsidRDefault="00643CEE" w:rsidP="00643CEE">
      <w:r w:rsidRPr="00643CEE">
        <w:t xml:space="preserve">The third engine is the Distribution Engine. Through independent agents, agency owners, strategic partnerships, and external organizations, </w:t>
      </w:r>
      <w:proofErr w:type="spellStart"/>
      <w:r w:rsidRPr="00643CEE">
        <w:t>LeaderShield</w:t>
      </w:r>
      <w:proofErr w:type="spellEnd"/>
      <w:r w:rsidRPr="00643CEE">
        <w:t xml:space="preserve"> intends to build a scalable distribution ecosystem capable of reaching merchants through multiple channels. This engine serves as the force multiplier that expands both the Capital Engine and the Merchant Growth Platform while creating opportunities for residual income and organizational growth among participants.</w:t>
      </w:r>
    </w:p>
    <w:p w14:paraId="270143A0" w14:textId="77777777" w:rsidR="00643CEE" w:rsidRPr="00643CEE" w:rsidRDefault="00643CEE" w:rsidP="00643CEE">
      <w:r w:rsidRPr="00643CEE">
        <w:lastRenderedPageBreak/>
        <w:t>Together, these three economic engines form a self-reinforcing system. Capital enables growth. Growth strengthens merchant performance. Stronger businesses require additional capital. Distribution expands the reach of the ecosystem. The result is a continuous cycle that transforms one-time transactions into long-term relationships and recurring economic value.</w:t>
      </w:r>
    </w:p>
    <w:p w14:paraId="768C1395" w14:textId="77777777" w:rsidR="00643CEE" w:rsidRPr="00643CEE" w:rsidRDefault="00643CEE" w:rsidP="00643CEE">
      <w:r w:rsidRPr="00643CEE">
        <w:t xml:space="preserve">The long-term objective of </w:t>
      </w:r>
      <w:proofErr w:type="spellStart"/>
      <w:r w:rsidRPr="00643CEE">
        <w:t>LeaderShield</w:t>
      </w:r>
      <w:proofErr w:type="spellEnd"/>
      <w:r w:rsidRPr="00643CEE">
        <w:t xml:space="preserve"> is not merely to become another Merchant Cash Advance company or software reseller. Instead, the organization seeks to become a specialized distribution platform supported by strategic infrastructure partners and characterized by multiple complementary revenue streams, recurring EBITDA, and scalable operating leverage.</w:t>
      </w:r>
    </w:p>
    <w:p w14:paraId="61129612" w14:textId="77777777" w:rsidR="00643CEE" w:rsidRPr="00643CEE" w:rsidRDefault="00643CEE" w:rsidP="00643CEE">
      <w:r w:rsidRPr="00643CEE">
        <w:t xml:space="preserve">The company believes that the greatest opportunity within the market lies not in maximizing individual transactions, but in maximizing lifetime merchant value. Through the integration of capital solutions, growth systems, and distribution infrastructure, </w:t>
      </w:r>
      <w:proofErr w:type="spellStart"/>
      <w:r w:rsidRPr="00643CEE">
        <w:t>LeaderShield</w:t>
      </w:r>
      <w:proofErr w:type="spellEnd"/>
      <w:r w:rsidRPr="00643CEE">
        <w:t xml:space="preserve"> intends to create a platform capable of generating durable cash flows, improving merchant outcomes, and producing enterprise value substantially greater than that typically associated with traditional financing businesses.</w:t>
      </w:r>
    </w:p>
    <w:p w14:paraId="21140AFB" w14:textId="77777777" w:rsidR="00643CEE" w:rsidRPr="00643CEE" w:rsidRDefault="00643CEE" w:rsidP="00643CEE">
      <w:r w:rsidRPr="00643CEE">
        <w:t xml:space="preserve">Ultimately, </w:t>
      </w:r>
      <w:proofErr w:type="spellStart"/>
      <w:r w:rsidRPr="00643CEE">
        <w:t>LeaderShield's</w:t>
      </w:r>
      <w:proofErr w:type="spellEnd"/>
      <w:r w:rsidRPr="00643CEE">
        <w:t xml:space="preserve"> vision extends beyond any individual product or revenue stream. The organization seeks to become a long-term ecosystem that combines capital, technology, and distribution into a unified platform capable of creating value for merchants, agents, agency owners, strategic partners, and shareholders alike.</w:t>
      </w:r>
    </w:p>
    <w:p w14:paraId="18F5FBE1" w14:textId="77777777" w:rsidR="00643CEE" w:rsidRPr="00643CEE" w:rsidRDefault="00643CEE" w:rsidP="00643CEE">
      <w:r w:rsidRPr="00643CEE">
        <w:t xml:space="preserve">In doing so, </w:t>
      </w:r>
      <w:proofErr w:type="spellStart"/>
      <w:r w:rsidRPr="00643CEE">
        <w:t>LeaderShield</w:t>
      </w:r>
      <w:proofErr w:type="spellEnd"/>
      <w:r w:rsidRPr="00643CEE">
        <w:t xml:space="preserve"> believes it can occupy a unique position within the market — one where transactional revenue, recurring income, and scalable distribution converge to create a business model designed not only for growth, but for durability, resilience, and long-term enterprise value creation.</w:t>
      </w:r>
    </w:p>
    <w:p w14:paraId="1D7D72EF" w14:textId="77777777" w:rsidR="00643CEE" w:rsidRDefault="00643CEE"/>
    <w:p w14:paraId="462B35E3" w14:textId="77777777" w:rsidR="00643CEE" w:rsidRPr="00643CEE" w:rsidRDefault="00643CEE" w:rsidP="00643CEE">
      <w:pPr>
        <w:rPr>
          <w:b/>
          <w:bCs/>
        </w:rPr>
      </w:pPr>
      <w:r w:rsidRPr="00643CEE">
        <w:rPr>
          <w:b/>
          <w:bCs/>
        </w:rPr>
        <w:t>SECTION 2</w:t>
      </w:r>
    </w:p>
    <w:p w14:paraId="02BF1AD0" w14:textId="77777777" w:rsidR="00643CEE" w:rsidRPr="00643CEE" w:rsidRDefault="00643CEE" w:rsidP="00643CEE">
      <w:pPr>
        <w:rPr>
          <w:b/>
          <w:bCs/>
        </w:rPr>
      </w:pPr>
      <w:r w:rsidRPr="00643CEE">
        <w:rPr>
          <w:b/>
          <w:bCs/>
        </w:rPr>
        <w:t>Industry Background &amp; Market Opportunity</w:t>
      </w:r>
    </w:p>
    <w:p w14:paraId="78744CC4" w14:textId="77777777" w:rsidR="00643CEE" w:rsidRPr="00643CEE" w:rsidRDefault="00643CEE" w:rsidP="00643CEE">
      <w:r w:rsidRPr="00643CEE">
        <w:t>The alternative business financing industry has experienced substantial growth over the past two decades. Merchant Cash Advance products and other forms of alternative capital have provided business owners with faster access to working capital and created opportunities for thousands of independent sales organizations and agents. Despite the industry's continued expansion, the underlying business model employed by most participants remains largely unchanged.</w:t>
      </w:r>
    </w:p>
    <w:p w14:paraId="20B1E5AE" w14:textId="77777777" w:rsidR="00643CEE" w:rsidRPr="00643CEE" w:rsidRDefault="00643CEE" w:rsidP="00643CEE">
      <w:r w:rsidRPr="00643CEE">
        <w:lastRenderedPageBreak/>
        <w:t>Traditional Merchant Cash Advance businesses are fundamentally transactional in nature. Revenue is generated through the origination and placement of individual funding transactions, creating an operating model that requires a constant flow of new deals to sustain growth. While this approach can generate meaningful cash flow, it often lacks durability and exposes organizations to fluctuations in market conditions, funding availability, and competitive pressures.</w:t>
      </w:r>
    </w:p>
    <w:p w14:paraId="63C512F5" w14:textId="77777777" w:rsidR="00643CEE" w:rsidRPr="00643CEE" w:rsidRDefault="00643CEE" w:rsidP="00643CEE">
      <w:r w:rsidRPr="00643CEE">
        <w:t xml:space="preserve">As </w:t>
      </w:r>
      <w:proofErr w:type="gramStart"/>
      <w:r w:rsidRPr="00643CEE">
        <w:t>the industry</w:t>
      </w:r>
      <w:proofErr w:type="gramEnd"/>
      <w:r w:rsidRPr="00643CEE">
        <w:t xml:space="preserve"> has matured, several structural challenges have emerged that have begun to compress margins and limit long-term enterprise value.</w:t>
      </w:r>
    </w:p>
    <w:p w14:paraId="1A753D8A" w14:textId="77777777" w:rsidR="00643CEE" w:rsidRPr="00643CEE" w:rsidRDefault="00643CEE" w:rsidP="00643CEE">
      <w:pPr>
        <w:rPr>
          <w:b/>
          <w:bCs/>
        </w:rPr>
      </w:pPr>
      <w:r w:rsidRPr="00643CEE">
        <w:rPr>
          <w:b/>
          <w:bCs/>
        </w:rPr>
        <w:t>Margin Compression</w:t>
      </w:r>
    </w:p>
    <w:p w14:paraId="1EC68644" w14:textId="77777777" w:rsidR="00643CEE" w:rsidRPr="00643CEE" w:rsidRDefault="00643CEE" w:rsidP="00643CEE">
      <w:r w:rsidRPr="00643CEE">
        <w:t>Competition within the alternative financing industry has increased dramatically. A growing number of brokers, independent sales organizations, and funding sources have created an environment where access to capital alone is no longer a meaningful competitive advantage. Many organizations compete primarily on pricing, speed, or commission splits, creating ongoing pressure on profitability.</w:t>
      </w:r>
    </w:p>
    <w:p w14:paraId="41199BD8" w14:textId="77777777" w:rsidR="00643CEE" w:rsidRPr="00643CEE" w:rsidRDefault="00643CEE" w:rsidP="00643CEE">
      <w:r w:rsidRPr="00643CEE">
        <w:t>The result has been a gradual commoditization of capital itself. Merchants frequently receive multiple offers from competing organizations, and the relative ease with which funding sources can be accessed has reduced the differentiation enjoyed by many traditional participants.</w:t>
      </w:r>
    </w:p>
    <w:p w14:paraId="0E7C8FB4" w14:textId="77777777" w:rsidR="00643CEE" w:rsidRPr="00643CEE" w:rsidRDefault="00643CEE" w:rsidP="00643CEE">
      <w:r w:rsidRPr="00643CEE">
        <w:t>Consequently, many organizations have found themselves pursuing increasingly transactional strategies while simultaneously experiencing declining margins and heightened competition.</w:t>
      </w:r>
    </w:p>
    <w:p w14:paraId="5BA1A4E3" w14:textId="77777777" w:rsidR="00643CEE" w:rsidRPr="00643CEE" w:rsidRDefault="00643CEE" w:rsidP="00643CEE">
      <w:pPr>
        <w:rPr>
          <w:b/>
          <w:bCs/>
        </w:rPr>
      </w:pPr>
      <w:r w:rsidRPr="00643CEE">
        <w:rPr>
          <w:b/>
          <w:bCs/>
        </w:rPr>
        <w:t>Revenue Volatility</w:t>
      </w:r>
    </w:p>
    <w:p w14:paraId="633F70A7" w14:textId="77777777" w:rsidR="00643CEE" w:rsidRPr="00643CEE" w:rsidRDefault="00643CEE" w:rsidP="00643CEE">
      <w:r w:rsidRPr="00643CEE">
        <w:t>Traditional MCA businesses are heavily dependent upon continuous origination activity. Revenue is typically recognized at the time of funding and is therefore subject to fluctuations in application volume, lender appetite, economic conditions, and competitive dynamics.</w:t>
      </w:r>
    </w:p>
    <w:p w14:paraId="13D1AEDB" w14:textId="77777777" w:rsidR="00643CEE" w:rsidRPr="00643CEE" w:rsidRDefault="00643CEE" w:rsidP="00643CEE">
      <w:r w:rsidRPr="00643CEE">
        <w:t>This dependence upon transaction volume creates a degree of unpredictability that can make long-term planning difficult. Organizations often experience periods of significant growth followed by periods of contraction, creating challenges in staffing, recruiting, and capital allocation.</w:t>
      </w:r>
    </w:p>
    <w:p w14:paraId="6E2DC885" w14:textId="77777777" w:rsidR="00643CEE" w:rsidRPr="00643CEE" w:rsidRDefault="00643CEE" w:rsidP="00643CEE">
      <w:r w:rsidRPr="00643CEE">
        <w:t>Without a recurring revenue component, many businesses remain vulnerable to the natural cyclicality of the market.</w:t>
      </w:r>
    </w:p>
    <w:p w14:paraId="6D7282A9" w14:textId="77777777" w:rsidR="00643CEE" w:rsidRPr="00643CEE" w:rsidRDefault="00643CEE" w:rsidP="00643CEE">
      <w:pPr>
        <w:rPr>
          <w:b/>
          <w:bCs/>
        </w:rPr>
      </w:pPr>
      <w:r w:rsidRPr="00643CEE">
        <w:rPr>
          <w:b/>
          <w:bCs/>
        </w:rPr>
        <w:t>Limited Enterprise Value</w:t>
      </w:r>
    </w:p>
    <w:p w14:paraId="5D0B8068" w14:textId="77777777" w:rsidR="00643CEE" w:rsidRPr="00643CEE" w:rsidRDefault="00643CEE" w:rsidP="00643CEE">
      <w:r w:rsidRPr="00643CEE">
        <w:lastRenderedPageBreak/>
        <w:t>One of the most significant limitations of the traditional model is the absence of durable recurring income streams.</w:t>
      </w:r>
    </w:p>
    <w:p w14:paraId="1D4A0F18" w14:textId="77777777" w:rsidR="00643CEE" w:rsidRPr="00643CEE" w:rsidRDefault="00643CEE" w:rsidP="00643CEE">
      <w:r w:rsidRPr="00643CEE">
        <w:t>Businesses that rely primarily on transactional revenue are generally valued differently than organizations possessing predictable recurring cash flows. Investors and strategic acquirers frequently assign premium valuation multiples to businesses characterized by stable, recurring revenue and strong retention characteristics.</w:t>
      </w:r>
    </w:p>
    <w:p w14:paraId="3D31C21E" w14:textId="77777777" w:rsidR="00643CEE" w:rsidRPr="00643CEE" w:rsidRDefault="00643CEE" w:rsidP="00643CEE">
      <w:r w:rsidRPr="00643CEE">
        <w:t>As a result, many otherwise successful Merchant Cash Advance businesses generate substantial cash flow while simultaneously failing to create enterprise values commensurate with their operating performance.</w:t>
      </w:r>
    </w:p>
    <w:p w14:paraId="38F0CDCB" w14:textId="77777777" w:rsidR="00643CEE" w:rsidRPr="00643CEE" w:rsidRDefault="00643CEE" w:rsidP="00643CEE">
      <w:r w:rsidRPr="00643CEE">
        <w:t>The distinction between income generation and enterprise value creation represents one of the most important strategic realities facing the industry today.</w:t>
      </w:r>
    </w:p>
    <w:p w14:paraId="0913B6DF" w14:textId="77777777" w:rsidR="00643CEE" w:rsidRPr="00643CEE" w:rsidRDefault="00643CEE" w:rsidP="00643CEE">
      <w:pPr>
        <w:rPr>
          <w:b/>
          <w:bCs/>
        </w:rPr>
      </w:pPr>
      <w:r w:rsidRPr="00643CEE">
        <w:rPr>
          <w:b/>
          <w:bCs/>
        </w:rPr>
        <w:t>Agent Turnover and Distribution Instability</w:t>
      </w:r>
    </w:p>
    <w:p w14:paraId="545B3F7C" w14:textId="77777777" w:rsidR="00643CEE" w:rsidRPr="00643CEE" w:rsidRDefault="00643CEE" w:rsidP="00643CEE">
      <w:r w:rsidRPr="00643CEE">
        <w:t>The industry has historically struggled with producer retention. Many agents operate independently and are highly mobile, often moving between organizations in pursuit of larger commission splits or short-term opportunities.</w:t>
      </w:r>
    </w:p>
    <w:p w14:paraId="4B9F53E9" w14:textId="77777777" w:rsidR="00643CEE" w:rsidRPr="00643CEE" w:rsidRDefault="00643CEE" w:rsidP="00643CEE">
      <w:r w:rsidRPr="00643CEE">
        <w:t>Because the traditional model is almost entirely transaction-based, agents frequently lack residual income and long-term incentives that encourage organizational loyalty. This dynamic creates ongoing instability and contributes to elevated recruiting and training costs.</w:t>
      </w:r>
    </w:p>
    <w:p w14:paraId="3A62DFA5" w14:textId="77777777" w:rsidR="00643CEE" w:rsidRPr="00643CEE" w:rsidRDefault="00643CEE" w:rsidP="00643CEE">
      <w:r w:rsidRPr="00643CEE">
        <w:t>Organizations are therefore forced into a perpetual cycle of recruiting replacement producers rather than building durable distribution assets.</w:t>
      </w:r>
    </w:p>
    <w:p w14:paraId="7E2A9A26" w14:textId="77777777" w:rsidR="00643CEE" w:rsidRPr="00643CEE" w:rsidRDefault="00643CEE" w:rsidP="00643CEE">
      <w:pPr>
        <w:rPr>
          <w:b/>
          <w:bCs/>
        </w:rPr>
      </w:pPr>
      <w:r w:rsidRPr="00643CEE">
        <w:rPr>
          <w:b/>
          <w:bCs/>
        </w:rPr>
        <w:t>Merchant Relationship Limitations</w:t>
      </w:r>
    </w:p>
    <w:p w14:paraId="4368A282" w14:textId="77777777" w:rsidR="00643CEE" w:rsidRPr="00643CEE" w:rsidRDefault="00643CEE" w:rsidP="00643CEE">
      <w:r w:rsidRPr="00643CEE">
        <w:t>Most financing relationships begin and end with the funding event itself.</w:t>
      </w:r>
    </w:p>
    <w:p w14:paraId="202F3510" w14:textId="77777777" w:rsidR="00643CEE" w:rsidRPr="00643CEE" w:rsidRDefault="00643CEE" w:rsidP="00643CEE">
      <w:r w:rsidRPr="00643CEE">
        <w:t>While capital solves immediate liquidity needs, it does not necessarily address the underlying challenges that caused many businesses to seek financing in the first place. Problems related to lead generation, customer acquisition, conversion, operational efficiency, and sales processes often remain unresolved.</w:t>
      </w:r>
    </w:p>
    <w:p w14:paraId="4E136680" w14:textId="77777777" w:rsidR="00643CEE" w:rsidRPr="00643CEE" w:rsidRDefault="00643CEE" w:rsidP="00643CEE">
      <w:r w:rsidRPr="00643CEE">
        <w:t>As a result, merchants may improve temporarily without experiencing meaningful long-term business performance improvements.</w:t>
      </w:r>
    </w:p>
    <w:p w14:paraId="59502579" w14:textId="77777777" w:rsidR="00643CEE" w:rsidRDefault="00643CEE" w:rsidP="00643CEE">
      <w:r w:rsidRPr="00643CEE">
        <w:t>Traditional financing businesses therefore capture only a fraction of the lifetime value available within the merchant relationship.</w:t>
      </w:r>
    </w:p>
    <w:p w14:paraId="4476080B" w14:textId="77777777" w:rsidR="009665DE" w:rsidRPr="00643CEE" w:rsidRDefault="009665DE" w:rsidP="00643CEE"/>
    <w:p w14:paraId="72BA7F27" w14:textId="77777777" w:rsidR="00643CEE" w:rsidRPr="00643CEE" w:rsidRDefault="00643CEE" w:rsidP="00643CEE">
      <w:pPr>
        <w:rPr>
          <w:b/>
          <w:bCs/>
        </w:rPr>
      </w:pPr>
      <w:r w:rsidRPr="00643CEE">
        <w:rPr>
          <w:b/>
          <w:bCs/>
        </w:rPr>
        <w:lastRenderedPageBreak/>
        <w:t>The Emergence of AI and Revenue Technology</w:t>
      </w:r>
    </w:p>
    <w:p w14:paraId="77ACE018" w14:textId="77777777" w:rsidR="00643CEE" w:rsidRPr="00643CEE" w:rsidRDefault="00643CEE" w:rsidP="00643CEE">
      <w:r w:rsidRPr="00643CEE">
        <w:t>Recent advances in artificial intelligence, automation, and customer engagement platforms have created opportunities that did not previously exist.</w:t>
      </w:r>
    </w:p>
    <w:p w14:paraId="3E1DEC55" w14:textId="77777777" w:rsidR="00643CEE" w:rsidRPr="00643CEE" w:rsidRDefault="00643CEE" w:rsidP="00643CEE">
      <w:r w:rsidRPr="00643CEE">
        <w:t xml:space="preserve">Technology has increasingly shifted from being an operational </w:t>
      </w:r>
      <w:proofErr w:type="gramStart"/>
      <w:r w:rsidRPr="00643CEE">
        <w:t>support tool</w:t>
      </w:r>
      <w:proofErr w:type="gramEnd"/>
      <w:r w:rsidRPr="00643CEE">
        <w:t xml:space="preserve"> to becoming a direct driver of revenue generation and customer acquisition. Businesses now have access to sophisticated systems capable of automating communication, improving lead conversion, enhancing customer engagement, and increasing marketing efficiency.</w:t>
      </w:r>
    </w:p>
    <w:p w14:paraId="1D005D36" w14:textId="77777777" w:rsidR="00643CEE" w:rsidRPr="00643CEE" w:rsidRDefault="00643CEE" w:rsidP="00643CEE">
      <w:r w:rsidRPr="00643CEE">
        <w:t>These developments have created a new category of revenue infrastructure that can produce measurable economic value for small and medium-sized businesses while simultaneously generating recurring revenue for providers.</w:t>
      </w:r>
    </w:p>
    <w:p w14:paraId="32049C69" w14:textId="77777777" w:rsidR="00643CEE" w:rsidRPr="00643CEE" w:rsidRDefault="00643CEE" w:rsidP="00643CEE">
      <w:r w:rsidRPr="00643CEE">
        <w:t>The convergence of capital and growth technology represents a significant strategic opportunity.</w:t>
      </w:r>
    </w:p>
    <w:p w14:paraId="75F14008" w14:textId="77777777" w:rsidR="00643CEE" w:rsidRPr="00643CEE" w:rsidRDefault="00643CEE" w:rsidP="00643CEE">
      <w:pPr>
        <w:rPr>
          <w:b/>
          <w:bCs/>
        </w:rPr>
      </w:pPr>
      <w:r w:rsidRPr="00643CEE">
        <w:rPr>
          <w:b/>
          <w:bCs/>
        </w:rPr>
        <w:t>A Changing Definition of Value</w:t>
      </w:r>
    </w:p>
    <w:p w14:paraId="43327595" w14:textId="77777777" w:rsidR="00643CEE" w:rsidRPr="00643CEE" w:rsidRDefault="00643CEE" w:rsidP="00643CEE">
      <w:r w:rsidRPr="00643CEE">
        <w:t>Historically, access to money represented the primary source of value provided by financing organizations.</w:t>
      </w:r>
    </w:p>
    <w:p w14:paraId="01D5A695" w14:textId="77777777" w:rsidR="00643CEE" w:rsidRPr="00643CEE" w:rsidRDefault="00643CEE" w:rsidP="00643CEE">
      <w:r w:rsidRPr="00643CEE">
        <w:t>Today, value is increasingly defined by the ability to help merchants grow, optimize, and scale their businesses.</w:t>
      </w:r>
    </w:p>
    <w:p w14:paraId="7C64403F" w14:textId="77777777" w:rsidR="00643CEE" w:rsidRPr="00643CEE" w:rsidRDefault="00643CEE" w:rsidP="00643CEE">
      <w:r w:rsidRPr="00643CEE">
        <w:t>Merchants are no longer seeking capital alone. They are seeking outcomes.</w:t>
      </w:r>
    </w:p>
    <w:p w14:paraId="2D01B1D8" w14:textId="77777777" w:rsidR="00643CEE" w:rsidRPr="00643CEE" w:rsidRDefault="00643CEE" w:rsidP="00643CEE">
      <w:r w:rsidRPr="00643CEE">
        <w:t>They require customers.</w:t>
      </w:r>
    </w:p>
    <w:p w14:paraId="351066BD" w14:textId="77777777" w:rsidR="00643CEE" w:rsidRPr="00643CEE" w:rsidRDefault="00643CEE" w:rsidP="00643CEE">
      <w:r w:rsidRPr="00643CEE">
        <w:t>They require revenue.</w:t>
      </w:r>
    </w:p>
    <w:p w14:paraId="51422E23" w14:textId="77777777" w:rsidR="00643CEE" w:rsidRPr="00643CEE" w:rsidRDefault="00643CEE" w:rsidP="00643CEE">
      <w:r w:rsidRPr="00643CEE">
        <w:t>They require systems.</w:t>
      </w:r>
    </w:p>
    <w:p w14:paraId="72F0C782" w14:textId="77777777" w:rsidR="00643CEE" w:rsidRPr="00643CEE" w:rsidRDefault="00643CEE" w:rsidP="00643CEE">
      <w:r w:rsidRPr="00643CEE">
        <w:t>They require efficiency.</w:t>
      </w:r>
    </w:p>
    <w:p w14:paraId="1A22BB6B" w14:textId="77777777" w:rsidR="00643CEE" w:rsidRPr="00643CEE" w:rsidRDefault="00643CEE" w:rsidP="00643CEE">
      <w:r w:rsidRPr="00643CEE">
        <w:t>And increasingly, they require technology.</w:t>
      </w:r>
    </w:p>
    <w:p w14:paraId="417CAEA5" w14:textId="77777777" w:rsidR="00643CEE" w:rsidRPr="00643CEE" w:rsidRDefault="00643CEE" w:rsidP="00643CEE">
      <w:r w:rsidRPr="00643CEE">
        <w:t>Organizations capable of delivering these outcomes possess the opportunity to move beyond transactional relationships and establish significantly deeper merchant partnerships.</w:t>
      </w:r>
    </w:p>
    <w:p w14:paraId="6744C150" w14:textId="77777777" w:rsidR="00643CEE" w:rsidRPr="00643CEE" w:rsidRDefault="00643CEE" w:rsidP="00643CEE">
      <w:pPr>
        <w:rPr>
          <w:b/>
          <w:bCs/>
        </w:rPr>
      </w:pPr>
      <w:proofErr w:type="gramStart"/>
      <w:r w:rsidRPr="00643CEE">
        <w:rPr>
          <w:b/>
          <w:bCs/>
        </w:rPr>
        <w:t>The Market</w:t>
      </w:r>
      <w:proofErr w:type="gramEnd"/>
      <w:r w:rsidRPr="00643CEE">
        <w:rPr>
          <w:b/>
          <w:bCs/>
        </w:rPr>
        <w:t xml:space="preserve"> Opportunity</w:t>
      </w:r>
    </w:p>
    <w:p w14:paraId="53B8FDF1" w14:textId="77777777" w:rsidR="00643CEE" w:rsidRPr="00643CEE" w:rsidRDefault="00643CEE" w:rsidP="00643CEE">
      <w:r w:rsidRPr="00643CEE">
        <w:t>These industry dynamics have created an opportunity for a fundamentally different model.</w:t>
      </w:r>
    </w:p>
    <w:p w14:paraId="7AF2E542" w14:textId="77777777" w:rsidR="00643CEE" w:rsidRPr="00643CEE" w:rsidRDefault="00643CEE" w:rsidP="00643CEE">
      <w:r w:rsidRPr="00643CEE">
        <w:t xml:space="preserve">Rather than viewing capital as the entirety of the business, </w:t>
      </w:r>
      <w:proofErr w:type="spellStart"/>
      <w:r w:rsidRPr="00643CEE">
        <w:t>LeaderShield</w:t>
      </w:r>
      <w:proofErr w:type="spellEnd"/>
      <w:r w:rsidRPr="00643CEE">
        <w:t xml:space="preserve"> views capital as the beginning of the relationship.</w:t>
      </w:r>
    </w:p>
    <w:p w14:paraId="53520598" w14:textId="77777777" w:rsidR="00643CEE" w:rsidRPr="00643CEE" w:rsidRDefault="00643CEE" w:rsidP="00643CEE">
      <w:r w:rsidRPr="00643CEE">
        <w:lastRenderedPageBreak/>
        <w:t xml:space="preserve">Rather than pursuing isolated transactions, </w:t>
      </w:r>
      <w:proofErr w:type="spellStart"/>
      <w:r w:rsidRPr="00643CEE">
        <w:t>LeaderShield</w:t>
      </w:r>
      <w:proofErr w:type="spellEnd"/>
      <w:r w:rsidRPr="00643CEE">
        <w:t xml:space="preserve"> seeks to maximize lifetime merchant value.</w:t>
      </w:r>
    </w:p>
    <w:p w14:paraId="0CAD725C" w14:textId="77777777" w:rsidR="00643CEE" w:rsidRPr="00643CEE" w:rsidRDefault="00643CEE" w:rsidP="00643CEE">
      <w:r w:rsidRPr="00643CEE">
        <w:t xml:space="preserve">Rather than relying upon a single source of revenue, </w:t>
      </w:r>
      <w:proofErr w:type="spellStart"/>
      <w:r w:rsidRPr="00643CEE">
        <w:t>LeaderShield</w:t>
      </w:r>
      <w:proofErr w:type="spellEnd"/>
      <w:r w:rsidRPr="00643CEE">
        <w:t xml:space="preserve"> seeks to create multiple complementary economic engines.</w:t>
      </w:r>
    </w:p>
    <w:p w14:paraId="7508FA9A" w14:textId="77777777" w:rsidR="00643CEE" w:rsidRPr="00643CEE" w:rsidRDefault="00643CEE" w:rsidP="00643CEE">
      <w:r w:rsidRPr="00643CEE">
        <w:t xml:space="preserve">Rather than treating technology and distribution as independent activities, </w:t>
      </w:r>
      <w:proofErr w:type="spellStart"/>
      <w:r w:rsidRPr="00643CEE">
        <w:t>LeaderShield</w:t>
      </w:r>
      <w:proofErr w:type="spellEnd"/>
      <w:r w:rsidRPr="00643CEE">
        <w:t xml:space="preserve"> seeks to integrate them into a unified ecosystem.</w:t>
      </w:r>
    </w:p>
    <w:p w14:paraId="7482D536" w14:textId="77777777" w:rsidR="00643CEE" w:rsidRPr="00643CEE" w:rsidRDefault="00643CEE" w:rsidP="00643CEE">
      <w:r w:rsidRPr="00643CEE">
        <w:t xml:space="preserve">The objective is not merely to </w:t>
      </w:r>
      <w:proofErr w:type="gramStart"/>
      <w:r w:rsidRPr="00643CEE">
        <w:t>originate</w:t>
      </w:r>
      <w:proofErr w:type="gramEnd"/>
      <w:r w:rsidRPr="00643CEE">
        <w:t xml:space="preserve"> transactions.</w:t>
      </w:r>
    </w:p>
    <w:p w14:paraId="5A3A6EC7" w14:textId="77777777" w:rsidR="00643CEE" w:rsidRPr="00643CEE" w:rsidRDefault="00643CEE" w:rsidP="00643CEE">
      <w:r w:rsidRPr="00643CEE">
        <w:t>The objective is to create durable relationships.</w:t>
      </w:r>
    </w:p>
    <w:p w14:paraId="0EB8B35E" w14:textId="77777777" w:rsidR="00643CEE" w:rsidRPr="00643CEE" w:rsidRDefault="00643CEE" w:rsidP="00643CEE">
      <w:r w:rsidRPr="00643CEE">
        <w:t>The objective is not merely to generate income.</w:t>
      </w:r>
    </w:p>
    <w:p w14:paraId="5EC5E647" w14:textId="77777777" w:rsidR="00643CEE" w:rsidRPr="00643CEE" w:rsidRDefault="00643CEE" w:rsidP="00643CEE">
      <w:r w:rsidRPr="00643CEE">
        <w:t>The objective is to create enterprise value.</w:t>
      </w:r>
    </w:p>
    <w:p w14:paraId="6920166B" w14:textId="77777777" w:rsidR="00643CEE" w:rsidRPr="00643CEE" w:rsidRDefault="00643CEE" w:rsidP="00643CEE">
      <w:r w:rsidRPr="00643CEE">
        <w:t>The objective is not simply to compete within the existing Merchant Cash Advance industry.</w:t>
      </w:r>
    </w:p>
    <w:p w14:paraId="0F0904E7" w14:textId="77777777" w:rsidR="00643CEE" w:rsidRPr="00643CEE" w:rsidRDefault="00643CEE" w:rsidP="00643CEE">
      <w:r w:rsidRPr="00643CEE">
        <w:t>The objective is to redefine what a modern merchant platform can become.</w:t>
      </w:r>
    </w:p>
    <w:p w14:paraId="37A41450" w14:textId="77777777" w:rsidR="00643CEE" w:rsidRDefault="00643CEE"/>
    <w:p w14:paraId="2CB5B6A4" w14:textId="77777777" w:rsidR="00643CEE" w:rsidRPr="00643CEE" w:rsidRDefault="00643CEE" w:rsidP="00643CEE">
      <w:pPr>
        <w:rPr>
          <w:b/>
          <w:bCs/>
        </w:rPr>
      </w:pPr>
      <w:r w:rsidRPr="00643CEE">
        <w:rPr>
          <w:b/>
          <w:bCs/>
        </w:rPr>
        <w:t>SECTION 3</w:t>
      </w:r>
    </w:p>
    <w:p w14:paraId="522C7DDB" w14:textId="77777777" w:rsidR="00643CEE" w:rsidRPr="00643CEE" w:rsidRDefault="00643CEE" w:rsidP="00643CEE">
      <w:pPr>
        <w:rPr>
          <w:b/>
          <w:bCs/>
        </w:rPr>
      </w:pPr>
      <w:proofErr w:type="spellStart"/>
      <w:r w:rsidRPr="00643CEE">
        <w:rPr>
          <w:b/>
          <w:bCs/>
        </w:rPr>
        <w:t>LeaderShield</w:t>
      </w:r>
      <w:proofErr w:type="spellEnd"/>
      <w:r w:rsidRPr="00643CEE">
        <w:rPr>
          <w:b/>
          <w:bCs/>
        </w:rPr>
        <w:t xml:space="preserve"> Enterprise Architecture</w:t>
      </w:r>
    </w:p>
    <w:p w14:paraId="105EB9BE" w14:textId="0161FC01" w:rsidR="00643CEE" w:rsidRPr="00643CEE" w:rsidRDefault="00643CEE" w:rsidP="00643CEE"/>
    <w:p w14:paraId="1D085F1B" w14:textId="77777777" w:rsidR="00643CEE" w:rsidRPr="00643CEE" w:rsidRDefault="00643CEE" w:rsidP="00643CEE">
      <w:pPr>
        <w:rPr>
          <w:b/>
          <w:bCs/>
        </w:rPr>
      </w:pPr>
      <w:r w:rsidRPr="00643CEE">
        <w:rPr>
          <w:b/>
          <w:bCs/>
        </w:rPr>
        <w:t>Economic Engine One</w:t>
      </w:r>
    </w:p>
    <w:p w14:paraId="6535414F" w14:textId="77777777" w:rsidR="00643CEE" w:rsidRPr="00643CEE" w:rsidRDefault="00643CEE" w:rsidP="00643CEE">
      <w:pPr>
        <w:rPr>
          <w:b/>
          <w:bCs/>
        </w:rPr>
      </w:pPr>
      <w:r w:rsidRPr="00643CEE">
        <w:rPr>
          <w:b/>
          <w:bCs/>
        </w:rPr>
        <w:t>Capital Engine</w:t>
      </w:r>
    </w:p>
    <w:p w14:paraId="47175DDF" w14:textId="77777777" w:rsidR="00643CEE" w:rsidRPr="00643CEE" w:rsidRDefault="00643CEE" w:rsidP="00643CEE">
      <w:proofErr w:type="gramStart"/>
      <w:r w:rsidRPr="00643CEE">
        <w:t>The Capital</w:t>
      </w:r>
      <w:proofErr w:type="gramEnd"/>
      <w:r w:rsidRPr="00643CEE">
        <w:t xml:space="preserve"> Engine represents the merchant acquisition and transactional revenue foundation of the enterprise.</w:t>
      </w:r>
    </w:p>
    <w:p w14:paraId="66791C9C" w14:textId="77777777" w:rsidR="00643CEE" w:rsidRPr="00643CEE" w:rsidRDefault="00643CEE" w:rsidP="00643CEE">
      <w:r w:rsidRPr="00643CEE">
        <w:t>For many businesses, access to working capital remains a critical requirement. Merchant Cash Advance products provide business owners with a mechanism to obtain capital quickly and efficiently, creating an opportunity to establish relationships with merchants during periods of immediate need.</w:t>
      </w:r>
    </w:p>
    <w:p w14:paraId="4F4B7C64" w14:textId="77777777" w:rsidR="00643CEE" w:rsidRPr="00643CEE" w:rsidRDefault="00643CEE" w:rsidP="00643CEE">
      <w:proofErr w:type="spellStart"/>
      <w:r w:rsidRPr="00643CEE">
        <w:t>LeaderShield</w:t>
      </w:r>
      <w:proofErr w:type="spellEnd"/>
      <w:r w:rsidRPr="00643CEE">
        <w:t xml:space="preserve"> views capital not as the </w:t>
      </w:r>
      <w:proofErr w:type="gramStart"/>
      <w:r w:rsidRPr="00643CEE">
        <w:t>end product</w:t>
      </w:r>
      <w:proofErr w:type="gramEnd"/>
      <w:r w:rsidRPr="00643CEE">
        <w:t>, but as the entry point into a broader merchant ecosystem.</w:t>
      </w:r>
    </w:p>
    <w:p w14:paraId="1DEFDB80" w14:textId="77777777" w:rsidR="00643CEE" w:rsidRPr="00643CEE" w:rsidRDefault="00643CEE" w:rsidP="00643CEE">
      <w:r w:rsidRPr="00643CEE">
        <w:lastRenderedPageBreak/>
        <w:t xml:space="preserve">Rather than attempting to replicate the extensive infrastructure required to support underwriting, lender relationships, and funding operations, </w:t>
      </w:r>
      <w:proofErr w:type="spellStart"/>
      <w:r w:rsidRPr="00643CEE">
        <w:t>LeaderShield</w:t>
      </w:r>
      <w:proofErr w:type="spellEnd"/>
      <w:r w:rsidRPr="00643CEE">
        <w:t xml:space="preserve"> has adopted a strategic partnership model.</w:t>
      </w:r>
    </w:p>
    <w:p w14:paraId="15C488CE" w14:textId="77777777" w:rsidR="00643CEE" w:rsidRPr="00643CEE" w:rsidRDefault="00643CEE" w:rsidP="00643CEE">
      <w:r w:rsidRPr="00643CEE">
        <w:t xml:space="preserve">Through its relationship with PMF Premium Merchant Funding and a network of specialized closing agents, </w:t>
      </w:r>
      <w:proofErr w:type="spellStart"/>
      <w:r w:rsidRPr="00643CEE">
        <w:t>LeaderShield</w:t>
      </w:r>
      <w:proofErr w:type="spellEnd"/>
      <w:r w:rsidRPr="00643CEE">
        <w:t xml:space="preserve"> gains access to a sophisticated capital infrastructure while preserving organizational flexibility and reducing operational complexity.</w:t>
      </w:r>
    </w:p>
    <w:p w14:paraId="2FC10F5E" w14:textId="77777777" w:rsidR="00643CEE" w:rsidRPr="00643CEE" w:rsidRDefault="00643CEE" w:rsidP="00643CEE">
      <w:r w:rsidRPr="00643CEE">
        <w:t>This approach allows the organization to remain focused on merchant relationships and distribution while leveraging experienced professionals to manage funding execution.</w:t>
      </w:r>
    </w:p>
    <w:p w14:paraId="1C775C65" w14:textId="77777777" w:rsidR="00643CEE" w:rsidRPr="00643CEE" w:rsidRDefault="00643CEE" w:rsidP="00643CEE">
      <w:proofErr w:type="gramStart"/>
      <w:r w:rsidRPr="00643CEE">
        <w:t>The Capital</w:t>
      </w:r>
      <w:proofErr w:type="gramEnd"/>
      <w:r w:rsidRPr="00643CEE">
        <w:t xml:space="preserve"> Engine produces several strategic benefits:</w:t>
      </w:r>
    </w:p>
    <w:p w14:paraId="2A2060F7" w14:textId="77777777" w:rsidR="00643CEE" w:rsidRPr="009665DE" w:rsidRDefault="00643CEE" w:rsidP="009665DE">
      <w:pPr>
        <w:numPr>
          <w:ilvl w:val="0"/>
          <w:numId w:val="1"/>
        </w:numPr>
        <w:spacing w:line="240" w:lineRule="auto"/>
        <w:rPr>
          <w:b/>
          <w:bCs/>
          <w:i/>
          <w:iCs/>
          <w:sz w:val="22"/>
          <w:szCs w:val="22"/>
        </w:rPr>
      </w:pPr>
      <w:r w:rsidRPr="009665DE">
        <w:rPr>
          <w:b/>
          <w:bCs/>
          <w:i/>
          <w:iCs/>
          <w:sz w:val="22"/>
          <w:szCs w:val="22"/>
        </w:rPr>
        <w:t>Transactional cash flow.</w:t>
      </w:r>
    </w:p>
    <w:p w14:paraId="3734A824" w14:textId="77777777" w:rsidR="00643CEE" w:rsidRPr="009665DE" w:rsidRDefault="00643CEE" w:rsidP="009665DE">
      <w:pPr>
        <w:numPr>
          <w:ilvl w:val="0"/>
          <w:numId w:val="1"/>
        </w:numPr>
        <w:spacing w:line="240" w:lineRule="auto"/>
        <w:rPr>
          <w:b/>
          <w:bCs/>
          <w:i/>
          <w:iCs/>
          <w:sz w:val="22"/>
          <w:szCs w:val="22"/>
        </w:rPr>
      </w:pPr>
      <w:r w:rsidRPr="009665DE">
        <w:rPr>
          <w:b/>
          <w:bCs/>
          <w:i/>
          <w:iCs/>
          <w:sz w:val="22"/>
          <w:szCs w:val="22"/>
        </w:rPr>
        <w:t>Merchant acquisition.</w:t>
      </w:r>
    </w:p>
    <w:p w14:paraId="7A2340B2" w14:textId="77777777" w:rsidR="00643CEE" w:rsidRPr="009665DE" w:rsidRDefault="00643CEE" w:rsidP="009665DE">
      <w:pPr>
        <w:numPr>
          <w:ilvl w:val="0"/>
          <w:numId w:val="1"/>
        </w:numPr>
        <w:spacing w:line="240" w:lineRule="auto"/>
        <w:rPr>
          <w:b/>
          <w:bCs/>
          <w:i/>
          <w:iCs/>
          <w:sz w:val="22"/>
          <w:szCs w:val="22"/>
        </w:rPr>
      </w:pPr>
      <w:r w:rsidRPr="009665DE">
        <w:rPr>
          <w:b/>
          <w:bCs/>
          <w:i/>
          <w:iCs/>
          <w:sz w:val="22"/>
          <w:szCs w:val="22"/>
        </w:rPr>
        <w:t>Relationship creation.</w:t>
      </w:r>
    </w:p>
    <w:p w14:paraId="3575E1C7" w14:textId="77777777" w:rsidR="00643CEE" w:rsidRPr="009665DE" w:rsidRDefault="00643CEE" w:rsidP="009665DE">
      <w:pPr>
        <w:numPr>
          <w:ilvl w:val="0"/>
          <w:numId w:val="1"/>
        </w:numPr>
        <w:spacing w:line="240" w:lineRule="auto"/>
        <w:rPr>
          <w:b/>
          <w:bCs/>
          <w:i/>
          <w:iCs/>
          <w:sz w:val="22"/>
          <w:szCs w:val="22"/>
        </w:rPr>
      </w:pPr>
      <w:r w:rsidRPr="009665DE">
        <w:rPr>
          <w:b/>
          <w:bCs/>
          <w:i/>
          <w:iCs/>
          <w:sz w:val="22"/>
          <w:szCs w:val="22"/>
        </w:rPr>
        <w:t>Data generation.</w:t>
      </w:r>
    </w:p>
    <w:p w14:paraId="0663658A" w14:textId="77777777" w:rsidR="00643CEE" w:rsidRPr="009665DE" w:rsidRDefault="00643CEE" w:rsidP="009665DE">
      <w:pPr>
        <w:numPr>
          <w:ilvl w:val="0"/>
          <w:numId w:val="1"/>
        </w:numPr>
        <w:spacing w:line="240" w:lineRule="auto"/>
        <w:rPr>
          <w:b/>
          <w:bCs/>
          <w:i/>
          <w:iCs/>
          <w:sz w:val="22"/>
          <w:szCs w:val="22"/>
        </w:rPr>
      </w:pPr>
      <w:r w:rsidRPr="009665DE">
        <w:rPr>
          <w:b/>
          <w:bCs/>
          <w:i/>
          <w:iCs/>
          <w:sz w:val="22"/>
          <w:szCs w:val="22"/>
        </w:rPr>
        <w:t>Future cross-selling opportunities.</w:t>
      </w:r>
    </w:p>
    <w:p w14:paraId="2E3B153C" w14:textId="77777777" w:rsidR="00643CEE" w:rsidRPr="009665DE" w:rsidRDefault="00643CEE" w:rsidP="009665DE">
      <w:pPr>
        <w:numPr>
          <w:ilvl w:val="0"/>
          <w:numId w:val="1"/>
        </w:numPr>
        <w:spacing w:line="240" w:lineRule="auto"/>
        <w:rPr>
          <w:b/>
          <w:bCs/>
          <w:i/>
          <w:iCs/>
          <w:sz w:val="22"/>
          <w:szCs w:val="22"/>
        </w:rPr>
      </w:pPr>
      <w:r w:rsidRPr="009665DE">
        <w:rPr>
          <w:b/>
          <w:bCs/>
          <w:i/>
          <w:iCs/>
          <w:sz w:val="22"/>
          <w:szCs w:val="22"/>
        </w:rPr>
        <w:t>Repeat funding opportunities.</w:t>
      </w:r>
    </w:p>
    <w:p w14:paraId="40F7CF88" w14:textId="7F1F57DF" w:rsidR="00643CEE" w:rsidRPr="00643CEE" w:rsidRDefault="00643CEE" w:rsidP="00643CEE">
      <w:r w:rsidRPr="00643CEE">
        <w:t>Capital serves as the beginning of the merchant relationship rather than its conclusion.</w:t>
      </w:r>
    </w:p>
    <w:p w14:paraId="7DE16FBE" w14:textId="77777777" w:rsidR="00643CEE" w:rsidRPr="00643CEE" w:rsidRDefault="00643CEE" w:rsidP="00643CEE">
      <w:pPr>
        <w:rPr>
          <w:b/>
          <w:bCs/>
        </w:rPr>
      </w:pPr>
      <w:r w:rsidRPr="00643CEE">
        <w:rPr>
          <w:b/>
          <w:bCs/>
        </w:rPr>
        <w:t>PMF Premium Merchant Funding</w:t>
      </w:r>
    </w:p>
    <w:p w14:paraId="4C88B5F9" w14:textId="77777777" w:rsidR="00643CEE" w:rsidRPr="00643CEE" w:rsidRDefault="00643CEE" w:rsidP="00643CEE">
      <w:r w:rsidRPr="00643CEE">
        <w:t xml:space="preserve">PMF Premium Merchant Funding represents a foundational strategic infrastructure partner within the </w:t>
      </w:r>
      <w:proofErr w:type="spellStart"/>
      <w:r w:rsidRPr="00643CEE">
        <w:t>LeaderShield</w:t>
      </w:r>
      <w:proofErr w:type="spellEnd"/>
      <w:r w:rsidRPr="00643CEE">
        <w:t xml:space="preserve"> ecosystem.</w:t>
      </w:r>
    </w:p>
    <w:p w14:paraId="33B9E54E" w14:textId="77777777" w:rsidR="00643CEE" w:rsidRPr="00643CEE" w:rsidRDefault="00643CEE" w:rsidP="00643CEE">
      <w:r w:rsidRPr="00643CEE">
        <w:t>The relationship provides access to:</w:t>
      </w:r>
    </w:p>
    <w:p w14:paraId="7D9E9EA0" w14:textId="77777777" w:rsidR="00643CEE" w:rsidRPr="009665DE" w:rsidRDefault="00643CEE" w:rsidP="009665DE">
      <w:pPr>
        <w:numPr>
          <w:ilvl w:val="0"/>
          <w:numId w:val="2"/>
        </w:numPr>
        <w:spacing w:line="240" w:lineRule="auto"/>
        <w:rPr>
          <w:b/>
          <w:bCs/>
          <w:i/>
          <w:iCs/>
          <w:sz w:val="22"/>
          <w:szCs w:val="22"/>
        </w:rPr>
      </w:pPr>
      <w:r w:rsidRPr="009665DE">
        <w:rPr>
          <w:b/>
          <w:bCs/>
          <w:i/>
          <w:iCs/>
          <w:sz w:val="22"/>
          <w:szCs w:val="22"/>
        </w:rPr>
        <w:t>Funding relationships.</w:t>
      </w:r>
    </w:p>
    <w:p w14:paraId="4938504B" w14:textId="77777777" w:rsidR="00643CEE" w:rsidRPr="009665DE" w:rsidRDefault="00643CEE" w:rsidP="009665DE">
      <w:pPr>
        <w:numPr>
          <w:ilvl w:val="0"/>
          <w:numId w:val="2"/>
        </w:numPr>
        <w:spacing w:line="240" w:lineRule="auto"/>
        <w:rPr>
          <w:b/>
          <w:bCs/>
          <w:i/>
          <w:iCs/>
          <w:sz w:val="22"/>
          <w:szCs w:val="22"/>
        </w:rPr>
      </w:pPr>
      <w:r w:rsidRPr="009665DE">
        <w:rPr>
          <w:b/>
          <w:bCs/>
          <w:i/>
          <w:iCs/>
          <w:sz w:val="22"/>
          <w:szCs w:val="22"/>
        </w:rPr>
        <w:t>Underwriting capabilities.</w:t>
      </w:r>
    </w:p>
    <w:p w14:paraId="106D23F1" w14:textId="77777777" w:rsidR="00643CEE" w:rsidRPr="009665DE" w:rsidRDefault="00643CEE" w:rsidP="009665DE">
      <w:pPr>
        <w:numPr>
          <w:ilvl w:val="0"/>
          <w:numId w:val="2"/>
        </w:numPr>
        <w:spacing w:line="240" w:lineRule="auto"/>
        <w:rPr>
          <w:b/>
          <w:bCs/>
          <w:i/>
          <w:iCs/>
          <w:sz w:val="22"/>
          <w:szCs w:val="22"/>
        </w:rPr>
      </w:pPr>
      <w:r w:rsidRPr="009665DE">
        <w:rPr>
          <w:b/>
          <w:bCs/>
          <w:i/>
          <w:iCs/>
          <w:sz w:val="22"/>
          <w:szCs w:val="22"/>
        </w:rPr>
        <w:t>Processing expertise.</w:t>
      </w:r>
    </w:p>
    <w:p w14:paraId="46088E18" w14:textId="77777777" w:rsidR="00643CEE" w:rsidRPr="009665DE" w:rsidRDefault="00643CEE" w:rsidP="009665DE">
      <w:pPr>
        <w:numPr>
          <w:ilvl w:val="0"/>
          <w:numId w:val="2"/>
        </w:numPr>
        <w:spacing w:line="240" w:lineRule="auto"/>
        <w:rPr>
          <w:b/>
          <w:bCs/>
          <w:i/>
          <w:iCs/>
          <w:sz w:val="22"/>
          <w:szCs w:val="22"/>
        </w:rPr>
      </w:pPr>
      <w:r w:rsidRPr="009665DE">
        <w:rPr>
          <w:b/>
          <w:bCs/>
          <w:i/>
          <w:iCs/>
          <w:sz w:val="22"/>
          <w:szCs w:val="22"/>
        </w:rPr>
        <w:t>Operational infrastructure.</w:t>
      </w:r>
    </w:p>
    <w:p w14:paraId="51401BBD" w14:textId="77777777" w:rsidR="00643CEE" w:rsidRPr="009665DE" w:rsidRDefault="00643CEE" w:rsidP="009665DE">
      <w:pPr>
        <w:numPr>
          <w:ilvl w:val="0"/>
          <w:numId w:val="2"/>
        </w:numPr>
        <w:spacing w:line="240" w:lineRule="auto"/>
        <w:rPr>
          <w:b/>
          <w:bCs/>
          <w:i/>
          <w:iCs/>
          <w:sz w:val="22"/>
          <w:szCs w:val="22"/>
        </w:rPr>
      </w:pPr>
      <w:r w:rsidRPr="009665DE">
        <w:rPr>
          <w:b/>
          <w:bCs/>
          <w:i/>
          <w:iCs/>
          <w:sz w:val="22"/>
          <w:szCs w:val="22"/>
        </w:rPr>
        <w:t>Capital market access.</w:t>
      </w:r>
    </w:p>
    <w:p w14:paraId="23750684" w14:textId="77777777" w:rsidR="00643CEE" w:rsidRPr="009665DE" w:rsidRDefault="00643CEE" w:rsidP="009665DE">
      <w:pPr>
        <w:numPr>
          <w:ilvl w:val="0"/>
          <w:numId w:val="2"/>
        </w:numPr>
        <w:spacing w:line="240" w:lineRule="auto"/>
        <w:rPr>
          <w:b/>
          <w:bCs/>
          <w:i/>
          <w:iCs/>
          <w:sz w:val="22"/>
          <w:szCs w:val="22"/>
        </w:rPr>
      </w:pPr>
      <w:r w:rsidRPr="009665DE">
        <w:rPr>
          <w:b/>
          <w:bCs/>
          <w:i/>
          <w:iCs/>
          <w:sz w:val="22"/>
          <w:szCs w:val="22"/>
        </w:rPr>
        <w:t>Industry experience.</w:t>
      </w:r>
    </w:p>
    <w:p w14:paraId="39CF9789" w14:textId="77777777" w:rsidR="009665DE" w:rsidRDefault="00643CEE" w:rsidP="00643CEE">
      <w:r w:rsidRPr="00643CEE">
        <w:t xml:space="preserve">Rather than building these capabilities internally, </w:t>
      </w:r>
      <w:proofErr w:type="spellStart"/>
      <w:r w:rsidRPr="00643CEE">
        <w:t>LeaderShield</w:t>
      </w:r>
      <w:proofErr w:type="spellEnd"/>
      <w:r w:rsidRPr="00643CEE">
        <w:t xml:space="preserve"> benefits from leveraging established infrastructure that would otherwise require substantial capital and operational resources to replicate.</w:t>
      </w:r>
    </w:p>
    <w:p w14:paraId="014A524E" w14:textId="3B39F743" w:rsidR="00643CEE" w:rsidRPr="00643CEE" w:rsidRDefault="00643CEE" w:rsidP="00643CEE">
      <w:r w:rsidRPr="00643CEE">
        <w:lastRenderedPageBreak/>
        <w:t>This approach increases scalability while reducing execution risk and preserving organizational focus.</w:t>
      </w:r>
    </w:p>
    <w:p w14:paraId="2261CD72" w14:textId="6BF54692" w:rsidR="00643CEE" w:rsidRPr="00643CEE" w:rsidRDefault="00643CEE" w:rsidP="00643CEE">
      <w:r w:rsidRPr="00643CEE">
        <w:t xml:space="preserve">PMF is therefore viewed not as a vendor, but as an essential component of </w:t>
      </w:r>
      <w:proofErr w:type="gramStart"/>
      <w:r w:rsidRPr="00643CEE">
        <w:t>the Capital</w:t>
      </w:r>
      <w:proofErr w:type="gramEnd"/>
      <w:r w:rsidRPr="00643CEE">
        <w:t xml:space="preserve"> Engine itself.</w:t>
      </w:r>
    </w:p>
    <w:p w14:paraId="1D134141" w14:textId="77777777" w:rsidR="00643CEE" w:rsidRPr="00643CEE" w:rsidRDefault="00643CEE" w:rsidP="00643CEE">
      <w:pPr>
        <w:rPr>
          <w:b/>
          <w:bCs/>
        </w:rPr>
      </w:pPr>
      <w:r w:rsidRPr="00643CEE">
        <w:rPr>
          <w:b/>
          <w:bCs/>
        </w:rPr>
        <w:t>Specialized Closing Agents</w:t>
      </w:r>
    </w:p>
    <w:p w14:paraId="06BB2A9A" w14:textId="77777777" w:rsidR="00643CEE" w:rsidRPr="00643CEE" w:rsidRDefault="00643CEE" w:rsidP="00643CEE">
      <w:proofErr w:type="spellStart"/>
      <w:r w:rsidRPr="00643CEE">
        <w:t>LeaderShield</w:t>
      </w:r>
      <w:proofErr w:type="spellEnd"/>
      <w:r w:rsidRPr="00643CEE">
        <w:t xml:space="preserve"> intentionally separates merchant acquisition from funding execution.</w:t>
      </w:r>
    </w:p>
    <w:p w14:paraId="555E18D1" w14:textId="77777777" w:rsidR="00643CEE" w:rsidRPr="00643CEE" w:rsidRDefault="00643CEE" w:rsidP="00643CEE">
      <w:r w:rsidRPr="00643CEE">
        <w:t>Opening agents focus primarily on:</w:t>
      </w:r>
    </w:p>
    <w:p w14:paraId="15EAFB55" w14:textId="77777777" w:rsidR="00643CEE" w:rsidRPr="009665DE" w:rsidRDefault="00643CEE" w:rsidP="009665DE">
      <w:pPr>
        <w:numPr>
          <w:ilvl w:val="0"/>
          <w:numId w:val="3"/>
        </w:numPr>
        <w:spacing w:line="240" w:lineRule="auto"/>
        <w:rPr>
          <w:b/>
          <w:bCs/>
          <w:i/>
          <w:iCs/>
          <w:sz w:val="22"/>
          <w:szCs w:val="22"/>
        </w:rPr>
      </w:pPr>
      <w:r w:rsidRPr="009665DE">
        <w:rPr>
          <w:b/>
          <w:bCs/>
          <w:i/>
          <w:iCs/>
          <w:sz w:val="22"/>
          <w:szCs w:val="22"/>
        </w:rPr>
        <w:t>Merchant relationships.</w:t>
      </w:r>
    </w:p>
    <w:p w14:paraId="72B8AF29" w14:textId="77777777" w:rsidR="00643CEE" w:rsidRPr="009665DE" w:rsidRDefault="00643CEE" w:rsidP="009665DE">
      <w:pPr>
        <w:numPr>
          <w:ilvl w:val="0"/>
          <w:numId w:val="3"/>
        </w:numPr>
        <w:spacing w:line="240" w:lineRule="auto"/>
        <w:rPr>
          <w:b/>
          <w:bCs/>
          <w:i/>
          <w:iCs/>
          <w:sz w:val="22"/>
          <w:szCs w:val="22"/>
        </w:rPr>
      </w:pPr>
      <w:r w:rsidRPr="009665DE">
        <w:rPr>
          <w:b/>
          <w:bCs/>
          <w:i/>
          <w:iCs/>
          <w:sz w:val="22"/>
          <w:szCs w:val="22"/>
        </w:rPr>
        <w:t>Business development.</w:t>
      </w:r>
    </w:p>
    <w:p w14:paraId="3224BC72" w14:textId="77777777" w:rsidR="00643CEE" w:rsidRPr="009665DE" w:rsidRDefault="00643CEE" w:rsidP="009665DE">
      <w:pPr>
        <w:numPr>
          <w:ilvl w:val="0"/>
          <w:numId w:val="3"/>
        </w:numPr>
        <w:spacing w:line="240" w:lineRule="auto"/>
        <w:rPr>
          <w:b/>
          <w:bCs/>
          <w:i/>
          <w:iCs/>
          <w:sz w:val="22"/>
          <w:szCs w:val="22"/>
        </w:rPr>
      </w:pPr>
      <w:r w:rsidRPr="009665DE">
        <w:rPr>
          <w:b/>
          <w:bCs/>
          <w:i/>
          <w:iCs/>
          <w:sz w:val="22"/>
          <w:szCs w:val="22"/>
        </w:rPr>
        <w:t>Opportunity identification.</w:t>
      </w:r>
    </w:p>
    <w:p w14:paraId="465E2154" w14:textId="77777777" w:rsidR="00643CEE" w:rsidRPr="009665DE" w:rsidRDefault="00643CEE" w:rsidP="009665DE">
      <w:pPr>
        <w:numPr>
          <w:ilvl w:val="0"/>
          <w:numId w:val="3"/>
        </w:numPr>
        <w:spacing w:line="240" w:lineRule="auto"/>
        <w:rPr>
          <w:b/>
          <w:bCs/>
          <w:i/>
          <w:iCs/>
          <w:sz w:val="22"/>
          <w:szCs w:val="22"/>
        </w:rPr>
      </w:pPr>
      <w:r w:rsidRPr="009665DE">
        <w:rPr>
          <w:b/>
          <w:bCs/>
          <w:i/>
          <w:iCs/>
          <w:sz w:val="22"/>
          <w:szCs w:val="22"/>
        </w:rPr>
        <w:t>Product positioning.</w:t>
      </w:r>
    </w:p>
    <w:p w14:paraId="24316B09" w14:textId="77777777" w:rsidR="00643CEE" w:rsidRPr="00643CEE" w:rsidRDefault="00643CEE" w:rsidP="00643CEE">
      <w:r w:rsidRPr="00643CEE">
        <w:t>Specialized closing agents focus on:</w:t>
      </w:r>
    </w:p>
    <w:p w14:paraId="16E3F1BE" w14:textId="77777777" w:rsidR="00643CEE" w:rsidRPr="009665DE" w:rsidRDefault="00643CEE" w:rsidP="009665DE">
      <w:pPr>
        <w:numPr>
          <w:ilvl w:val="0"/>
          <w:numId w:val="4"/>
        </w:numPr>
        <w:spacing w:line="240" w:lineRule="auto"/>
        <w:rPr>
          <w:b/>
          <w:bCs/>
          <w:i/>
          <w:iCs/>
          <w:sz w:val="22"/>
          <w:szCs w:val="22"/>
        </w:rPr>
      </w:pPr>
      <w:r w:rsidRPr="009665DE">
        <w:rPr>
          <w:b/>
          <w:bCs/>
          <w:i/>
          <w:iCs/>
          <w:sz w:val="22"/>
          <w:szCs w:val="22"/>
        </w:rPr>
        <w:t>Deal structuring.</w:t>
      </w:r>
    </w:p>
    <w:p w14:paraId="41BDC5B6" w14:textId="77777777" w:rsidR="00643CEE" w:rsidRPr="009665DE" w:rsidRDefault="00643CEE" w:rsidP="009665DE">
      <w:pPr>
        <w:numPr>
          <w:ilvl w:val="0"/>
          <w:numId w:val="4"/>
        </w:numPr>
        <w:spacing w:line="240" w:lineRule="auto"/>
        <w:rPr>
          <w:b/>
          <w:bCs/>
          <w:i/>
          <w:iCs/>
          <w:sz w:val="22"/>
          <w:szCs w:val="22"/>
        </w:rPr>
      </w:pPr>
      <w:r w:rsidRPr="009665DE">
        <w:rPr>
          <w:b/>
          <w:bCs/>
          <w:i/>
          <w:iCs/>
          <w:sz w:val="22"/>
          <w:szCs w:val="22"/>
        </w:rPr>
        <w:t>Underwriting coordination.</w:t>
      </w:r>
    </w:p>
    <w:p w14:paraId="2856C018" w14:textId="77777777" w:rsidR="00643CEE" w:rsidRPr="009665DE" w:rsidRDefault="00643CEE" w:rsidP="009665DE">
      <w:pPr>
        <w:numPr>
          <w:ilvl w:val="0"/>
          <w:numId w:val="4"/>
        </w:numPr>
        <w:spacing w:line="240" w:lineRule="auto"/>
        <w:rPr>
          <w:b/>
          <w:bCs/>
          <w:i/>
          <w:iCs/>
          <w:sz w:val="22"/>
          <w:szCs w:val="22"/>
        </w:rPr>
      </w:pPr>
      <w:r w:rsidRPr="009665DE">
        <w:rPr>
          <w:b/>
          <w:bCs/>
          <w:i/>
          <w:iCs/>
          <w:sz w:val="22"/>
          <w:szCs w:val="22"/>
        </w:rPr>
        <w:t>Lender placement.</w:t>
      </w:r>
    </w:p>
    <w:p w14:paraId="23141E8E" w14:textId="77777777" w:rsidR="00643CEE" w:rsidRPr="009665DE" w:rsidRDefault="00643CEE" w:rsidP="009665DE">
      <w:pPr>
        <w:numPr>
          <w:ilvl w:val="0"/>
          <w:numId w:val="4"/>
        </w:numPr>
        <w:spacing w:line="240" w:lineRule="auto"/>
        <w:rPr>
          <w:b/>
          <w:bCs/>
          <w:i/>
          <w:iCs/>
          <w:sz w:val="22"/>
          <w:szCs w:val="22"/>
        </w:rPr>
      </w:pPr>
      <w:r w:rsidRPr="009665DE">
        <w:rPr>
          <w:b/>
          <w:bCs/>
          <w:i/>
          <w:iCs/>
          <w:sz w:val="22"/>
          <w:szCs w:val="22"/>
        </w:rPr>
        <w:t>Funding optimization.</w:t>
      </w:r>
    </w:p>
    <w:p w14:paraId="55E4EC26" w14:textId="77777777" w:rsidR="00643CEE" w:rsidRPr="009665DE" w:rsidRDefault="00643CEE" w:rsidP="009665DE">
      <w:pPr>
        <w:numPr>
          <w:ilvl w:val="0"/>
          <w:numId w:val="4"/>
        </w:numPr>
        <w:spacing w:line="240" w:lineRule="auto"/>
        <w:rPr>
          <w:b/>
          <w:bCs/>
          <w:i/>
          <w:iCs/>
          <w:sz w:val="22"/>
          <w:szCs w:val="22"/>
        </w:rPr>
      </w:pPr>
      <w:r w:rsidRPr="009665DE">
        <w:rPr>
          <w:b/>
          <w:bCs/>
          <w:i/>
          <w:iCs/>
          <w:sz w:val="22"/>
          <w:szCs w:val="22"/>
        </w:rPr>
        <w:t>Merchant conversion.</w:t>
      </w:r>
    </w:p>
    <w:p w14:paraId="4A446158" w14:textId="77777777" w:rsidR="00643CEE" w:rsidRPr="00643CEE" w:rsidRDefault="00643CEE" w:rsidP="00643CEE">
      <w:r w:rsidRPr="00643CEE">
        <w:t>This separation of responsibilities creates greater specialization and allows each participant to focus on areas where they create the greatest value.</w:t>
      </w:r>
    </w:p>
    <w:p w14:paraId="3C574A41" w14:textId="77777777" w:rsidR="00643CEE" w:rsidRPr="00643CEE" w:rsidRDefault="00643CEE" w:rsidP="00643CEE">
      <w:r w:rsidRPr="00643CEE">
        <w:t xml:space="preserve">The result is improved paper quality, enhanced </w:t>
      </w:r>
      <w:proofErr w:type="gramStart"/>
      <w:r w:rsidRPr="00643CEE">
        <w:t>close</w:t>
      </w:r>
      <w:proofErr w:type="gramEnd"/>
      <w:r w:rsidRPr="00643CEE">
        <w:t xml:space="preserve"> rates, and increased scalability.</w:t>
      </w:r>
    </w:p>
    <w:p w14:paraId="7BC87EEB" w14:textId="2ED92243" w:rsidR="00643CEE" w:rsidRPr="00643CEE" w:rsidRDefault="00643CEE" w:rsidP="00643CEE"/>
    <w:p w14:paraId="55B9FF5F" w14:textId="77777777" w:rsidR="00643CEE" w:rsidRPr="00643CEE" w:rsidRDefault="00643CEE" w:rsidP="00643CEE">
      <w:pPr>
        <w:rPr>
          <w:b/>
          <w:bCs/>
        </w:rPr>
      </w:pPr>
      <w:r w:rsidRPr="00643CEE">
        <w:rPr>
          <w:b/>
          <w:bCs/>
        </w:rPr>
        <w:t>Economic Engine Two</w:t>
      </w:r>
    </w:p>
    <w:p w14:paraId="5B86BF0B" w14:textId="77777777" w:rsidR="00643CEE" w:rsidRPr="00643CEE" w:rsidRDefault="00643CEE" w:rsidP="00643CEE">
      <w:pPr>
        <w:rPr>
          <w:b/>
          <w:bCs/>
        </w:rPr>
      </w:pPr>
      <w:r w:rsidRPr="00643CEE">
        <w:rPr>
          <w:b/>
          <w:bCs/>
        </w:rPr>
        <w:t>Merchant Growth Platform</w:t>
      </w:r>
    </w:p>
    <w:p w14:paraId="5B5BF989" w14:textId="77777777" w:rsidR="00643CEE" w:rsidRPr="00643CEE" w:rsidRDefault="00643CEE" w:rsidP="00643CEE">
      <w:r w:rsidRPr="00643CEE">
        <w:t xml:space="preserve">While </w:t>
      </w:r>
      <w:proofErr w:type="gramStart"/>
      <w:r w:rsidRPr="00643CEE">
        <w:t>the Capital</w:t>
      </w:r>
      <w:proofErr w:type="gramEnd"/>
      <w:r w:rsidRPr="00643CEE">
        <w:t xml:space="preserve"> Engine creates relationships, the Merchant Growth Platform creates recurring value.</w:t>
      </w:r>
    </w:p>
    <w:p w14:paraId="7280F63A" w14:textId="77777777" w:rsidR="00643CEE" w:rsidRPr="00643CEE" w:rsidRDefault="00643CEE" w:rsidP="00643CEE">
      <w:proofErr w:type="spellStart"/>
      <w:r w:rsidRPr="00643CEE">
        <w:t>LeaderShield</w:t>
      </w:r>
      <w:proofErr w:type="spellEnd"/>
      <w:r w:rsidRPr="00643CEE">
        <w:t xml:space="preserve"> believes that one of the greatest unrealized opportunities within the market lies in helping merchants address the underlying operational challenges that often lead them to seek financing.</w:t>
      </w:r>
    </w:p>
    <w:p w14:paraId="5872F9C4" w14:textId="77777777" w:rsidR="00643CEE" w:rsidRPr="00643CEE" w:rsidRDefault="00643CEE" w:rsidP="00643CEE">
      <w:r w:rsidRPr="00643CEE">
        <w:t>Access to capital solves immediate problems.</w:t>
      </w:r>
    </w:p>
    <w:p w14:paraId="4DE4C738" w14:textId="77777777" w:rsidR="00643CEE" w:rsidRPr="00643CEE" w:rsidRDefault="00643CEE" w:rsidP="00643CEE">
      <w:r w:rsidRPr="00643CEE">
        <w:lastRenderedPageBreak/>
        <w:t>Growth infrastructure solves long-term problems.</w:t>
      </w:r>
    </w:p>
    <w:p w14:paraId="5CBB8237" w14:textId="77777777" w:rsidR="00643CEE" w:rsidRPr="00643CEE" w:rsidRDefault="00643CEE" w:rsidP="00643CEE">
      <w:r w:rsidRPr="00643CEE">
        <w:t>The Merchant Growth Platform provides businesses with AI-powered marketing, sales, customer engagement, and automation systems designed to improve revenue generation and operational efficiency.</w:t>
      </w:r>
    </w:p>
    <w:p w14:paraId="207F4DC7" w14:textId="77777777" w:rsidR="00643CEE" w:rsidRPr="00643CEE" w:rsidRDefault="00643CEE" w:rsidP="00643CEE">
      <w:r w:rsidRPr="00643CEE">
        <w:t>Unlike transactional revenue, the Merchant Growth Platform produces predictable recurring monthly income and contribution EBITDA.</w:t>
      </w:r>
    </w:p>
    <w:p w14:paraId="3C077EA9" w14:textId="3BA14D25" w:rsidR="00643CEE" w:rsidRPr="00643CEE" w:rsidRDefault="00643CEE" w:rsidP="00643CEE">
      <w:r w:rsidRPr="00643CEE">
        <w:t>This recurring component creates increased stability and expands enterprise valuation potential.</w:t>
      </w:r>
    </w:p>
    <w:p w14:paraId="0692F9C2" w14:textId="77777777" w:rsidR="00643CEE" w:rsidRPr="00643CEE" w:rsidRDefault="00643CEE" w:rsidP="00643CEE">
      <w:pPr>
        <w:rPr>
          <w:b/>
          <w:bCs/>
        </w:rPr>
      </w:pPr>
      <w:r w:rsidRPr="00643CEE">
        <w:rPr>
          <w:b/>
          <w:bCs/>
        </w:rPr>
        <w:t>Marketing Titan and Lead Titan</w:t>
      </w:r>
    </w:p>
    <w:p w14:paraId="4F842B37" w14:textId="77777777" w:rsidR="00643CEE" w:rsidRPr="00643CEE" w:rsidRDefault="00643CEE" w:rsidP="00643CEE">
      <w:r w:rsidRPr="00643CEE">
        <w:t>Marketing Titan and Lead Titan serve as strategic infrastructure partners powering the Merchant Growth Platform.</w:t>
      </w:r>
    </w:p>
    <w:p w14:paraId="1C7ACF79" w14:textId="77777777" w:rsidR="00643CEE" w:rsidRPr="00643CEE" w:rsidRDefault="00643CEE" w:rsidP="00643CEE">
      <w:r w:rsidRPr="00643CEE">
        <w:t>Their technology ecosystem provides:</w:t>
      </w:r>
    </w:p>
    <w:p w14:paraId="2E761D6A" w14:textId="77777777" w:rsidR="00643CEE" w:rsidRPr="009665DE" w:rsidRDefault="00643CEE" w:rsidP="009665DE">
      <w:pPr>
        <w:numPr>
          <w:ilvl w:val="0"/>
          <w:numId w:val="5"/>
        </w:numPr>
        <w:spacing w:line="240" w:lineRule="auto"/>
        <w:rPr>
          <w:b/>
          <w:bCs/>
          <w:i/>
          <w:iCs/>
          <w:sz w:val="22"/>
          <w:szCs w:val="22"/>
        </w:rPr>
      </w:pPr>
      <w:r w:rsidRPr="009665DE">
        <w:rPr>
          <w:b/>
          <w:bCs/>
          <w:i/>
          <w:iCs/>
          <w:sz w:val="22"/>
          <w:szCs w:val="22"/>
        </w:rPr>
        <w:t>AI-driven lead generation.</w:t>
      </w:r>
    </w:p>
    <w:p w14:paraId="045337CA" w14:textId="77777777" w:rsidR="00643CEE" w:rsidRPr="009665DE" w:rsidRDefault="00643CEE" w:rsidP="009665DE">
      <w:pPr>
        <w:numPr>
          <w:ilvl w:val="0"/>
          <w:numId w:val="5"/>
        </w:numPr>
        <w:spacing w:line="240" w:lineRule="auto"/>
        <w:rPr>
          <w:b/>
          <w:bCs/>
          <w:i/>
          <w:iCs/>
          <w:sz w:val="22"/>
          <w:szCs w:val="22"/>
        </w:rPr>
      </w:pPr>
      <w:r w:rsidRPr="009665DE">
        <w:rPr>
          <w:b/>
          <w:bCs/>
          <w:i/>
          <w:iCs/>
          <w:sz w:val="22"/>
          <w:szCs w:val="22"/>
        </w:rPr>
        <w:t>Customer engagement.</w:t>
      </w:r>
    </w:p>
    <w:p w14:paraId="078FF06A" w14:textId="77777777" w:rsidR="00643CEE" w:rsidRPr="009665DE" w:rsidRDefault="00643CEE" w:rsidP="009665DE">
      <w:pPr>
        <w:numPr>
          <w:ilvl w:val="0"/>
          <w:numId w:val="5"/>
        </w:numPr>
        <w:spacing w:line="240" w:lineRule="auto"/>
        <w:rPr>
          <w:b/>
          <w:bCs/>
          <w:i/>
          <w:iCs/>
          <w:sz w:val="22"/>
          <w:szCs w:val="22"/>
        </w:rPr>
      </w:pPr>
      <w:r w:rsidRPr="009665DE">
        <w:rPr>
          <w:b/>
          <w:bCs/>
          <w:i/>
          <w:iCs/>
          <w:sz w:val="22"/>
          <w:szCs w:val="22"/>
        </w:rPr>
        <w:t>Sales automation.</w:t>
      </w:r>
    </w:p>
    <w:p w14:paraId="3806D68B" w14:textId="77777777" w:rsidR="00643CEE" w:rsidRPr="009665DE" w:rsidRDefault="00643CEE" w:rsidP="009665DE">
      <w:pPr>
        <w:numPr>
          <w:ilvl w:val="0"/>
          <w:numId w:val="5"/>
        </w:numPr>
        <w:spacing w:line="240" w:lineRule="auto"/>
        <w:rPr>
          <w:b/>
          <w:bCs/>
          <w:i/>
          <w:iCs/>
          <w:sz w:val="22"/>
          <w:szCs w:val="22"/>
        </w:rPr>
      </w:pPr>
      <w:r w:rsidRPr="009665DE">
        <w:rPr>
          <w:b/>
          <w:bCs/>
          <w:i/>
          <w:iCs/>
          <w:sz w:val="22"/>
          <w:szCs w:val="22"/>
        </w:rPr>
        <w:t>CRM capabilities.</w:t>
      </w:r>
    </w:p>
    <w:p w14:paraId="796169A2" w14:textId="77777777" w:rsidR="00643CEE" w:rsidRPr="009665DE" w:rsidRDefault="00643CEE" w:rsidP="009665DE">
      <w:pPr>
        <w:numPr>
          <w:ilvl w:val="0"/>
          <w:numId w:val="5"/>
        </w:numPr>
        <w:spacing w:line="240" w:lineRule="auto"/>
        <w:rPr>
          <w:b/>
          <w:bCs/>
          <w:i/>
          <w:iCs/>
          <w:sz w:val="22"/>
          <w:szCs w:val="22"/>
        </w:rPr>
      </w:pPr>
      <w:r w:rsidRPr="009665DE">
        <w:rPr>
          <w:b/>
          <w:bCs/>
          <w:i/>
          <w:iCs/>
          <w:sz w:val="22"/>
          <w:szCs w:val="22"/>
        </w:rPr>
        <w:t>Marketing systems.</w:t>
      </w:r>
    </w:p>
    <w:p w14:paraId="291E7592" w14:textId="77777777" w:rsidR="00643CEE" w:rsidRPr="009665DE" w:rsidRDefault="00643CEE" w:rsidP="009665DE">
      <w:pPr>
        <w:numPr>
          <w:ilvl w:val="0"/>
          <w:numId w:val="5"/>
        </w:numPr>
        <w:spacing w:line="240" w:lineRule="auto"/>
        <w:rPr>
          <w:b/>
          <w:bCs/>
          <w:i/>
          <w:iCs/>
          <w:sz w:val="22"/>
          <w:szCs w:val="22"/>
        </w:rPr>
      </w:pPr>
      <w:r w:rsidRPr="009665DE">
        <w:rPr>
          <w:b/>
          <w:bCs/>
          <w:i/>
          <w:iCs/>
          <w:sz w:val="22"/>
          <w:szCs w:val="22"/>
        </w:rPr>
        <w:t>Revenue optimization tools.</w:t>
      </w:r>
    </w:p>
    <w:p w14:paraId="1091367D" w14:textId="77777777" w:rsidR="00643CEE" w:rsidRPr="009665DE" w:rsidRDefault="00643CEE" w:rsidP="009665DE">
      <w:pPr>
        <w:numPr>
          <w:ilvl w:val="0"/>
          <w:numId w:val="5"/>
        </w:numPr>
        <w:spacing w:line="240" w:lineRule="auto"/>
        <w:rPr>
          <w:b/>
          <w:bCs/>
          <w:i/>
          <w:iCs/>
          <w:sz w:val="22"/>
          <w:szCs w:val="22"/>
        </w:rPr>
      </w:pPr>
      <w:r w:rsidRPr="009665DE">
        <w:rPr>
          <w:b/>
          <w:bCs/>
          <w:i/>
          <w:iCs/>
          <w:sz w:val="22"/>
          <w:szCs w:val="22"/>
        </w:rPr>
        <w:t>Continuous product innovation.</w:t>
      </w:r>
    </w:p>
    <w:p w14:paraId="2DE401B9" w14:textId="77777777" w:rsidR="00643CEE" w:rsidRPr="00643CEE" w:rsidRDefault="00643CEE" w:rsidP="00643CEE">
      <w:r w:rsidRPr="00643CEE">
        <w:t xml:space="preserve">By leveraging these capabilities, </w:t>
      </w:r>
      <w:proofErr w:type="spellStart"/>
      <w:r w:rsidRPr="00643CEE">
        <w:t>LeaderShield</w:t>
      </w:r>
      <w:proofErr w:type="spellEnd"/>
      <w:r w:rsidRPr="00643CEE">
        <w:t xml:space="preserve"> avoids the significant costs and risks associated with software development while benefiting from ongoing enhancements and technological advancement.</w:t>
      </w:r>
    </w:p>
    <w:p w14:paraId="1F22E569" w14:textId="77777777" w:rsidR="00643CEE" w:rsidRPr="00643CEE" w:rsidRDefault="00643CEE" w:rsidP="00643CEE">
      <w:r w:rsidRPr="00643CEE">
        <w:t>As with PMF, Marketing Titan and Lead Titan are viewed as strategic infrastructure assets rather than software vendors.</w:t>
      </w:r>
    </w:p>
    <w:p w14:paraId="3D6125D2" w14:textId="361952E4" w:rsidR="00643CEE" w:rsidRPr="00643CEE" w:rsidRDefault="00643CEE" w:rsidP="00643CEE">
      <w:r w:rsidRPr="00643CEE">
        <w:t xml:space="preserve">This approach allows </w:t>
      </w:r>
      <w:proofErr w:type="spellStart"/>
      <w:r w:rsidRPr="00643CEE">
        <w:t>LeaderShield</w:t>
      </w:r>
      <w:proofErr w:type="spellEnd"/>
      <w:r w:rsidRPr="00643CEE">
        <w:t xml:space="preserve"> to focus on distribution and merchant relationships while relying upon specialized partners to provide technological expertise.</w:t>
      </w:r>
    </w:p>
    <w:p w14:paraId="52F4CF0A" w14:textId="77777777" w:rsidR="00643CEE" w:rsidRPr="00643CEE" w:rsidRDefault="00643CEE" w:rsidP="00643CEE">
      <w:pPr>
        <w:rPr>
          <w:b/>
          <w:bCs/>
        </w:rPr>
      </w:pPr>
      <w:r w:rsidRPr="00643CEE">
        <w:rPr>
          <w:b/>
          <w:bCs/>
        </w:rPr>
        <w:t>Product Ecosystem</w:t>
      </w:r>
    </w:p>
    <w:p w14:paraId="14B7A61A" w14:textId="77777777" w:rsidR="00643CEE" w:rsidRPr="00643CEE" w:rsidRDefault="00643CEE" w:rsidP="00643CEE">
      <w:r w:rsidRPr="00643CEE">
        <w:t>The Merchant Growth Platform consists of four distinct product offerings:</w:t>
      </w:r>
    </w:p>
    <w:p w14:paraId="646BE366" w14:textId="77777777" w:rsidR="00643CEE" w:rsidRPr="00643CEE" w:rsidRDefault="00643CEE" w:rsidP="00643CEE">
      <w:pPr>
        <w:rPr>
          <w:b/>
          <w:bCs/>
        </w:rPr>
      </w:pPr>
      <w:r w:rsidRPr="00643CEE">
        <w:rPr>
          <w:b/>
          <w:bCs/>
        </w:rPr>
        <w:t>Starter</w:t>
      </w:r>
    </w:p>
    <w:p w14:paraId="19FFA37D" w14:textId="77777777" w:rsidR="00643CEE" w:rsidRPr="00643CEE" w:rsidRDefault="00643CEE" w:rsidP="00643CEE">
      <w:r w:rsidRPr="00643CEE">
        <w:lastRenderedPageBreak/>
        <w:t>Designed as an affordable entry point focused primarily on lead generation and prospecting.</w:t>
      </w:r>
    </w:p>
    <w:p w14:paraId="7F2FA74E" w14:textId="77777777" w:rsidR="00643CEE" w:rsidRPr="00643CEE" w:rsidRDefault="00643CEE" w:rsidP="00643CEE">
      <w:pPr>
        <w:rPr>
          <w:b/>
          <w:bCs/>
        </w:rPr>
      </w:pPr>
      <w:r w:rsidRPr="00643CEE">
        <w:rPr>
          <w:b/>
          <w:bCs/>
        </w:rPr>
        <w:t>Growth Foundation</w:t>
      </w:r>
    </w:p>
    <w:p w14:paraId="623264AE" w14:textId="77777777" w:rsidR="00643CEE" w:rsidRPr="00643CEE" w:rsidRDefault="00643CEE" w:rsidP="00643CEE">
      <w:r w:rsidRPr="00643CEE">
        <w:t>Designed to provide visibility, organization, and customer engagement.</w:t>
      </w:r>
    </w:p>
    <w:p w14:paraId="424D3F1A" w14:textId="77777777" w:rsidR="00643CEE" w:rsidRPr="00643CEE" w:rsidRDefault="00643CEE" w:rsidP="00643CEE">
      <w:pPr>
        <w:rPr>
          <w:b/>
          <w:bCs/>
        </w:rPr>
      </w:pPr>
      <w:r w:rsidRPr="00643CEE">
        <w:rPr>
          <w:b/>
          <w:bCs/>
        </w:rPr>
        <w:t>Revenue Growth System</w:t>
      </w:r>
    </w:p>
    <w:p w14:paraId="287AA4C2" w14:textId="77777777" w:rsidR="00643CEE" w:rsidRPr="00643CEE" w:rsidRDefault="00643CEE" w:rsidP="00643CEE">
      <w:r w:rsidRPr="00643CEE">
        <w:t xml:space="preserve">The flagship offering </w:t>
      </w:r>
      <w:proofErr w:type="gramStart"/>
      <w:r w:rsidRPr="00643CEE">
        <w:t>designed</w:t>
      </w:r>
      <w:proofErr w:type="gramEnd"/>
      <w:r w:rsidRPr="00643CEE">
        <w:t xml:space="preserve"> to create predictable revenue growth and marketing automation.</w:t>
      </w:r>
    </w:p>
    <w:p w14:paraId="040F77ED" w14:textId="77777777" w:rsidR="00643CEE" w:rsidRPr="00643CEE" w:rsidRDefault="00643CEE" w:rsidP="00643CEE">
      <w:pPr>
        <w:rPr>
          <w:b/>
          <w:bCs/>
        </w:rPr>
      </w:pPr>
      <w:r w:rsidRPr="00643CEE">
        <w:rPr>
          <w:b/>
          <w:bCs/>
        </w:rPr>
        <w:t>Revenue Scale AI</w:t>
      </w:r>
    </w:p>
    <w:p w14:paraId="60788395" w14:textId="77777777" w:rsidR="00643CEE" w:rsidRPr="00643CEE" w:rsidRDefault="00643CEE" w:rsidP="00643CEE">
      <w:r w:rsidRPr="00643CEE">
        <w:t>A comprehensive AI-powered sales and marketing platform intended to help businesses scale without proportional increases in headcount.</w:t>
      </w:r>
    </w:p>
    <w:p w14:paraId="2419EE79" w14:textId="0923DD65" w:rsidR="00643CEE" w:rsidRDefault="00643CEE" w:rsidP="00643CEE">
      <w:r w:rsidRPr="00643CEE">
        <w:t xml:space="preserve">Together, these offerings create natural upgrade paths and allow </w:t>
      </w:r>
      <w:proofErr w:type="spellStart"/>
      <w:r w:rsidRPr="00643CEE">
        <w:t>LeaderShield</w:t>
      </w:r>
      <w:proofErr w:type="spellEnd"/>
      <w:r w:rsidRPr="00643CEE">
        <w:t xml:space="preserve"> to serve merchants across varying stages of business maturity.</w:t>
      </w:r>
    </w:p>
    <w:p w14:paraId="2C8E172A" w14:textId="77777777" w:rsidR="009665DE" w:rsidRPr="00643CEE" w:rsidRDefault="009665DE" w:rsidP="00643CEE"/>
    <w:p w14:paraId="11DE6E81" w14:textId="77777777" w:rsidR="00643CEE" w:rsidRPr="00643CEE" w:rsidRDefault="00643CEE" w:rsidP="00643CEE">
      <w:pPr>
        <w:rPr>
          <w:b/>
          <w:bCs/>
        </w:rPr>
      </w:pPr>
      <w:r w:rsidRPr="00643CEE">
        <w:rPr>
          <w:b/>
          <w:bCs/>
        </w:rPr>
        <w:t>Economic Engine Three</w:t>
      </w:r>
    </w:p>
    <w:p w14:paraId="1D41F679" w14:textId="77777777" w:rsidR="00643CEE" w:rsidRPr="00643CEE" w:rsidRDefault="00643CEE" w:rsidP="00643CEE">
      <w:pPr>
        <w:rPr>
          <w:b/>
          <w:bCs/>
        </w:rPr>
      </w:pPr>
      <w:r w:rsidRPr="00643CEE">
        <w:rPr>
          <w:b/>
          <w:bCs/>
        </w:rPr>
        <w:t>Distribution Engine</w:t>
      </w:r>
    </w:p>
    <w:p w14:paraId="06994EDC" w14:textId="77777777" w:rsidR="00643CEE" w:rsidRPr="00643CEE" w:rsidRDefault="00643CEE" w:rsidP="00643CEE">
      <w:r w:rsidRPr="00643CEE">
        <w:t>The Distribution Engine serves as the force multiplier of the enterprise.</w:t>
      </w:r>
    </w:p>
    <w:p w14:paraId="42730BAA" w14:textId="77777777" w:rsidR="00643CEE" w:rsidRPr="00643CEE" w:rsidRDefault="00643CEE" w:rsidP="00643CEE">
      <w:r w:rsidRPr="00643CEE">
        <w:t>Without scalable distribution, neither capital nor technology can reach merchants effectively.</w:t>
      </w:r>
    </w:p>
    <w:p w14:paraId="52934602" w14:textId="77777777" w:rsidR="00643CEE" w:rsidRPr="00643CEE" w:rsidRDefault="00643CEE" w:rsidP="00643CEE">
      <w:proofErr w:type="spellStart"/>
      <w:r w:rsidRPr="00643CEE">
        <w:t>LeaderShield</w:t>
      </w:r>
      <w:proofErr w:type="spellEnd"/>
      <w:r w:rsidRPr="00643CEE">
        <w:t xml:space="preserve"> intends to build a diversified distribution ecosystem consisting of:</w:t>
      </w:r>
    </w:p>
    <w:p w14:paraId="76F19EFA" w14:textId="77777777" w:rsidR="00643CEE" w:rsidRPr="009665DE" w:rsidRDefault="00643CEE" w:rsidP="009665DE">
      <w:pPr>
        <w:numPr>
          <w:ilvl w:val="0"/>
          <w:numId w:val="6"/>
        </w:numPr>
        <w:spacing w:line="240" w:lineRule="auto"/>
        <w:rPr>
          <w:b/>
          <w:bCs/>
          <w:i/>
          <w:iCs/>
          <w:sz w:val="22"/>
          <w:szCs w:val="22"/>
        </w:rPr>
      </w:pPr>
      <w:r w:rsidRPr="009665DE">
        <w:rPr>
          <w:b/>
          <w:bCs/>
          <w:i/>
          <w:iCs/>
          <w:sz w:val="22"/>
          <w:szCs w:val="22"/>
        </w:rPr>
        <w:t>Independent producers.</w:t>
      </w:r>
    </w:p>
    <w:p w14:paraId="2E6CDE5F" w14:textId="77777777" w:rsidR="00643CEE" w:rsidRPr="009665DE" w:rsidRDefault="00643CEE" w:rsidP="009665DE">
      <w:pPr>
        <w:numPr>
          <w:ilvl w:val="0"/>
          <w:numId w:val="6"/>
        </w:numPr>
        <w:spacing w:line="240" w:lineRule="auto"/>
        <w:rPr>
          <w:b/>
          <w:bCs/>
          <w:i/>
          <w:iCs/>
          <w:sz w:val="22"/>
          <w:szCs w:val="22"/>
        </w:rPr>
      </w:pPr>
      <w:r w:rsidRPr="009665DE">
        <w:rPr>
          <w:b/>
          <w:bCs/>
          <w:i/>
          <w:iCs/>
          <w:sz w:val="22"/>
          <w:szCs w:val="22"/>
        </w:rPr>
        <w:t>Agency owners.</w:t>
      </w:r>
    </w:p>
    <w:p w14:paraId="219BBE9A" w14:textId="77777777" w:rsidR="00643CEE" w:rsidRPr="009665DE" w:rsidRDefault="00643CEE" w:rsidP="009665DE">
      <w:pPr>
        <w:numPr>
          <w:ilvl w:val="0"/>
          <w:numId w:val="6"/>
        </w:numPr>
        <w:spacing w:line="240" w:lineRule="auto"/>
        <w:rPr>
          <w:b/>
          <w:bCs/>
          <w:i/>
          <w:iCs/>
          <w:sz w:val="22"/>
          <w:szCs w:val="22"/>
        </w:rPr>
      </w:pPr>
      <w:r w:rsidRPr="009665DE">
        <w:rPr>
          <w:b/>
          <w:bCs/>
          <w:i/>
          <w:iCs/>
          <w:sz w:val="22"/>
          <w:szCs w:val="22"/>
        </w:rPr>
        <w:t>Strategic partnerships.</w:t>
      </w:r>
    </w:p>
    <w:p w14:paraId="6EEBD67C" w14:textId="77777777" w:rsidR="00643CEE" w:rsidRPr="009665DE" w:rsidRDefault="00643CEE" w:rsidP="009665DE">
      <w:pPr>
        <w:numPr>
          <w:ilvl w:val="0"/>
          <w:numId w:val="6"/>
        </w:numPr>
        <w:spacing w:line="240" w:lineRule="auto"/>
        <w:rPr>
          <w:b/>
          <w:bCs/>
          <w:i/>
          <w:iCs/>
          <w:sz w:val="22"/>
          <w:szCs w:val="22"/>
        </w:rPr>
      </w:pPr>
      <w:r w:rsidRPr="009665DE">
        <w:rPr>
          <w:b/>
          <w:bCs/>
          <w:i/>
          <w:iCs/>
          <w:sz w:val="22"/>
          <w:szCs w:val="22"/>
        </w:rPr>
        <w:t>Referral organizations.</w:t>
      </w:r>
    </w:p>
    <w:p w14:paraId="68904A41" w14:textId="77777777" w:rsidR="00643CEE" w:rsidRPr="009665DE" w:rsidRDefault="00643CEE" w:rsidP="009665DE">
      <w:pPr>
        <w:numPr>
          <w:ilvl w:val="0"/>
          <w:numId w:val="6"/>
        </w:numPr>
        <w:spacing w:line="240" w:lineRule="auto"/>
        <w:rPr>
          <w:b/>
          <w:bCs/>
          <w:i/>
          <w:iCs/>
          <w:sz w:val="22"/>
          <w:szCs w:val="22"/>
        </w:rPr>
      </w:pPr>
      <w:r w:rsidRPr="009665DE">
        <w:rPr>
          <w:b/>
          <w:bCs/>
          <w:i/>
          <w:iCs/>
          <w:sz w:val="22"/>
          <w:szCs w:val="22"/>
        </w:rPr>
        <w:t>External networks.</w:t>
      </w:r>
    </w:p>
    <w:p w14:paraId="027D9F85" w14:textId="77777777" w:rsidR="00643CEE" w:rsidRPr="009665DE" w:rsidRDefault="00643CEE" w:rsidP="009665DE">
      <w:pPr>
        <w:numPr>
          <w:ilvl w:val="0"/>
          <w:numId w:val="6"/>
        </w:numPr>
        <w:spacing w:line="240" w:lineRule="auto"/>
        <w:rPr>
          <w:b/>
          <w:bCs/>
          <w:i/>
          <w:iCs/>
          <w:sz w:val="22"/>
          <w:szCs w:val="22"/>
        </w:rPr>
      </w:pPr>
      <w:r w:rsidRPr="009665DE">
        <w:rPr>
          <w:b/>
          <w:bCs/>
          <w:i/>
          <w:iCs/>
          <w:sz w:val="22"/>
          <w:szCs w:val="22"/>
        </w:rPr>
        <w:t>Existing sales organizations.</w:t>
      </w:r>
    </w:p>
    <w:p w14:paraId="285D671E" w14:textId="77777777" w:rsidR="00643CEE" w:rsidRPr="00643CEE" w:rsidRDefault="00643CEE" w:rsidP="00643CEE">
      <w:r w:rsidRPr="00643CEE">
        <w:t>Unlike traditional transaction-oriented models, the Distribution Engine is designed around long-term incentives and recurring income.</w:t>
      </w:r>
    </w:p>
    <w:p w14:paraId="2249AD6A" w14:textId="77777777" w:rsidR="00643CEE" w:rsidRPr="00643CEE" w:rsidRDefault="00643CEE" w:rsidP="00643CEE">
      <w:r w:rsidRPr="00643CEE">
        <w:t>Residual economics encourage producer retention and create stronger alignment between the interests of merchants, agents, and the platform itself.</w:t>
      </w:r>
    </w:p>
    <w:p w14:paraId="7F8E78DF" w14:textId="77777777" w:rsidR="00643CEE" w:rsidRPr="00643CEE" w:rsidRDefault="00643CEE" w:rsidP="00643CEE">
      <w:r w:rsidRPr="00643CEE">
        <w:lastRenderedPageBreak/>
        <w:t>Distribution is viewed not merely as a sales channel but as a strategic asset capable of producing enterprise value.</w:t>
      </w:r>
    </w:p>
    <w:p w14:paraId="17BFFA27" w14:textId="76CCCDB0" w:rsidR="00643CEE" w:rsidRPr="00643CEE" w:rsidRDefault="00643CEE" w:rsidP="00643CEE"/>
    <w:p w14:paraId="3AEC5674" w14:textId="77777777" w:rsidR="00643CEE" w:rsidRPr="00643CEE" w:rsidRDefault="00643CEE" w:rsidP="00643CEE">
      <w:pPr>
        <w:rPr>
          <w:b/>
          <w:bCs/>
        </w:rPr>
      </w:pPr>
      <w:r w:rsidRPr="00643CEE">
        <w:rPr>
          <w:b/>
          <w:bCs/>
        </w:rPr>
        <w:t>The Interaction of the Three Engines</w:t>
      </w:r>
    </w:p>
    <w:p w14:paraId="17BD6108" w14:textId="77777777" w:rsidR="00643CEE" w:rsidRPr="00643CEE" w:rsidRDefault="00643CEE" w:rsidP="00643CEE">
      <w:r w:rsidRPr="00643CEE">
        <w:t>Individually, each engine creates value.</w:t>
      </w:r>
    </w:p>
    <w:p w14:paraId="57402EEB" w14:textId="77777777" w:rsidR="00643CEE" w:rsidRPr="00643CEE" w:rsidRDefault="00643CEE" w:rsidP="00643CEE">
      <w:r w:rsidRPr="00643CEE">
        <w:t>Together, they create a self-reinforcing ecosystem.</w:t>
      </w:r>
    </w:p>
    <w:p w14:paraId="5454E45B" w14:textId="77777777" w:rsidR="00643CEE" w:rsidRPr="00643CEE" w:rsidRDefault="00643CEE" w:rsidP="00643CEE">
      <w:proofErr w:type="gramStart"/>
      <w:r w:rsidRPr="00643CEE">
        <w:t>The Capital</w:t>
      </w:r>
      <w:proofErr w:type="gramEnd"/>
      <w:r w:rsidRPr="00643CEE">
        <w:t xml:space="preserve"> Engine acquires merchants.</w:t>
      </w:r>
    </w:p>
    <w:p w14:paraId="57C961FB" w14:textId="77777777" w:rsidR="00643CEE" w:rsidRPr="00643CEE" w:rsidRDefault="00643CEE" w:rsidP="00643CEE">
      <w:r w:rsidRPr="00643CEE">
        <w:t>The Merchant Growth Platform increases merchant performance.</w:t>
      </w:r>
    </w:p>
    <w:p w14:paraId="63C0BBBD" w14:textId="77777777" w:rsidR="00643CEE" w:rsidRPr="00643CEE" w:rsidRDefault="00643CEE" w:rsidP="00643CEE">
      <w:r w:rsidRPr="00643CEE">
        <w:t>The Distribution Engine expands market reach.</w:t>
      </w:r>
    </w:p>
    <w:p w14:paraId="73EF2E87" w14:textId="77777777" w:rsidR="00643CEE" w:rsidRPr="00643CEE" w:rsidRDefault="00643CEE" w:rsidP="00643CEE">
      <w:r w:rsidRPr="00643CEE">
        <w:t>Improved merchant performance creates stronger businesses.</w:t>
      </w:r>
    </w:p>
    <w:p w14:paraId="39D8EE53" w14:textId="77777777" w:rsidR="00643CEE" w:rsidRPr="00643CEE" w:rsidRDefault="00643CEE" w:rsidP="00643CEE">
      <w:r w:rsidRPr="00643CEE">
        <w:t>Stronger businesses create additional capital demand.</w:t>
      </w:r>
    </w:p>
    <w:p w14:paraId="523BB49A" w14:textId="77777777" w:rsidR="00643CEE" w:rsidRPr="00643CEE" w:rsidRDefault="00643CEE" w:rsidP="00643CEE">
      <w:r w:rsidRPr="00643CEE">
        <w:t>Additional capital opportunities create new relationships.</w:t>
      </w:r>
    </w:p>
    <w:p w14:paraId="578C589A" w14:textId="77777777" w:rsidR="00643CEE" w:rsidRPr="00643CEE" w:rsidRDefault="00643CEE" w:rsidP="00643CEE">
      <w:r w:rsidRPr="00643CEE">
        <w:t>Recurring revenue improves enterprise valuation.</w:t>
      </w:r>
    </w:p>
    <w:p w14:paraId="3E2FF1EC" w14:textId="77777777" w:rsidR="00643CEE" w:rsidRPr="00643CEE" w:rsidRDefault="00643CEE" w:rsidP="00643CEE">
      <w:r w:rsidRPr="00643CEE">
        <w:t>Growing enterprise value attracts additional distribution.</w:t>
      </w:r>
    </w:p>
    <w:p w14:paraId="5060CCBD" w14:textId="77777777" w:rsidR="00643CEE" w:rsidRPr="00643CEE" w:rsidRDefault="00643CEE" w:rsidP="00643CEE">
      <w:r w:rsidRPr="00643CEE">
        <w:t>Each engine strengthens the others.</w:t>
      </w:r>
    </w:p>
    <w:p w14:paraId="2C9B5EFB" w14:textId="77777777" w:rsidR="00643CEE" w:rsidRPr="00643CEE" w:rsidRDefault="00643CEE" w:rsidP="00643CEE">
      <w:r w:rsidRPr="00643CEE">
        <w:t>The result is an architecture characterized by:</w:t>
      </w:r>
    </w:p>
    <w:p w14:paraId="5F97815F" w14:textId="77777777" w:rsidR="00643CEE" w:rsidRPr="009665DE" w:rsidRDefault="00643CEE" w:rsidP="009665DE">
      <w:pPr>
        <w:numPr>
          <w:ilvl w:val="0"/>
          <w:numId w:val="7"/>
        </w:numPr>
        <w:spacing w:line="240" w:lineRule="auto"/>
        <w:rPr>
          <w:b/>
          <w:bCs/>
          <w:i/>
          <w:iCs/>
          <w:sz w:val="22"/>
          <w:szCs w:val="22"/>
        </w:rPr>
      </w:pPr>
      <w:r w:rsidRPr="009665DE">
        <w:rPr>
          <w:b/>
          <w:bCs/>
          <w:i/>
          <w:iCs/>
          <w:sz w:val="22"/>
          <w:szCs w:val="22"/>
        </w:rPr>
        <w:t>Multiple revenue streams.</w:t>
      </w:r>
    </w:p>
    <w:p w14:paraId="524B1092" w14:textId="77777777" w:rsidR="00643CEE" w:rsidRPr="009665DE" w:rsidRDefault="00643CEE" w:rsidP="009665DE">
      <w:pPr>
        <w:numPr>
          <w:ilvl w:val="0"/>
          <w:numId w:val="7"/>
        </w:numPr>
        <w:spacing w:line="240" w:lineRule="auto"/>
        <w:rPr>
          <w:b/>
          <w:bCs/>
          <w:i/>
          <w:iCs/>
          <w:sz w:val="22"/>
          <w:szCs w:val="22"/>
        </w:rPr>
      </w:pPr>
      <w:r w:rsidRPr="009665DE">
        <w:rPr>
          <w:b/>
          <w:bCs/>
          <w:i/>
          <w:iCs/>
          <w:sz w:val="22"/>
          <w:szCs w:val="22"/>
        </w:rPr>
        <w:t>Increased resilience.</w:t>
      </w:r>
    </w:p>
    <w:p w14:paraId="24C7A2EF" w14:textId="77777777" w:rsidR="00643CEE" w:rsidRPr="009665DE" w:rsidRDefault="00643CEE" w:rsidP="009665DE">
      <w:pPr>
        <w:numPr>
          <w:ilvl w:val="0"/>
          <w:numId w:val="7"/>
        </w:numPr>
        <w:spacing w:line="240" w:lineRule="auto"/>
        <w:rPr>
          <w:b/>
          <w:bCs/>
          <w:i/>
          <w:iCs/>
          <w:sz w:val="22"/>
          <w:szCs w:val="22"/>
        </w:rPr>
      </w:pPr>
      <w:r w:rsidRPr="009665DE">
        <w:rPr>
          <w:b/>
          <w:bCs/>
          <w:i/>
          <w:iCs/>
          <w:sz w:val="22"/>
          <w:szCs w:val="22"/>
        </w:rPr>
        <w:t>Improved merchant outcomes.</w:t>
      </w:r>
    </w:p>
    <w:p w14:paraId="19C261E6" w14:textId="77777777" w:rsidR="00643CEE" w:rsidRPr="009665DE" w:rsidRDefault="00643CEE" w:rsidP="009665DE">
      <w:pPr>
        <w:numPr>
          <w:ilvl w:val="0"/>
          <w:numId w:val="7"/>
        </w:numPr>
        <w:spacing w:line="240" w:lineRule="auto"/>
        <w:rPr>
          <w:b/>
          <w:bCs/>
          <w:i/>
          <w:iCs/>
          <w:sz w:val="22"/>
          <w:szCs w:val="22"/>
        </w:rPr>
      </w:pPr>
      <w:r w:rsidRPr="009665DE">
        <w:rPr>
          <w:b/>
          <w:bCs/>
          <w:i/>
          <w:iCs/>
          <w:sz w:val="22"/>
          <w:szCs w:val="22"/>
        </w:rPr>
        <w:t>Enhanced producer retention.</w:t>
      </w:r>
    </w:p>
    <w:p w14:paraId="51327B70" w14:textId="77777777" w:rsidR="00643CEE" w:rsidRPr="009665DE" w:rsidRDefault="00643CEE" w:rsidP="009665DE">
      <w:pPr>
        <w:numPr>
          <w:ilvl w:val="0"/>
          <w:numId w:val="7"/>
        </w:numPr>
        <w:spacing w:line="240" w:lineRule="auto"/>
        <w:rPr>
          <w:b/>
          <w:bCs/>
          <w:i/>
          <w:iCs/>
          <w:sz w:val="22"/>
          <w:szCs w:val="22"/>
        </w:rPr>
      </w:pPr>
      <w:r w:rsidRPr="009665DE">
        <w:rPr>
          <w:b/>
          <w:bCs/>
          <w:i/>
          <w:iCs/>
          <w:sz w:val="22"/>
          <w:szCs w:val="22"/>
        </w:rPr>
        <w:t>Recurring EBITDA.</w:t>
      </w:r>
    </w:p>
    <w:p w14:paraId="18B64B16" w14:textId="77777777" w:rsidR="00643CEE" w:rsidRPr="009665DE" w:rsidRDefault="00643CEE" w:rsidP="009665DE">
      <w:pPr>
        <w:numPr>
          <w:ilvl w:val="0"/>
          <w:numId w:val="7"/>
        </w:numPr>
        <w:spacing w:line="240" w:lineRule="auto"/>
        <w:rPr>
          <w:b/>
          <w:bCs/>
          <w:i/>
          <w:iCs/>
          <w:sz w:val="22"/>
          <w:szCs w:val="22"/>
        </w:rPr>
      </w:pPr>
      <w:r w:rsidRPr="009665DE">
        <w:rPr>
          <w:b/>
          <w:bCs/>
          <w:i/>
          <w:iCs/>
          <w:sz w:val="22"/>
          <w:szCs w:val="22"/>
        </w:rPr>
        <w:t>Greater scalability.</w:t>
      </w:r>
    </w:p>
    <w:p w14:paraId="246B44D7" w14:textId="77777777" w:rsidR="00643CEE" w:rsidRPr="009665DE" w:rsidRDefault="00643CEE" w:rsidP="009665DE">
      <w:pPr>
        <w:numPr>
          <w:ilvl w:val="0"/>
          <w:numId w:val="7"/>
        </w:numPr>
        <w:spacing w:line="240" w:lineRule="auto"/>
        <w:rPr>
          <w:b/>
          <w:bCs/>
          <w:i/>
          <w:iCs/>
          <w:sz w:val="22"/>
          <w:szCs w:val="22"/>
        </w:rPr>
      </w:pPr>
      <w:r w:rsidRPr="009665DE">
        <w:rPr>
          <w:b/>
          <w:bCs/>
          <w:i/>
          <w:iCs/>
          <w:sz w:val="22"/>
          <w:szCs w:val="22"/>
        </w:rPr>
        <w:t>Higher enterprise value.</w:t>
      </w:r>
    </w:p>
    <w:p w14:paraId="423CA846" w14:textId="77777777" w:rsidR="00643CEE" w:rsidRPr="00643CEE" w:rsidRDefault="00643CEE" w:rsidP="00643CEE">
      <w:proofErr w:type="spellStart"/>
      <w:r w:rsidRPr="00643CEE">
        <w:t>LeaderShield</w:t>
      </w:r>
      <w:proofErr w:type="spellEnd"/>
      <w:r w:rsidRPr="00643CEE">
        <w:t xml:space="preserve"> therefore should not be viewed as an MCA company, a software company, or a sales organization.</w:t>
      </w:r>
    </w:p>
    <w:p w14:paraId="2C1059CD" w14:textId="77777777" w:rsidR="00643CEE" w:rsidRPr="00643CEE" w:rsidRDefault="00643CEE" w:rsidP="00643CEE">
      <w:r w:rsidRPr="00643CEE">
        <w:t>It should be viewed as a specialized distribution platform supported by strategic infrastructure partners and powered by three interconnected economic engines.</w:t>
      </w:r>
    </w:p>
    <w:p w14:paraId="0A51D52F" w14:textId="77777777" w:rsidR="00643CEE" w:rsidRPr="00643CEE" w:rsidRDefault="00643CEE" w:rsidP="00643CEE">
      <w:r w:rsidRPr="00643CEE">
        <w:lastRenderedPageBreak/>
        <w:t>The organization has been intentionally designed to convert transactions into relationships, relationships into recurring cash flow, and recurring cash flow into long-term enterprise value.</w:t>
      </w:r>
    </w:p>
    <w:p w14:paraId="6A93D732" w14:textId="77777777" w:rsidR="00643CEE" w:rsidRDefault="00643CEE"/>
    <w:p w14:paraId="2F55BE5B" w14:textId="77777777" w:rsidR="00643CEE" w:rsidRPr="00643CEE" w:rsidRDefault="00643CEE" w:rsidP="00643CEE">
      <w:pPr>
        <w:rPr>
          <w:b/>
          <w:bCs/>
        </w:rPr>
      </w:pPr>
      <w:r w:rsidRPr="00643CEE">
        <w:rPr>
          <w:b/>
          <w:bCs/>
        </w:rPr>
        <w:t>SECTION 4</w:t>
      </w:r>
    </w:p>
    <w:p w14:paraId="07746D79" w14:textId="77777777" w:rsidR="00643CEE" w:rsidRPr="00643CEE" w:rsidRDefault="00643CEE" w:rsidP="00643CEE">
      <w:pPr>
        <w:rPr>
          <w:b/>
          <w:bCs/>
        </w:rPr>
      </w:pPr>
      <w:r w:rsidRPr="00643CEE">
        <w:rPr>
          <w:b/>
          <w:bCs/>
        </w:rPr>
        <w:t>Merchant Lifecycle &amp; Flywheel</w:t>
      </w:r>
    </w:p>
    <w:p w14:paraId="18986837" w14:textId="77777777" w:rsidR="00643CEE" w:rsidRPr="00643CEE" w:rsidRDefault="00643CEE" w:rsidP="00643CEE">
      <w:r w:rsidRPr="00643CEE">
        <w:t>Traditional Merchant Cash Advance businesses often operate around a single event. A merchant requires capital, a transaction occurs, and the relationship frequently diminishes until a future funding need arises.</w:t>
      </w:r>
    </w:p>
    <w:p w14:paraId="29E2D4BB" w14:textId="77777777" w:rsidR="00643CEE" w:rsidRPr="00643CEE" w:rsidRDefault="00643CEE" w:rsidP="00643CEE">
      <w:r w:rsidRPr="00643CEE">
        <w:t>While this model has proven capable of generating significant transactional revenue, it often fails to maximize the full economic value contained within the merchant relationship.</w:t>
      </w:r>
    </w:p>
    <w:p w14:paraId="7E07E019" w14:textId="77777777" w:rsidR="00643CEE" w:rsidRPr="00643CEE" w:rsidRDefault="00643CEE" w:rsidP="00643CEE">
      <w:proofErr w:type="spellStart"/>
      <w:r w:rsidRPr="00643CEE">
        <w:t>LeaderShield</w:t>
      </w:r>
      <w:proofErr w:type="spellEnd"/>
      <w:r w:rsidRPr="00643CEE">
        <w:t xml:space="preserve"> has been designed around a fundamentally different philosophy.</w:t>
      </w:r>
    </w:p>
    <w:p w14:paraId="0F2D1AF1" w14:textId="77777777" w:rsidR="00643CEE" w:rsidRPr="00643CEE" w:rsidRDefault="00643CEE" w:rsidP="00643CEE">
      <w:r w:rsidRPr="00643CEE">
        <w:t xml:space="preserve">Rather than viewing the funding event as the conclusion of the relationship, </w:t>
      </w:r>
      <w:proofErr w:type="spellStart"/>
      <w:r w:rsidRPr="00643CEE">
        <w:t>LeaderShield</w:t>
      </w:r>
      <w:proofErr w:type="spellEnd"/>
      <w:r w:rsidRPr="00643CEE">
        <w:t xml:space="preserve"> views it as the beginning of a broader and more valuable lifecycle.</w:t>
      </w:r>
    </w:p>
    <w:p w14:paraId="506F4CC4" w14:textId="77777777" w:rsidR="00643CEE" w:rsidRPr="00643CEE" w:rsidRDefault="00643CEE" w:rsidP="00643CEE">
      <w:r w:rsidRPr="00643CEE">
        <w:t>The objective is to transform isolated transactions into long-term partnerships and convert merchant relationships into durable economic assets.</w:t>
      </w:r>
    </w:p>
    <w:p w14:paraId="46A71E28" w14:textId="5043DC06" w:rsidR="00643CEE" w:rsidRPr="00643CEE" w:rsidRDefault="00643CEE" w:rsidP="00643CEE">
      <w:r w:rsidRPr="00643CEE">
        <w:t>This approach creates a self-reinforcing flywheel in which each stage strengthens the next and compounds enterprise value over time.</w:t>
      </w:r>
    </w:p>
    <w:p w14:paraId="143CBD19" w14:textId="77777777" w:rsidR="00643CEE" w:rsidRPr="00643CEE" w:rsidRDefault="00643CEE" w:rsidP="00643CEE">
      <w:pPr>
        <w:rPr>
          <w:b/>
          <w:bCs/>
        </w:rPr>
      </w:pPr>
      <w:r w:rsidRPr="00643CEE">
        <w:rPr>
          <w:b/>
          <w:bCs/>
        </w:rPr>
        <w:t>Stage One</w:t>
      </w:r>
    </w:p>
    <w:p w14:paraId="792F3661" w14:textId="77777777" w:rsidR="00643CEE" w:rsidRPr="00643CEE" w:rsidRDefault="00643CEE" w:rsidP="00643CEE">
      <w:pPr>
        <w:rPr>
          <w:b/>
          <w:bCs/>
        </w:rPr>
      </w:pPr>
      <w:r w:rsidRPr="00643CEE">
        <w:rPr>
          <w:b/>
          <w:bCs/>
        </w:rPr>
        <w:t>Merchant Acquisition</w:t>
      </w:r>
    </w:p>
    <w:p w14:paraId="23462053" w14:textId="77777777" w:rsidR="00643CEE" w:rsidRPr="00643CEE" w:rsidRDefault="00643CEE" w:rsidP="00643CEE">
      <w:r w:rsidRPr="00643CEE">
        <w:t>The lifecycle begins with a business owner seeking a solution to an immediate problem.</w:t>
      </w:r>
    </w:p>
    <w:p w14:paraId="5452D802" w14:textId="77777777" w:rsidR="00643CEE" w:rsidRPr="00643CEE" w:rsidRDefault="00643CEE" w:rsidP="00643CEE">
      <w:r w:rsidRPr="00643CEE">
        <w:t>In many cases, that problem presents itself as a shortage of working capital. However, beneath the surface, the underlying issue is frequently more complex.</w:t>
      </w:r>
    </w:p>
    <w:p w14:paraId="0935A5FD" w14:textId="77777777" w:rsidR="00643CEE" w:rsidRPr="00643CEE" w:rsidRDefault="00643CEE" w:rsidP="00643CEE">
      <w:r w:rsidRPr="00643CEE">
        <w:t>Businesses often require:</w:t>
      </w:r>
    </w:p>
    <w:p w14:paraId="6A2D858B" w14:textId="77777777" w:rsidR="00643CEE" w:rsidRPr="009665DE" w:rsidRDefault="00643CEE" w:rsidP="009665DE">
      <w:pPr>
        <w:numPr>
          <w:ilvl w:val="0"/>
          <w:numId w:val="8"/>
        </w:numPr>
        <w:spacing w:line="240" w:lineRule="auto"/>
        <w:rPr>
          <w:b/>
          <w:bCs/>
          <w:i/>
          <w:iCs/>
          <w:sz w:val="22"/>
          <w:szCs w:val="22"/>
        </w:rPr>
      </w:pPr>
      <w:r w:rsidRPr="009665DE">
        <w:rPr>
          <w:b/>
          <w:bCs/>
          <w:i/>
          <w:iCs/>
          <w:sz w:val="22"/>
          <w:szCs w:val="22"/>
        </w:rPr>
        <w:t>Additional customers.</w:t>
      </w:r>
    </w:p>
    <w:p w14:paraId="6F690CE5" w14:textId="77777777" w:rsidR="00643CEE" w:rsidRPr="009665DE" w:rsidRDefault="00643CEE" w:rsidP="009665DE">
      <w:pPr>
        <w:numPr>
          <w:ilvl w:val="0"/>
          <w:numId w:val="8"/>
        </w:numPr>
        <w:spacing w:line="240" w:lineRule="auto"/>
        <w:rPr>
          <w:b/>
          <w:bCs/>
          <w:i/>
          <w:iCs/>
          <w:sz w:val="22"/>
          <w:szCs w:val="22"/>
        </w:rPr>
      </w:pPr>
      <w:r w:rsidRPr="009665DE">
        <w:rPr>
          <w:b/>
          <w:bCs/>
          <w:i/>
          <w:iCs/>
          <w:sz w:val="22"/>
          <w:szCs w:val="22"/>
        </w:rPr>
        <w:t>Improved cash flow.</w:t>
      </w:r>
    </w:p>
    <w:p w14:paraId="2C20A082" w14:textId="77777777" w:rsidR="00643CEE" w:rsidRPr="009665DE" w:rsidRDefault="00643CEE" w:rsidP="009665DE">
      <w:pPr>
        <w:numPr>
          <w:ilvl w:val="0"/>
          <w:numId w:val="8"/>
        </w:numPr>
        <w:spacing w:line="240" w:lineRule="auto"/>
        <w:rPr>
          <w:b/>
          <w:bCs/>
          <w:i/>
          <w:iCs/>
          <w:sz w:val="22"/>
          <w:szCs w:val="22"/>
        </w:rPr>
      </w:pPr>
      <w:r w:rsidRPr="009665DE">
        <w:rPr>
          <w:b/>
          <w:bCs/>
          <w:i/>
          <w:iCs/>
          <w:sz w:val="22"/>
          <w:szCs w:val="22"/>
        </w:rPr>
        <w:t>Better lead generation.</w:t>
      </w:r>
    </w:p>
    <w:p w14:paraId="7ABA63AE" w14:textId="77777777" w:rsidR="00643CEE" w:rsidRPr="009665DE" w:rsidRDefault="00643CEE" w:rsidP="009665DE">
      <w:pPr>
        <w:numPr>
          <w:ilvl w:val="0"/>
          <w:numId w:val="8"/>
        </w:numPr>
        <w:spacing w:line="240" w:lineRule="auto"/>
        <w:rPr>
          <w:b/>
          <w:bCs/>
          <w:i/>
          <w:iCs/>
          <w:sz w:val="22"/>
          <w:szCs w:val="22"/>
        </w:rPr>
      </w:pPr>
      <w:r w:rsidRPr="009665DE">
        <w:rPr>
          <w:b/>
          <w:bCs/>
          <w:i/>
          <w:iCs/>
          <w:sz w:val="22"/>
          <w:szCs w:val="22"/>
        </w:rPr>
        <w:t>Enhanced operational efficiency.</w:t>
      </w:r>
    </w:p>
    <w:p w14:paraId="5B8EFCDA" w14:textId="77777777" w:rsidR="00643CEE" w:rsidRPr="009665DE" w:rsidRDefault="00643CEE" w:rsidP="009665DE">
      <w:pPr>
        <w:numPr>
          <w:ilvl w:val="0"/>
          <w:numId w:val="8"/>
        </w:numPr>
        <w:spacing w:line="240" w:lineRule="auto"/>
        <w:rPr>
          <w:b/>
          <w:bCs/>
          <w:i/>
          <w:iCs/>
          <w:sz w:val="22"/>
          <w:szCs w:val="22"/>
        </w:rPr>
      </w:pPr>
      <w:r w:rsidRPr="009665DE">
        <w:rPr>
          <w:b/>
          <w:bCs/>
          <w:i/>
          <w:iCs/>
          <w:sz w:val="22"/>
          <w:szCs w:val="22"/>
        </w:rPr>
        <w:t>Marketing support.</w:t>
      </w:r>
    </w:p>
    <w:p w14:paraId="17870DBE" w14:textId="77777777" w:rsidR="00643CEE" w:rsidRPr="009665DE" w:rsidRDefault="00643CEE" w:rsidP="009665DE">
      <w:pPr>
        <w:numPr>
          <w:ilvl w:val="0"/>
          <w:numId w:val="8"/>
        </w:numPr>
        <w:spacing w:line="240" w:lineRule="auto"/>
        <w:rPr>
          <w:b/>
          <w:bCs/>
          <w:i/>
          <w:iCs/>
          <w:sz w:val="22"/>
          <w:szCs w:val="22"/>
        </w:rPr>
      </w:pPr>
      <w:r w:rsidRPr="009665DE">
        <w:rPr>
          <w:b/>
          <w:bCs/>
          <w:i/>
          <w:iCs/>
          <w:sz w:val="22"/>
          <w:szCs w:val="22"/>
        </w:rPr>
        <w:t>Increased revenue.</w:t>
      </w:r>
    </w:p>
    <w:p w14:paraId="3326DDA2" w14:textId="77777777" w:rsidR="00643CEE" w:rsidRPr="00643CEE" w:rsidRDefault="00643CEE" w:rsidP="00643CEE">
      <w:r w:rsidRPr="00643CEE">
        <w:lastRenderedPageBreak/>
        <w:t xml:space="preserve">Capital represents </w:t>
      </w:r>
      <w:proofErr w:type="gramStart"/>
      <w:r w:rsidRPr="00643CEE">
        <w:t>the immediate</w:t>
      </w:r>
      <w:proofErr w:type="gramEnd"/>
      <w:r w:rsidRPr="00643CEE">
        <w:t xml:space="preserve"> need, but growth and optimization represent </w:t>
      </w:r>
      <w:proofErr w:type="gramStart"/>
      <w:r w:rsidRPr="00643CEE">
        <w:t>the longer</w:t>
      </w:r>
      <w:proofErr w:type="gramEnd"/>
      <w:r w:rsidRPr="00643CEE">
        <w:t>-term opportunity.</w:t>
      </w:r>
    </w:p>
    <w:p w14:paraId="75115EC0" w14:textId="77777777" w:rsidR="00643CEE" w:rsidRPr="00643CEE" w:rsidRDefault="00643CEE" w:rsidP="00643CEE">
      <w:r w:rsidRPr="00643CEE">
        <w:t>Opening agents and distribution partners serve as the initial point of contact and are responsible for establishing trust and understanding the broader needs of the merchant.</w:t>
      </w:r>
    </w:p>
    <w:p w14:paraId="366CCFDB" w14:textId="77777777" w:rsidR="00643CEE" w:rsidRPr="00643CEE" w:rsidRDefault="00643CEE" w:rsidP="00643CEE">
      <w:r w:rsidRPr="00643CEE">
        <w:t>The relationship itself becomes the foundation upon which all subsequent value is created.</w:t>
      </w:r>
    </w:p>
    <w:p w14:paraId="076ED1D0" w14:textId="2EA0ED87" w:rsidR="00643CEE" w:rsidRPr="00643CEE" w:rsidRDefault="00643CEE" w:rsidP="00643CEE"/>
    <w:p w14:paraId="4173D674" w14:textId="77777777" w:rsidR="00643CEE" w:rsidRPr="00643CEE" w:rsidRDefault="00643CEE" w:rsidP="00643CEE">
      <w:pPr>
        <w:rPr>
          <w:b/>
          <w:bCs/>
        </w:rPr>
      </w:pPr>
      <w:r w:rsidRPr="00643CEE">
        <w:rPr>
          <w:b/>
          <w:bCs/>
        </w:rPr>
        <w:t>Stage Two</w:t>
      </w:r>
    </w:p>
    <w:p w14:paraId="13F6FB55" w14:textId="77777777" w:rsidR="00643CEE" w:rsidRPr="00643CEE" w:rsidRDefault="00643CEE" w:rsidP="00643CEE">
      <w:pPr>
        <w:rPr>
          <w:b/>
          <w:bCs/>
        </w:rPr>
      </w:pPr>
      <w:r w:rsidRPr="00643CEE">
        <w:rPr>
          <w:b/>
          <w:bCs/>
        </w:rPr>
        <w:t>Capital Deployment</w:t>
      </w:r>
    </w:p>
    <w:p w14:paraId="0514A188" w14:textId="77777777" w:rsidR="00643CEE" w:rsidRPr="00643CEE" w:rsidRDefault="00643CEE" w:rsidP="00643CEE">
      <w:r w:rsidRPr="00643CEE">
        <w:t>Once a merchant relationship has been established, opportunities are transferred to the Capital Engine.</w:t>
      </w:r>
    </w:p>
    <w:p w14:paraId="038593FC" w14:textId="77777777" w:rsidR="00643CEE" w:rsidRPr="00643CEE" w:rsidRDefault="00643CEE" w:rsidP="00643CEE">
      <w:r w:rsidRPr="00643CEE">
        <w:t xml:space="preserve">Through PMF Premium Merchant Funding and specialized closing agents, </w:t>
      </w:r>
      <w:proofErr w:type="spellStart"/>
      <w:r w:rsidRPr="00643CEE">
        <w:t>LeaderShield</w:t>
      </w:r>
      <w:proofErr w:type="spellEnd"/>
      <w:r w:rsidRPr="00643CEE">
        <w:t xml:space="preserve"> provides merchants with access to alternative financing solutions designed to address their immediate capital requirements.</w:t>
      </w:r>
    </w:p>
    <w:p w14:paraId="368AD927" w14:textId="77777777" w:rsidR="00643CEE" w:rsidRPr="00643CEE" w:rsidRDefault="00643CEE" w:rsidP="00643CEE">
      <w:r w:rsidRPr="00643CEE">
        <w:t>This stage generates transactional revenue while simultaneously creating deeper engagement with the business owner.</w:t>
      </w:r>
    </w:p>
    <w:p w14:paraId="07B98643" w14:textId="77777777" w:rsidR="00643CEE" w:rsidRPr="00643CEE" w:rsidRDefault="00643CEE" w:rsidP="00643CEE">
      <w:r w:rsidRPr="00643CEE">
        <w:t xml:space="preserve">Importantly, </w:t>
      </w:r>
      <w:proofErr w:type="spellStart"/>
      <w:r w:rsidRPr="00643CEE">
        <w:t>LeaderShield</w:t>
      </w:r>
      <w:proofErr w:type="spellEnd"/>
      <w:r w:rsidRPr="00643CEE">
        <w:t xml:space="preserve"> views capital not simply as a financial product, but as a tool that enables growth.</w:t>
      </w:r>
    </w:p>
    <w:p w14:paraId="73606AB0" w14:textId="77777777" w:rsidR="00643CEE" w:rsidRPr="00643CEE" w:rsidRDefault="00643CEE" w:rsidP="00643CEE">
      <w:r w:rsidRPr="00643CEE">
        <w:t>Funding becomes the mechanism through which merchants gain access to resources that can improve the performance of their businesses.</w:t>
      </w:r>
    </w:p>
    <w:p w14:paraId="54E9E489" w14:textId="77777777" w:rsidR="00643CEE" w:rsidRPr="00643CEE" w:rsidRDefault="00643CEE" w:rsidP="00643CEE">
      <w:r w:rsidRPr="00643CEE">
        <w:t>The funding event therefore serves as the catalyst for a much larger relationship.</w:t>
      </w:r>
    </w:p>
    <w:p w14:paraId="2BF14CB0" w14:textId="6EC51275" w:rsidR="00643CEE" w:rsidRPr="00643CEE" w:rsidRDefault="00643CEE" w:rsidP="00643CEE"/>
    <w:p w14:paraId="6317CB82" w14:textId="77777777" w:rsidR="00643CEE" w:rsidRPr="00643CEE" w:rsidRDefault="00643CEE" w:rsidP="00643CEE">
      <w:pPr>
        <w:rPr>
          <w:b/>
          <w:bCs/>
        </w:rPr>
      </w:pPr>
      <w:r w:rsidRPr="00643CEE">
        <w:rPr>
          <w:b/>
          <w:bCs/>
        </w:rPr>
        <w:t>Stage Three</w:t>
      </w:r>
    </w:p>
    <w:p w14:paraId="22E736AF" w14:textId="77777777" w:rsidR="00643CEE" w:rsidRPr="00643CEE" w:rsidRDefault="00643CEE" w:rsidP="00643CEE">
      <w:pPr>
        <w:rPr>
          <w:b/>
          <w:bCs/>
        </w:rPr>
      </w:pPr>
      <w:r w:rsidRPr="00643CEE">
        <w:rPr>
          <w:b/>
          <w:bCs/>
        </w:rPr>
        <w:t>Growth Infrastructure Deployment</w:t>
      </w:r>
    </w:p>
    <w:p w14:paraId="1B29A61A" w14:textId="77777777" w:rsidR="00643CEE" w:rsidRPr="00643CEE" w:rsidRDefault="00643CEE" w:rsidP="00643CEE">
      <w:r w:rsidRPr="00643CEE">
        <w:t>Following the funding process, merchants are introduced to the Merchant Growth Platform.</w:t>
      </w:r>
    </w:p>
    <w:p w14:paraId="27D5F4B6" w14:textId="77777777" w:rsidR="00643CEE" w:rsidRPr="00643CEE" w:rsidRDefault="00643CEE" w:rsidP="00643CEE">
      <w:r w:rsidRPr="00643CEE">
        <w:t xml:space="preserve">Rather than positioning growth systems as unrelated products, </w:t>
      </w:r>
      <w:proofErr w:type="spellStart"/>
      <w:r w:rsidRPr="00643CEE">
        <w:t>LeaderShield</w:t>
      </w:r>
      <w:proofErr w:type="spellEnd"/>
      <w:r w:rsidRPr="00643CEE">
        <w:t xml:space="preserve"> views them as part of a broader business improvement strategy.</w:t>
      </w:r>
    </w:p>
    <w:p w14:paraId="5619A59C" w14:textId="77777777" w:rsidR="00643CEE" w:rsidRPr="00643CEE" w:rsidRDefault="00643CEE" w:rsidP="00643CEE">
      <w:r w:rsidRPr="00643CEE">
        <w:t>Merchants frequently use capital to acquire:</w:t>
      </w:r>
    </w:p>
    <w:p w14:paraId="30F3340E" w14:textId="77777777" w:rsidR="00643CEE" w:rsidRPr="009B224A" w:rsidRDefault="00643CEE" w:rsidP="009B224A">
      <w:pPr>
        <w:numPr>
          <w:ilvl w:val="0"/>
          <w:numId w:val="9"/>
        </w:numPr>
        <w:spacing w:line="240" w:lineRule="auto"/>
        <w:rPr>
          <w:b/>
          <w:bCs/>
          <w:i/>
          <w:iCs/>
          <w:sz w:val="22"/>
          <w:szCs w:val="22"/>
        </w:rPr>
      </w:pPr>
      <w:r w:rsidRPr="009B224A">
        <w:rPr>
          <w:b/>
          <w:bCs/>
          <w:i/>
          <w:iCs/>
          <w:sz w:val="22"/>
          <w:szCs w:val="22"/>
        </w:rPr>
        <w:t>Inventory.</w:t>
      </w:r>
    </w:p>
    <w:p w14:paraId="7D20C384" w14:textId="77777777" w:rsidR="00643CEE" w:rsidRPr="009B224A" w:rsidRDefault="00643CEE" w:rsidP="009B224A">
      <w:pPr>
        <w:numPr>
          <w:ilvl w:val="0"/>
          <w:numId w:val="9"/>
        </w:numPr>
        <w:spacing w:line="240" w:lineRule="auto"/>
        <w:rPr>
          <w:b/>
          <w:bCs/>
          <w:i/>
          <w:iCs/>
          <w:sz w:val="22"/>
          <w:szCs w:val="22"/>
        </w:rPr>
      </w:pPr>
      <w:r w:rsidRPr="009B224A">
        <w:rPr>
          <w:b/>
          <w:bCs/>
          <w:i/>
          <w:iCs/>
          <w:sz w:val="22"/>
          <w:szCs w:val="22"/>
        </w:rPr>
        <w:t>Equipment.</w:t>
      </w:r>
    </w:p>
    <w:p w14:paraId="6CF99543" w14:textId="77777777" w:rsidR="00643CEE" w:rsidRPr="009B224A" w:rsidRDefault="00643CEE" w:rsidP="009B224A">
      <w:pPr>
        <w:numPr>
          <w:ilvl w:val="0"/>
          <w:numId w:val="9"/>
        </w:numPr>
        <w:spacing w:line="240" w:lineRule="auto"/>
        <w:rPr>
          <w:b/>
          <w:bCs/>
          <w:i/>
          <w:iCs/>
          <w:sz w:val="22"/>
          <w:szCs w:val="22"/>
        </w:rPr>
      </w:pPr>
      <w:r w:rsidRPr="009B224A">
        <w:rPr>
          <w:b/>
          <w:bCs/>
          <w:i/>
          <w:iCs/>
          <w:sz w:val="22"/>
          <w:szCs w:val="22"/>
        </w:rPr>
        <w:lastRenderedPageBreak/>
        <w:t>Payroll.</w:t>
      </w:r>
    </w:p>
    <w:p w14:paraId="3DE02459" w14:textId="77777777" w:rsidR="00643CEE" w:rsidRPr="009B224A" w:rsidRDefault="00643CEE" w:rsidP="009B224A">
      <w:pPr>
        <w:numPr>
          <w:ilvl w:val="0"/>
          <w:numId w:val="9"/>
        </w:numPr>
        <w:spacing w:line="240" w:lineRule="auto"/>
        <w:rPr>
          <w:b/>
          <w:bCs/>
          <w:i/>
          <w:iCs/>
          <w:sz w:val="22"/>
          <w:szCs w:val="22"/>
        </w:rPr>
      </w:pPr>
      <w:r w:rsidRPr="009B224A">
        <w:rPr>
          <w:b/>
          <w:bCs/>
          <w:i/>
          <w:iCs/>
          <w:sz w:val="22"/>
          <w:szCs w:val="22"/>
        </w:rPr>
        <w:t>Marketing.</w:t>
      </w:r>
    </w:p>
    <w:p w14:paraId="5ADF51A8" w14:textId="77777777" w:rsidR="00643CEE" w:rsidRPr="00643CEE" w:rsidRDefault="00643CEE" w:rsidP="00643CEE">
      <w:r w:rsidRPr="00643CEE">
        <w:t>Growth infrastructure represents another category of investment designed to increase future revenue and operational efficiency.</w:t>
      </w:r>
    </w:p>
    <w:p w14:paraId="444C8661" w14:textId="77777777" w:rsidR="00643CEE" w:rsidRPr="00643CEE" w:rsidRDefault="00643CEE" w:rsidP="00643CEE">
      <w:r w:rsidRPr="00643CEE">
        <w:t>Through the Merchant Growth Platform, businesses gain access to:</w:t>
      </w:r>
    </w:p>
    <w:p w14:paraId="46CC03BD" w14:textId="77777777" w:rsidR="00643CEE" w:rsidRPr="009B224A" w:rsidRDefault="00643CEE" w:rsidP="00643CEE">
      <w:pPr>
        <w:numPr>
          <w:ilvl w:val="0"/>
          <w:numId w:val="10"/>
        </w:numPr>
        <w:rPr>
          <w:b/>
          <w:bCs/>
          <w:i/>
          <w:iCs/>
          <w:sz w:val="22"/>
          <w:szCs w:val="22"/>
        </w:rPr>
      </w:pPr>
      <w:r w:rsidRPr="009B224A">
        <w:rPr>
          <w:b/>
          <w:bCs/>
          <w:i/>
          <w:iCs/>
          <w:sz w:val="22"/>
          <w:szCs w:val="22"/>
        </w:rPr>
        <w:t>Lead generation.</w:t>
      </w:r>
    </w:p>
    <w:p w14:paraId="1BB854F6" w14:textId="77777777" w:rsidR="00643CEE" w:rsidRPr="009B224A" w:rsidRDefault="00643CEE" w:rsidP="00643CEE">
      <w:pPr>
        <w:numPr>
          <w:ilvl w:val="0"/>
          <w:numId w:val="10"/>
        </w:numPr>
        <w:rPr>
          <w:b/>
          <w:bCs/>
          <w:i/>
          <w:iCs/>
          <w:sz w:val="22"/>
          <w:szCs w:val="22"/>
        </w:rPr>
      </w:pPr>
      <w:r w:rsidRPr="009B224A">
        <w:rPr>
          <w:b/>
          <w:bCs/>
          <w:i/>
          <w:iCs/>
          <w:sz w:val="22"/>
          <w:szCs w:val="22"/>
        </w:rPr>
        <w:t>Customer engagement.</w:t>
      </w:r>
    </w:p>
    <w:p w14:paraId="09A0190B" w14:textId="77777777" w:rsidR="00643CEE" w:rsidRPr="009B224A" w:rsidRDefault="00643CEE" w:rsidP="00643CEE">
      <w:pPr>
        <w:numPr>
          <w:ilvl w:val="0"/>
          <w:numId w:val="10"/>
        </w:numPr>
        <w:rPr>
          <w:b/>
          <w:bCs/>
          <w:i/>
          <w:iCs/>
          <w:sz w:val="22"/>
          <w:szCs w:val="22"/>
        </w:rPr>
      </w:pPr>
      <w:r w:rsidRPr="009B224A">
        <w:rPr>
          <w:b/>
          <w:bCs/>
          <w:i/>
          <w:iCs/>
          <w:sz w:val="22"/>
          <w:szCs w:val="22"/>
        </w:rPr>
        <w:t>Marketing automation.</w:t>
      </w:r>
    </w:p>
    <w:p w14:paraId="5DED6CE6" w14:textId="77777777" w:rsidR="00643CEE" w:rsidRPr="009B224A" w:rsidRDefault="00643CEE" w:rsidP="00643CEE">
      <w:pPr>
        <w:numPr>
          <w:ilvl w:val="0"/>
          <w:numId w:val="10"/>
        </w:numPr>
        <w:rPr>
          <w:b/>
          <w:bCs/>
          <w:i/>
          <w:iCs/>
          <w:sz w:val="22"/>
          <w:szCs w:val="22"/>
        </w:rPr>
      </w:pPr>
      <w:r w:rsidRPr="009B224A">
        <w:rPr>
          <w:b/>
          <w:bCs/>
          <w:i/>
          <w:iCs/>
          <w:sz w:val="22"/>
          <w:szCs w:val="22"/>
        </w:rPr>
        <w:t>AI-powered sales tools.</w:t>
      </w:r>
    </w:p>
    <w:p w14:paraId="78778C57" w14:textId="77777777" w:rsidR="00643CEE" w:rsidRPr="009B224A" w:rsidRDefault="00643CEE" w:rsidP="00643CEE">
      <w:pPr>
        <w:numPr>
          <w:ilvl w:val="0"/>
          <w:numId w:val="10"/>
        </w:numPr>
        <w:rPr>
          <w:b/>
          <w:bCs/>
          <w:i/>
          <w:iCs/>
          <w:sz w:val="22"/>
          <w:szCs w:val="22"/>
        </w:rPr>
      </w:pPr>
      <w:r w:rsidRPr="009B224A">
        <w:rPr>
          <w:b/>
          <w:bCs/>
          <w:i/>
          <w:iCs/>
          <w:sz w:val="22"/>
          <w:szCs w:val="22"/>
        </w:rPr>
        <w:t>Revenue optimization systems.</w:t>
      </w:r>
    </w:p>
    <w:p w14:paraId="1D4FEF2D" w14:textId="77777777" w:rsidR="00643CEE" w:rsidRPr="00643CEE" w:rsidRDefault="00643CEE" w:rsidP="00643CEE">
      <w:r w:rsidRPr="00643CEE">
        <w:t>The objective is not simply to provide software.</w:t>
      </w:r>
    </w:p>
    <w:p w14:paraId="1E9757B5" w14:textId="77777777" w:rsidR="00643CEE" w:rsidRPr="00643CEE" w:rsidRDefault="00643CEE" w:rsidP="00643CEE">
      <w:r w:rsidRPr="00643CEE">
        <w:t>The objective is to improve business performance.</w:t>
      </w:r>
    </w:p>
    <w:p w14:paraId="2F0C83BC" w14:textId="77777777" w:rsidR="00643CEE" w:rsidRPr="00643CEE" w:rsidRDefault="00643CEE" w:rsidP="00643CEE">
      <w:r w:rsidRPr="00643CEE">
        <w:t xml:space="preserve">By helping merchants generate additional revenue and strengthen operations, </w:t>
      </w:r>
      <w:proofErr w:type="spellStart"/>
      <w:r w:rsidRPr="00643CEE">
        <w:t>LeaderShield</w:t>
      </w:r>
      <w:proofErr w:type="spellEnd"/>
      <w:r w:rsidRPr="00643CEE">
        <w:t xml:space="preserve"> increases both customer satisfaction and long-term relationship value.</w:t>
      </w:r>
    </w:p>
    <w:p w14:paraId="0E2699FE" w14:textId="5B5E0317" w:rsidR="00643CEE" w:rsidRPr="00643CEE" w:rsidRDefault="00643CEE" w:rsidP="00643CEE"/>
    <w:p w14:paraId="79EE5ED1" w14:textId="77777777" w:rsidR="00643CEE" w:rsidRPr="00643CEE" w:rsidRDefault="00643CEE" w:rsidP="00643CEE">
      <w:pPr>
        <w:rPr>
          <w:b/>
          <w:bCs/>
        </w:rPr>
      </w:pPr>
      <w:r w:rsidRPr="00643CEE">
        <w:rPr>
          <w:b/>
          <w:bCs/>
        </w:rPr>
        <w:t>Stage Four</w:t>
      </w:r>
    </w:p>
    <w:p w14:paraId="48B864F2" w14:textId="77777777" w:rsidR="00643CEE" w:rsidRPr="00643CEE" w:rsidRDefault="00643CEE" w:rsidP="00643CEE">
      <w:pPr>
        <w:rPr>
          <w:b/>
          <w:bCs/>
        </w:rPr>
      </w:pPr>
      <w:r w:rsidRPr="00643CEE">
        <w:rPr>
          <w:b/>
          <w:bCs/>
        </w:rPr>
        <w:t>Business Improvement</w:t>
      </w:r>
    </w:p>
    <w:p w14:paraId="65057CD7" w14:textId="77777777" w:rsidR="00643CEE" w:rsidRPr="00643CEE" w:rsidRDefault="00643CEE" w:rsidP="00643CEE">
      <w:r w:rsidRPr="00643CEE">
        <w:t>As merchants implement growth systems and improve their operations, stronger businesses begin to emerge.</w:t>
      </w:r>
    </w:p>
    <w:p w14:paraId="1E9337A6" w14:textId="77777777" w:rsidR="00643CEE" w:rsidRPr="00643CEE" w:rsidRDefault="00643CEE" w:rsidP="00643CEE">
      <w:r w:rsidRPr="00643CEE">
        <w:t>Improved businesses generally exhibit:</w:t>
      </w:r>
    </w:p>
    <w:p w14:paraId="10CA923B" w14:textId="77777777" w:rsidR="00643CEE" w:rsidRPr="009B224A" w:rsidRDefault="00643CEE" w:rsidP="009B224A">
      <w:pPr>
        <w:numPr>
          <w:ilvl w:val="0"/>
          <w:numId w:val="11"/>
        </w:numPr>
        <w:spacing w:line="240" w:lineRule="auto"/>
        <w:rPr>
          <w:b/>
          <w:bCs/>
          <w:i/>
          <w:iCs/>
          <w:sz w:val="22"/>
          <w:szCs w:val="22"/>
        </w:rPr>
      </w:pPr>
      <w:r w:rsidRPr="009B224A">
        <w:rPr>
          <w:b/>
          <w:bCs/>
          <w:i/>
          <w:iCs/>
          <w:sz w:val="22"/>
          <w:szCs w:val="22"/>
        </w:rPr>
        <w:t>Greater revenue stability.</w:t>
      </w:r>
    </w:p>
    <w:p w14:paraId="46589A61" w14:textId="77777777" w:rsidR="00643CEE" w:rsidRPr="009B224A" w:rsidRDefault="00643CEE" w:rsidP="009B224A">
      <w:pPr>
        <w:numPr>
          <w:ilvl w:val="0"/>
          <w:numId w:val="11"/>
        </w:numPr>
        <w:spacing w:line="240" w:lineRule="auto"/>
        <w:rPr>
          <w:b/>
          <w:bCs/>
          <w:i/>
          <w:iCs/>
          <w:sz w:val="22"/>
          <w:szCs w:val="22"/>
        </w:rPr>
      </w:pPr>
      <w:r w:rsidRPr="009B224A">
        <w:rPr>
          <w:b/>
          <w:bCs/>
          <w:i/>
          <w:iCs/>
          <w:sz w:val="22"/>
          <w:szCs w:val="22"/>
        </w:rPr>
        <w:t>Better cash flow.</w:t>
      </w:r>
    </w:p>
    <w:p w14:paraId="502756E0" w14:textId="77777777" w:rsidR="00643CEE" w:rsidRPr="009B224A" w:rsidRDefault="00643CEE" w:rsidP="009B224A">
      <w:pPr>
        <w:numPr>
          <w:ilvl w:val="0"/>
          <w:numId w:val="11"/>
        </w:numPr>
        <w:spacing w:line="240" w:lineRule="auto"/>
        <w:rPr>
          <w:b/>
          <w:bCs/>
          <w:i/>
          <w:iCs/>
          <w:sz w:val="22"/>
          <w:szCs w:val="22"/>
        </w:rPr>
      </w:pPr>
      <w:r w:rsidRPr="009B224A">
        <w:rPr>
          <w:b/>
          <w:bCs/>
          <w:i/>
          <w:iCs/>
          <w:sz w:val="22"/>
          <w:szCs w:val="22"/>
        </w:rPr>
        <w:t>Increased efficiency.</w:t>
      </w:r>
    </w:p>
    <w:p w14:paraId="103CAED6" w14:textId="77777777" w:rsidR="00643CEE" w:rsidRPr="009B224A" w:rsidRDefault="00643CEE" w:rsidP="009B224A">
      <w:pPr>
        <w:numPr>
          <w:ilvl w:val="0"/>
          <w:numId w:val="11"/>
        </w:numPr>
        <w:spacing w:line="240" w:lineRule="auto"/>
        <w:rPr>
          <w:b/>
          <w:bCs/>
          <w:i/>
          <w:iCs/>
          <w:sz w:val="22"/>
          <w:szCs w:val="22"/>
        </w:rPr>
      </w:pPr>
      <w:r w:rsidRPr="009B224A">
        <w:rPr>
          <w:b/>
          <w:bCs/>
          <w:i/>
          <w:iCs/>
          <w:sz w:val="22"/>
          <w:szCs w:val="22"/>
        </w:rPr>
        <w:t>Stronger customer relationships.</w:t>
      </w:r>
    </w:p>
    <w:p w14:paraId="030C0AF5" w14:textId="77777777" w:rsidR="00643CEE" w:rsidRPr="009B224A" w:rsidRDefault="00643CEE" w:rsidP="009B224A">
      <w:pPr>
        <w:numPr>
          <w:ilvl w:val="0"/>
          <w:numId w:val="11"/>
        </w:numPr>
        <w:spacing w:line="240" w:lineRule="auto"/>
        <w:rPr>
          <w:b/>
          <w:bCs/>
          <w:i/>
          <w:iCs/>
          <w:sz w:val="22"/>
          <w:szCs w:val="22"/>
        </w:rPr>
      </w:pPr>
      <w:r w:rsidRPr="009B224A">
        <w:rPr>
          <w:b/>
          <w:bCs/>
          <w:i/>
          <w:iCs/>
          <w:sz w:val="22"/>
          <w:szCs w:val="22"/>
        </w:rPr>
        <w:t>Enhanced growth capacity.</w:t>
      </w:r>
    </w:p>
    <w:p w14:paraId="000D09DD" w14:textId="77777777" w:rsidR="00643CEE" w:rsidRPr="00643CEE" w:rsidRDefault="00643CEE" w:rsidP="00643CEE">
      <w:r w:rsidRPr="00643CEE">
        <w:t>These outcomes create benefits for all participants within the ecosystem.</w:t>
      </w:r>
    </w:p>
    <w:p w14:paraId="0F4000E3" w14:textId="77777777" w:rsidR="00643CEE" w:rsidRPr="00643CEE" w:rsidRDefault="00643CEE" w:rsidP="00643CEE">
      <w:r w:rsidRPr="00643CEE">
        <w:t>Merchants experience improved performance.</w:t>
      </w:r>
    </w:p>
    <w:p w14:paraId="256EC546" w14:textId="77777777" w:rsidR="00643CEE" w:rsidRPr="00643CEE" w:rsidRDefault="00643CEE" w:rsidP="00643CEE">
      <w:r w:rsidRPr="00643CEE">
        <w:t>Agents develop stronger relationships.</w:t>
      </w:r>
    </w:p>
    <w:p w14:paraId="2592DBDF" w14:textId="77777777" w:rsidR="00643CEE" w:rsidRPr="00643CEE" w:rsidRDefault="00643CEE" w:rsidP="00643CEE">
      <w:proofErr w:type="spellStart"/>
      <w:r w:rsidRPr="00643CEE">
        <w:lastRenderedPageBreak/>
        <w:t>LeaderShield</w:t>
      </w:r>
      <w:proofErr w:type="spellEnd"/>
      <w:r w:rsidRPr="00643CEE">
        <w:t xml:space="preserve"> generates recurring revenue.</w:t>
      </w:r>
    </w:p>
    <w:p w14:paraId="0E09B625" w14:textId="77777777" w:rsidR="00643CEE" w:rsidRPr="00643CEE" w:rsidRDefault="00643CEE" w:rsidP="00643CEE">
      <w:r w:rsidRPr="00643CEE">
        <w:t>And the overall quality of future funding opportunities improves.</w:t>
      </w:r>
    </w:p>
    <w:p w14:paraId="259D6726" w14:textId="77777777" w:rsidR="00643CEE" w:rsidRPr="00643CEE" w:rsidRDefault="00643CEE" w:rsidP="00643CEE">
      <w:r w:rsidRPr="00643CEE">
        <w:t>The success of the merchant directly contributes to the success of the platform.</w:t>
      </w:r>
    </w:p>
    <w:p w14:paraId="228AD364" w14:textId="4D1D15AA" w:rsidR="00643CEE" w:rsidRPr="00643CEE" w:rsidRDefault="00643CEE" w:rsidP="00643CEE"/>
    <w:p w14:paraId="42DC7676" w14:textId="77777777" w:rsidR="00643CEE" w:rsidRPr="00643CEE" w:rsidRDefault="00643CEE" w:rsidP="00643CEE">
      <w:pPr>
        <w:rPr>
          <w:b/>
          <w:bCs/>
        </w:rPr>
      </w:pPr>
      <w:r w:rsidRPr="00643CEE">
        <w:rPr>
          <w:b/>
          <w:bCs/>
        </w:rPr>
        <w:t>Stage Five</w:t>
      </w:r>
    </w:p>
    <w:p w14:paraId="1EB967DF" w14:textId="77777777" w:rsidR="00643CEE" w:rsidRPr="00643CEE" w:rsidRDefault="00643CEE" w:rsidP="00643CEE">
      <w:pPr>
        <w:rPr>
          <w:b/>
          <w:bCs/>
        </w:rPr>
      </w:pPr>
      <w:r w:rsidRPr="00643CEE">
        <w:rPr>
          <w:b/>
          <w:bCs/>
        </w:rPr>
        <w:t>Repeat Capital Demand</w:t>
      </w:r>
    </w:p>
    <w:p w14:paraId="49D28D75" w14:textId="77777777" w:rsidR="00643CEE" w:rsidRPr="00643CEE" w:rsidRDefault="00643CEE" w:rsidP="00643CEE">
      <w:r w:rsidRPr="00643CEE">
        <w:t>Growth creates new requirements.</w:t>
      </w:r>
    </w:p>
    <w:p w14:paraId="2D89AB3B" w14:textId="77777777" w:rsidR="00643CEE" w:rsidRPr="00643CEE" w:rsidRDefault="00643CEE" w:rsidP="00643CEE">
      <w:r w:rsidRPr="00643CEE">
        <w:t>Businesses that expand often require:</w:t>
      </w:r>
    </w:p>
    <w:p w14:paraId="157AB53A" w14:textId="77777777" w:rsidR="00643CEE" w:rsidRPr="009B224A" w:rsidRDefault="00643CEE" w:rsidP="009B224A">
      <w:pPr>
        <w:numPr>
          <w:ilvl w:val="0"/>
          <w:numId w:val="12"/>
        </w:numPr>
        <w:spacing w:line="240" w:lineRule="auto"/>
        <w:rPr>
          <w:b/>
          <w:bCs/>
          <w:i/>
          <w:iCs/>
          <w:sz w:val="22"/>
          <w:szCs w:val="22"/>
        </w:rPr>
      </w:pPr>
      <w:r w:rsidRPr="009B224A">
        <w:rPr>
          <w:b/>
          <w:bCs/>
          <w:i/>
          <w:iCs/>
          <w:sz w:val="22"/>
          <w:szCs w:val="22"/>
        </w:rPr>
        <w:t>Additional inventory.</w:t>
      </w:r>
    </w:p>
    <w:p w14:paraId="1F872DCA" w14:textId="77777777" w:rsidR="00643CEE" w:rsidRPr="009B224A" w:rsidRDefault="00643CEE" w:rsidP="009B224A">
      <w:pPr>
        <w:numPr>
          <w:ilvl w:val="0"/>
          <w:numId w:val="12"/>
        </w:numPr>
        <w:spacing w:line="240" w:lineRule="auto"/>
        <w:rPr>
          <w:b/>
          <w:bCs/>
          <w:i/>
          <w:iCs/>
          <w:sz w:val="22"/>
          <w:szCs w:val="22"/>
        </w:rPr>
      </w:pPr>
      <w:r w:rsidRPr="009B224A">
        <w:rPr>
          <w:b/>
          <w:bCs/>
          <w:i/>
          <w:iCs/>
          <w:sz w:val="22"/>
          <w:szCs w:val="22"/>
        </w:rPr>
        <w:t>Increased payroll.</w:t>
      </w:r>
    </w:p>
    <w:p w14:paraId="1FF46F4F" w14:textId="77777777" w:rsidR="00643CEE" w:rsidRPr="009B224A" w:rsidRDefault="00643CEE" w:rsidP="009B224A">
      <w:pPr>
        <w:numPr>
          <w:ilvl w:val="0"/>
          <w:numId w:val="12"/>
        </w:numPr>
        <w:spacing w:line="240" w:lineRule="auto"/>
        <w:rPr>
          <w:b/>
          <w:bCs/>
          <w:i/>
          <w:iCs/>
          <w:sz w:val="22"/>
          <w:szCs w:val="22"/>
        </w:rPr>
      </w:pPr>
      <w:r w:rsidRPr="009B224A">
        <w:rPr>
          <w:b/>
          <w:bCs/>
          <w:i/>
          <w:iCs/>
          <w:sz w:val="22"/>
          <w:szCs w:val="22"/>
        </w:rPr>
        <w:t>Equipment purchases.</w:t>
      </w:r>
    </w:p>
    <w:p w14:paraId="7F5EE3C4" w14:textId="77777777" w:rsidR="00643CEE" w:rsidRPr="009B224A" w:rsidRDefault="00643CEE" w:rsidP="009B224A">
      <w:pPr>
        <w:numPr>
          <w:ilvl w:val="0"/>
          <w:numId w:val="12"/>
        </w:numPr>
        <w:spacing w:line="240" w:lineRule="auto"/>
        <w:rPr>
          <w:b/>
          <w:bCs/>
          <w:i/>
          <w:iCs/>
          <w:sz w:val="22"/>
          <w:szCs w:val="22"/>
        </w:rPr>
      </w:pPr>
      <w:r w:rsidRPr="009B224A">
        <w:rPr>
          <w:b/>
          <w:bCs/>
          <w:i/>
          <w:iCs/>
          <w:sz w:val="22"/>
          <w:szCs w:val="22"/>
        </w:rPr>
        <w:t>Expansion capital.</w:t>
      </w:r>
    </w:p>
    <w:p w14:paraId="7654CDA3" w14:textId="77777777" w:rsidR="00643CEE" w:rsidRPr="009B224A" w:rsidRDefault="00643CEE" w:rsidP="009B224A">
      <w:pPr>
        <w:numPr>
          <w:ilvl w:val="0"/>
          <w:numId w:val="12"/>
        </w:numPr>
        <w:spacing w:line="240" w:lineRule="auto"/>
        <w:rPr>
          <w:b/>
          <w:bCs/>
          <w:i/>
          <w:iCs/>
          <w:sz w:val="22"/>
          <w:szCs w:val="22"/>
        </w:rPr>
      </w:pPr>
      <w:r w:rsidRPr="009B224A">
        <w:rPr>
          <w:b/>
          <w:bCs/>
          <w:i/>
          <w:iCs/>
          <w:sz w:val="22"/>
          <w:szCs w:val="22"/>
        </w:rPr>
        <w:t>Working capital.</w:t>
      </w:r>
    </w:p>
    <w:p w14:paraId="2E61D4BC" w14:textId="77777777" w:rsidR="00643CEE" w:rsidRPr="00643CEE" w:rsidRDefault="00643CEE" w:rsidP="00643CEE">
      <w:r w:rsidRPr="00643CEE">
        <w:t>As merchants grow, future funding opportunities naturally emerge.</w:t>
      </w:r>
    </w:p>
    <w:p w14:paraId="7A2B0723" w14:textId="77777777" w:rsidR="00643CEE" w:rsidRPr="00643CEE" w:rsidRDefault="00643CEE" w:rsidP="00643CEE">
      <w:r w:rsidRPr="00643CEE">
        <w:t xml:space="preserve">Because </w:t>
      </w:r>
      <w:proofErr w:type="spellStart"/>
      <w:r w:rsidRPr="00643CEE">
        <w:t>LeaderShield</w:t>
      </w:r>
      <w:proofErr w:type="spellEnd"/>
      <w:r w:rsidRPr="00643CEE">
        <w:t xml:space="preserve"> remains engaged with the merchant through recurring relationships rather than isolated transactions, the organization is positioned to participate in future capital needs.</w:t>
      </w:r>
    </w:p>
    <w:p w14:paraId="5FBDB78F" w14:textId="77777777" w:rsidR="00643CEE" w:rsidRPr="00643CEE" w:rsidRDefault="00643CEE" w:rsidP="00643CEE">
      <w:r w:rsidRPr="00643CEE">
        <w:t>This creates a powerful cycle in which improved business performance leads to additional funding opportunities.</w:t>
      </w:r>
    </w:p>
    <w:p w14:paraId="0C37CDE2" w14:textId="77777777" w:rsidR="00643CEE" w:rsidRPr="00643CEE" w:rsidRDefault="00643CEE" w:rsidP="00643CEE">
      <w:r w:rsidRPr="00643CEE">
        <w:t>The result is increased merchant lifetime value and enhanced retention.</w:t>
      </w:r>
    </w:p>
    <w:p w14:paraId="53E1FDEA" w14:textId="119C2A2A" w:rsidR="00643CEE" w:rsidRPr="00643CEE" w:rsidRDefault="00643CEE" w:rsidP="00643CEE"/>
    <w:p w14:paraId="1FD6D74C" w14:textId="77777777" w:rsidR="00643CEE" w:rsidRPr="00643CEE" w:rsidRDefault="00643CEE" w:rsidP="00643CEE">
      <w:pPr>
        <w:rPr>
          <w:b/>
          <w:bCs/>
        </w:rPr>
      </w:pPr>
      <w:r w:rsidRPr="00643CEE">
        <w:rPr>
          <w:b/>
          <w:bCs/>
        </w:rPr>
        <w:t>Stage Six</w:t>
      </w:r>
    </w:p>
    <w:p w14:paraId="100E378F" w14:textId="77777777" w:rsidR="00643CEE" w:rsidRPr="00643CEE" w:rsidRDefault="00643CEE" w:rsidP="00643CEE">
      <w:pPr>
        <w:rPr>
          <w:b/>
          <w:bCs/>
        </w:rPr>
      </w:pPr>
      <w:r w:rsidRPr="00643CEE">
        <w:rPr>
          <w:b/>
          <w:bCs/>
        </w:rPr>
        <w:t>Recurring Revenue and Enterprise Value</w:t>
      </w:r>
    </w:p>
    <w:p w14:paraId="0C761E3A" w14:textId="77777777" w:rsidR="00643CEE" w:rsidRPr="00643CEE" w:rsidRDefault="00643CEE" w:rsidP="00643CEE">
      <w:r w:rsidRPr="00643CEE">
        <w:t xml:space="preserve">Unlike traditional financing models, </w:t>
      </w:r>
      <w:proofErr w:type="spellStart"/>
      <w:r w:rsidRPr="00643CEE">
        <w:t>LeaderShield</w:t>
      </w:r>
      <w:proofErr w:type="spellEnd"/>
      <w:r w:rsidRPr="00643CEE">
        <w:t xml:space="preserve"> captures value beyond the initial transaction.</w:t>
      </w:r>
    </w:p>
    <w:p w14:paraId="2A72502B" w14:textId="77777777" w:rsidR="00643CEE" w:rsidRPr="00643CEE" w:rsidRDefault="00643CEE" w:rsidP="00643CEE">
      <w:r w:rsidRPr="00643CEE">
        <w:t>Recurring subscription revenue creates:</w:t>
      </w:r>
    </w:p>
    <w:p w14:paraId="7E7A44D4" w14:textId="77777777" w:rsidR="00643CEE" w:rsidRPr="009B224A" w:rsidRDefault="00643CEE" w:rsidP="009B224A">
      <w:pPr>
        <w:numPr>
          <w:ilvl w:val="0"/>
          <w:numId w:val="13"/>
        </w:numPr>
        <w:spacing w:line="240" w:lineRule="auto"/>
        <w:rPr>
          <w:b/>
          <w:bCs/>
          <w:i/>
          <w:iCs/>
          <w:sz w:val="22"/>
          <w:szCs w:val="22"/>
        </w:rPr>
      </w:pPr>
      <w:r w:rsidRPr="009B224A">
        <w:rPr>
          <w:b/>
          <w:bCs/>
          <w:i/>
          <w:iCs/>
          <w:sz w:val="22"/>
          <w:szCs w:val="22"/>
        </w:rPr>
        <w:t>Predictable cash flow.</w:t>
      </w:r>
    </w:p>
    <w:p w14:paraId="33AF7699" w14:textId="77777777" w:rsidR="00643CEE" w:rsidRPr="009B224A" w:rsidRDefault="00643CEE" w:rsidP="009B224A">
      <w:pPr>
        <w:numPr>
          <w:ilvl w:val="0"/>
          <w:numId w:val="13"/>
        </w:numPr>
        <w:spacing w:line="240" w:lineRule="auto"/>
        <w:rPr>
          <w:b/>
          <w:bCs/>
          <w:i/>
          <w:iCs/>
          <w:sz w:val="22"/>
          <w:szCs w:val="22"/>
        </w:rPr>
      </w:pPr>
      <w:r w:rsidRPr="009B224A">
        <w:rPr>
          <w:b/>
          <w:bCs/>
          <w:i/>
          <w:iCs/>
          <w:sz w:val="22"/>
          <w:szCs w:val="22"/>
        </w:rPr>
        <w:t>Contribution EBITDA.</w:t>
      </w:r>
    </w:p>
    <w:p w14:paraId="6D658F8A" w14:textId="77777777" w:rsidR="00643CEE" w:rsidRPr="009B224A" w:rsidRDefault="00643CEE" w:rsidP="009B224A">
      <w:pPr>
        <w:numPr>
          <w:ilvl w:val="0"/>
          <w:numId w:val="13"/>
        </w:numPr>
        <w:spacing w:line="240" w:lineRule="auto"/>
        <w:rPr>
          <w:b/>
          <w:bCs/>
          <w:i/>
          <w:iCs/>
          <w:sz w:val="22"/>
          <w:szCs w:val="22"/>
        </w:rPr>
      </w:pPr>
      <w:r w:rsidRPr="009B224A">
        <w:rPr>
          <w:b/>
          <w:bCs/>
          <w:i/>
          <w:iCs/>
          <w:sz w:val="22"/>
          <w:szCs w:val="22"/>
        </w:rPr>
        <w:lastRenderedPageBreak/>
        <w:t>Increased financial stability.</w:t>
      </w:r>
    </w:p>
    <w:p w14:paraId="6C4097AB" w14:textId="77777777" w:rsidR="00643CEE" w:rsidRPr="009B224A" w:rsidRDefault="00643CEE" w:rsidP="009B224A">
      <w:pPr>
        <w:numPr>
          <w:ilvl w:val="0"/>
          <w:numId w:val="13"/>
        </w:numPr>
        <w:spacing w:line="240" w:lineRule="auto"/>
        <w:rPr>
          <w:b/>
          <w:bCs/>
          <w:i/>
          <w:iCs/>
          <w:sz w:val="22"/>
          <w:szCs w:val="22"/>
        </w:rPr>
      </w:pPr>
      <w:r w:rsidRPr="009B224A">
        <w:rPr>
          <w:b/>
          <w:bCs/>
          <w:i/>
          <w:iCs/>
          <w:sz w:val="22"/>
          <w:szCs w:val="22"/>
        </w:rPr>
        <w:t>Higher valuation multiples.</w:t>
      </w:r>
    </w:p>
    <w:p w14:paraId="050762C0" w14:textId="77777777" w:rsidR="00643CEE" w:rsidRPr="009B224A" w:rsidRDefault="00643CEE" w:rsidP="009B224A">
      <w:pPr>
        <w:numPr>
          <w:ilvl w:val="0"/>
          <w:numId w:val="13"/>
        </w:numPr>
        <w:spacing w:line="240" w:lineRule="auto"/>
        <w:rPr>
          <w:b/>
          <w:bCs/>
          <w:i/>
          <w:iCs/>
          <w:sz w:val="22"/>
          <w:szCs w:val="22"/>
        </w:rPr>
      </w:pPr>
      <w:r w:rsidRPr="009B224A">
        <w:rPr>
          <w:b/>
          <w:bCs/>
          <w:i/>
          <w:iCs/>
          <w:sz w:val="22"/>
          <w:szCs w:val="22"/>
        </w:rPr>
        <w:t>Greater operating leverage.</w:t>
      </w:r>
    </w:p>
    <w:p w14:paraId="07641B52" w14:textId="77777777" w:rsidR="00643CEE" w:rsidRPr="00643CEE" w:rsidRDefault="00643CEE" w:rsidP="00643CEE">
      <w:r w:rsidRPr="00643CEE">
        <w:t>These recurring revenues transform relationships into durable economic assets.</w:t>
      </w:r>
    </w:p>
    <w:p w14:paraId="2678DBC7" w14:textId="77777777" w:rsidR="00643CEE" w:rsidRPr="00643CEE" w:rsidRDefault="00643CEE" w:rsidP="00643CEE">
      <w:r w:rsidRPr="00643CEE">
        <w:t>Over time, the cumulative effect of recurring income becomes increasingly significant and contributes to the creation of enterprise value that extends well beyond transactional cash flow.</w:t>
      </w:r>
    </w:p>
    <w:p w14:paraId="0594239C" w14:textId="070E283F" w:rsidR="00643CEE" w:rsidRPr="00643CEE" w:rsidRDefault="00643CEE" w:rsidP="00643CEE"/>
    <w:p w14:paraId="1F26C1A2" w14:textId="77777777" w:rsidR="00643CEE" w:rsidRPr="00643CEE" w:rsidRDefault="00643CEE" w:rsidP="00643CEE">
      <w:pPr>
        <w:rPr>
          <w:b/>
          <w:bCs/>
        </w:rPr>
      </w:pPr>
      <w:r w:rsidRPr="00643CEE">
        <w:rPr>
          <w:b/>
          <w:bCs/>
        </w:rPr>
        <w:t>Stage Seven</w:t>
      </w:r>
    </w:p>
    <w:p w14:paraId="2CDF32E7" w14:textId="77777777" w:rsidR="00643CEE" w:rsidRPr="00643CEE" w:rsidRDefault="00643CEE" w:rsidP="00643CEE">
      <w:pPr>
        <w:rPr>
          <w:b/>
          <w:bCs/>
        </w:rPr>
      </w:pPr>
      <w:r w:rsidRPr="00643CEE">
        <w:rPr>
          <w:b/>
          <w:bCs/>
        </w:rPr>
        <w:t>Distribution Expansion</w:t>
      </w:r>
    </w:p>
    <w:p w14:paraId="09B09399" w14:textId="77777777" w:rsidR="00643CEE" w:rsidRPr="00643CEE" w:rsidRDefault="00643CEE" w:rsidP="00643CEE">
      <w:r w:rsidRPr="00643CEE">
        <w:t>Success attracts distribution.</w:t>
      </w:r>
    </w:p>
    <w:p w14:paraId="561B1997" w14:textId="77777777" w:rsidR="00643CEE" w:rsidRPr="00643CEE" w:rsidRDefault="00643CEE" w:rsidP="00643CEE">
      <w:r w:rsidRPr="00643CEE">
        <w:t>Producers and organizations are naturally drawn toward platforms that provide:</w:t>
      </w:r>
    </w:p>
    <w:p w14:paraId="68B19ADB" w14:textId="77777777" w:rsidR="00643CEE" w:rsidRPr="009B224A" w:rsidRDefault="00643CEE" w:rsidP="009B224A">
      <w:pPr>
        <w:numPr>
          <w:ilvl w:val="0"/>
          <w:numId w:val="14"/>
        </w:numPr>
        <w:spacing w:line="240" w:lineRule="auto"/>
        <w:rPr>
          <w:b/>
          <w:bCs/>
          <w:i/>
          <w:iCs/>
          <w:sz w:val="22"/>
          <w:szCs w:val="22"/>
        </w:rPr>
      </w:pPr>
      <w:r w:rsidRPr="009B224A">
        <w:rPr>
          <w:b/>
          <w:bCs/>
          <w:i/>
          <w:iCs/>
          <w:sz w:val="22"/>
          <w:szCs w:val="22"/>
        </w:rPr>
        <w:t>Multiple income streams.</w:t>
      </w:r>
    </w:p>
    <w:p w14:paraId="008EBE12" w14:textId="77777777" w:rsidR="00643CEE" w:rsidRPr="009B224A" w:rsidRDefault="00643CEE" w:rsidP="009B224A">
      <w:pPr>
        <w:numPr>
          <w:ilvl w:val="0"/>
          <w:numId w:val="14"/>
        </w:numPr>
        <w:spacing w:line="240" w:lineRule="auto"/>
        <w:rPr>
          <w:b/>
          <w:bCs/>
          <w:i/>
          <w:iCs/>
          <w:sz w:val="22"/>
          <w:szCs w:val="22"/>
        </w:rPr>
      </w:pPr>
      <w:r w:rsidRPr="009B224A">
        <w:rPr>
          <w:b/>
          <w:bCs/>
          <w:i/>
          <w:iCs/>
          <w:sz w:val="22"/>
          <w:szCs w:val="22"/>
        </w:rPr>
        <w:t>Residual opportunities.</w:t>
      </w:r>
    </w:p>
    <w:p w14:paraId="7F1E6B56" w14:textId="77777777" w:rsidR="00643CEE" w:rsidRPr="009B224A" w:rsidRDefault="00643CEE" w:rsidP="009B224A">
      <w:pPr>
        <w:numPr>
          <w:ilvl w:val="0"/>
          <w:numId w:val="14"/>
        </w:numPr>
        <w:spacing w:line="240" w:lineRule="auto"/>
        <w:rPr>
          <w:b/>
          <w:bCs/>
          <w:i/>
          <w:iCs/>
          <w:sz w:val="22"/>
          <w:szCs w:val="22"/>
        </w:rPr>
      </w:pPr>
      <w:r w:rsidRPr="009B224A">
        <w:rPr>
          <w:b/>
          <w:bCs/>
          <w:i/>
          <w:iCs/>
          <w:sz w:val="22"/>
          <w:szCs w:val="22"/>
        </w:rPr>
        <w:t>Scalable systems.</w:t>
      </w:r>
    </w:p>
    <w:p w14:paraId="4D08C84A" w14:textId="77777777" w:rsidR="00643CEE" w:rsidRPr="009B224A" w:rsidRDefault="00643CEE" w:rsidP="009B224A">
      <w:pPr>
        <w:numPr>
          <w:ilvl w:val="0"/>
          <w:numId w:val="14"/>
        </w:numPr>
        <w:spacing w:line="240" w:lineRule="auto"/>
        <w:rPr>
          <w:b/>
          <w:bCs/>
          <w:i/>
          <w:iCs/>
          <w:sz w:val="22"/>
          <w:szCs w:val="22"/>
        </w:rPr>
      </w:pPr>
      <w:r w:rsidRPr="009B224A">
        <w:rPr>
          <w:b/>
          <w:bCs/>
          <w:i/>
          <w:iCs/>
          <w:sz w:val="22"/>
          <w:szCs w:val="22"/>
        </w:rPr>
        <w:t>Strong merchant relationships.</w:t>
      </w:r>
    </w:p>
    <w:p w14:paraId="64F8A29C" w14:textId="77777777" w:rsidR="00643CEE" w:rsidRPr="00643CEE" w:rsidRDefault="00643CEE" w:rsidP="00643CEE">
      <w:r w:rsidRPr="00643CEE">
        <w:t xml:space="preserve">As recurring revenue grows and merchant outcomes improve, the attractiveness of the </w:t>
      </w:r>
      <w:proofErr w:type="spellStart"/>
      <w:r w:rsidRPr="00643CEE">
        <w:t>LeaderShield</w:t>
      </w:r>
      <w:proofErr w:type="spellEnd"/>
      <w:r w:rsidRPr="00643CEE">
        <w:t xml:space="preserve"> platform increases.</w:t>
      </w:r>
    </w:p>
    <w:p w14:paraId="318331CF" w14:textId="77777777" w:rsidR="00643CEE" w:rsidRPr="00643CEE" w:rsidRDefault="00643CEE" w:rsidP="00643CEE">
      <w:r w:rsidRPr="00643CEE">
        <w:t>This creates additional recruiting opportunities and expands distribution capacity.</w:t>
      </w:r>
    </w:p>
    <w:p w14:paraId="111AA4B3" w14:textId="77777777" w:rsidR="00643CEE" w:rsidRPr="00643CEE" w:rsidRDefault="00643CEE" w:rsidP="00643CEE">
      <w:r w:rsidRPr="00643CEE">
        <w:t>Expanded distribution leads to additional merchant relationships, which in turn fuel the Capital Engine and Merchant Growth Platform.</w:t>
      </w:r>
    </w:p>
    <w:p w14:paraId="462D19FB" w14:textId="77777777" w:rsidR="00643CEE" w:rsidRPr="00643CEE" w:rsidRDefault="00643CEE" w:rsidP="00643CEE">
      <w:r w:rsidRPr="00643CEE">
        <w:t>The flywheel begins to accelerate.</w:t>
      </w:r>
    </w:p>
    <w:p w14:paraId="4B4A7971" w14:textId="28F9AD41" w:rsidR="00643CEE" w:rsidRPr="00643CEE" w:rsidRDefault="00643CEE" w:rsidP="00643CEE"/>
    <w:p w14:paraId="0321B3EE" w14:textId="77777777" w:rsidR="00643CEE" w:rsidRPr="00643CEE" w:rsidRDefault="00643CEE" w:rsidP="00643CEE">
      <w:pPr>
        <w:rPr>
          <w:b/>
          <w:bCs/>
        </w:rPr>
      </w:pPr>
      <w:r w:rsidRPr="00643CEE">
        <w:rPr>
          <w:b/>
          <w:bCs/>
        </w:rPr>
        <w:t xml:space="preserve">The </w:t>
      </w:r>
      <w:proofErr w:type="spellStart"/>
      <w:r w:rsidRPr="00643CEE">
        <w:rPr>
          <w:b/>
          <w:bCs/>
        </w:rPr>
        <w:t>LeaderShield</w:t>
      </w:r>
      <w:proofErr w:type="spellEnd"/>
      <w:r w:rsidRPr="00643CEE">
        <w:rPr>
          <w:b/>
          <w:bCs/>
        </w:rPr>
        <w:t xml:space="preserve"> Flywheel</w:t>
      </w:r>
    </w:p>
    <w:p w14:paraId="3F0056B3" w14:textId="77777777" w:rsidR="00643CEE" w:rsidRPr="00DE2422" w:rsidRDefault="00643CEE" w:rsidP="00643CEE">
      <w:pPr>
        <w:rPr>
          <w:b/>
          <w:bCs/>
          <w:i/>
          <w:iCs/>
        </w:rPr>
      </w:pPr>
      <w:r w:rsidRPr="00DE2422">
        <w:rPr>
          <w:b/>
          <w:bCs/>
          <w:i/>
          <w:iCs/>
        </w:rPr>
        <w:t>Merchant Need</w:t>
      </w:r>
    </w:p>
    <w:p w14:paraId="0B0AF570" w14:textId="77777777" w:rsidR="00643CEE" w:rsidRPr="00DE2422" w:rsidRDefault="00643CEE" w:rsidP="00643CEE">
      <w:pPr>
        <w:rPr>
          <w:b/>
          <w:bCs/>
          <w:i/>
          <w:iCs/>
        </w:rPr>
      </w:pPr>
      <w:r w:rsidRPr="00DE2422">
        <w:rPr>
          <w:b/>
          <w:bCs/>
          <w:i/>
          <w:iCs/>
        </w:rPr>
        <w:t>↓</w:t>
      </w:r>
    </w:p>
    <w:p w14:paraId="3E767D17" w14:textId="77777777" w:rsidR="00643CEE" w:rsidRPr="00DE2422" w:rsidRDefault="00643CEE" w:rsidP="00643CEE">
      <w:pPr>
        <w:rPr>
          <w:b/>
          <w:bCs/>
          <w:i/>
          <w:iCs/>
        </w:rPr>
      </w:pPr>
      <w:r w:rsidRPr="00DE2422">
        <w:rPr>
          <w:b/>
          <w:bCs/>
          <w:i/>
          <w:iCs/>
        </w:rPr>
        <w:t>Relationship Creation</w:t>
      </w:r>
    </w:p>
    <w:p w14:paraId="62A9A60F" w14:textId="77777777" w:rsidR="00643CEE" w:rsidRPr="00DE2422" w:rsidRDefault="00643CEE" w:rsidP="00643CEE">
      <w:pPr>
        <w:rPr>
          <w:b/>
          <w:bCs/>
          <w:i/>
          <w:iCs/>
        </w:rPr>
      </w:pPr>
      <w:r w:rsidRPr="00DE2422">
        <w:rPr>
          <w:b/>
          <w:bCs/>
          <w:i/>
          <w:iCs/>
        </w:rPr>
        <w:t>↓</w:t>
      </w:r>
    </w:p>
    <w:p w14:paraId="21546AF6" w14:textId="77777777" w:rsidR="00643CEE" w:rsidRPr="00DE2422" w:rsidRDefault="00643CEE" w:rsidP="00643CEE">
      <w:pPr>
        <w:rPr>
          <w:b/>
          <w:bCs/>
          <w:i/>
          <w:iCs/>
        </w:rPr>
      </w:pPr>
      <w:r w:rsidRPr="00DE2422">
        <w:rPr>
          <w:b/>
          <w:bCs/>
          <w:i/>
          <w:iCs/>
        </w:rPr>
        <w:lastRenderedPageBreak/>
        <w:t>Capital Deployment</w:t>
      </w:r>
    </w:p>
    <w:p w14:paraId="3E982D38" w14:textId="77777777" w:rsidR="00643CEE" w:rsidRPr="00DE2422" w:rsidRDefault="00643CEE" w:rsidP="00643CEE">
      <w:pPr>
        <w:rPr>
          <w:b/>
          <w:bCs/>
          <w:i/>
          <w:iCs/>
        </w:rPr>
      </w:pPr>
      <w:r w:rsidRPr="00DE2422">
        <w:rPr>
          <w:b/>
          <w:bCs/>
          <w:i/>
          <w:iCs/>
        </w:rPr>
        <w:t>↓</w:t>
      </w:r>
    </w:p>
    <w:p w14:paraId="6F0B8C9E" w14:textId="77777777" w:rsidR="00643CEE" w:rsidRPr="00DE2422" w:rsidRDefault="00643CEE" w:rsidP="00643CEE">
      <w:pPr>
        <w:rPr>
          <w:b/>
          <w:bCs/>
          <w:i/>
          <w:iCs/>
        </w:rPr>
      </w:pPr>
      <w:r w:rsidRPr="00DE2422">
        <w:rPr>
          <w:b/>
          <w:bCs/>
          <w:i/>
          <w:iCs/>
        </w:rPr>
        <w:t>Growth Infrastructure</w:t>
      </w:r>
    </w:p>
    <w:p w14:paraId="291E69FC" w14:textId="77777777" w:rsidR="00643CEE" w:rsidRPr="00DE2422" w:rsidRDefault="00643CEE" w:rsidP="00643CEE">
      <w:pPr>
        <w:rPr>
          <w:b/>
          <w:bCs/>
          <w:i/>
          <w:iCs/>
        </w:rPr>
      </w:pPr>
      <w:r w:rsidRPr="00DE2422">
        <w:rPr>
          <w:b/>
          <w:bCs/>
          <w:i/>
          <w:iCs/>
        </w:rPr>
        <w:t>↓</w:t>
      </w:r>
    </w:p>
    <w:p w14:paraId="0ED4A145" w14:textId="77777777" w:rsidR="00643CEE" w:rsidRPr="00DE2422" w:rsidRDefault="00643CEE" w:rsidP="00643CEE">
      <w:pPr>
        <w:rPr>
          <w:b/>
          <w:bCs/>
          <w:i/>
          <w:iCs/>
        </w:rPr>
      </w:pPr>
      <w:r w:rsidRPr="00DE2422">
        <w:rPr>
          <w:b/>
          <w:bCs/>
          <w:i/>
          <w:iCs/>
        </w:rPr>
        <w:t>Improved Business Performance</w:t>
      </w:r>
    </w:p>
    <w:p w14:paraId="0E3B9ACD" w14:textId="77777777" w:rsidR="00643CEE" w:rsidRPr="00DE2422" w:rsidRDefault="00643CEE" w:rsidP="00643CEE">
      <w:pPr>
        <w:rPr>
          <w:b/>
          <w:bCs/>
          <w:i/>
          <w:iCs/>
        </w:rPr>
      </w:pPr>
      <w:r w:rsidRPr="00DE2422">
        <w:rPr>
          <w:b/>
          <w:bCs/>
          <w:i/>
          <w:iCs/>
        </w:rPr>
        <w:t>↓</w:t>
      </w:r>
    </w:p>
    <w:p w14:paraId="1FAE6FEF" w14:textId="77777777" w:rsidR="00643CEE" w:rsidRPr="00DE2422" w:rsidRDefault="00643CEE" w:rsidP="00643CEE">
      <w:pPr>
        <w:rPr>
          <w:b/>
          <w:bCs/>
          <w:i/>
          <w:iCs/>
        </w:rPr>
      </w:pPr>
      <w:r w:rsidRPr="00DE2422">
        <w:rPr>
          <w:b/>
          <w:bCs/>
          <w:i/>
          <w:iCs/>
        </w:rPr>
        <w:t>Repeat Funding Opportunities</w:t>
      </w:r>
    </w:p>
    <w:p w14:paraId="0208E5EA" w14:textId="77777777" w:rsidR="00643CEE" w:rsidRPr="00DE2422" w:rsidRDefault="00643CEE" w:rsidP="00643CEE">
      <w:pPr>
        <w:rPr>
          <w:b/>
          <w:bCs/>
          <w:i/>
          <w:iCs/>
        </w:rPr>
      </w:pPr>
      <w:r w:rsidRPr="00DE2422">
        <w:rPr>
          <w:b/>
          <w:bCs/>
          <w:i/>
          <w:iCs/>
        </w:rPr>
        <w:t>↓</w:t>
      </w:r>
    </w:p>
    <w:p w14:paraId="2A68FD6D" w14:textId="77777777" w:rsidR="00643CEE" w:rsidRPr="00DE2422" w:rsidRDefault="00643CEE" w:rsidP="00643CEE">
      <w:pPr>
        <w:rPr>
          <w:b/>
          <w:bCs/>
          <w:i/>
          <w:iCs/>
        </w:rPr>
      </w:pPr>
      <w:r w:rsidRPr="00DE2422">
        <w:rPr>
          <w:b/>
          <w:bCs/>
          <w:i/>
          <w:iCs/>
        </w:rPr>
        <w:t>Recurring Revenue</w:t>
      </w:r>
    </w:p>
    <w:p w14:paraId="18CF1A04" w14:textId="77777777" w:rsidR="00643CEE" w:rsidRPr="00DE2422" w:rsidRDefault="00643CEE" w:rsidP="00643CEE">
      <w:pPr>
        <w:rPr>
          <w:b/>
          <w:bCs/>
          <w:i/>
          <w:iCs/>
        </w:rPr>
      </w:pPr>
      <w:r w:rsidRPr="00DE2422">
        <w:rPr>
          <w:b/>
          <w:bCs/>
          <w:i/>
          <w:iCs/>
        </w:rPr>
        <w:t>↓</w:t>
      </w:r>
    </w:p>
    <w:p w14:paraId="5C25C6A5" w14:textId="77777777" w:rsidR="00643CEE" w:rsidRPr="00DE2422" w:rsidRDefault="00643CEE" w:rsidP="00643CEE">
      <w:pPr>
        <w:rPr>
          <w:b/>
          <w:bCs/>
          <w:i/>
          <w:iCs/>
        </w:rPr>
      </w:pPr>
      <w:r w:rsidRPr="00DE2422">
        <w:rPr>
          <w:b/>
          <w:bCs/>
          <w:i/>
          <w:iCs/>
        </w:rPr>
        <w:t>Enterprise Value Creation</w:t>
      </w:r>
    </w:p>
    <w:p w14:paraId="304294D0" w14:textId="77777777" w:rsidR="00643CEE" w:rsidRPr="00DE2422" w:rsidRDefault="00643CEE" w:rsidP="00643CEE">
      <w:pPr>
        <w:rPr>
          <w:b/>
          <w:bCs/>
          <w:i/>
          <w:iCs/>
        </w:rPr>
      </w:pPr>
      <w:r w:rsidRPr="00DE2422">
        <w:rPr>
          <w:b/>
          <w:bCs/>
          <w:i/>
          <w:iCs/>
        </w:rPr>
        <w:t>↓</w:t>
      </w:r>
    </w:p>
    <w:p w14:paraId="0553C67C" w14:textId="77777777" w:rsidR="00643CEE" w:rsidRPr="00DE2422" w:rsidRDefault="00643CEE" w:rsidP="00643CEE">
      <w:pPr>
        <w:rPr>
          <w:b/>
          <w:bCs/>
          <w:i/>
          <w:iCs/>
        </w:rPr>
      </w:pPr>
      <w:r w:rsidRPr="00DE2422">
        <w:rPr>
          <w:b/>
          <w:bCs/>
          <w:i/>
          <w:iCs/>
        </w:rPr>
        <w:t>Distribution Expansion</w:t>
      </w:r>
    </w:p>
    <w:p w14:paraId="79F22B21" w14:textId="77777777" w:rsidR="00643CEE" w:rsidRPr="00DE2422" w:rsidRDefault="00643CEE" w:rsidP="00643CEE">
      <w:pPr>
        <w:rPr>
          <w:b/>
          <w:bCs/>
          <w:i/>
          <w:iCs/>
        </w:rPr>
      </w:pPr>
      <w:r w:rsidRPr="00DE2422">
        <w:rPr>
          <w:b/>
          <w:bCs/>
          <w:i/>
          <w:iCs/>
        </w:rPr>
        <w:t>↓</w:t>
      </w:r>
    </w:p>
    <w:p w14:paraId="5A6D9802" w14:textId="77777777" w:rsidR="00643CEE" w:rsidRPr="00DE2422" w:rsidRDefault="00643CEE" w:rsidP="00643CEE">
      <w:pPr>
        <w:rPr>
          <w:b/>
          <w:bCs/>
          <w:i/>
          <w:iCs/>
        </w:rPr>
      </w:pPr>
      <w:r w:rsidRPr="00DE2422">
        <w:rPr>
          <w:b/>
          <w:bCs/>
          <w:i/>
          <w:iCs/>
        </w:rPr>
        <w:t>More Merchant Relationships</w:t>
      </w:r>
    </w:p>
    <w:p w14:paraId="396D6ADB" w14:textId="0D785362" w:rsidR="00643CEE" w:rsidRPr="00643CEE" w:rsidRDefault="00643CEE" w:rsidP="00643CEE"/>
    <w:p w14:paraId="35A91D24" w14:textId="77777777" w:rsidR="00643CEE" w:rsidRPr="00643CEE" w:rsidRDefault="00643CEE" w:rsidP="00643CEE">
      <w:r w:rsidRPr="00643CEE">
        <w:t xml:space="preserve">The most important characteristic of the </w:t>
      </w:r>
      <w:proofErr w:type="spellStart"/>
      <w:r w:rsidRPr="00643CEE">
        <w:t>LeaderShield</w:t>
      </w:r>
      <w:proofErr w:type="spellEnd"/>
      <w:r w:rsidRPr="00643CEE">
        <w:t xml:space="preserve"> model is that value compounds.</w:t>
      </w:r>
    </w:p>
    <w:p w14:paraId="33CFAFCB" w14:textId="77777777" w:rsidR="00643CEE" w:rsidRPr="00643CEE" w:rsidRDefault="00643CEE" w:rsidP="00643CEE">
      <w:r w:rsidRPr="00643CEE">
        <w:t>Traditional financing businesses often restart the process with each transaction.</w:t>
      </w:r>
    </w:p>
    <w:p w14:paraId="4197BDB0" w14:textId="77777777" w:rsidR="00643CEE" w:rsidRPr="00643CEE" w:rsidRDefault="00643CEE" w:rsidP="00643CEE">
      <w:proofErr w:type="spellStart"/>
      <w:r w:rsidRPr="00643CEE">
        <w:t>LeaderShield</w:t>
      </w:r>
      <w:proofErr w:type="spellEnd"/>
      <w:r w:rsidRPr="00643CEE">
        <w:t xml:space="preserve"> seeks to create continuity.</w:t>
      </w:r>
    </w:p>
    <w:p w14:paraId="7554D297" w14:textId="77777777" w:rsidR="00643CEE" w:rsidRPr="00643CEE" w:rsidRDefault="00643CEE" w:rsidP="00643CEE">
      <w:r w:rsidRPr="00643CEE">
        <w:t>Every funding relationship creates the opportunity for recurring revenue.</w:t>
      </w:r>
    </w:p>
    <w:p w14:paraId="521FD9E6" w14:textId="77777777" w:rsidR="00643CEE" w:rsidRPr="00643CEE" w:rsidRDefault="00643CEE" w:rsidP="00643CEE">
      <w:r w:rsidRPr="00643CEE">
        <w:t>Every recurring relationship creates the opportunity for additional funding.</w:t>
      </w:r>
    </w:p>
    <w:p w14:paraId="2AF72DE3" w14:textId="77777777" w:rsidR="00643CEE" w:rsidRPr="00643CEE" w:rsidRDefault="00643CEE" w:rsidP="00643CEE">
      <w:r w:rsidRPr="00643CEE">
        <w:t>Every successful merchant creates stronger testimonials and referral opportunities.</w:t>
      </w:r>
    </w:p>
    <w:p w14:paraId="67A8356E" w14:textId="77777777" w:rsidR="00643CEE" w:rsidRPr="00643CEE" w:rsidRDefault="00643CEE" w:rsidP="00643CEE">
      <w:r w:rsidRPr="00643CEE">
        <w:t>Every satisfied producer attracts additional distribution.</w:t>
      </w:r>
    </w:p>
    <w:p w14:paraId="3B16A03E" w14:textId="77777777" w:rsidR="00643CEE" w:rsidRPr="00643CEE" w:rsidRDefault="00643CEE" w:rsidP="00643CEE">
      <w:r w:rsidRPr="00643CEE">
        <w:t>The result is an ecosystem in which each component reinforces the others and where growth becomes increasingly efficient over time.</w:t>
      </w:r>
    </w:p>
    <w:p w14:paraId="6E0E37D9" w14:textId="77777777" w:rsidR="00643CEE" w:rsidRPr="00643CEE" w:rsidRDefault="00643CEE" w:rsidP="00643CEE">
      <w:proofErr w:type="spellStart"/>
      <w:r w:rsidRPr="00643CEE">
        <w:t>LeaderShield</w:t>
      </w:r>
      <w:proofErr w:type="spellEnd"/>
      <w:r w:rsidRPr="00643CEE">
        <w:t xml:space="preserve"> therefore seeks to maximize lifetime merchant value rather than individual transactions.</w:t>
      </w:r>
    </w:p>
    <w:p w14:paraId="32816B0E" w14:textId="77777777" w:rsidR="00643CEE" w:rsidRPr="00643CEE" w:rsidRDefault="00643CEE" w:rsidP="00643CEE">
      <w:r w:rsidRPr="00643CEE">
        <w:lastRenderedPageBreak/>
        <w:t>The organization believes that the greatest opportunity in the market lies not in funding more merchants once, but in serving merchants continuously and participating in their long-term success.</w:t>
      </w:r>
    </w:p>
    <w:p w14:paraId="29F4CF3B" w14:textId="77777777" w:rsidR="00643CEE" w:rsidRPr="00643CEE" w:rsidRDefault="00643CEE" w:rsidP="00643CEE">
      <w:r w:rsidRPr="00643CEE">
        <w:t>In doing so, transactions become relationships, relationships become recurring cash flow, and recurring cash flow becomes enterprise value.</w:t>
      </w:r>
    </w:p>
    <w:p w14:paraId="5A74563F" w14:textId="77777777" w:rsidR="00643CEE" w:rsidRDefault="00643CEE"/>
    <w:p w14:paraId="7E2877AA" w14:textId="77777777" w:rsidR="00643CEE" w:rsidRPr="00643CEE" w:rsidRDefault="00643CEE" w:rsidP="00643CEE">
      <w:pPr>
        <w:rPr>
          <w:b/>
          <w:bCs/>
        </w:rPr>
      </w:pPr>
      <w:r w:rsidRPr="00643CEE">
        <w:rPr>
          <w:b/>
          <w:bCs/>
        </w:rPr>
        <w:t>SECTION 6</w:t>
      </w:r>
    </w:p>
    <w:p w14:paraId="7183A6A5" w14:textId="77777777" w:rsidR="00643CEE" w:rsidRPr="00643CEE" w:rsidRDefault="00643CEE" w:rsidP="00643CEE">
      <w:pPr>
        <w:rPr>
          <w:b/>
          <w:bCs/>
        </w:rPr>
      </w:pPr>
      <w:r w:rsidRPr="00643CEE">
        <w:rPr>
          <w:b/>
          <w:bCs/>
        </w:rPr>
        <w:t>Opening Agents vs. Closing Agents</w:t>
      </w:r>
    </w:p>
    <w:p w14:paraId="629D0BBD" w14:textId="77777777" w:rsidR="00643CEE" w:rsidRPr="00643CEE" w:rsidRDefault="00643CEE" w:rsidP="00643CEE">
      <w:r w:rsidRPr="00643CEE">
        <w:t xml:space="preserve">One of the defining characteristics of the </w:t>
      </w:r>
      <w:proofErr w:type="spellStart"/>
      <w:r w:rsidRPr="00643CEE">
        <w:t>LeaderShield</w:t>
      </w:r>
      <w:proofErr w:type="spellEnd"/>
      <w:r w:rsidRPr="00643CEE">
        <w:t xml:space="preserve"> model is the intentional separation of merchant acquisition from funding execution.</w:t>
      </w:r>
    </w:p>
    <w:p w14:paraId="3DD83EFB" w14:textId="77777777" w:rsidR="00643CEE" w:rsidRPr="00643CEE" w:rsidRDefault="00643CEE" w:rsidP="00643CEE">
      <w:r w:rsidRPr="00643CEE">
        <w:t>Traditional Merchant Cash Advance organizations often expect individual producers to perform every function associated with the sales process. Agents are typically responsible for prospecting, relationship development, merchant education, application gathering, lender placement, deal structuring, underwriting coordination, and closing.</w:t>
      </w:r>
    </w:p>
    <w:p w14:paraId="2BF4FD8C" w14:textId="77777777" w:rsidR="00643CEE" w:rsidRPr="00643CEE" w:rsidRDefault="00643CEE" w:rsidP="00643CEE">
      <w:r w:rsidRPr="00643CEE">
        <w:t>While this approach may appear efficient, it frequently produces inconsistent outcomes and creates limitations that become increasingly apparent as organizations attempt to scale.</w:t>
      </w:r>
    </w:p>
    <w:p w14:paraId="70AFBFF2" w14:textId="77777777" w:rsidR="00643CEE" w:rsidRPr="00643CEE" w:rsidRDefault="00643CEE" w:rsidP="00643CEE">
      <w:proofErr w:type="spellStart"/>
      <w:r w:rsidRPr="00643CEE">
        <w:t>LeaderShield</w:t>
      </w:r>
      <w:proofErr w:type="spellEnd"/>
      <w:r w:rsidRPr="00643CEE">
        <w:t xml:space="preserve"> believes that specialization produces superior results.</w:t>
      </w:r>
    </w:p>
    <w:p w14:paraId="216389D2" w14:textId="77777777" w:rsidR="00643CEE" w:rsidRPr="00643CEE" w:rsidRDefault="00643CEE" w:rsidP="00643CEE">
      <w:r w:rsidRPr="00643CEE">
        <w:t>The organization has therefore intentionally divided responsibilities between opening agents and specialized closing agents.</w:t>
      </w:r>
    </w:p>
    <w:p w14:paraId="02AB0E24" w14:textId="77777777" w:rsidR="00643CEE" w:rsidRPr="00643CEE" w:rsidRDefault="00643CEE" w:rsidP="00643CEE">
      <w:r w:rsidRPr="00643CEE">
        <w:t>This structure reflects the broader philosophy that participants should focus on areas where they create the greatest value.</w:t>
      </w:r>
    </w:p>
    <w:p w14:paraId="774A2E2D" w14:textId="32DAFECE" w:rsidR="00643CEE" w:rsidRPr="00643CEE" w:rsidRDefault="00643CEE" w:rsidP="00643CEE"/>
    <w:p w14:paraId="73DA6FE7" w14:textId="77777777" w:rsidR="00643CEE" w:rsidRPr="00643CEE" w:rsidRDefault="00643CEE" w:rsidP="00643CEE">
      <w:pPr>
        <w:rPr>
          <w:b/>
          <w:bCs/>
        </w:rPr>
      </w:pPr>
      <w:r w:rsidRPr="00643CEE">
        <w:rPr>
          <w:b/>
          <w:bCs/>
        </w:rPr>
        <w:t>Opening Agents</w:t>
      </w:r>
    </w:p>
    <w:p w14:paraId="1E03F5EB" w14:textId="77777777" w:rsidR="00643CEE" w:rsidRPr="00643CEE" w:rsidRDefault="00643CEE" w:rsidP="00643CEE">
      <w:r w:rsidRPr="00643CEE">
        <w:t>Opening agents represent the primary relationship builders within the ecosystem.</w:t>
      </w:r>
    </w:p>
    <w:p w14:paraId="18FDFBBC" w14:textId="77777777" w:rsidR="00643CEE" w:rsidRPr="00643CEE" w:rsidRDefault="00643CEE" w:rsidP="00643CEE">
      <w:r w:rsidRPr="00643CEE">
        <w:t>Their role is centered around identifying opportunities, establishing trust, and developing long-term merchant relationships.</w:t>
      </w:r>
    </w:p>
    <w:p w14:paraId="62AF1A16" w14:textId="77777777" w:rsidR="00643CEE" w:rsidRPr="00643CEE" w:rsidRDefault="00643CEE" w:rsidP="00643CEE">
      <w:r w:rsidRPr="00643CEE">
        <w:t>Opening agents are responsible for:</w:t>
      </w:r>
    </w:p>
    <w:p w14:paraId="7288A012" w14:textId="77777777" w:rsidR="00643CEE" w:rsidRPr="00937611" w:rsidRDefault="00643CEE">
      <w:pPr>
        <w:numPr>
          <w:ilvl w:val="0"/>
          <w:numId w:val="15"/>
        </w:numPr>
        <w:spacing w:line="240" w:lineRule="auto"/>
        <w:rPr>
          <w:b/>
          <w:bCs/>
          <w:i/>
          <w:iCs/>
          <w:sz w:val="22"/>
          <w:szCs w:val="22"/>
        </w:rPr>
      </w:pPr>
      <w:r w:rsidRPr="00937611">
        <w:rPr>
          <w:b/>
          <w:bCs/>
          <w:i/>
          <w:iCs/>
          <w:sz w:val="22"/>
          <w:szCs w:val="22"/>
        </w:rPr>
        <w:t>Prospecting.</w:t>
      </w:r>
    </w:p>
    <w:p w14:paraId="7E71C9D2" w14:textId="77777777" w:rsidR="00643CEE" w:rsidRPr="00937611" w:rsidRDefault="00643CEE">
      <w:pPr>
        <w:numPr>
          <w:ilvl w:val="0"/>
          <w:numId w:val="15"/>
        </w:numPr>
        <w:spacing w:line="240" w:lineRule="auto"/>
        <w:rPr>
          <w:b/>
          <w:bCs/>
          <w:i/>
          <w:iCs/>
          <w:sz w:val="22"/>
          <w:szCs w:val="22"/>
        </w:rPr>
      </w:pPr>
      <w:r w:rsidRPr="00937611">
        <w:rPr>
          <w:b/>
          <w:bCs/>
          <w:i/>
          <w:iCs/>
          <w:sz w:val="22"/>
          <w:szCs w:val="22"/>
        </w:rPr>
        <w:t>Relationship development.</w:t>
      </w:r>
    </w:p>
    <w:p w14:paraId="6E588415" w14:textId="77777777" w:rsidR="00643CEE" w:rsidRPr="00937611" w:rsidRDefault="00643CEE">
      <w:pPr>
        <w:numPr>
          <w:ilvl w:val="0"/>
          <w:numId w:val="15"/>
        </w:numPr>
        <w:spacing w:line="240" w:lineRule="auto"/>
        <w:rPr>
          <w:b/>
          <w:bCs/>
          <w:i/>
          <w:iCs/>
          <w:sz w:val="22"/>
          <w:szCs w:val="22"/>
        </w:rPr>
      </w:pPr>
      <w:r w:rsidRPr="00937611">
        <w:rPr>
          <w:b/>
          <w:bCs/>
          <w:i/>
          <w:iCs/>
          <w:sz w:val="22"/>
          <w:szCs w:val="22"/>
        </w:rPr>
        <w:lastRenderedPageBreak/>
        <w:t>Merchant education.</w:t>
      </w:r>
    </w:p>
    <w:p w14:paraId="54D01123" w14:textId="77777777" w:rsidR="00643CEE" w:rsidRPr="00937611" w:rsidRDefault="00643CEE">
      <w:pPr>
        <w:numPr>
          <w:ilvl w:val="0"/>
          <w:numId w:val="15"/>
        </w:numPr>
        <w:spacing w:line="240" w:lineRule="auto"/>
        <w:rPr>
          <w:b/>
          <w:bCs/>
          <w:i/>
          <w:iCs/>
          <w:sz w:val="22"/>
          <w:szCs w:val="22"/>
        </w:rPr>
      </w:pPr>
      <w:r w:rsidRPr="00937611">
        <w:rPr>
          <w:b/>
          <w:bCs/>
          <w:i/>
          <w:iCs/>
          <w:sz w:val="22"/>
          <w:szCs w:val="22"/>
        </w:rPr>
        <w:t>Opportunity identification.</w:t>
      </w:r>
    </w:p>
    <w:p w14:paraId="4D2E6121" w14:textId="77777777" w:rsidR="00643CEE" w:rsidRPr="00937611" w:rsidRDefault="00643CEE">
      <w:pPr>
        <w:numPr>
          <w:ilvl w:val="0"/>
          <w:numId w:val="15"/>
        </w:numPr>
        <w:spacing w:line="240" w:lineRule="auto"/>
        <w:rPr>
          <w:b/>
          <w:bCs/>
          <w:i/>
          <w:iCs/>
          <w:sz w:val="22"/>
          <w:szCs w:val="22"/>
        </w:rPr>
      </w:pPr>
      <w:r w:rsidRPr="00937611">
        <w:rPr>
          <w:b/>
          <w:bCs/>
          <w:i/>
          <w:iCs/>
          <w:sz w:val="22"/>
          <w:szCs w:val="22"/>
        </w:rPr>
        <w:t>Gathering information.</w:t>
      </w:r>
    </w:p>
    <w:p w14:paraId="0750FAAB" w14:textId="77777777" w:rsidR="00643CEE" w:rsidRPr="00937611" w:rsidRDefault="00643CEE">
      <w:pPr>
        <w:numPr>
          <w:ilvl w:val="0"/>
          <w:numId w:val="15"/>
        </w:numPr>
        <w:spacing w:line="240" w:lineRule="auto"/>
        <w:rPr>
          <w:b/>
          <w:bCs/>
          <w:i/>
          <w:iCs/>
          <w:sz w:val="22"/>
          <w:szCs w:val="22"/>
        </w:rPr>
      </w:pPr>
      <w:r w:rsidRPr="00937611">
        <w:rPr>
          <w:b/>
          <w:bCs/>
          <w:i/>
          <w:iCs/>
          <w:sz w:val="22"/>
          <w:szCs w:val="22"/>
        </w:rPr>
        <w:t>Positioning solutions.</w:t>
      </w:r>
    </w:p>
    <w:p w14:paraId="48AD3721" w14:textId="77777777" w:rsidR="00643CEE" w:rsidRPr="00937611" w:rsidRDefault="00643CEE">
      <w:pPr>
        <w:numPr>
          <w:ilvl w:val="0"/>
          <w:numId w:val="15"/>
        </w:numPr>
        <w:spacing w:line="240" w:lineRule="auto"/>
        <w:rPr>
          <w:b/>
          <w:bCs/>
          <w:i/>
          <w:iCs/>
          <w:sz w:val="22"/>
          <w:szCs w:val="22"/>
        </w:rPr>
      </w:pPr>
      <w:r w:rsidRPr="00937611">
        <w:rPr>
          <w:b/>
          <w:bCs/>
          <w:i/>
          <w:iCs/>
          <w:sz w:val="22"/>
          <w:szCs w:val="22"/>
        </w:rPr>
        <w:t>Introducing growth systems.</w:t>
      </w:r>
    </w:p>
    <w:p w14:paraId="3828D1FE" w14:textId="77777777" w:rsidR="00643CEE" w:rsidRPr="00937611" w:rsidRDefault="00643CEE">
      <w:pPr>
        <w:numPr>
          <w:ilvl w:val="0"/>
          <w:numId w:val="15"/>
        </w:numPr>
        <w:spacing w:line="240" w:lineRule="auto"/>
        <w:rPr>
          <w:b/>
          <w:bCs/>
          <w:i/>
          <w:iCs/>
          <w:sz w:val="22"/>
          <w:szCs w:val="22"/>
        </w:rPr>
      </w:pPr>
      <w:r w:rsidRPr="00937611">
        <w:rPr>
          <w:b/>
          <w:bCs/>
          <w:i/>
          <w:iCs/>
          <w:sz w:val="22"/>
          <w:szCs w:val="22"/>
        </w:rPr>
        <w:t>Long-term account relationships.</w:t>
      </w:r>
    </w:p>
    <w:p w14:paraId="110CD16C" w14:textId="77777777" w:rsidR="00643CEE" w:rsidRPr="00643CEE" w:rsidRDefault="00643CEE" w:rsidP="00643CEE">
      <w:r w:rsidRPr="00643CEE">
        <w:t>Opening agents are not expected to become underwriting experts or funding specialists.</w:t>
      </w:r>
    </w:p>
    <w:p w14:paraId="33CACF09" w14:textId="77777777" w:rsidR="00643CEE" w:rsidRPr="00643CEE" w:rsidRDefault="00643CEE" w:rsidP="00643CEE">
      <w:r w:rsidRPr="00643CEE">
        <w:t>Instead, they are encouraged to focus on the activities that generate new relationships and create opportunities throughout the ecosystem.</w:t>
      </w:r>
    </w:p>
    <w:p w14:paraId="06756BF5" w14:textId="77777777" w:rsidR="00643CEE" w:rsidRPr="00643CEE" w:rsidRDefault="00643CEE" w:rsidP="00643CEE">
      <w:r w:rsidRPr="00643CEE">
        <w:t xml:space="preserve">This allows producers to spend more time </w:t>
      </w:r>
      <w:proofErr w:type="gramStart"/>
      <w:r w:rsidRPr="00643CEE">
        <w:t>engaging</w:t>
      </w:r>
      <w:proofErr w:type="gramEnd"/>
      <w:r w:rsidRPr="00643CEE">
        <w:t xml:space="preserve"> merchants and less time navigating the complexities of funding execution.</w:t>
      </w:r>
    </w:p>
    <w:p w14:paraId="61BB47C1" w14:textId="0815D4DE" w:rsidR="00643CEE" w:rsidRPr="00643CEE" w:rsidRDefault="00643CEE" w:rsidP="00643CEE"/>
    <w:p w14:paraId="68BCA854" w14:textId="77777777" w:rsidR="00643CEE" w:rsidRPr="00643CEE" w:rsidRDefault="00643CEE" w:rsidP="00643CEE">
      <w:pPr>
        <w:rPr>
          <w:b/>
          <w:bCs/>
        </w:rPr>
      </w:pPr>
      <w:r w:rsidRPr="00643CEE">
        <w:rPr>
          <w:b/>
          <w:bCs/>
        </w:rPr>
        <w:t>The Expanding Role of Opening Agents</w:t>
      </w:r>
    </w:p>
    <w:p w14:paraId="289289F7" w14:textId="77777777" w:rsidR="00643CEE" w:rsidRPr="00643CEE" w:rsidRDefault="00643CEE" w:rsidP="00643CEE">
      <w:r w:rsidRPr="00643CEE">
        <w:t xml:space="preserve">Within the </w:t>
      </w:r>
      <w:proofErr w:type="spellStart"/>
      <w:r w:rsidRPr="00643CEE">
        <w:t>LeaderShield</w:t>
      </w:r>
      <w:proofErr w:type="spellEnd"/>
      <w:r w:rsidRPr="00643CEE">
        <w:t xml:space="preserve"> architecture, opening agents represent far more than traditional salespeople.</w:t>
      </w:r>
    </w:p>
    <w:p w14:paraId="18C38E57" w14:textId="77777777" w:rsidR="00643CEE" w:rsidRPr="00643CEE" w:rsidRDefault="00643CEE" w:rsidP="00643CEE">
      <w:r w:rsidRPr="00643CEE">
        <w:t xml:space="preserve">They serve as the primary gateway </w:t>
      </w:r>
      <w:proofErr w:type="gramStart"/>
      <w:r w:rsidRPr="00643CEE">
        <w:t>into</w:t>
      </w:r>
      <w:proofErr w:type="gramEnd"/>
      <w:r w:rsidRPr="00643CEE">
        <w:t xml:space="preserve"> the entire ecosystem.</w:t>
      </w:r>
    </w:p>
    <w:p w14:paraId="21386FA2" w14:textId="77777777" w:rsidR="00643CEE" w:rsidRPr="00643CEE" w:rsidRDefault="00643CEE" w:rsidP="00643CEE">
      <w:r w:rsidRPr="00643CEE">
        <w:t>Opening agents introduce merchants to:</w:t>
      </w:r>
    </w:p>
    <w:p w14:paraId="0D1F4D08" w14:textId="77777777" w:rsidR="00643CEE" w:rsidRPr="00937611" w:rsidRDefault="00643CEE">
      <w:pPr>
        <w:numPr>
          <w:ilvl w:val="0"/>
          <w:numId w:val="16"/>
        </w:numPr>
        <w:rPr>
          <w:b/>
          <w:bCs/>
          <w:i/>
          <w:iCs/>
          <w:sz w:val="22"/>
          <w:szCs w:val="22"/>
        </w:rPr>
      </w:pPr>
      <w:r w:rsidRPr="00937611">
        <w:rPr>
          <w:b/>
          <w:bCs/>
          <w:i/>
          <w:iCs/>
          <w:sz w:val="22"/>
          <w:szCs w:val="22"/>
        </w:rPr>
        <w:t>Capital solutions.</w:t>
      </w:r>
    </w:p>
    <w:p w14:paraId="04DAE1B5" w14:textId="77777777" w:rsidR="00643CEE" w:rsidRPr="00937611" w:rsidRDefault="00643CEE">
      <w:pPr>
        <w:numPr>
          <w:ilvl w:val="0"/>
          <w:numId w:val="16"/>
        </w:numPr>
        <w:rPr>
          <w:b/>
          <w:bCs/>
          <w:i/>
          <w:iCs/>
          <w:sz w:val="22"/>
          <w:szCs w:val="22"/>
        </w:rPr>
      </w:pPr>
      <w:r w:rsidRPr="00937611">
        <w:rPr>
          <w:b/>
          <w:bCs/>
          <w:i/>
          <w:iCs/>
          <w:sz w:val="22"/>
          <w:szCs w:val="22"/>
        </w:rPr>
        <w:t>Growth systems.</w:t>
      </w:r>
    </w:p>
    <w:p w14:paraId="5C11A043" w14:textId="77777777" w:rsidR="00643CEE" w:rsidRPr="00937611" w:rsidRDefault="00643CEE">
      <w:pPr>
        <w:numPr>
          <w:ilvl w:val="0"/>
          <w:numId w:val="16"/>
        </w:numPr>
        <w:rPr>
          <w:b/>
          <w:bCs/>
          <w:i/>
          <w:iCs/>
          <w:sz w:val="22"/>
          <w:szCs w:val="22"/>
        </w:rPr>
      </w:pPr>
      <w:r w:rsidRPr="00937611">
        <w:rPr>
          <w:b/>
          <w:bCs/>
          <w:i/>
          <w:iCs/>
          <w:sz w:val="22"/>
          <w:szCs w:val="22"/>
        </w:rPr>
        <w:t>AI technologies.</w:t>
      </w:r>
    </w:p>
    <w:p w14:paraId="2B3E1D6E" w14:textId="77777777" w:rsidR="00643CEE" w:rsidRPr="00937611" w:rsidRDefault="00643CEE">
      <w:pPr>
        <w:numPr>
          <w:ilvl w:val="0"/>
          <w:numId w:val="16"/>
        </w:numPr>
        <w:rPr>
          <w:b/>
          <w:bCs/>
          <w:i/>
          <w:iCs/>
          <w:sz w:val="22"/>
          <w:szCs w:val="22"/>
        </w:rPr>
      </w:pPr>
      <w:r w:rsidRPr="00937611">
        <w:rPr>
          <w:b/>
          <w:bCs/>
          <w:i/>
          <w:iCs/>
          <w:sz w:val="22"/>
          <w:szCs w:val="22"/>
        </w:rPr>
        <w:t>Long-term business improvement strategies.</w:t>
      </w:r>
    </w:p>
    <w:p w14:paraId="08FBDECE" w14:textId="77777777" w:rsidR="00643CEE" w:rsidRPr="00643CEE" w:rsidRDefault="00643CEE" w:rsidP="00643CEE">
      <w:r w:rsidRPr="00643CEE">
        <w:t>Because the Merchant Growth Platform is positioned before and after the funding event, opening agents remain involved throughout the relationship lifecycle.</w:t>
      </w:r>
    </w:p>
    <w:p w14:paraId="419F3025" w14:textId="77777777" w:rsidR="00643CEE" w:rsidRPr="00643CEE" w:rsidRDefault="00643CEE" w:rsidP="00643CEE">
      <w:r w:rsidRPr="00643CEE">
        <w:t>This creates opportunities for:</w:t>
      </w:r>
    </w:p>
    <w:p w14:paraId="1306D4D5" w14:textId="77777777" w:rsidR="00643CEE" w:rsidRPr="00937611" w:rsidRDefault="00643CEE">
      <w:pPr>
        <w:numPr>
          <w:ilvl w:val="0"/>
          <w:numId w:val="17"/>
        </w:numPr>
        <w:spacing w:line="240" w:lineRule="auto"/>
        <w:rPr>
          <w:b/>
          <w:bCs/>
          <w:i/>
          <w:iCs/>
          <w:sz w:val="22"/>
          <w:szCs w:val="22"/>
        </w:rPr>
      </w:pPr>
      <w:r w:rsidRPr="00937611">
        <w:rPr>
          <w:b/>
          <w:bCs/>
          <w:i/>
          <w:iCs/>
          <w:sz w:val="22"/>
          <w:szCs w:val="22"/>
        </w:rPr>
        <w:t>Residual income.</w:t>
      </w:r>
    </w:p>
    <w:p w14:paraId="081FBD9C" w14:textId="77777777" w:rsidR="00643CEE" w:rsidRPr="00937611" w:rsidRDefault="00643CEE">
      <w:pPr>
        <w:numPr>
          <w:ilvl w:val="0"/>
          <w:numId w:val="17"/>
        </w:numPr>
        <w:spacing w:line="240" w:lineRule="auto"/>
        <w:rPr>
          <w:b/>
          <w:bCs/>
          <w:i/>
          <w:iCs/>
          <w:sz w:val="22"/>
          <w:szCs w:val="22"/>
        </w:rPr>
      </w:pPr>
      <w:r w:rsidRPr="00937611">
        <w:rPr>
          <w:b/>
          <w:bCs/>
          <w:i/>
          <w:iCs/>
          <w:sz w:val="22"/>
          <w:szCs w:val="22"/>
        </w:rPr>
        <w:t>Repeat business.</w:t>
      </w:r>
    </w:p>
    <w:p w14:paraId="44B9AF10" w14:textId="77777777" w:rsidR="00643CEE" w:rsidRPr="00937611" w:rsidRDefault="00643CEE">
      <w:pPr>
        <w:numPr>
          <w:ilvl w:val="0"/>
          <w:numId w:val="17"/>
        </w:numPr>
        <w:spacing w:line="240" w:lineRule="auto"/>
        <w:rPr>
          <w:b/>
          <w:bCs/>
          <w:i/>
          <w:iCs/>
          <w:sz w:val="22"/>
          <w:szCs w:val="22"/>
        </w:rPr>
      </w:pPr>
      <w:r w:rsidRPr="00937611">
        <w:rPr>
          <w:b/>
          <w:bCs/>
          <w:i/>
          <w:iCs/>
          <w:sz w:val="22"/>
          <w:szCs w:val="22"/>
        </w:rPr>
        <w:t>Stronger relationships.</w:t>
      </w:r>
    </w:p>
    <w:p w14:paraId="227DC4CB" w14:textId="77777777" w:rsidR="00643CEE" w:rsidRPr="00937611" w:rsidRDefault="00643CEE">
      <w:pPr>
        <w:numPr>
          <w:ilvl w:val="0"/>
          <w:numId w:val="17"/>
        </w:numPr>
        <w:spacing w:line="240" w:lineRule="auto"/>
        <w:rPr>
          <w:b/>
          <w:bCs/>
          <w:i/>
          <w:iCs/>
          <w:sz w:val="22"/>
          <w:szCs w:val="22"/>
        </w:rPr>
      </w:pPr>
      <w:r w:rsidRPr="00937611">
        <w:rPr>
          <w:b/>
          <w:bCs/>
          <w:i/>
          <w:iCs/>
          <w:sz w:val="22"/>
          <w:szCs w:val="22"/>
        </w:rPr>
        <w:t>Increased merchant lifetime value.</w:t>
      </w:r>
    </w:p>
    <w:p w14:paraId="4DF35A44" w14:textId="77777777" w:rsidR="00643CEE" w:rsidRPr="00643CEE" w:rsidRDefault="00643CEE" w:rsidP="00643CEE">
      <w:r w:rsidRPr="00643CEE">
        <w:lastRenderedPageBreak/>
        <w:t>Opening agents therefore become relationship managers rather than transactional producers.</w:t>
      </w:r>
    </w:p>
    <w:p w14:paraId="0BDAB73A" w14:textId="187B7833" w:rsidR="00643CEE" w:rsidRPr="00643CEE" w:rsidRDefault="00643CEE" w:rsidP="00643CEE"/>
    <w:p w14:paraId="60B3DB59" w14:textId="77777777" w:rsidR="00643CEE" w:rsidRPr="00643CEE" w:rsidRDefault="00643CEE" w:rsidP="00643CEE">
      <w:pPr>
        <w:rPr>
          <w:b/>
          <w:bCs/>
        </w:rPr>
      </w:pPr>
      <w:r w:rsidRPr="00643CEE">
        <w:rPr>
          <w:b/>
          <w:bCs/>
        </w:rPr>
        <w:t>Specialized Closing Agents</w:t>
      </w:r>
    </w:p>
    <w:p w14:paraId="6EF2D6C5" w14:textId="77777777" w:rsidR="00643CEE" w:rsidRPr="00643CEE" w:rsidRDefault="00643CEE" w:rsidP="00643CEE">
      <w:r w:rsidRPr="00643CEE">
        <w:t>Closing agents represent a highly specialized component of the Capital Engine.</w:t>
      </w:r>
    </w:p>
    <w:p w14:paraId="752643EA" w14:textId="77777777" w:rsidR="00643CEE" w:rsidRPr="00643CEE" w:rsidRDefault="00643CEE" w:rsidP="00643CEE">
      <w:r w:rsidRPr="00643CEE">
        <w:t>Their expertise is focused on transforming opportunities into funded transactions.</w:t>
      </w:r>
    </w:p>
    <w:p w14:paraId="58086E0E" w14:textId="77777777" w:rsidR="00643CEE" w:rsidRPr="00643CEE" w:rsidRDefault="00643CEE" w:rsidP="00643CEE">
      <w:r w:rsidRPr="00643CEE">
        <w:t>Closing agents are responsible for:</w:t>
      </w:r>
    </w:p>
    <w:p w14:paraId="5672E747" w14:textId="77777777" w:rsidR="00643CEE" w:rsidRPr="00937611" w:rsidRDefault="00643CEE">
      <w:pPr>
        <w:numPr>
          <w:ilvl w:val="0"/>
          <w:numId w:val="18"/>
        </w:numPr>
        <w:spacing w:line="240" w:lineRule="auto"/>
        <w:rPr>
          <w:b/>
          <w:bCs/>
          <w:i/>
          <w:iCs/>
          <w:sz w:val="22"/>
          <w:szCs w:val="22"/>
        </w:rPr>
      </w:pPr>
      <w:r w:rsidRPr="00937611">
        <w:rPr>
          <w:b/>
          <w:bCs/>
          <w:i/>
          <w:iCs/>
          <w:sz w:val="22"/>
          <w:szCs w:val="22"/>
        </w:rPr>
        <w:t>Deal structuring.</w:t>
      </w:r>
    </w:p>
    <w:p w14:paraId="111F609E" w14:textId="77777777" w:rsidR="00643CEE" w:rsidRPr="00937611" w:rsidRDefault="00643CEE">
      <w:pPr>
        <w:numPr>
          <w:ilvl w:val="0"/>
          <w:numId w:val="18"/>
        </w:numPr>
        <w:spacing w:line="240" w:lineRule="auto"/>
        <w:rPr>
          <w:b/>
          <w:bCs/>
          <w:i/>
          <w:iCs/>
          <w:sz w:val="22"/>
          <w:szCs w:val="22"/>
        </w:rPr>
      </w:pPr>
      <w:r w:rsidRPr="00937611">
        <w:rPr>
          <w:b/>
          <w:bCs/>
          <w:i/>
          <w:iCs/>
          <w:sz w:val="22"/>
          <w:szCs w:val="22"/>
        </w:rPr>
        <w:t>Underwriting coordination.</w:t>
      </w:r>
    </w:p>
    <w:p w14:paraId="7BCA4E5C" w14:textId="77777777" w:rsidR="00643CEE" w:rsidRPr="00937611" w:rsidRDefault="00643CEE">
      <w:pPr>
        <w:numPr>
          <w:ilvl w:val="0"/>
          <w:numId w:val="18"/>
        </w:numPr>
        <w:spacing w:line="240" w:lineRule="auto"/>
        <w:rPr>
          <w:b/>
          <w:bCs/>
          <w:i/>
          <w:iCs/>
          <w:sz w:val="22"/>
          <w:szCs w:val="22"/>
        </w:rPr>
      </w:pPr>
      <w:r w:rsidRPr="00937611">
        <w:rPr>
          <w:b/>
          <w:bCs/>
          <w:i/>
          <w:iCs/>
          <w:sz w:val="22"/>
          <w:szCs w:val="22"/>
        </w:rPr>
        <w:t>Lender placement.</w:t>
      </w:r>
    </w:p>
    <w:p w14:paraId="1B2D0BC5" w14:textId="77777777" w:rsidR="00643CEE" w:rsidRPr="00937611" w:rsidRDefault="00643CEE">
      <w:pPr>
        <w:numPr>
          <w:ilvl w:val="0"/>
          <w:numId w:val="18"/>
        </w:numPr>
        <w:spacing w:line="240" w:lineRule="auto"/>
        <w:rPr>
          <w:b/>
          <w:bCs/>
          <w:i/>
          <w:iCs/>
          <w:sz w:val="22"/>
          <w:szCs w:val="22"/>
        </w:rPr>
      </w:pPr>
      <w:r w:rsidRPr="00937611">
        <w:rPr>
          <w:b/>
          <w:bCs/>
          <w:i/>
          <w:iCs/>
          <w:sz w:val="22"/>
          <w:szCs w:val="22"/>
        </w:rPr>
        <w:t>Submission management.</w:t>
      </w:r>
    </w:p>
    <w:p w14:paraId="2A295138" w14:textId="77777777" w:rsidR="00643CEE" w:rsidRPr="00937611" w:rsidRDefault="00643CEE">
      <w:pPr>
        <w:numPr>
          <w:ilvl w:val="0"/>
          <w:numId w:val="18"/>
        </w:numPr>
        <w:spacing w:line="240" w:lineRule="auto"/>
        <w:rPr>
          <w:b/>
          <w:bCs/>
          <w:i/>
          <w:iCs/>
          <w:sz w:val="22"/>
          <w:szCs w:val="22"/>
        </w:rPr>
      </w:pPr>
      <w:r w:rsidRPr="00937611">
        <w:rPr>
          <w:b/>
          <w:bCs/>
          <w:i/>
          <w:iCs/>
          <w:sz w:val="22"/>
          <w:szCs w:val="22"/>
        </w:rPr>
        <w:t>Merchant conversion.</w:t>
      </w:r>
    </w:p>
    <w:p w14:paraId="0E1DA438" w14:textId="77777777" w:rsidR="00643CEE" w:rsidRPr="00937611" w:rsidRDefault="00643CEE">
      <w:pPr>
        <w:numPr>
          <w:ilvl w:val="0"/>
          <w:numId w:val="18"/>
        </w:numPr>
        <w:spacing w:line="240" w:lineRule="auto"/>
        <w:rPr>
          <w:b/>
          <w:bCs/>
          <w:i/>
          <w:iCs/>
          <w:sz w:val="22"/>
          <w:szCs w:val="22"/>
        </w:rPr>
      </w:pPr>
      <w:r w:rsidRPr="00937611">
        <w:rPr>
          <w:b/>
          <w:bCs/>
          <w:i/>
          <w:iCs/>
          <w:sz w:val="22"/>
          <w:szCs w:val="22"/>
        </w:rPr>
        <w:t>Funding optimization.</w:t>
      </w:r>
    </w:p>
    <w:p w14:paraId="2231A7C7" w14:textId="77777777" w:rsidR="00643CEE" w:rsidRPr="00937611" w:rsidRDefault="00643CEE">
      <w:pPr>
        <w:numPr>
          <w:ilvl w:val="0"/>
          <w:numId w:val="18"/>
        </w:numPr>
        <w:spacing w:line="240" w:lineRule="auto"/>
        <w:rPr>
          <w:b/>
          <w:bCs/>
          <w:i/>
          <w:iCs/>
          <w:sz w:val="22"/>
          <w:szCs w:val="22"/>
        </w:rPr>
      </w:pPr>
      <w:r w:rsidRPr="00937611">
        <w:rPr>
          <w:b/>
          <w:bCs/>
          <w:i/>
          <w:iCs/>
          <w:sz w:val="22"/>
          <w:szCs w:val="22"/>
        </w:rPr>
        <w:t>Approval maximization.</w:t>
      </w:r>
    </w:p>
    <w:p w14:paraId="65FE2FF1" w14:textId="77777777" w:rsidR="00643CEE" w:rsidRPr="00643CEE" w:rsidRDefault="00643CEE" w:rsidP="00643CEE">
      <w:r w:rsidRPr="00643CEE">
        <w:t xml:space="preserve">By </w:t>
      </w:r>
      <w:proofErr w:type="gramStart"/>
      <w:r w:rsidRPr="00643CEE">
        <w:t>concentrating</w:t>
      </w:r>
      <w:proofErr w:type="gramEnd"/>
      <w:r w:rsidRPr="00643CEE">
        <w:t xml:space="preserve"> these responsibilities within a dedicated group of specialists, </w:t>
      </w:r>
      <w:proofErr w:type="spellStart"/>
      <w:r w:rsidRPr="00643CEE">
        <w:t>LeaderShield</w:t>
      </w:r>
      <w:proofErr w:type="spellEnd"/>
      <w:r w:rsidRPr="00643CEE">
        <w:t xml:space="preserve"> seeks to improve both efficiency and merchant outcomes.</w:t>
      </w:r>
    </w:p>
    <w:p w14:paraId="638228A9" w14:textId="77777777" w:rsidR="00643CEE" w:rsidRPr="00643CEE" w:rsidRDefault="00643CEE" w:rsidP="00643CEE">
      <w:r w:rsidRPr="00643CEE">
        <w:t>Closing agents possess deeper expertise in:</w:t>
      </w:r>
    </w:p>
    <w:p w14:paraId="135EBBC1" w14:textId="77777777" w:rsidR="00643CEE" w:rsidRPr="00937611" w:rsidRDefault="00643CEE">
      <w:pPr>
        <w:numPr>
          <w:ilvl w:val="0"/>
          <w:numId w:val="19"/>
        </w:numPr>
        <w:spacing w:line="240" w:lineRule="auto"/>
        <w:rPr>
          <w:b/>
          <w:bCs/>
          <w:i/>
          <w:iCs/>
          <w:sz w:val="22"/>
          <w:szCs w:val="22"/>
        </w:rPr>
      </w:pPr>
      <w:proofErr w:type="gramStart"/>
      <w:r w:rsidRPr="00937611">
        <w:rPr>
          <w:b/>
          <w:bCs/>
          <w:i/>
          <w:iCs/>
          <w:sz w:val="22"/>
          <w:szCs w:val="22"/>
        </w:rPr>
        <w:t>Funding</w:t>
      </w:r>
      <w:proofErr w:type="gramEnd"/>
      <w:r w:rsidRPr="00937611">
        <w:rPr>
          <w:b/>
          <w:bCs/>
          <w:i/>
          <w:iCs/>
          <w:sz w:val="22"/>
          <w:szCs w:val="22"/>
        </w:rPr>
        <w:t xml:space="preserve"> guidelines.</w:t>
      </w:r>
    </w:p>
    <w:p w14:paraId="3455A538" w14:textId="77777777" w:rsidR="00643CEE" w:rsidRPr="00937611" w:rsidRDefault="00643CEE">
      <w:pPr>
        <w:numPr>
          <w:ilvl w:val="0"/>
          <w:numId w:val="19"/>
        </w:numPr>
        <w:spacing w:line="240" w:lineRule="auto"/>
        <w:rPr>
          <w:b/>
          <w:bCs/>
          <w:i/>
          <w:iCs/>
          <w:sz w:val="22"/>
          <w:szCs w:val="22"/>
        </w:rPr>
      </w:pPr>
      <w:r w:rsidRPr="00937611">
        <w:rPr>
          <w:b/>
          <w:bCs/>
          <w:i/>
          <w:iCs/>
          <w:sz w:val="22"/>
          <w:szCs w:val="22"/>
        </w:rPr>
        <w:t>Lender appetite.</w:t>
      </w:r>
    </w:p>
    <w:p w14:paraId="54B02178" w14:textId="77777777" w:rsidR="00643CEE" w:rsidRPr="00937611" w:rsidRDefault="00643CEE">
      <w:pPr>
        <w:numPr>
          <w:ilvl w:val="0"/>
          <w:numId w:val="19"/>
        </w:numPr>
        <w:spacing w:line="240" w:lineRule="auto"/>
        <w:rPr>
          <w:b/>
          <w:bCs/>
          <w:i/>
          <w:iCs/>
          <w:sz w:val="22"/>
          <w:szCs w:val="22"/>
        </w:rPr>
      </w:pPr>
      <w:r w:rsidRPr="00937611">
        <w:rPr>
          <w:b/>
          <w:bCs/>
          <w:i/>
          <w:iCs/>
          <w:sz w:val="22"/>
          <w:szCs w:val="22"/>
        </w:rPr>
        <w:t>Structuring techniques.</w:t>
      </w:r>
    </w:p>
    <w:p w14:paraId="0400E76B" w14:textId="77777777" w:rsidR="00643CEE" w:rsidRPr="00937611" w:rsidRDefault="00643CEE">
      <w:pPr>
        <w:numPr>
          <w:ilvl w:val="0"/>
          <w:numId w:val="19"/>
        </w:numPr>
        <w:spacing w:line="240" w:lineRule="auto"/>
        <w:rPr>
          <w:b/>
          <w:bCs/>
          <w:i/>
          <w:iCs/>
          <w:sz w:val="22"/>
          <w:szCs w:val="22"/>
        </w:rPr>
      </w:pPr>
      <w:r w:rsidRPr="00937611">
        <w:rPr>
          <w:b/>
          <w:bCs/>
          <w:i/>
          <w:iCs/>
          <w:sz w:val="22"/>
          <w:szCs w:val="22"/>
        </w:rPr>
        <w:t>Approval strategies.</w:t>
      </w:r>
    </w:p>
    <w:p w14:paraId="31BA99C9" w14:textId="77777777" w:rsidR="00643CEE" w:rsidRPr="00937611" w:rsidRDefault="00643CEE">
      <w:pPr>
        <w:numPr>
          <w:ilvl w:val="0"/>
          <w:numId w:val="19"/>
        </w:numPr>
        <w:spacing w:line="240" w:lineRule="auto"/>
        <w:rPr>
          <w:b/>
          <w:bCs/>
          <w:i/>
          <w:iCs/>
          <w:sz w:val="22"/>
          <w:szCs w:val="22"/>
        </w:rPr>
      </w:pPr>
      <w:r w:rsidRPr="00937611">
        <w:rPr>
          <w:b/>
          <w:bCs/>
          <w:i/>
          <w:iCs/>
          <w:sz w:val="22"/>
          <w:szCs w:val="22"/>
        </w:rPr>
        <w:t>Capital markets.</w:t>
      </w:r>
    </w:p>
    <w:p w14:paraId="5EAA8A69" w14:textId="77777777" w:rsidR="00643CEE" w:rsidRPr="00643CEE" w:rsidRDefault="00643CEE" w:rsidP="00643CEE">
      <w:r w:rsidRPr="00643CEE">
        <w:t>This specialization creates greater consistency and improves overall execution.</w:t>
      </w:r>
    </w:p>
    <w:p w14:paraId="4F8CC88B" w14:textId="36F77DFB" w:rsidR="00643CEE" w:rsidRPr="00643CEE" w:rsidRDefault="00643CEE" w:rsidP="00643CEE"/>
    <w:p w14:paraId="66F653A3" w14:textId="77777777" w:rsidR="00643CEE" w:rsidRPr="00643CEE" w:rsidRDefault="00643CEE" w:rsidP="00643CEE">
      <w:pPr>
        <w:rPr>
          <w:b/>
          <w:bCs/>
        </w:rPr>
      </w:pPr>
      <w:r w:rsidRPr="00643CEE">
        <w:rPr>
          <w:b/>
          <w:bCs/>
        </w:rPr>
        <w:t>Why Specialization Matters</w:t>
      </w:r>
    </w:p>
    <w:p w14:paraId="12F37793" w14:textId="77777777" w:rsidR="00643CEE" w:rsidRPr="00643CEE" w:rsidRDefault="00643CEE" w:rsidP="00643CEE">
      <w:proofErr w:type="spellStart"/>
      <w:proofErr w:type="gramStart"/>
      <w:r w:rsidRPr="00643CEE">
        <w:t>LeaderShield</w:t>
      </w:r>
      <w:proofErr w:type="spellEnd"/>
      <w:proofErr w:type="gramEnd"/>
      <w:r w:rsidRPr="00643CEE">
        <w:t xml:space="preserve"> believes that requiring every producer to become an expert in every aspect of the process creates unnecessary inefficiencies.</w:t>
      </w:r>
    </w:p>
    <w:p w14:paraId="213EF056" w14:textId="77777777" w:rsidR="00643CEE" w:rsidRPr="00643CEE" w:rsidRDefault="00643CEE" w:rsidP="00643CEE">
      <w:r w:rsidRPr="00643CEE">
        <w:t>Specialization allows each participant to focus on areas where they possess comparative advantages.</w:t>
      </w:r>
    </w:p>
    <w:p w14:paraId="0696D3FC" w14:textId="77777777" w:rsidR="00643CEE" w:rsidRPr="00643CEE" w:rsidRDefault="00643CEE" w:rsidP="00643CEE">
      <w:r w:rsidRPr="00643CEE">
        <w:lastRenderedPageBreak/>
        <w:t>Opening agents maximize relationships.</w:t>
      </w:r>
    </w:p>
    <w:p w14:paraId="634F1BA0" w14:textId="77777777" w:rsidR="00643CEE" w:rsidRPr="00643CEE" w:rsidRDefault="00643CEE" w:rsidP="00643CEE">
      <w:r w:rsidRPr="00643CEE">
        <w:t>Closing agents maximize execution.</w:t>
      </w:r>
    </w:p>
    <w:p w14:paraId="6CE3A1FD" w14:textId="77777777" w:rsidR="00643CEE" w:rsidRPr="00643CEE" w:rsidRDefault="00643CEE" w:rsidP="00643CEE">
      <w:r w:rsidRPr="00643CEE">
        <w:t>Together, they create outcomes that are often superior to those produced by generalist models.</w:t>
      </w:r>
    </w:p>
    <w:p w14:paraId="73CA5115" w14:textId="77777777" w:rsidR="00643CEE" w:rsidRPr="00643CEE" w:rsidRDefault="00643CEE" w:rsidP="00643CEE">
      <w:r w:rsidRPr="00643CEE">
        <w:t>The separation of responsibilities improves:</w:t>
      </w:r>
    </w:p>
    <w:p w14:paraId="33957B4E" w14:textId="77777777" w:rsidR="00643CEE" w:rsidRPr="00937611" w:rsidRDefault="00643CEE">
      <w:pPr>
        <w:numPr>
          <w:ilvl w:val="0"/>
          <w:numId w:val="20"/>
        </w:numPr>
        <w:spacing w:line="240" w:lineRule="auto"/>
        <w:rPr>
          <w:b/>
          <w:bCs/>
          <w:i/>
          <w:iCs/>
          <w:sz w:val="22"/>
          <w:szCs w:val="22"/>
        </w:rPr>
      </w:pPr>
      <w:r w:rsidRPr="00937611">
        <w:rPr>
          <w:b/>
          <w:bCs/>
          <w:i/>
          <w:iCs/>
          <w:sz w:val="22"/>
          <w:szCs w:val="22"/>
        </w:rPr>
        <w:t>Close rates.</w:t>
      </w:r>
    </w:p>
    <w:p w14:paraId="08A82FBD" w14:textId="77777777" w:rsidR="00643CEE" w:rsidRPr="00937611" w:rsidRDefault="00643CEE">
      <w:pPr>
        <w:numPr>
          <w:ilvl w:val="0"/>
          <w:numId w:val="20"/>
        </w:numPr>
        <w:spacing w:line="240" w:lineRule="auto"/>
        <w:rPr>
          <w:b/>
          <w:bCs/>
          <w:i/>
          <w:iCs/>
          <w:sz w:val="22"/>
          <w:szCs w:val="22"/>
        </w:rPr>
      </w:pPr>
      <w:r w:rsidRPr="00937611">
        <w:rPr>
          <w:b/>
          <w:bCs/>
          <w:i/>
          <w:iCs/>
          <w:sz w:val="22"/>
          <w:szCs w:val="22"/>
        </w:rPr>
        <w:t>Approval rates.</w:t>
      </w:r>
    </w:p>
    <w:p w14:paraId="373C1551" w14:textId="77777777" w:rsidR="00643CEE" w:rsidRPr="00937611" w:rsidRDefault="00643CEE">
      <w:pPr>
        <w:numPr>
          <w:ilvl w:val="0"/>
          <w:numId w:val="20"/>
        </w:numPr>
        <w:spacing w:line="240" w:lineRule="auto"/>
        <w:rPr>
          <w:b/>
          <w:bCs/>
          <w:i/>
          <w:iCs/>
          <w:sz w:val="22"/>
          <w:szCs w:val="22"/>
        </w:rPr>
      </w:pPr>
      <w:r w:rsidRPr="00937611">
        <w:rPr>
          <w:b/>
          <w:bCs/>
          <w:i/>
          <w:iCs/>
          <w:sz w:val="22"/>
          <w:szCs w:val="22"/>
        </w:rPr>
        <w:t>Paper quality.</w:t>
      </w:r>
    </w:p>
    <w:p w14:paraId="170A8BFC" w14:textId="77777777" w:rsidR="00643CEE" w:rsidRPr="00937611" w:rsidRDefault="00643CEE">
      <w:pPr>
        <w:numPr>
          <w:ilvl w:val="0"/>
          <w:numId w:val="20"/>
        </w:numPr>
        <w:spacing w:line="240" w:lineRule="auto"/>
        <w:rPr>
          <w:b/>
          <w:bCs/>
          <w:i/>
          <w:iCs/>
          <w:sz w:val="22"/>
          <w:szCs w:val="22"/>
        </w:rPr>
      </w:pPr>
      <w:r w:rsidRPr="00937611">
        <w:rPr>
          <w:b/>
          <w:bCs/>
          <w:i/>
          <w:iCs/>
          <w:sz w:val="22"/>
          <w:szCs w:val="22"/>
        </w:rPr>
        <w:t>Merchant experience.</w:t>
      </w:r>
    </w:p>
    <w:p w14:paraId="0AA907EF" w14:textId="77777777" w:rsidR="00643CEE" w:rsidRPr="00937611" w:rsidRDefault="00643CEE">
      <w:pPr>
        <w:numPr>
          <w:ilvl w:val="0"/>
          <w:numId w:val="20"/>
        </w:numPr>
        <w:spacing w:line="240" w:lineRule="auto"/>
        <w:rPr>
          <w:b/>
          <w:bCs/>
          <w:i/>
          <w:iCs/>
          <w:sz w:val="22"/>
          <w:szCs w:val="22"/>
        </w:rPr>
      </w:pPr>
      <w:proofErr w:type="gramStart"/>
      <w:r w:rsidRPr="00937611">
        <w:rPr>
          <w:b/>
          <w:bCs/>
          <w:i/>
          <w:iCs/>
          <w:sz w:val="22"/>
          <w:szCs w:val="22"/>
        </w:rPr>
        <w:t>Producer productivity</w:t>
      </w:r>
      <w:proofErr w:type="gramEnd"/>
      <w:r w:rsidRPr="00937611">
        <w:rPr>
          <w:b/>
          <w:bCs/>
          <w:i/>
          <w:iCs/>
          <w:sz w:val="22"/>
          <w:szCs w:val="22"/>
        </w:rPr>
        <w:t>.</w:t>
      </w:r>
    </w:p>
    <w:p w14:paraId="11A216F2" w14:textId="77777777" w:rsidR="00643CEE" w:rsidRPr="00937611" w:rsidRDefault="00643CEE">
      <w:pPr>
        <w:numPr>
          <w:ilvl w:val="0"/>
          <w:numId w:val="20"/>
        </w:numPr>
        <w:spacing w:line="240" w:lineRule="auto"/>
        <w:rPr>
          <w:b/>
          <w:bCs/>
          <w:i/>
          <w:iCs/>
          <w:sz w:val="22"/>
          <w:szCs w:val="22"/>
        </w:rPr>
      </w:pPr>
      <w:r w:rsidRPr="00937611">
        <w:rPr>
          <w:b/>
          <w:bCs/>
          <w:i/>
          <w:iCs/>
          <w:sz w:val="22"/>
          <w:szCs w:val="22"/>
        </w:rPr>
        <w:t>Scalability.</w:t>
      </w:r>
    </w:p>
    <w:p w14:paraId="2EDF9A2E" w14:textId="2F95AEFF" w:rsidR="00643CEE" w:rsidRPr="00643CEE" w:rsidRDefault="00643CEE" w:rsidP="00643CEE">
      <w:r w:rsidRPr="00643CEE">
        <w:t>As the organization grows, these advantages become increasingly significant.</w:t>
      </w:r>
    </w:p>
    <w:p w14:paraId="532AA4C9" w14:textId="77777777" w:rsidR="00643CEE" w:rsidRPr="00643CEE" w:rsidRDefault="00643CEE" w:rsidP="00643CEE">
      <w:pPr>
        <w:rPr>
          <w:b/>
          <w:bCs/>
        </w:rPr>
      </w:pPr>
      <w:r w:rsidRPr="00643CEE">
        <w:rPr>
          <w:b/>
          <w:bCs/>
        </w:rPr>
        <w:t>Merchant Benefits</w:t>
      </w:r>
    </w:p>
    <w:p w14:paraId="26009733" w14:textId="77777777" w:rsidR="00643CEE" w:rsidRPr="00643CEE" w:rsidRDefault="00643CEE" w:rsidP="00643CEE">
      <w:r w:rsidRPr="00643CEE">
        <w:t>Merchants benefit directly from this structure.</w:t>
      </w:r>
    </w:p>
    <w:p w14:paraId="7FB553BE" w14:textId="77777777" w:rsidR="00643CEE" w:rsidRPr="00643CEE" w:rsidRDefault="00643CEE" w:rsidP="00643CEE">
      <w:r w:rsidRPr="00643CEE">
        <w:t>They receive:</w:t>
      </w:r>
    </w:p>
    <w:p w14:paraId="6A5AA684" w14:textId="77777777" w:rsidR="00643CEE" w:rsidRPr="00937611" w:rsidRDefault="00643CEE">
      <w:pPr>
        <w:numPr>
          <w:ilvl w:val="0"/>
          <w:numId w:val="21"/>
        </w:numPr>
        <w:spacing w:line="240" w:lineRule="auto"/>
        <w:rPr>
          <w:b/>
          <w:bCs/>
          <w:i/>
          <w:iCs/>
          <w:sz w:val="22"/>
          <w:szCs w:val="22"/>
        </w:rPr>
      </w:pPr>
      <w:r w:rsidRPr="00937611">
        <w:rPr>
          <w:b/>
          <w:bCs/>
          <w:i/>
          <w:iCs/>
          <w:sz w:val="22"/>
          <w:szCs w:val="22"/>
        </w:rPr>
        <w:t>Relationship-driven service.</w:t>
      </w:r>
    </w:p>
    <w:p w14:paraId="32B317F4" w14:textId="77777777" w:rsidR="00643CEE" w:rsidRPr="00937611" w:rsidRDefault="00643CEE">
      <w:pPr>
        <w:numPr>
          <w:ilvl w:val="0"/>
          <w:numId w:val="21"/>
        </w:numPr>
        <w:spacing w:line="240" w:lineRule="auto"/>
        <w:rPr>
          <w:b/>
          <w:bCs/>
          <w:i/>
          <w:iCs/>
          <w:sz w:val="22"/>
          <w:szCs w:val="22"/>
        </w:rPr>
      </w:pPr>
      <w:r w:rsidRPr="00937611">
        <w:rPr>
          <w:b/>
          <w:bCs/>
          <w:i/>
          <w:iCs/>
          <w:sz w:val="22"/>
          <w:szCs w:val="22"/>
        </w:rPr>
        <w:t>Access to specialized funding expertise.</w:t>
      </w:r>
    </w:p>
    <w:p w14:paraId="1BAACB1A" w14:textId="77777777" w:rsidR="00643CEE" w:rsidRPr="00937611" w:rsidRDefault="00643CEE">
      <w:pPr>
        <w:numPr>
          <w:ilvl w:val="0"/>
          <w:numId w:val="21"/>
        </w:numPr>
        <w:spacing w:line="240" w:lineRule="auto"/>
        <w:rPr>
          <w:b/>
          <w:bCs/>
          <w:i/>
          <w:iCs/>
          <w:sz w:val="22"/>
          <w:szCs w:val="22"/>
        </w:rPr>
      </w:pPr>
      <w:r w:rsidRPr="00937611">
        <w:rPr>
          <w:b/>
          <w:bCs/>
          <w:i/>
          <w:iCs/>
          <w:sz w:val="22"/>
          <w:szCs w:val="22"/>
        </w:rPr>
        <w:t>Improved approval opportunities.</w:t>
      </w:r>
    </w:p>
    <w:p w14:paraId="023E67A9" w14:textId="77777777" w:rsidR="00643CEE" w:rsidRPr="00937611" w:rsidRDefault="00643CEE">
      <w:pPr>
        <w:numPr>
          <w:ilvl w:val="0"/>
          <w:numId w:val="21"/>
        </w:numPr>
        <w:spacing w:line="240" w:lineRule="auto"/>
        <w:rPr>
          <w:b/>
          <w:bCs/>
          <w:i/>
          <w:iCs/>
          <w:sz w:val="22"/>
          <w:szCs w:val="22"/>
        </w:rPr>
      </w:pPr>
      <w:r w:rsidRPr="00937611">
        <w:rPr>
          <w:b/>
          <w:bCs/>
          <w:i/>
          <w:iCs/>
          <w:sz w:val="22"/>
          <w:szCs w:val="22"/>
        </w:rPr>
        <w:t>Better structured transactions.</w:t>
      </w:r>
    </w:p>
    <w:p w14:paraId="2F1B6F40" w14:textId="77777777" w:rsidR="00643CEE" w:rsidRPr="00937611" w:rsidRDefault="00643CEE">
      <w:pPr>
        <w:numPr>
          <w:ilvl w:val="0"/>
          <w:numId w:val="21"/>
        </w:numPr>
        <w:spacing w:line="240" w:lineRule="auto"/>
        <w:rPr>
          <w:b/>
          <w:bCs/>
          <w:i/>
          <w:iCs/>
          <w:sz w:val="22"/>
          <w:szCs w:val="22"/>
        </w:rPr>
      </w:pPr>
      <w:r w:rsidRPr="00937611">
        <w:rPr>
          <w:b/>
          <w:bCs/>
          <w:i/>
          <w:iCs/>
          <w:sz w:val="22"/>
          <w:szCs w:val="22"/>
        </w:rPr>
        <w:t>Higher quality support.</w:t>
      </w:r>
    </w:p>
    <w:p w14:paraId="4A87AE36" w14:textId="77777777" w:rsidR="00643CEE" w:rsidRPr="00643CEE" w:rsidRDefault="00643CEE" w:rsidP="00643CEE">
      <w:r w:rsidRPr="00643CEE">
        <w:t>The merchant does not need to navigate the complexity of lender relationships or underwriting requirements.</w:t>
      </w:r>
    </w:p>
    <w:p w14:paraId="523334CB" w14:textId="77777777" w:rsidR="00643CEE" w:rsidRPr="00643CEE" w:rsidRDefault="00643CEE" w:rsidP="00643CEE">
      <w:r w:rsidRPr="00643CEE">
        <w:t>Instead, specialized expertise is brought to bear at each stage of the process.</w:t>
      </w:r>
    </w:p>
    <w:p w14:paraId="117D2E29" w14:textId="77777777" w:rsidR="00643CEE" w:rsidRPr="00643CEE" w:rsidRDefault="00643CEE" w:rsidP="00643CEE">
      <w:r w:rsidRPr="00643CEE">
        <w:t xml:space="preserve">This creates </w:t>
      </w:r>
      <w:proofErr w:type="gramStart"/>
      <w:r w:rsidRPr="00643CEE">
        <w:t>a superior</w:t>
      </w:r>
      <w:proofErr w:type="gramEnd"/>
      <w:r w:rsidRPr="00643CEE">
        <w:t xml:space="preserve"> customer experience and increases confidence throughout the funding process.</w:t>
      </w:r>
    </w:p>
    <w:p w14:paraId="0A608947" w14:textId="79904AE2" w:rsidR="00643CEE" w:rsidRPr="00643CEE" w:rsidRDefault="00643CEE" w:rsidP="00643CEE"/>
    <w:p w14:paraId="347F2CFB" w14:textId="77777777" w:rsidR="00643CEE" w:rsidRPr="00643CEE" w:rsidRDefault="00643CEE" w:rsidP="00643CEE">
      <w:pPr>
        <w:rPr>
          <w:b/>
          <w:bCs/>
        </w:rPr>
      </w:pPr>
      <w:r w:rsidRPr="00643CEE">
        <w:rPr>
          <w:b/>
          <w:bCs/>
        </w:rPr>
        <w:t>Producer Benefits</w:t>
      </w:r>
    </w:p>
    <w:p w14:paraId="0DED57E7" w14:textId="77777777" w:rsidR="00643CEE" w:rsidRPr="00643CEE" w:rsidRDefault="00643CEE" w:rsidP="00643CEE">
      <w:r w:rsidRPr="00643CEE">
        <w:t>Opening agents benefit from being able to focus on revenue-generating activities.</w:t>
      </w:r>
    </w:p>
    <w:p w14:paraId="6551EDAA" w14:textId="77777777" w:rsidR="00643CEE" w:rsidRPr="00643CEE" w:rsidRDefault="00643CEE" w:rsidP="00643CEE">
      <w:r w:rsidRPr="00643CEE">
        <w:lastRenderedPageBreak/>
        <w:t>Rather than becoming consumed by underwriting and deal management, producers can devote greater attention to:</w:t>
      </w:r>
    </w:p>
    <w:p w14:paraId="13178E2B" w14:textId="77777777" w:rsidR="00643CEE" w:rsidRPr="00A669F0" w:rsidRDefault="00643CEE">
      <w:pPr>
        <w:numPr>
          <w:ilvl w:val="0"/>
          <w:numId w:val="22"/>
        </w:numPr>
        <w:spacing w:line="240" w:lineRule="auto"/>
        <w:rPr>
          <w:b/>
          <w:bCs/>
          <w:i/>
          <w:iCs/>
          <w:sz w:val="22"/>
          <w:szCs w:val="22"/>
        </w:rPr>
      </w:pPr>
      <w:r w:rsidRPr="00A669F0">
        <w:rPr>
          <w:b/>
          <w:bCs/>
          <w:i/>
          <w:iCs/>
          <w:sz w:val="22"/>
          <w:szCs w:val="22"/>
        </w:rPr>
        <w:t>Building relationships.</w:t>
      </w:r>
    </w:p>
    <w:p w14:paraId="09B5C152" w14:textId="77777777" w:rsidR="00643CEE" w:rsidRPr="00A669F0" w:rsidRDefault="00643CEE">
      <w:pPr>
        <w:numPr>
          <w:ilvl w:val="0"/>
          <w:numId w:val="22"/>
        </w:numPr>
        <w:spacing w:line="240" w:lineRule="auto"/>
        <w:rPr>
          <w:b/>
          <w:bCs/>
          <w:i/>
          <w:iCs/>
          <w:sz w:val="22"/>
          <w:szCs w:val="22"/>
        </w:rPr>
      </w:pPr>
      <w:r w:rsidRPr="00A669F0">
        <w:rPr>
          <w:b/>
          <w:bCs/>
          <w:i/>
          <w:iCs/>
          <w:sz w:val="22"/>
          <w:szCs w:val="22"/>
        </w:rPr>
        <w:t>Expanding distribution.</w:t>
      </w:r>
    </w:p>
    <w:p w14:paraId="1CC61506" w14:textId="77777777" w:rsidR="00643CEE" w:rsidRPr="00A669F0" w:rsidRDefault="00643CEE">
      <w:pPr>
        <w:numPr>
          <w:ilvl w:val="0"/>
          <w:numId w:val="22"/>
        </w:numPr>
        <w:spacing w:line="240" w:lineRule="auto"/>
        <w:rPr>
          <w:b/>
          <w:bCs/>
          <w:i/>
          <w:iCs/>
          <w:sz w:val="22"/>
          <w:szCs w:val="22"/>
        </w:rPr>
      </w:pPr>
      <w:r w:rsidRPr="00A669F0">
        <w:rPr>
          <w:b/>
          <w:bCs/>
          <w:i/>
          <w:iCs/>
          <w:sz w:val="22"/>
          <w:szCs w:val="22"/>
        </w:rPr>
        <w:t>Selling growth systems.</w:t>
      </w:r>
    </w:p>
    <w:p w14:paraId="76213D6D" w14:textId="77777777" w:rsidR="00643CEE" w:rsidRPr="00A669F0" w:rsidRDefault="00643CEE">
      <w:pPr>
        <w:numPr>
          <w:ilvl w:val="0"/>
          <w:numId w:val="22"/>
        </w:numPr>
        <w:spacing w:line="240" w:lineRule="auto"/>
        <w:rPr>
          <w:b/>
          <w:bCs/>
          <w:i/>
          <w:iCs/>
          <w:sz w:val="22"/>
          <w:szCs w:val="22"/>
        </w:rPr>
      </w:pPr>
      <w:r w:rsidRPr="00A669F0">
        <w:rPr>
          <w:b/>
          <w:bCs/>
          <w:i/>
          <w:iCs/>
          <w:sz w:val="22"/>
          <w:szCs w:val="22"/>
        </w:rPr>
        <w:t>Generating referrals.</w:t>
      </w:r>
    </w:p>
    <w:p w14:paraId="743E6BEA" w14:textId="77777777" w:rsidR="00643CEE" w:rsidRPr="00A669F0" w:rsidRDefault="00643CEE">
      <w:pPr>
        <w:numPr>
          <w:ilvl w:val="0"/>
          <w:numId w:val="22"/>
        </w:numPr>
        <w:spacing w:line="240" w:lineRule="auto"/>
        <w:rPr>
          <w:b/>
          <w:bCs/>
          <w:i/>
          <w:iCs/>
          <w:sz w:val="22"/>
          <w:szCs w:val="22"/>
        </w:rPr>
      </w:pPr>
      <w:r w:rsidRPr="00A669F0">
        <w:rPr>
          <w:b/>
          <w:bCs/>
          <w:i/>
          <w:iCs/>
          <w:sz w:val="22"/>
          <w:szCs w:val="22"/>
        </w:rPr>
        <w:t>Increasing merchant lifetime value.</w:t>
      </w:r>
    </w:p>
    <w:p w14:paraId="19BEF0D0" w14:textId="77777777" w:rsidR="00643CEE" w:rsidRPr="00643CEE" w:rsidRDefault="00643CEE" w:rsidP="00643CEE">
      <w:r w:rsidRPr="00643CEE">
        <w:t>This creates higher productivity and enables producers to build larger books of business.</w:t>
      </w:r>
    </w:p>
    <w:p w14:paraId="3C973445" w14:textId="3DEE8B46" w:rsidR="00643CEE" w:rsidRPr="00643CEE" w:rsidRDefault="00643CEE" w:rsidP="00643CEE">
      <w:r w:rsidRPr="00643CEE">
        <w:t>It also lowers the barriers to entry for new producers, making recruiting and training significantly easier.</w:t>
      </w:r>
    </w:p>
    <w:p w14:paraId="0FBD082C" w14:textId="77777777" w:rsidR="00643CEE" w:rsidRPr="00643CEE" w:rsidRDefault="00643CEE" w:rsidP="00643CEE">
      <w:pPr>
        <w:rPr>
          <w:b/>
          <w:bCs/>
        </w:rPr>
      </w:pPr>
      <w:r w:rsidRPr="00643CEE">
        <w:rPr>
          <w:b/>
          <w:bCs/>
        </w:rPr>
        <w:t>Closing Agent Benefits</w:t>
      </w:r>
    </w:p>
    <w:p w14:paraId="61EF2FF0" w14:textId="77777777" w:rsidR="00643CEE" w:rsidRPr="00643CEE" w:rsidRDefault="00643CEE" w:rsidP="00643CEE">
      <w:r w:rsidRPr="00643CEE">
        <w:t>Specialized closing agents also benefit from the model.</w:t>
      </w:r>
    </w:p>
    <w:p w14:paraId="300EED9E" w14:textId="77777777" w:rsidR="00643CEE" w:rsidRPr="00643CEE" w:rsidRDefault="00643CEE" w:rsidP="00643CEE">
      <w:r w:rsidRPr="00643CEE">
        <w:t>Concentrating funding expertise within a dedicated group allows closing agents to:</w:t>
      </w:r>
    </w:p>
    <w:p w14:paraId="47BEA1A9" w14:textId="77777777" w:rsidR="00643CEE" w:rsidRPr="00A669F0" w:rsidRDefault="00643CEE">
      <w:pPr>
        <w:numPr>
          <w:ilvl w:val="0"/>
          <w:numId w:val="23"/>
        </w:numPr>
        <w:spacing w:line="240" w:lineRule="auto"/>
        <w:rPr>
          <w:b/>
          <w:bCs/>
          <w:i/>
          <w:iCs/>
          <w:sz w:val="22"/>
          <w:szCs w:val="22"/>
        </w:rPr>
      </w:pPr>
      <w:r w:rsidRPr="00A669F0">
        <w:rPr>
          <w:b/>
          <w:bCs/>
          <w:i/>
          <w:iCs/>
          <w:sz w:val="22"/>
          <w:szCs w:val="22"/>
        </w:rPr>
        <w:t>Increase efficiency.</w:t>
      </w:r>
    </w:p>
    <w:p w14:paraId="774CB35F" w14:textId="77777777" w:rsidR="00643CEE" w:rsidRPr="00A669F0" w:rsidRDefault="00643CEE">
      <w:pPr>
        <w:numPr>
          <w:ilvl w:val="0"/>
          <w:numId w:val="23"/>
        </w:numPr>
        <w:spacing w:line="240" w:lineRule="auto"/>
        <w:rPr>
          <w:b/>
          <w:bCs/>
          <w:i/>
          <w:iCs/>
          <w:sz w:val="22"/>
          <w:szCs w:val="22"/>
        </w:rPr>
      </w:pPr>
      <w:r w:rsidRPr="00A669F0">
        <w:rPr>
          <w:b/>
          <w:bCs/>
          <w:i/>
          <w:iCs/>
          <w:sz w:val="22"/>
          <w:szCs w:val="22"/>
        </w:rPr>
        <w:t>Improve conversion rates.</w:t>
      </w:r>
    </w:p>
    <w:p w14:paraId="548A41B1" w14:textId="77777777" w:rsidR="00643CEE" w:rsidRPr="00A669F0" w:rsidRDefault="00643CEE">
      <w:pPr>
        <w:numPr>
          <w:ilvl w:val="0"/>
          <w:numId w:val="23"/>
        </w:numPr>
        <w:spacing w:line="240" w:lineRule="auto"/>
        <w:rPr>
          <w:b/>
          <w:bCs/>
          <w:i/>
          <w:iCs/>
          <w:sz w:val="22"/>
          <w:szCs w:val="22"/>
        </w:rPr>
      </w:pPr>
      <w:r w:rsidRPr="00A669F0">
        <w:rPr>
          <w:b/>
          <w:bCs/>
          <w:i/>
          <w:iCs/>
          <w:sz w:val="22"/>
          <w:szCs w:val="22"/>
        </w:rPr>
        <w:t>Develop deeper industry knowledge.</w:t>
      </w:r>
    </w:p>
    <w:p w14:paraId="5706F8A5" w14:textId="77777777" w:rsidR="00643CEE" w:rsidRPr="00A669F0" w:rsidRDefault="00643CEE">
      <w:pPr>
        <w:numPr>
          <w:ilvl w:val="0"/>
          <w:numId w:val="23"/>
        </w:numPr>
        <w:spacing w:line="240" w:lineRule="auto"/>
        <w:rPr>
          <w:b/>
          <w:bCs/>
          <w:i/>
          <w:iCs/>
          <w:sz w:val="22"/>
          <w:szCs w:val="22"/>
        </w:rPr>
      </w:pPr>
      <w:r w:rsidRPr="00A669F0">
        <w:rPr>
          <w:b/>
          <w:bCs/>
          <w:i/>
          <w:iCs/>
          <w:sz w:val="22"/>
          <w:szCs w:val="22"/>
        </w:rPr>
        <w:t>Scale operations.</w:t>
      </w:r>
    </w:p>
    <w:p w14:paraId="417DA782" w14:textId="77777777" w:rsidR="00643CEE" w:rsidRPr="00A669F0" w:rsidRDefault="00643CEE">
      <w:pPr>
        <w:numPr>
          <w:ilvl w:val="0"/>
          <w:numId w:val="23"/>
        </w:numPr>
        <w:spacing w:line="240" w:lineRule="auto"/>
        <w:rPr>
          <w:b/>
          <w:bCs/>
          <w:i/>
          <w:iCs/>
          <w:sz w:val="22"/>
          <w:szCs w:val="22"/>
        </w:rPr>
      </w:pPr>
      <w:proofErr w:type="gramStart"/>
      <w:r w:rsidRPr="00A669F0">
        <w:rPr>
          <w:b/>
          <w:bCs/>
          <w:i/>
          <w:iCs/>
          <w:sz w:val="22"/>
          <w:szCs w:val="22"/>
        </w:rPr>
        <w:t>Deliver</w:t>
      </w:r>
      <w:proofErr w:type="gramEnd"/>
      <w:r w:rsidRPr="00A669F0">
        <w:rPr>
          <w:b/>
          <w:bCs/>
          <w:i/>
          <w:iCs/>
          <w:sz w:val="22"/>
          <w:szCs w:val="22"/>
        </w:rPr>
        <w:t xml:space="preserve"> greater value.</w:t>
      </w:r>
    </w:p>
    <w:p w14:paraId="6805BAC8" w14:textId="00787C7E" w:rsidR="00643CEE" w:rsidRDefault="00643CEE">
      <w:r w:rsidRPr="00643CEE">
        <w:t>The structure creates alignment between relationship development and execution rather than forcing individuals to divide their attention across multiple disciplines.</w:t>
      </w:r>
    </w:p>
    <w:p w14:paraId="36377BC3" w14:textId="77777777" w:rsidR="00643CEE" w:rsidRDefault="00643CEE"/>
    <w:p w14:paraId="7F2F99D2" w14:textId="45B78475" w:rsidR="00643CEE" w:rsidRPr="00643CEE" w:rsidRDefault="00643CEE" w:rsidP="00643CEE">
      <w:pPr>
        <w:rPr>
          <w:b/>
          <w:bCs/>
        </w:rPr>
      </w:pPr>
      <w:r w:rsidRPr="00643CEE">
        <w:rPr>
          <w:b/>
          <w:bCs/>
        </w:rPr>
        <w:t xml:space="preserve">SECTION </w:t>
      </w:r>
      <w:r w:rsidR="008C5438">
        <w:rPr>
          <w:b/>
          <w:bCs/>
        </w:rPr>
        <w:t>7</w:t>
      </w:r>
    </w:p>
    <w:p w14:paraId="602CFAE8" w14:textId="77777777" w:rsidR="00643CEE" w:rsidRPr="00643CEE" w:rsidRDefault="00643CEE" w:rsidP="00643CEE">
      <w:pPr>
        <w:rPr>
          <w:b/>
          <w:bCs/>
        </w:rPr>
      </w:pPr>
      <w:r w:rsidRPr="00643CEE">
        <w:rPr>
          <w:b/>
          <w:bCs/>
        </w:rPr>
        <w:t>Distribution Architecture</w:t>
      </w:r>
    </w:p>
    <w:p w14:paraId="38A28C98" w14:textId="77777777" w:rsidR="00643CEE" w:rsidRPr="00643CEE" w:rsidRDefault="00643CEE" w:rsidP="00643CEE">
      <w:proofErr w:type="spellStart"/>
      <w:proofErr w:type="gramStart"/>
      <w:r w:rsidRPr="00643CEE">
        <w:t>LeaderShield</w:t>
      </w:r>
      <w:proofErr w:type="spellEnd"/>
      <w:proofErr w:type="gramEnd"/>
      <w:r w:rsidRPr="00643CEE">
        <w:t xml:space="preserve"> believes that distribution represents one of the most valuable and defensible assets within the enterprise.</w:t>
      </w:r>
    </w:p>
    <w:p w14:paraId="4EF875CA" w14:textId="77777777" w:rsidR="00643CEE" w:rsidRPr="00643CEE" w:rsidRDefault="00643CEE" w:rsidP="00643CEE">
      <w:r w:rsidRPr="00643CEE">
        <w:t>While capital and technology provide essential capabilities, neither possesses meaningful value without effective distribution.</w:t>
      </w:r>
    </w:p>
    <w:p w14:paraId="2CCBA6AB" w14:textId="77777777" w:rsidR="00643CEE" w:rsidRPr="00643CEE" w:rsidRDefault="00643CEE" w:rsidP="00643CEE">
      <w:r w:rsidRPr="00643CEE">
        <w:t>The ability to acquire merchants, develop relationships, and scale market reach ultimately determines the success of the broader ecosystem.</w:t>
      </w:r>
    </w:p>
    <w:p w14:paraId="1BC5B142" w14:textId="77777777" w:rsidR="00643CEE" w:rsidRPr="00643CEE" w:rsidRDefault="00643CEE" w:rsidP="00643CEE">
      <w:r w:rsidRPr="00643CEE">
        <w:lastRenderedPageBreak/>
        <w:t xml:space="preserve">Accordingly, </w:t>
      </w:r>
      <w:proofErr w:type="spellStart"/>
      <w:r w:rsidRPr="00643CEE">
        <w:t>LeaderShield</w:t>
      </w:r>
      <w:proofErr w:type="spellEnd"/>
      <w:r w:rsidRPr="00643CEE">
        <w:t xml:space="preserve"> does not view distribution as a support function.</w:t>
      </w:r>
    </w:p>
    <w:p w14:paraId="0A2E013A" w14:textId="77777777" w:rsidR="00643CEE" w:rsidRPr="00643CEE" w:rsidRDefault="00643CEE" w:rsidP="00643CEE">
      <w:r w:rsidRPr="00643CEE">
        <w:t>Distribution is itself an economic engine.</w:t>
      </w:r>
    </w:p>
    <w:p w14:paraId="21F1D627" w14:textId="77777777" w:rsidR="00643CEE" w:rsidRPr="00643CEE" w:rsidRDefault="00643CEE" w:rsidP="00643CEE">
      <w:r w:rsidRPr="00643CEE">
        <w:t>The organization has therefore intentionally designed a diversified distribution architecture intended to maximize scalability, resilience, and long-term enterprise value.</w:t>
      </w:r>
    </w:p>
    <w:p w14:paraId="55B165F7" w14:textId="77777777" w:rsidR="00643CEE" w:rsidRPr="00643CEE" w:rsidRDefault="00643CEE" w:rsidP="00643CEE">
      <w:r w:rsidRPr="00643CEE">
        <w:t xml:space="preserve">Rather than relying upon a single channel or producer type, </w:t>
      </w:r>
      <w:proofErr w:type="spellStart"/>
      <w:r w:rsidRPr="00643CEE">
        <w:t>LeaderShield</w:t>
      </w:r>
      <w:proofErr w:type="spellEnd"/>
      <w:r w:rsidRPr="00643CEE">
        <w:t xml:space="preserve"> seeks to create a network of complementary distribution layers capable of expanding independently while reinforcing one another.</w:t>
      </w:r>
    </w:p>
    <w:p w14:paraId="11A19FBB" w14:textId="77777777" w:rsidR="00643CEE" w:rsidRPr="00643CEE" w:rsidRDefault="00643CEE" w:rsidP="00643CEE">
      <w:r w:rsidRPr="00643CEE">
        <w:t>The objective is not simply to build a sales force.</w:t>
      </w:r>
    </w:p>
    <w:p w14:paraId="00798B19" w14:textId="77777777" w:rsidR="00643CEE" w:rsidRPr="00643CEE" w:rsidRDefault="00643CEE" w:rsidP="00643CEE">
      <w:r w:rsidRPr="00643CEE">
        <w:t>The objective is to build a distribution platform.</w:t>
      </w:r>
    </w:p>
    <w:p w14:paraId="51DA0078" w14:textId="1840207E" w:rsidR="00643CEE" w:rsidRPr="00643CEE" w:rsidRDefault="00643CEE" w:rsidP="00643CEE"/>
    <w:p w14:paraId="3350D2E3" w14:textId="77777777" w:rsidR="00643CEE" w:rsidRPr="00643CEE" w:rsidRDefault="00643CEE" w:rsidP="00643CEE">
      <w:pPr>
        <w:rPr>
          <w:b/>
          <w:bCs/>
        </w:rPr>
      </w:pPr>
      <w:r w:rsidRPr="00643CEE">
        <w:rPr>
          <w:b/>
          <w:bCs/>
        </w:rPr>
        <w:t>Independent Producers</w:t>
      </w:r>
    </w:p>
    <w:p w14:paraId="3EB724DC" w14:textId="77777777" w:rsidR="00643CEE" w:rsidRPr="00643CEE" w:rsidRDefault="00643CEE" w:rsidP="00643CEE">
      <w:r w:rsidRPr="00643CEE">
        <w:t>Independent agents represent the foundational layer of the distribution architecture.</w:t>
      </w:r>
    </w:p>
    <w:p w14:paraId="130DCFF6" w14:textId="77777777" w:rsidR="00643CEE" w:rsidRPr="00643CEE" w:rsidRDefault="00643CEE" w:rsidP="00643CEE">
      <w:r w:rsidRPr="00643CEE">
        <w:t>These individuals are typically entrepreneurial, relationship-oriented, and highly motivated by income opportunities and flexibility.</w:t>
      </w:r>
    </w:p>
    <w:p w14:paraId="13EFC126" w14:textId="77777777" w:rsidR="00643CEE" w:rsidRPr="00643CEE" w:rsidRDefault="00643CEE" w:rsidP="00643CEE">
      <w:r w:rsidRPr="00643CEE">
        <w:t>Independent producers are responsible for:</w:t>
      </w:r>
    </w:p>
    <w:p w14:paraId="6FD18BCB" w14:textId="77777777" w:rsidR="00643CEE" w:rsidRPr="00A669F0" w:rsidRDefault="00643CEE">
      <w:pPr>
        <w:numPr>
          <w:ilvl w:val="0"/>
          <w:numId w:val="24"/>
        </w:numPr>
        <w:spacing w:line="240" w:lineRule="auto"/>
        <w:rPr>
          <w:b/>
          <w:bCs/>
          <w:i/>
          <w:iCs/>
          <w:sz w:val="22"/>
          <w:szCs w:val="22"/>
        </w:rPr>
      </w:pPr>
      <w:r w:rsidRPr="00A669F0">
        <w:rPr>
          <w:b/>
          <w:bCs/>
          <w:i/>
          <w:iCs/>
          <w:sz w:val="22"/>
          <w:szCs w:val="22"/>
        </w:rPr>
        <w:t>Merchant acquisition.</w:t>
      </w:r>
    </w:p>
    <w:p w14:paraId="54ECE567" w14:textId="77777777" w:rsidR="00643CEE" w:rsidRPr="00A669F0" w:rsidRDefault="00643CEE">
      <w:pPr>
        <w:numPr>
          <w:ilvl w:val="0"/>
          <w:numId w:val="24"/>
        </w:numPr>
        <w:spacing w:line="240" w:lineRule="auto"/>
        <w:rPr>
          <w:b/>
          <w:bCs/>
          <w:i/>
          <w:iCs/>
          <w:sz w:val="22"/>
          <w:szCs w:val="22"/>
        </w:rPr>
      </w:pPr>
      <w:r w:rsidRPr="00A669F0">
        <w:rPr>
          <w:b/>
          <w:bCs/>
          <w:i/>
          <w:iCs/>
          <w:sz w:val="22"/>
          <w:szCs w:val="22"/>
        </w:rPr>
        <w:t>Relationship development.</w:t>
      </w:r>
    </w:p>
    <w:p w14:paraId="1F298799" w14:textId="77777777" w:rsidR="00643CEE" w:rsidRPr="00A669F0" w:rsidRDefault="00643CEE">
      <w:pPr>
        <w:numPr>
          <w:ilvl w:val="0"/>
          <w:numId w:val="24"/>
        </w:numPr>
        <w:spacing w:line="240" w:lineRule="auto"/>
        <w:rPr>
          <w:b/>
          <w:bCs/>
          <w:i/>
          <w:iCs/>
          <w:sz w:val="22"/>
          <w:szCs w:val="22"/>
        </w:rPr>
      </w:pPr>
      <w:r w:rsidRPr="00A669F0">
        <w:rPr>
          <w:b/>
          <w:bCs/>
          <w:i/>
          <w:iCs/>
          <w:sz w:val="22"/>
          <w:szCs w:val="22"/>
        </w:rPr>
        <w:t>Product positioning.</w:t>
      </w:r>
    </w:p>
    <w:p w14:paraId="1743B0A2" w14:textId="77777777" w:rsidR="00643CEE" w:rsidRPr="00A669F0" w:rsidRDefault="00643CEE">
      <w:pPr>
        <w:numPr>
          <w:ilvl w:val="0"/>
          <w:numId w:val="24"/>
        </w:numPr>
        <w:spacing w:line="240" w:lineRule="auto"/>
        <w:rPr>
          <w:b/>
          <w:bCs/>
          <w:i/>
          <w:iCs/>
          <w:sz w:val="22"/>
          <w:szCs w:val="22"/>
        </w:rPr>
      </w:pPr>
      <w:r w:rsidRPr="00A669F0">
        <w:rPr>
          <w:b/>
          <w:bCs/>
          <w:i/>
          <w:iCs/>
          <w:sz w:val="22"/>
          <w:szCs w:val="22"/>
        </w:rPr>
        <w:t>Long-term account management.</w:t>
      </w:r>
    </w:p>
    <w:p w14:paraId="1ADBE53C" w14:textId="77777777" w:rsidR="00643CEE" w:rsidRPr="00A669F0" w:rsidRDefault="00643CEE">
      <w:pPr>
        <w:numPr>
          <w:ilvl w:val="0"/>
          <w:numId w:val="24"/>
        </w:numPr>
        <w:spacing w:line="240" w:lineRule="auto"/>
        <w:rPr>
          <w:b/>
          <w:bCs/>
          <w:i/>
          <w:iCs/>
          <w:sz w:val="22"/>
          <w:szCs w:val="22"/>
        </w:rPr>
      </w:pPr>
      <w:r w:rsidRPr="00A669F0">
        <w:rPr>
          <w:b/>
          <w:bCs/>
          <w:i/>
          <w:iCs/>
          <w:sz w:val="22"/>
          <w:szCs w:val="22"/>
        </w:rPr>
        <w:t>Referral generation.</w:t>
      </w:r>
    </w:p>
    <w:p w14:paraId="00F5F2FC" w14:textId="77777777" w:rsidR="00643CEE" w:rsidRPr="00643CEE" w:rsidRDefault="00643CEE" w:rsidP="00643CEE">
      <w:proofErr w:type="spellStart"/>
      <w:r w:rsidRPr="00643CEE">
        <w:t>LeaderShield</w:t>
      </w:r>
      <w:proofErr w:type="spellEnd"/>
      <w:r w:rsidRPr="00643CEE">
        <w:t xml:space="preserve"> seeks to provide independent producers with multiple income opportunities through:</w:t>
      </w:r>
    </w:p>
    <w:p w14:paraId="76776C42" w14:textId="77777777" w:rsidR="00643CEE" w:rsidRPr="00A669F0" w:rsidRDefault="00643CEE">
      <w:pPr>
        <w:numPr>
          <w:ilvl w:val="0"/>
          <w:numId w:val="25"/>
        </w:numPr>
        <w:spacing w:line="240" w:lineRule="auto"/>
        <w:rPr>
          <w:b/>
          <w:bCs/>
          <w:i/>
          <w:iCs/>
          <w:sz w:val="22"/>
          <w:szCs w:val="22"/>
        </w:rPr>
      </w:pPr>
      <w:r w:rsidRPr="00A669F0">
        <w:rPr>
          <w:b/>
          <w:bCs/>
          <w:i/>
          <w:iCs/>
          <w:sz w:val="22"/>
          <w:szCs w:val="22"/>
        </w:rPr>
        <w:t>Capital solutions.</w:t>
      </w:r>
    </w:p>
    <w:p w14:paraId="5E812174" w14:textId="77777777" w:rsidR="00643CEE" w:rsidRPr="00A669F0" w:rsidRDefault="00643CEE">
      <w:pPr>
        <w:numPr>
          <w:ilvl w:val="0"/>
          <w:numId w:val="25"/>
        </w:numPr>
        <w:spacing w:line="240" w:lineRule="auto"/>
        <w:rPr>
          <w:b/>
          <w:bCs/>
          <w:i/>
          <w:iCs/>
          <w:sz w:val="22"/>
          <w:szCs w:val="22"/>
        </w:rPr>
      </w:pPr>
      <w:r w:rsidRPr="00A669F0">
        <w:rPr>
          <w:b/>
          <w:bCs/>
          <w:i/>
          <w:iCs/>
          <w:sz w:val="22"/>
          <w:szCs w:val="22"/>
        </w:rPr>
        <w:t>Subscription products.</w:t>
      </w:r>
    </w:p>
    <w:p w14:paraId="1AED3FBA" w14:textId="77777777" w:rsidR="00643CEE" w:rsidRPr="00A669F0" w:rsidRDefault="00643CEE">
      <w:pPr>
        <w:numPr>
          <w:ilvl w:val="0"/>
          <w:numId w:val="25"/>
        </w:numPr>
        <w:spacing w:line="240" w:lineRule="auto"/>
        <w:rPr>
          <w:b/>
          <w:bCs/>
          <w:i/>
          <w:iCs/>
          <w:sz w:val="22"/>
          <w:szCs w:val="22"/>
        </w:rPr>
      </w:pPr>
      <w:r w:rsidRPr="00A669F0">
        <w:rPr>
          <w:b/>
          <w:bCs/>
          <w:i/>
          <w:iCs/>
          <w:sz w:val="22"/>
          <w:szCs w:val="22"/>
        </w:rPr>
        <w:t>Residual income.</w:t>
      </w:r>
    </w:p>
    <w:p w14:paraId="1AB27B38" w14:textId="77777777" w:rsidR="00643CEE" w:rsidRPr="00A669F0" w:rsidRDefault="00643CEE">
      <w:pPr>
        <w:numPr>
          <w:ilvl w:val="0"/>
          <w:numId w:val="25"/>
        </w:numPr>
        <w:spacing w:line="240" w:lineRule="auto"/>
        <w:rPr>
          <w:b/>
          <w:bCs/>
          <w:i/>
          <w:iCs/>
          <w:sz w:val="22"/>
          <w:szCs w:val="22"/>
        </w:rPr>
      </w:pPr>
      <w:r w:rsidRPr="00A669F0">
        <w:rPr>
          <w:b/>
          <w:bCs/>
          <w:i/>
          <w:iCs/>
          <w:sz w:val="22"/>
          <w:szCs w:val="22"/>
        </w:rPr>
        <w:t>Performance incentives.</w:t>
      </w:r>
    </w:p>
    <w:p w14:paraId="4C2DD31B" w14:textId="77777777" w:rsidR="00643CEE" w:rsidRPr="00643CEE" w:rsidRDefault="00643CEE" w:rsidP="00643CEE">
      <w:r w:rsidRPr="00643CEE">
        <w:t>This approach creates stronger alignment and encourages long-term engagement with the platform.</w:t>
      </w:r>
    </w:p>
    <w:p w14:paraId="1508A2C1" w14:textId="77777777" w:rsidR="00643CEE" w:rsidRPr="00643CEE" w:rsidRDefault="00643CEE" w:rsidP="00643CEE">
      <w:r w:rsidRPr="00643CEE">
        <w:lastRenderedPageBreak/>
        <w:t>Unlike purely transactional models, producers are given opportunities to participate in recurring revenue streams that increase the economic value of their relationships.</w:t>
      </w:r>
    </w:p>
    <w:p w14:paraId="075887D4" w14:textId="3B78EECD" w:rsidR="00643CEE" w:rsidRPr="00643CEE" w:rsidRDefault="00643CEE" w:rsidP="00643CEE"/>
    <w:p w14:paraId="6A5F8EF4" w14:textId="77777777" w:rsidR="00643CEE" w:rsidRPr="00643CEE" w:rsidRDefault="00643CEE" w:rsidP="00643CEE">
      <w:pPr>
        <w:rPr>
          <w:b/>
          <w:bCs/>
        </w:rPr>
      </w:pPr>
      <w:r w:rsidRPr="00643CEE">
        <w:rPr>
          <w:b/>
          <w:bCs/>
        </w:rPr>
        <w:t>Agency Owners</w:t>
      </w:r>
    </w:p>
    <w:p w14:paraId="6EFC16A8" w14:textId="77777777" w:rsidR="00643CEE" w:rsidRPr="00643CEE" w:rsidRDefault="00643CEE" w:rsidP="00643CEE">
      <w:r w:rsidRPr="00643CEE">
        <w:t>Agency owners represent an important force multiplier within the distribution ecosystem.</w:t>
      </w:r>
    </w:p>
    <w:p w14:paraId="57FE1A13" w14:textId="77777777" w:rsidR="00643CEE" w:rsidRPr="00643CEE" w:rsidRDefault="00643CEE" w:rsidP="00643CEE">
      <w:r w:rsidRPr="00643CEE">
        <w:t>These individuals provide:</w:t>
      </w:r>
    </w:p>
    <w:p w14:paraId="4A3B2C3C" w14:textId="77777777" w:rsidR="00643CEE" w:rsidRPr="00A669F0" w:rsidRDefault="00643CEE">
      <w:pPr>
        <w:numPr>
          <w:ilvl w:val="0"/>
          <w:numId w:val="26"/>
        </w:numPr>
        <w:spacing w:line="240" w:lineRule="auto"/>
        <w:rPr>
          <w:b/>
          <w:bCs/>
          <w:i/>
          <w:iCs/>
          <w:sz w:val="22"/>
          <w:szCs w:val="22"/>
        </w:rPr>
      </w:pPr>
      <w:r w:rsidRPr="00A669F0">
        <w:rPr>
          <w:b/>
          <w:bCs/>
          <w:i/>
          <w:iCs/>
          <w:sz w:val="22"/>
          <w:szCs w:val="22"/>
        </w:rPr>
        <w:t>Leadership.</w:t>
      </w:r>
    </w:p>
    <w:p w14:paraId="5B1CD1C3" w14:textId="77777777" w:rsidR="00643CEE" w:rsidRPr="00A669F0" w:rsidRDefault="00643CEE">
      <w:pPr>
        <w:numPr>
          <w:ilvl w:val="0"/>
          <w:numId w:val="26"/>
        </w:numPr>
        <w:spacing w:line="240" w:lineRule="auto"/>
        <w:rPr>
          <w:b/>
          <w:bCs/>
          <w:i/>
          <w:iCs/>
          <w:sz w:val="22"/>
          <w:szCs w:val="22"/>
        </w:rPr>
      </w:pPr>
      <w:r w:rsidRPr="00A669F0">
        <w:rPr>
          <w:b/>
          <w:bCs/>
          <w:i/>
          <w:iCs/>
          <w:sz w:val="22"/>
          <w:szCs w:val="22"/>
        </w:rPr>
        <w:t>Recruiting capabilities.</w:t>
      </w:r>
    </w:p>
    <w:p w14:paraId="7BA8091E" w14:textId="77777777" w:rsidR="00643CEE" w:rsidRPr="00A669F0" w:rsidRDefault="00643CEE">
      <w:pPr>
        <w:numPr>
          <w:ilvl w:val="0"/>
          <w:numId w:val="26"/>
        </w:numPr>
        <w:spacing w:line="240" w:lineRule="auto"/>
        <w:rPr>
          <w:b/>
          <w:bCs/>
          <w:i/>
          <w:iCs/>
          <w:sz w:val="22"/>
          <w:szCs w:val="22"/>
        </w:rPr>
      </w:pPr>
      <w:r w:rsidRPr="00A669F0">
        <w:rPr>
          <w:b/>
          <w:bCs/>
          <w:i/>
          <w:iCs/>
          <w:sz w:val="22"/>
          <w:szCs w:val="22"/>
        </w:rPr>
        <w:t>Team development.</w:t>
      </w:r>
    </w:p>
    <w:p w14:paraId="7872B796" w14:textId="77777777" w:rsidR="00643CEE" w:rsidRPr="00A669F0" w:rsidRDefault="00643CEE">
      <w:pPr>
        <w:numPr>
          <w:ilvl w:val="0"/>
          <w:numId w:val="26"/>
        </w:numPr>
        <w:spacing w:line="240" w:lineRule="auto"/>
        <w:rPr>
          <w:b/>
          <w:bCs/>
          <w:i/>
          <w:iCs/>
          <w:sz w:val="22"/>
          <w:szCs w:val="22"/>
        </w:rPr>
      </w:pPr>
      <w:r w:rsidRPr="00A669F0">
        <w:rPr>
          <w:b/>
          <w:bCs/>
          <w:i/>
          <w:iCs/>
          <w:sz w:val="22"/>
          <w:szCs w:val="22"/>
        </w:rPr>
        <w:t>Cultural influence.</w:t>
      </w:r>
    </w:p>
    <w:p w14:paraId="63F9E0B6" w14:textId="77777777" w:rsidR="00643CEE" w:rsidRPr="00A669F0" w:rsidRDefault="00643CEE">
      <w:pPr>
        <w:numPr>
          <w:ilvl w:val="0"/>
          <w:numId w:val="26"/>
        </w:numPr>
        <w:spacing w:line="240" w:lineRule="auto"/>
        <w:rPr>
          <w:b/>
          <w:bCs/>
          <w:i/>
          <w:iCs/>
          <w:sz w:val="22"/>
          <w:szCs w:val="22"/>
        </w:rPr>
      </w:pPr>
      <w:r w:rsidRPr="00A669F0">
        <w:rPr>
          <w:b/>
          <w:bCs/>
          <w:i/>
          <w:iCs/>
          <w:sz w:val="22"/>
          <w:szCs w:val="22"/>
        </w:rPr>
        <w:t>Organizational scale.</w:t>
      </w:r>
    </w:p>
    <w:p w14:paraId="042EA3A0" w14:textId="77777777" w:rsidR="00643CEE" w:rsidRPr="00643CEE" w:rsidRDefault="00643CEE" w:rsidP="00643CEE">
      <w:proofErr w:type="spellStart"/>
      <w:r w:rsidRPr="00643CEE">
        <w:t>LeaderShield</w:t>
      </w:r>
      <w:proofErr w:type="spellEnd"/>
      <w:r w:rsidRPr="00643CEE">
        <w:t xml:space="preserve"> intentionally provides agency owners with flexibility in how they structure their internal organizations.</w:t>
      </w:r>
    </w:p>
    <w:p w14:paraId="0C47EE1F" w14:textId="77777777" w:rsidR="00643CEE" w:rsidRPr="00643CEE" w:rsidRDefault="00643CEE" w:rsidP="00643CEE">
      <w:r w:rsidRPr="00643CEE">
        <w:t>This philosophy recognizes that successful leaders often possess different operating styles and compensation preferences.</w:t>
      </w:r>
    </w:p>
    <w:p w14:paraId="3E86C931" w14:textId="77777777" w:rsidR="00643CEE" w:rsidRPr="00643CEE" w:rsidRDefault="00643CEE" w:rsidP="00643CEE">
      <w:r w:rsidRPr="00643CEE">
        <w:t>Agency owners therefore become strategic partners in the growth of the platform.</w:t>
      </w:r>
    </w:p>
    <w:p w14:paraId="53E143E7" w14:textId="77777777" w:rsidR="00643CEE" w:rsidRPr="00643CEE" w:rsidRDefault="00643CEE" w:rsidP="00643CEE">
      <w:r w:rsidRPr="00643CEE">
        <w:t>Through residual overrides and long-term incentives, the organization seeks to create alignment between agency growth and enterprise growth.</w:t>
      </w:r>
    </w:p>
    <w:p w14:paraId="03F6CC5D" w14:textId="77777777" w:rsidR="00643CEE" w:rsidRPr="00643CEE" w:rsidRDefault="00643CEE" w:rsidP="00643CEE">
      <w:r w:rsidRPr="00643CEE">
        <w:t>The objective is to encourage agency owners to think beyond short-term production and focus on building sustainable organizations.</w:t>
      </w:r>
    </w:p>
    <w:p w14:paraId="2E0ABE4A" w14:textId="30C4A84F" w:rsidR="00643CEE" w:rsidRPr="00643CEE" w:rsidRDefault="00643CEE" w:rsidP="00643CEE"/>
    <w:p w14:paraId="6D32E0B1" w14:textId="77777777" w:rsidR="00643CEE" w:rsidRPr="00643CEE" w:rsidRDefault="00643CEE" w:rsidP="00643CEE">
      <w:pPr>
        <w:rPr>
          <w:b/>
          <w:bCs/>
        </w:rPr>
      </w:pPr>
      <w:r w:rsidRPr="00643CEE">
        <w:rPr>
          <w:b/>
          <w:bCs/>
        </w:rPr>
        <w:t>Specialized Closing Agents</w:t>
      </w:r>
    </w:p>
    <w:p w14:paraId="53E2CEE6" w14:textId="77777777" w:rsidR="00643CEE" w:rsidRPr="00643CEE" w:rsidRDefault="00643CEE" w:rsidP="00643CEE">
      <w:r w:rsidRPr="00643CEE">
        <w:t>Closing agents occupy a unique position within the distribution architecture.</w:t>
      </w:r>
    </w:p>
    <w:p w14:paraId="3F283D46" w14:textId="77777777" w:rsidR="00643CEE" w:rsidRPr="00643CEE" w:rsidRDefault="00643CEE" w:rsidP="00643CEE">
      <w:r w:rsidRPr="00643CEE">
        <w:t>Unlike opening agents, whose primary responsibility is relationship development, closing agents focus on transaction execution and funding optimization.</w:t>
      </w:r>
    </w:p>
    <w:p w14:paraId="05C3799B" w14:textId="77777777" w:rsidR="00643CEE" w:rsidRPr="00643CEE" w:rsidRDefault="00643CEE" w:rsidP="00643CEE">
      <w:r w:rsidRPr="00643CEE">
        <w:t>This specialization creates organizational leverage and allows producers to focus on their highest-value activities.</w:t>
      </w:r>
    </w:p>
    <w:p w14:paraId="371CD440" w14:textId="77777777" w:rsidR="00643CEE" w:rsidRPr="00643CEE" w:rsidRDefault="00643CEE" w:rsidP="00643CEE">
      <w:r w:rsidRPr="00643CEE">
        <w:t>The separation of responsibilities improves:</w:t>
      </w:r>
    </w:p>
    <w:p w14:paraId="680763C7" w14:textId="77777777" w:rsidR="00643CEE" w:rsidRPr="00A669F0" w:rsidRDefault="00643CEE">
      <w:pPr>
        <w:numPr>
          <w:ilvl w:val="0"/>
          <w:numId w:val="27"/>
        </w:numPr>
        <w:spacing w:line="240" w:lineRule="auto"/>
        <w:rPr>
          <w:b/>
          <w:bCs/>
          <w:i/>
          <w:iCs/>
          <w:sz w:val="22"/>
          <w:szCs w:val="22"/>
        </w:rPr>
      </w:pPr>
      <w:r w:rsidRPr="00A669F0">
        <w:rPr>
          <w:b/>
          <w:bCs/>
          <w:i/>
          <w:iCs/>
          <w:sz w:val="22"/>
          <w:szCs w:val="22"/>
        </w:rPr>
        <w:t>Efficiency.</w:t>
      </w:r>
    </w:p>
    <w:p w14:paraId="7E8BC2E6" w14:textId="77777777" w:rsidR="00643CEE" w:rsidRPr="00A669F0" w:rsidRDefault="00643CEE">
      <w:pPr>
        <w:numPr>
          <w:ilvl w:val="0"/>
          <w:numId w:val="27"/>
        </w:numPr>
        <w:spacing w:line="240" w:lineRule="auto"/>
        <w:rPr>
          <w:b/>
          <w:bCs/>
          <w:i/>
          <w:iCs/>
          <w:sz w:val="22"/>
          <w:szCs w:val="22"/>
        </w:rPr>
      </w:pPr>
      <w:r w:rsidRPr="00A669F0">
        <w:rPr>
          <w:b/>
          <w:bCs/>
          <w:i/>
          <w:iCs/>
          <w:sz w:val="22"/>
          <w:szCs w:val="22"/>
        </w:rPr>
        <w:lastRenderedPageBreak/>
        <w:t>Scalability.</w:t>
      </w:r>
    </w:p>
    <w:p w14:paraId="52C0EA30" w14:textId="77777777" w:rsidR="00643CEE" w:rsidRPr="00A669F0" w:rsidRDefault="00643CEE">
      <w:pPr>
        <w:numPr>
          <w:ilvl w:val="0"/>
          <w:numId w:val="27"/>
        </w:numPr>
        <w:spacing w:line="240" w:lineRule="auto"/>
        <w:rPr>
          <w:b/>
          <w:bCs/>
          <w:i/>
          <w:iCs/>
          <w:sz w:val="22"/>
          <w:szCs w:val="22"/>
        </w:rPr>
      </w:pPr>
      <w:r w:rsidRPr="00A669F0">
        <w:rPr>
          <w:b/>
          <w:bCs/>
          <w:i/>
          <w:iCs/>
          <w:sz w:val="22"/>
          <w:szCs w:val="22"/>
        </w:rPr>
        <w:t>Merchant experience.</w:t>
      </w:r>
    </w:p>
    <w:p w14:paraId="4DE51E5C" w14:textId="77777777" w:rsidR="00643CEE" w:rsidRPr="00A669F0" w:rsidRDefault="00643CEE">
      <w:pPr>
        <w:numPr>
          <w:ilvl w:val="0"/>
          <w:numId w:val="27"/>
        </w:numPr>
        <w:spacing w:line="240" w:lineRule="auto"/>
        <w:rPr>
          <w:b/>
          <w:bCs/>
          <w:i/>
          <w:iCs/>
          <w:sz w:val="22"/>
          <w:szCs w:val="22"/>
        </w:rPr>
      </w:pPr>
      <w:r w:rsidRPr="00A669F0">
        <w:rPr>
          <w:b/>
          <w:bCs/>
          <w:i/>
          <w:iCs/>
          <w:sz w:val="22"/>
          <w:szCs w:val="22"/>
        </w:rPr>
        <w:t>Conversion rates.</w:t>
      </w:r>
    </w:p>
    <w:p w14:paraId="69CA90FA" w14:textId="77777777" w:rsidR="00643CEE" w:rsidRPr="00A669F0" w:rsidRDefault="00643CEE">
      <w:pPr>
        <w:numPr>
          <w:ilvl w:val="0"/>
          <w:numId w:val="27"/>
        </w:numPr>
        <w:spacing w:line="240" w:lineRule="auto"/>
        <w:rPr>
          <w:b/>
          <w:bCs/>
          <w:i/>
          <w:iCs/>
          <w:sz w:val="22"/>
          <w:szCs w:val="22"/>
        </w:rPr>
      </w:pPr>
      <w:r w:rsidRPr="00A669F0">
        <w:rPr>
          <w:b/>
          <w:bCs/>
          <w:i/>
          <w:iCs/>
          <w:sz w:val="22"/>
          <w:szCs w:val="22"/>
        </w:rPr>
        <w:t>Funding quality.</w:t>
      </w:r>
    </w:p>
    <w:p w14:paraId="1B28B3B2" w14:textId="77777777" w:rsidR="00643CEE" w:rsidRPr="00643CEE" w:rsidRDefault="00643CEE" w:rsidP="00643CEE">
      <w:r w:rsidRPr="00643CEE">
        <w:t xml:space="preserve">By treating closing expertise as a specialized discipline, </w:t>
      </w:r>
      <w:proofErr w:type="spellStart"/>
      <w:r w:rsidRPr="00643CEE">
        <w:t>LeaderShield</w:t>
      </w:r>
      <w:proofErr w:type="spellEnd"/>
      <w:r w:rsidRPr="00643CEE">
        <w:t xml:space="preserve"> seeks to improve outcomes for merchants while increasing the productivity of the broader distribution network.</w:t>
      </w:r>
    </w:p>
    <w:p w14:paraId="03826439" w14:textId="44E304B5" w:rsidR="00643CEE" w:rsidRPr="00643CEE" w:rsidRDefault="00643CEE" w:rsidP="00643CEE"/>
    <w:p w14:paraId="3C4B86CB" w14:textId="77777777" w:rsidR="00643CEE" w:rsidRPr="00643CEE" w:rsidRDefault="00643CEE" w:rsidP="00643CEE">
      <w:pPr>
        <w:rPr>
          <w:b/>
          <w:bCs/>
        </w:rPr>
      </w:pPr>
      <w:r w:rsidRPr="00643CEE">
        <w:rPr>
          <w:b/>
          <w:bCs/>
        </w:rPr>
        <w:t>Strategic Infrastructure Partners</w:t>
      </w:r>
    </w:p>
    <w:p w14:paraId="387EFA68" w14:textId="77777777" w:rsidR="00643CEE" w:rsidRPr="00643CEE" w:rsidRDefault="00643CEE" w:rsidP="00643CEE">
      <w:r w:rsidRPr="00643CEE">
        <w:t>PMF Premium Merchant Funding and Marketing Titan are essential components of the distribution architecture.</w:t>
      </w:r>
    </w:p>
    <w:p w14:paraId="7A592764" w14:textId="77777777" w:rsidR="00643CEE" w:rsidRPr="00643CEE" w:rsidRDefault="00643CEE" w:rsidP="00643CEE">
      <w:r w:rsidRPr="00643CEE">
        <w:t>These organizations provide the infrastructure that allows distribution to scale efficiently without requiring excessive internal complexity.</w:t>
      </w:r>
    </w:p>
    <w:p w14:paraId="49492FB3" w14:textId="77777777" w:rsidR="00643CEE" w:rsidRPr="00643CEE" w:rsidRDefault="00643CEE" w:rsidP="00643CEE">
      <w:r w:rsidRPr="00643CEE">
        <w:t>PMF supports the Capital Engine.</w:t>
      </w:r>
    </w:p>
    <w:p w14:paraId="17B7AFFC" w14:textId="77777777" w:rsidR="00643CEE" w:rsidRPr="00643CEE" w:rsidRDefault="00643CEE" w:rsidP="00643CEE">
      <w:r w:rsidRPr="00643CEE">
        <w:t>Marketing Titan and Lead Titan support the Merchant Growth Platform.</w:t>
      </w:r>
    </w:p>
    <w:p w14:paraId="7CE714BC" w14:textId="77777777" w:rsidR="00643CEE" w:rsidRPr="00643CEE" w:rsidRDefault="00643CEE" w:rsidP="00643CEE">
      <w:r w:rsidRPr="00643CEE">
        <w:t>Together, these partners allow producers to focus on relationships rather than operations.</w:t>
      </w:r>
    </w:p>
    <w:p w14:paraId="4813675C" w14:textId="77777777" w:rsidR="00643CEE" w:rsidRPr="00643CEE" w:rsidRDefault="00643CEE" w:rsidP="00643CEE">
      <w:r w:rsidRPr="00643CEE">
        <w:t>This creates leverage throughout the ecosystem and contributes to the organization's capital-light operating model.</w:t>
      </w:r>
    </w:p>
    <w:p w14:paraId="2B710007" w14:textId="54386C51" w:rsidR="00643CEE" w:rsidRPr="00643CEE" w:rsidRDefault="00643CEE" w:rsidP="00643CEE"/>
    <w:p w14:paraId="291ACA96" w14:textId="77777777" w:rsidR="00643CEE" w:rsidRPr="00643CEE" w:rsidRDefault="00643CEE" w:rsidP="00643CEE">
      <w:pPr>
        <w:rPr>
          <w:b/>
          <w:bCs/>
        </w:rPr>
      </w:pPr>
      <w:r w:rsidRPr="00643CEE">
        <w:rPr>
          <w:b/>
          <w:bCs/>
        </w:rPr>
        <w:t>Internal Product Adoption</w:t>
      </w:r>
    </w:p>
    <w:p w14:paraId="03DA9F42" w14:textId="77777777" w:rsidR="00643CEE" w:rsidRPr="00643CEE" w:rsidRDefault="00643CEE" w:rsidP="00643CEE">
      <w:proofErr w:type="spellStart"/>
      <w:r w:rsidRPr="00643CEE">
        <w:t>LeaderShield</w:t>
      </w:r>
      <w:proofErr w:type="spellEnd"/>
      <w:r w:rsidRPr="00643CEE">
        <w:t xml:space="preserve"> intends to encourage internal product adoption among producers, agency owners, and organizational leaders.</w:t>
      </w:r>
    </w:p>
    <w:p w14:paraId="751C5461" w14:textId="77777777" w:rsidR="00643CEE" w:rsidRPr="00643CEE" w:rsidRDefault="00643CEE" w:rsidP="00643CEE">
      <w:r w:rsidRPr="00643CEE">
        <w:t>Members will have access to preferred pricing designed to promote product familiarity and create power users within the ecosystem.</w:t>
      </w:r>
    </w:p>
    <w:p w14:paraId="5ADE1049" w14:textId="77777777" w:rsidR="00643CEE" w:rsidRPr="00643CEE" w:rsidRDefault="00643CEE" w:rsidP="00643CEE">
      <w:r w:rsidRPr="00643CEE">
        <w:t>This strategy serves several important purposes.</w:t>
      </w:r>
    </w:p>
    <w:p w14:paraId="1423B4E3" w14:textId="77777777" w:rsidR="00643CEE" w:rsidRPr="00643CEE" w:rsidRDefault="00643CEE" w:rsidP="00643CEE">
      <w:r w:rsidRPr="00643CEE">
        <w:t>It creates:</w:t>
      </w:r>
    </w:p>
    <w:p w14:paraId="38DF1F50" w14:textId="77777777" w:rsidR="00643CEE" w:rsidRPr="00A669F0" w:rsidRDefault="00643CEE">
      <w:pPr>
        <w:numPr>
          <w:ilvl w:val="0"/>
          <w:numId w:val="28"/>
        </w:numPr>
        <w:spacing w:line="240" w:lineRule="auto"/>
        <w:rPr>
          <w:b/>
          <w:bCs/>
          <w:i/>
          <w:iCs/>
          <w:sz w:val="22"/>
          <w:szCs w:val="22"/>
        </w:rPr>
      </w:pPr>
      <w:r w:rsidRPr="00A669F0">
        <w:rPr>
          <w:b/>
          <w:bCs/>
          <w:i/>
          <w:iCs/>
          <w:sz w:val="22"/>
          <w:szCs w:val="22"/>
        </w:rPr>
        <w:t>Product expertise.</w:t>
      </w:r>
    </w:p>
    <w:p w14:paraId="62C11867" w14:textId="77777777" w:rsidR="00643CEE" w:rsidRPr="00A669F0" w:rsidRDefault="00643CEE">
      <w:pPr>
        <w:numPr>
          <w:ilvl w:val="0"/>
          <w:numId w:val="28"/>
        </w:numPr>
        <w:spacing w:line="240" w:lineRule="auto"/>
        <w:rPr>
          <w:b/>
          <w:bCs/>
          <w:i/>
          <w:iCs/>
          <w:sz w:val="22"/>
          <w:szCs w:val="22"/>
        </w:rPr>
      </w:pPr>
      <w:r w:rsidRPr="00A669F0">
        <w:rPr>
          <w:b/>
          <w:bCs/>
          <w:i/>
          <w:iCs/>
          <w:sz w:val="22"/>
          <w:szCs w:val="22"/>
        </w:rPr>
        <w:t>Authentic testimonials.</w:t>
      </w:r>
    </w:p>
    <w:p w14:paraId="24D2072E" w14:textId="77777777" w:rsidR="00643CEE" w:rsidRPr="00A669F0" w:rsidRDefault="00643CEE">
      <w:pPr>
        <w:numPr>
          <w:ilvl w:val="0"/>
          <w:numId w:val="28"/>
        </w:numPr>
        <w:spacing w:line="240" w:lineRule="auto"/>
        <w:rPr>
          <w:b/>
          <w:bCs/>
          <w:i/>
          <w:iCs/>
          <w:sz w:val="22"/>
          <w:szCs w:val="22"/>
        </w:rPr>
      </w:pPr>
      <w:r w:rsidRPr="00A669F0">
        <w:rPr>
          <w:b/>
          <w:bCs/>
          <w:i/>
          <w:iCs/>
          <w:sz w:val="22"/>
          <w:szCs w:val="22"/>
        </w:rPr>
        <w:t>Improved recruiting.</w:t>
      </w:r>
    </w:p>
    <w:p w14:paraId="286A286F" w14:textId="77777777" w:rsidR="00643CEE" w:rsidRPr="00A669F0" w:rsidRDefault="00643CEE">
      <w:pPr>
        <w:numPr>
          <w:ilvl w:val="0"/>
          <w:numId w:val="28"/>
        </w:numPr>
        <w:spacing w:line="240" w:lineRule="auto"/>
        <w:rPr>
          <w:b/>
          <w:bCs/>
          <w:i/>
          <w:iCs/>
          <w:sz w:val="22"/>
          <w:szCs w:val="22"/>
        </w:rPr>
      </w:pPr>
      <w:r w:rsidRPr="00A669F0">
        <w:rPr>
          <w:b/>
          <w:bCs/>
          <w:i/>
          <w:iCs/>
          <w:sz w:val="22"/>
          <w:szCs w:val="22"/>
        </w:rPr>
        <w:lastRenderedPageBreak/>
        <w:t>Greater retention.</w:t>
      </w:r>
    </w:p>
    <w:p w14:paraId="0B9DF10F" w14:textId="77777777" w:rsidR="00643CEE" w:rsidRPr="00A669F0" w:rsidRDefault="00643CEE">
      <w:pPr>
        <w:numPr>
          <w:ilvl w:val="0"/>
          <w:numId w:val="28"/>
        </w:numPr>
        <w:spacing w:line="240" w:lineRule="auto"/>
        <w:rPr>
          <w:b/>
          <w:bCs/>
          <w:i/>
          <w:iCs/>
          <w:sz w:val="22"/>
          <w:szCs w:val="22"/>
        </w:rPr>
      </w:pPr>
      <w:r w:rsidRPr="00A669F0">
        <w:rPr>
          <w:b/>
          <w:bCs/>
          <w:i/>
          <w:iCs/>
          <w:sz w:val="22"/>
          <w:szCs w:val="22"/>
        </w:rPr>
        <w:t>Additional recurring revenue.</w:t>
      </w:r>
    </w:p>
    <w:p w14:paraId="453591E8" w14:textId="77777777" w:rsidR="00643CEE" w:rsidRPr="00643CEE" w:rsidRDefault="00643CEE" w:rsidP="00643CEE">
      <w:r w:rsidRPr="00643CEE">
        <w:t>Producers who personally use the platform are expected to become more effective advocates and stronger ambassadors for the organization.</w:t>
      </w:r>
    </w:p>
    <w:p w14:paraId="332B59BB" w14:textId="77777777" w:rsidR="00643CEE" w:rsidRPr="00643CEE" w:rsidRDefault="00643CEE" w:rsidP="00643CEE">
      <w:r w:rsidRPr="00643CEE">
        <w:t>Belief created through experience represents one of the most powerful forms of sales training.</w:t>
      </w:r>
    </w:p>
    <w:p w14:paraId="211E3CB8" w14:textId="74A42433" w:rsidR="00643CEE" w:rsidRPr="00643CEE" w:rsidRDefault="00643CEE" w:rsidP="00643CEE"/>
    <w:p w14:paraId="200C13E5" w14:textId="77777777" w:rsidR="00643CEE" w:rsidRPr="00643CEE" w:rsidRDefault="00643CEE" w:rsidP="00643CEE">
      <w:pPr>
        <w:rPr>
          <w:b/>
          <w:bCs/>
        </w:rPr>
      </w:pPr>
      <w:r w:rsidRPr="00643CEE">
        <w:rPr>
          <w:b/>
          <w:bCs/>
        </w:rPr>
        <w:t>Residual Economics</w:t>
      </w:r>
    </w:p>
    <w:p w14:paraId="0A6402C0" w14:textId="77777777" w:rsidR="00643CEE" w:rsidRPr="00643CEE" w:rsidRDefault="00643CEE" w:rsidP="00643CEE">
      <w:r w:rsidRPr="00643CEE">
        <w:t xml:space="preserve">One of the defining characteristics of the </w:t>
      </w:r>
      <w:proofErr w:type="spellStart"/>
      <w:r w:rsidRPr="00643CEE">
        <w:t>LeaderShield</w:t>
      </w:r>
      <w:proofErr w:type="spellEnd"/>
      <w:r w:rsidRPr="00643CEE">
        <w:t xml:space="preserve"> distribution architecture is the emphasis on recurring income.</w:t>
      </w:r>
    </w:p>
    <w:p w14:paraId="39CA28F6" w14:textId="77777777" w:rsidR="00643CEE" w:rsidRPr="00643CEE" w:rsidRDefault="00643CEE" w:rsidP="00643CEE">
      <w:r w:rsidRPr="00643CEE">
        <w:t>Traditional Merchant Cash Advance organizations often rely almost exclusively upon transactional commissions.</w:t>
      </w:r>
    </w:p>
    <w:p w14:paraId="1B923B76" w14:textId="77777777" w:rsidR="00643CEE" w:rsidRPr="00643CEE" w:rsidRDefault="00643CEE" w:rsidP="00643CEE">
      <w:proofErr w:type="spellStart"/>
      <w:r w:rsidRPr="00643CEE">
        <w:t>LeaderShield</w:t>
      </w:r>
      <w:proofErr w:type="spellEnd"/>
      <w:r w:rsidRPr="00643CEE">
        <w:t xml:space="preserve"> seeks to provide participants with opportunities to build recurring income streams that reward long-term relationship development.</w:t>
      </w:r>
    </w:p>
    <w:p w14:paraId="53FFEC64" w14:textId="77777777" w:rsidR="00643CEE" w:rsidRPr="00643CEE" w:rsidRDefault="00643CEE" w:rsidP="00643CEE">
      <w:r w:rsidRPr="00643CEE">
        <w:t>Residual economics create:</w:t>
      </w:r>
    </w:p>
    <w:p w14:paraId="1C1C9FF5" w14:textId="77777777" w:rsidR="00643CEE" w:rsidRPr="00A669F0" w:rsidRDefault="00643CEE">
      <w:pPr>
        <w:numPr>
          <w:ilvl w:val="0"/>
          <w:numId w:val="29"/>
        </w:numPr>
        <w:spacing w:line="240" w:lineRule="auto"/>
        <w:rPr>
          <w:b/>
          <w:bCs/>
          <w:i/>
          <w:iCs/>
          <w:sz w:val="22"/>
          <w:szCs w:val="22"/>
        </w:rPr>
      </w:pPr>
      <w:r w:rsidRPr="00A669F0">
        <w:rPr>
          <w:b/>
          <w:bCs/>
          <w:i/>
          <w:iCs/>
          <w:sz w:val="22"/>
          <w:szCs w:val="22"/>
        </w:rPr>
        <w:t>Stronger retention.</w:t>
      </w:r>
    </w:p>
    <w:p w14:paraId="11313580" w14:textId="77777777" w:rsidR="00643CEE" w:rsidRPr="00A669F0" w:rsidRDefault="00643CEE">
      <w:pPr>
        <w:numPr>
          <w:ilvl w:val="0"/>
          <w:numId w:val="29"/>
        </w:numPr>
        <w:spacing w:line="240" w:lineRule="auto"/>
        <w:rPr>
          <w:b/>
          <w:bCs/>
          <w:i/>
          <w:iCs/>
          <w:sz w:val="22"/>
          <w:szCs w:val="22"/>
        </w:rPr>
      </w:pPr>
      <w:r w:rsidRPr="00A669F0">
        <w:rPr>
          <w:b/>
          <w:bCs/>
          <w:i/>
          <w:iCs/>
          <w:sz w:val="22"/>
          <w:szCs w:val="22"/>
        </w:rPr>
        <w:t>Increased loyalty.</w:t>
      </w:r>
    </w:p>
    <w:p w14:paraId="27DE2B85" w14:textId="77777777" w:rsidR="00643CEE" w:rsidRPr="00A669F0" w:rsidRDefault="00643CEE">
      <w:pPr>
        <w:numPr>
          <w:ilvl w:val="0"/>
          <w:numId w:val="29"/>
        </w:numPr>
        <w:spacing w:line="240" w:lineRule="auto"/>
        <w:rPr>
          <w:b/>
          <w:bCs/>
          <w:i/>
          <w:iCs/>
          <w:sz w:val="22"/>
          <w:szCs w:val="22"/>
        </w:rPr>
      </w:pPr>
      <w:r w:rsidRPr="00A669F0">
        <w:rPr>
          <w:b/>
          <w:bCs/>
          <w:i/>
          <w:iCs/>
          <w:sz w:val="22"/>
          <w:szCs w:val="22"/>
        </w:rPr>
        <w:t>Better alignment.</w:t>
      </w:r>
    </w:p>
    <w:p w14:paraId="113853C1" w14:textId="77777777" w:rsidR="00643CEE" w:rsidRPr="00A669F0" w:rsidRDefault="00643CEE">
      <w:pPr>
        <w:numPr>
          <w:ilvl w:val="0"/>
          <w:numId w:val="29"/>
        </w:numPr>
        <w:spacing w:line="240" w:lineRule="auto"/>
        <w:rPr>
          <w:b/>
          <w:bCs/>
          <w:i/>
          <w:iCs/>
          <w:sz w:val="22"/>
          <w:szCs w:val="22"/>
        </w:rPr>
      </w:pPr>
      <w:r w:rsidRPr="00A669F0">
        <w:rPr>
          <w:b/>
          <w:bCs/>
          <w:i/>
          <w:iCs/>
          <w:sz w:val="22"/>
          <w:szCs w:val="22"/>
        </w:rPr>
        <w:t>Improved recruiting.</w:t>
      </w:r>
    </w:p>
    <w:p w14:paraId="38F1BCB3" w14:textId="77777777" w:rsidR="00643CEE" w:rsidRPr="00A669F0" w:rsidRDefault="00643CEE">
      <w:pPr>
        <w:numPr>
          <w:ilvl w:val="0"/>
          <w:numId w:val="29"/>
        </w:numPr>
        <w:spacing w:line="240" w:lineRule="auto"/>
        <w:rPr>
          <w:b/>
          <w:bCs/>
          <w:i/>
          <w:iCs/>
          <w:sz w:val="22"/>
          <w:szCs w:val="22"/>
        </w:rPr>
      </w:pPr>
      <w:r w:rsidRPr="00A669F0">
        <w:rPr>
          <w:b/>
          <w:bCs/>
          <w:i/>
          <w:iCs/>
          <w:sz w:val="22"/>
          <w:szCs w:val="22"/>
        </w:rPr>
        <w:t>Higher lifetime producer value.</w:t>
      </w:r>
    </w:p>
    <w:p w14:paraId="2CE0F19A" w14:textId="77777777" w:rsidR="00643CEE" w:rsidRPr="00643CEE" w:rsidRDefault="00643CEE" w:rsidP="00643CEE">
      <w:r w:rsidRPr="00643CEE">
        <w:t>By introducing recurring incentives, the organization seeks to transform distribution from a transactional activity into a long-term asset.</w:t>
      </w:r>
    </w:p>
    <w:p w14:paraId="4CA15ADD" w14:textId="5A7D6D27" w:rsidR="00643CEE" w:rsidRPr="00643CEE" w:rsidRDefault="00643CEE" w:rsidP="00643CEE"/>
    <w:p w14:paraId="6527B9C8" w14:textId="77777777" w:rsidR="00643CEE" w:rsidRPr="00643CEE" w:rsidRDefault="00643CEE" w:rsidP="00643CEE">
      <w:pPr>
        <w:rPr>
          <w:b/>
          <w:bCs/>
        </w:rPr>
      </w:pPr>
      <w:r w:rsidRPr="00643CEE">
        <w:rPr>
          <w:b/>
          <w:bCs/>
        </w:rPr>
        <w:t>Multiple Revenue Streams</w:t>
      </w:r>
    </w:p>
    <w:p w14:paraId="400F2445" w14:textId="77777777" w:rsidR="00643CEE" w:rsidRPr="00643CEE" w:rsidRDefault="00643CEE" w:rsidP="00643CEE">
      <w:r w:rsidRPr="00643CEE">
        <w:t>The platform has been intentionally designed to provide participants with multiple ways to create value.</w:t>
      </w:r>
    </w:p>
    <w:p w14:paraId="1FEF3326" w14:textId="77777777" w:rsidR="00643CEE" w:rsidRPr="00643CEE" w:rsidRDefault="00643CEE" w:rsidP="00643CEE">
      <w:r w:rsidRPr="00643CEE">
        <w:t>These include:</w:t>
      </w:r>
    </w:p>
    <w:p w14:paraId="368A089B" w14:textId="77777777" w:rsidR="00643CEE" w:rsidRPr="00A669F0" w:rsidRDefault="00643CEE">
      <w:pPr>
        <w:numPr>
          <w:ilvl w:val="0"/>
          <w:numId w:val="30"/>
        </w:numPr>
        <w:spacing w:line="240" w:lineRule="auto"/>
        <w:rPr>
          <w:b/>
          <w:bCs/>
          <w:i/>
          <w:iCs/>
          <w:sz w:val="22"/>
          <w:szCs w:val="22"/>
        </w:rPr>
      </w:pPr>
      <w:r w:rsidRPr="00A669F0">
        <w:rPr>
          <w:b/>
          <w:bCs/>
          <w:i/>
          <w:iCs/>
          <w:sz w:val="22"/>
          <w:szCs w:val="22"/>
        </w:rPr>
        <w:t>Capital transactions.</w:t>
      </w:r>
    </w:p>
    <w:p w14:paraId="6878E6F1" w14:textId="77777777" w:rsidR="00643CEE" w:rsidRPr="00A669F0" w:rsidRDefault="00643CEE">
      <w:pPr>
        <w:numPr>
          <w:ilvl w:val="0"/>
          <w:numId w:val="30"/>
        </w:numPr>
        <w:spacing w:line="240" w:lineRule="auto"/>
        <w:rPr>
          <w:b/>
          <w:bCs/>
          <w:i/>
          <w:iCs/>
          <w:sz w:val="22"/>
          <w:szCs w:val="22"/>
        </w:rPr>
      </w:pPr>
      <w:r w:rsidRPr="00A669F0">
        <w:rPr>
          <w:b/>
          <w:bCs/>
          <w:i/>
          <w:iCs/>
          <w:sz w:val="22"/>
          <w:szCs w:val="22"/>
        </w:rPr>
        <w:t>Subscription sales.</w:t>
      </w:r>
    </w:p>
    <w:p w14:paraId="01409414" w14:textId="77777777" w:rsidR="00643CEE" w:rsidRPr="00A669F0" w:rsidRDefault="00643CEE">
      <w:pPr>
        <w:numPr>
          <w:ilvl w:val="0"/>
          <w:numId w:val="30"/>
        </w:numPr>
        <w:spacing w:line="240" w:lineRule="auto"/>
        <w:rPr>
          <w:b/>
          <w:bCs/>
          <w:i/>
          <w:iCs/>
          <w:sz w:val="22"/>
          <w:szCs w:val="22"/>
        </w:rPr>
      </w:pPr>
      <w:r w:rsidRPr="00A669F0">
        <w:rPr>
          <w:b/>
          <w:bCs/>
          <w:i/>
          <w:iCs/>
          <w:sz w:val="22"/>
          <w:szCs w:val="22"/>
        </w:rPr>
        <w:lastRenderedPageBreak/>
        <w:t>Residual income.</w:t>
      </w:r>
    </w:p>
    <w:p w14:paraId="257D85A7" w14:textId="77777777" w:rsidR="00643CEE" w:rsidRPr="00A669F0" w:rsidRDefault="00643CEE">
      <w:pPr>
        <w:numPr>
          <w:ilvl w:val="0"/>
          <w:numId w:val="30"/>
        </w:numPr>
        <w:spacing w:line="240" w:lineRule="auto"/>
        <w:rPr>
          <w:b/>
          <w:bCs/>
          <w:i/>
          <w:iCs/>
          <w:sz w:val="22"/>
          <w:szCs w:val="22"/>
        </w:rPr>
      </w:pPr>
      <w:r w:rsidRPr="00A669F0">
        <w:rPr>
          <w:b/>
          <w:bCs/>
          <w:i/>
          <w:iCs/>
          <w:sz w:val="22"/>
          <w:szCs w:val="22"/>
        </w:rPr>
        <w:t>Agency overrides.</w:t>
      </w:r>
    </w:p>
    <w:p w14:paraId="5B7D2EF6" w14:textId="77777777" w:rsidR="00643CEE" w:rsidRPr="00A669F0" w:rsidRDefault="00643CEE">
      <w:pPr>
        <w:numPr>
          <w:ilvl w:val="0"/>
          <w:numId w:val="30"/>
        </w:numPr>
        <w:spacing w:line="240" w:lineRule="auto"/>
        <w:rPr>
          <w:b/>
          <w:bCs/>
          <w:i/>
          <w:iCs/>
          <w:sz w:val="22"/>
          <w:szCs w:val="22"/>
        </w:rPr>
      </w:pPr>
      <w:r w:rsidRPr="00A669F0">
        <w:rPr>
          <w:b/>
          <w:bCs/>
          <w:i/>
          <w:iCs/>
          <w:sz w:val="22"/>
          <w:szCs w:val="22"/>
        </w:rPr>
        <w:t>Performance incentives.</w:t>
      </w:r>
    </w:p>
    <w:p w14:paraId="6C7F69CB" w14:textId="77777777" w:rsidR="00643CEE" w:rsidRPr="00A669F0" w:rsidRDefault="00643CEE">
      <w:pPr>
        <w:numPr>
          <w:ilvl w:val="0"/>
          <w:numId w:val="30"/>
        </w:numPr>
        <w:spacing w:line="240" w:lineRule="auto"/>
        <w:rPr>
          <w:b/>
          <w:bCs/>
          <w:i/>
          <w:iCs/>
          <w:sz w:val="22"/>
          <w:szCs w:val="22"/>
        </w:rPr>
      </w:pPr>
      <w:r w:rsidRPr="00A669F0">
        <w:rPr>
          <w:b/>
          <w:bCs/>
          <w:i/>
          <w:iCs/>
          <w:sz w:val="22"/>
          <w:szCs w:val="22"/>
        </w:rPr>
        <w:t>Leadership opportunities.</w:t>
      </w:r>
    </w:p>
    <w:p w14:paraId="6F0A91C5" w14:textId="77777777" w:rsidR="00643CEE" w:rsidRPr="00643CEE" w:rsidRDefault="00643CEE" w:rsidP="00643CEE">
      <w:r w:rsidRPr="00643CEE">
        <w:t>The existence of multiple income streams increases resilience and creates a more attractive opportunity for producers and organizations.</w:t>
      </w:r>
    </w:p>
    <w:p w14:paraId="03872AAE" w14:textId="77777777" w:rsidR="00643CEE" w:rsidRPr="00643CEE" w:rsidRDefault="00643CEE" w:rsidP="00643CEE">
      <w:r w:rsidRPr="00643CEE">
        <w:t xml:space="preserve">It also strengthens </w:t>
      </w:r>
      <w:proofErr w:type="gramStart"/>
      <w:r w:rsidRPr="00643CEE">
        <w:t>recruiting</w:t>
      </w:r>
      <w:proofErr w:type="gramEnd"/>
      <w:r w:rsidRPr="00643CEE">
        <w:t xml:space="preserve"> and reduces dependence upon any single source of compensation.</w:t>
      </w:r>
    </w:p>
    <w:p w14:paraId="737D0F47" w14:textId="5444F47F" w:rsidR="00643CEE" w:rsidRPr="00643CEE" w:rsidRDefault="00643CEE" w:rsidP="00643CEE"/>
    <w:p w14:paraId="1FC00E3B" w14:textId="77777777" w:rsidR="00643CEE" w:rsidRPr="00643CEE" w:rsidRDefault="00643CEE" w:rsidP="00643CEE">
      <w:pPr>
        <w:rPr>
          <w:b/>
          <w:bCs/>
        </w:rPr>
      </w:pPr>
      <w:r w:rsidRPr="00643CEE">
        <w:rPr>
          <w:b/>
          <w:bCs/>
        </w:rPr>
        <w:t>Distribution as an Asset</w:t>
      </w:r>
    </w:p>
    <w:p w14:paraId="25EEB597" w14:textId="77777777" w:rsidR="00643CEE" w:rsidRPr="00643CEE" w:rsidRDefault="00643CEE" w:rsidP="00643CEE">
      <w:proofErr w:type="spellStart"/>
      <w:r w:rsidRPr="00643CEE">
        <w:t>LeaderShield</w:t>
      </w:r>
      <w:proofErr w:type="spellEnd"/>
      <w:r w:rsidRPr="00643CEE">
        <w:t xml:space="preserve"> believes that distribution itself represents a strategic asset capable of producing enterprise value.</w:t>
      </w:r>
    </w:p>
    <w:p w14:paraId="51B9389F" w14:textId="77777777" w:rsidR="00643CEE" w:rsidRPr="00643CEE" w:rsidRDefault="00643CEE" w:rsidP="00643CEE">
      <w:r w:rsidRPr="00643CEE">
        <w:t>Relationships possess economic value.</w:t>
      </w:r>
    </w:p>
    <w:p w14:paraId="49BE12A3" w14:textId="77777777" w:rsidR="00643CEE" w:rsidRPr="00643CEE" w:rsidRDefault="00643CEE" w:rsidP="00643CEE">
      <w:r w:rsidRPr="00643CEE">
        <w:t>Producers possess economic value.</w:t>
      </w:r>
    </w:p>
    <w:p w14:paraId="1BDDE01E" w14:textId="77777777" w:rsidR="00643CEE" w:rsidRPr="00643CEE" w:rsidRDefault="00643CEE" w:rsidP="00643CEE">
      <w:r w:rsidRPr="00643CEE">
        <w:t>Organizations possess economic value.</w:t>
      </w:r>
    </w:p>
    <w:p w14:paraId="29EB9DC4" w14:textId="77777777" w:rsidR="00643CEE" w:rsidRPr="00643CEE" w:rsidRDefault="00643CEE" w:rsidP="00643CEE">
      <w:r w:rsidRPr="00643CEE">
        <w:t>Residual income creates durability.</w:t>
      </w:r>
    </w:p>
    <w:p w14:paraId="4F102AE4" w14:textId="77777777" w:rsidR="00643CEE" w:rsidRPr="00643CEE" w:rsidRDefault="00643CEE" w:rsidP="00643CEE">
      <w:r w:rsidRPr="00643CEE">
        <w:t>Recurring revenue creates stability.</w:t>
      </w:r>
    </w:p>
    <w:p w14:paraId="3A4A39A1" w14:textId="77777777" w:rsidR="00643CEE" w:rsidRPr="00643CEE" w:rsidRDefault="00643CEE" w:rsidP="00643CEE">
      <w:r w:rsidRPr="00643CEE">
        <w:t>Together, these characteristics contribute to a platform that becomes increasingly valuable as distribution expands.</w:t>
      </w:r>
    </w:p>
    <w:p w14:paraId="4C91B64C" w14:textId="77777777" w:rsidR="00643CEE" w:rsidRPr="00643CEE" w:rsidRDefault="00643CEE" w:rsidP="00643CEE">
      <w:r w:rsidRPr="00643CEE">
        <w:t>Unlike products or technology, which can often be replicated, relationships and culture are significantly more difficult to duplicate.</w:t>
      </w:r>
    </w:p>
    <w:p w14:paraId="0D0B4F2A" w14:textId="77777777" w:rsidR="00643CEE" w:rsidRPr="00643CEE" w:rsidRDefault="00643CEE" w:rsidP="00643CEE">
      <w:r w:rsidRPr="00643CEE">
        <w:t>The organization therefore views distribution as one of its most important competitive advantages.</w:t>
      </w:r>
    </w:p>
    <w:p w14:paraId="79ED2C7C" w14:textId="77777777" w:rsidR="00643CEE" w:rsidRDefault="00643CEE"/>
    <w:p w14:paraId="7EE701D2" w14:textId="4441A215" w:rsidR="00643CEE" w:rsidRPr="00643CEE" w:rsidRDefault="00643CEE" w:rsidP="00643CEE">
      <w:pPr>
        <w:rPr>
          <w:b/>
          <w:bCs/>
        </w:rPr>
      </w:pPr>
      <w:r w:rsidRPr="00643CEE">
        <w:rPr>
          <w:b/>
          <w:bCs/>
        </w:rPr>
        <w:t xml:space="preserve">SECTION </w:t>
      </w:r>
      <w:r w:rsidR="007D454F">
        <w:rPr>
          <w:b/>
          <w:bCs/>
        </w:rPr>
        <w:t>8</w:t>
      </w:r>
    </w:p>
    <w:p w14:paraId="7F3DD650" w14:textId="77777777" w:rsidR="00643CEE" w:rsidRPr="00643CEE" w:rsidRDefault="00643CEE" w:rsidP="00643CEE">
      <w:pPr>
        <w:rPr>
          <w:b/>
          <w:bCs/>
        </w:rPr>
      </w:pPr>
      <w:r w:rsidRPr="00643CEE">
        <w:rPr>
          <w:b/>
          <w:bCs/>
        </w:rPr>
        <w:t>External Distribution Expansion Strategy</w:t>
      </w:r>
    </w:p>
    <w:p w14:paraId="0253B32D" w14:textId="77777777" w:rsidR="00643CEE" w:rsidRPr="00643CEE" w:rsidRDefault="00643CEE" w:rsidP="00643CEE">
      <w:proofErr w:type="spellStart"/>
      <w:r w:rsidRPr="00643CEE">
        <w:t>LeaderShield</w:t>
      </w:r>
      <w:proofErr w:type="spellEnd"/>
      <w:r w:rsidRPr="00643CEE">
        <w:t xml:space="preserve"> believes that distribution represents one of the most powerful forms of leverage available within the enterprise.</w:t>
      </w:r>
    </w:p>
    <w:p w14:paraId="600D7F6A" w14:textId="77777777" w:rsidR="00643CEE" w:rsidRPr="00643CEE" w:rsidRDefault="00643CEE" w:rsidP="00643CEE">
      <w:r w:rsidRPr="00643CEE">
        <w:lastRenderedPageBreak/>
        <w:t>While products, technology, and capital infrastructure provide essential capabilities, distribution determines the speed, scale, and ultimate value of the ecosystem.</w:t>
      </w:r>
    </w:p>
    <w:p w14:paraId="00DDFCF3" w14:textId="77777777" w:rsidR="00643CEE" w:rsidRPr="00643CEE" w:rsidRDefault="00643CEE" w:rsidP="00643CEE">
      <w:r w:rsidRPr="00643CEE">
        <w:t>Accordingly, the organization does not intend to rely exclusively upon traditional recruiting methods or individual producer acquisition.</w:t>
      </w:r>
    </w:p>
    <w:p w14:paraId="5F3DAEEC" w14:textId="77777777" w:rsidR="00643CEE" w:rsidRPr="00643CEE" w:rsidRDefault="00643CEE" w:rsidP="00643CEE">
      <w:r w:rsidRPr="00643CEE">
        <w:t xml:space="preserve">Instead, </w:t>
      </w:r>
      <w:proofErr w:type="spellStart"/>
      <w:r w:rsidRPr="00643CEE">
        <w:t>LeaderShield</w:t>
      </w:r>
      <w:proofErr w:type="spellEnd"/>
      <w:r w:rsidRPr="00643CEE">
        <w:t xml:space="preserve"> seeks to build a diversified external distribution platform consisting of multiple channels, organizations, and strategic relationships.</w:t>
      </w:r>
    </w:p>
    <w:p w14:paraId="5C6C79DD" w14:textId="77777777" w:rsidR="00643CEE" w:rsidRPr="00643CEE" w:rsidRDefault="00643CEE" w:rsidP="00643CEE">
      <w:r w:rsidRPr="00643CEE">
        <w:t>The objective is not merely to increase sales capacity.</w:t>
      </w:r>
    </w:p>
    <w:p w14:paraId="488BE854" w14:textId="77777777" w:rsidR="00643CEE" w:rsidRPr="00643CEE" w:rsidRDefault="00643CEE" w:rsidP="00643CEE">
      <w:r w:rsidRPr="00643CEE">
        <w:t>The objective is to create a distribution ecosystem capable of compounding value over time.</w:t>
      </w:r>
    </w:p>
    <w:p w14:paraId="3A5CBE93" w14:textId="77777777" w:rsidR="00643CEE" w:rsidRPr="00643CEE" w:rsidRDefault="00643CEE" w:rsidP="00643CEE">
      <w:r w:rsidRPr="00643CEE">
        <w:t>Each layer of distribution contributes unique strengths and expands the organization's reach into new markets and merchant communities.</w:t>
      </w:r>
    </w:p>
    <w:p w14:paraId="1307E200" w14:textId="40E98F22" w:rsidR="00643CEE" w:rsidRPr="00643CEE" w:rsidRDefault="00643CEE" w:rsidP="00643CEE"/>
    <w:p w14:paraId="3075D040" w14:textId="77777777" w:rsidR="00643CEE" w:rsidRPr="00643CEE" w:rsidRDefault="00643CEE" w:rsidP="00643CEE">
      <w:pPr>
        <w:rPr>
          <w:b/>
          <w:bCs/>
        </w:rPr>
      </w:pPr>
      <w:r w:rsidRPr="00643CEE">
        <w:rPr>
          <w:b/>
          <w:bCs/>
        </w:rPr>
        <w:t>Independent Producers</w:t>
      </w:r>
    </w:p>
    <w:p w14:paraId="32C2EE35" w14:textId="77777777" w:rsidR="00643CEE" w:rsidRPr="00643CEE" w:rsidRDefault="00643CEE" w:rsidP="00643CEE">
      <w:r w:rsidRPr="00643CEE">
        <w:t>Independent producers represent the most accessible and flexible component of the external distribution strategy.</w:t>
      </w:r>
    </w:p>
    <w:p w14:paraId="7B39419D" w14:textId="77777777" w:rsidR="00643CEE" w:rsidRPr="00643CEE" w:rsidRDefault="00643CEE" w:rsidP="00643CEE">
      <w:r w:rsidRPr="00643CEE">
        <w:t>These individuals often possess:</w:t>
      </w:r>
    </w:p>
    <w:p w14:paraId="5E97267C" w14:textId="77777777" w:rsidR="00643CEE" w:rsidRPr="007C709F" w:rsidRDefault="00643CEE">
      <w:pPr>
        <w:numPr>
          <w:ilvl w:val="0"/>
          <w:numId w:val="31"/>
        </w:numPr>
        <w:spacing w:line="240" w:lineRule="auto"/>
        <w:rPr>
          <w:b/>
          <w:bCs/>
          <w:i/>
          <w:iCs/>
          <w:sz w:val="22"/>
          <w:szCs w:val="22"/>
        </w:rPr>
      </w:pPr>
      <w:r w:rsidRPr="007C709F">
        <w:rPr>
          <w:b/>
          <w:bCs/>
          <w:i/>
          <w:iCs/>
          <w:sz w:val="22"/>
          <w:szCs w:val="22"/>
        </w:rPr>
        <w:t>Entrepreneurial mindsets.</w:t>
      </w:r>
    </w:p>
    <w:p w14:paraId="67AC4606" w14:textId="77777777" w:rsidR="00643CEE" w:rsidRPr="007C709F" w:rsidRDefault="00643CEE">
      <w:pPr>
        <w:numPr>
          <w:ilvl w:val="0"/>
          <w:numId w:val="31"/>
        </w:numPr>
        <w:spacing w:line="240" w:lineRule="auto"/>
        <w:rPr>
          <w:b/>
          <w:bCs/>
          <w:i/>
          <w:iCs/>
          <w:sz w:val="22"/>
          <w:szCs w:val="22"/>
        </w:rPr>
      </w:pPr>
      <w:r w:rsidRPr="007C709F">
        <w:rPr>
          <w:b/>
          <w:bCs/>
          <w:i/>
          <w:iCs/>
          <w:sz w:val="22"/>
          <w:szCs w:val="22"/>
        </w:rPr>
        <w:t>Existing relationships.</w:t>
      </w:r>
    </w:p>
    <w:p w14:paraId="5707525C" w14:textId="77777777" w:rsidR="00643CEE" w:rsidRPr="007C709F" w:rsidRDefault="00643CEE">
      <w:pPr>
        <w:numPr>
          <w:ilvl w:val="0"/>
          <w:numId w:val="31"/>
        </w:numPr>
        <w:spacing w:line="240" w:lineRule="auto"/>
        <w:rPr>
          <w:b/>
          <w:bCs/>
          <w:i/>
          <w:iCs/>
          <w:sz w:val="22"/>
          <w:szCs w:val="22"/>
        </w:rPr>
      </w:pPr>
      <w:r w:rsidRPr="007C709F">
        <w:rPr>
          <w:b/>
          <w:bCs/>
          <w:i/>
          <w:iCs/>
          <w:sz w:val="22"/>
          <w:szCs w:val="22"/>
        </w:rPr>
        <w:t>Community influence.</w:t>
      </w:r>
    </w:p>
    <w:p w14:paraId="4EEF68C4" w14:textId="77777777" w:rsidR="00643CEE" w:rsidRPr="007C709F" w:rsidRDefault="00643CEE">
      <w:pPr>
        <w:numPr>
          <w:ilvl w:val="0"/>
          <w:numId w:val="31"/>
        </w:numPr>
        <w:spacing w:line="240" w:lineRule="auto"/>
        <w:rPr>
          <w:b/>
          <w:bCs/>
          <w:i/>
          <w:iCs/>
          <w:sz w:val="22"/>
          <w:szCs w:val="22"/>
        </w:rPr>
      </w:pPr>
      <w:r w:rsidRPr="007C709F">
        <w:rPr>
          <w:b/>
          <w:bCs/>
          <w:i/>
          <w:iCs/>
          <w:sz w:val="22"/>
          <w:szCs w:val="22"/>
        </w:rPr>
        <w:t>Desire for flexibility.</w:t>
      </w:r>
    </w:p>
    <w:p w14:paraId="5192FCC5" w14:textId="77777777" w:rsidR="00643CEE" w:rsidRPr="007C709F" w:rsidRDefault="00643CEE">
      <w:pPr>
        <w:numPr>
          <w:ilvl w:val="0"/>
          <w:numId w:val="31"/>
        </w:numPr>
        <w:spacing w:line="240" w:lineRule="auto"/>
        <w:rPr>
          <w:b/>
          <w:bCs/>
          <w:i/>
          <w:iCs/>
          <w:sz w:val="22"/>
          <w:szCs w:val="22"/>
        </w:rPr>
      </w:pPr>
      <w:r w:rsidRPr="007C709F">
        <w:rPr>
          <w:b/>
          <w:bCs/>
          <w:i/>
          <w:iCs/>
          <w:sz w:val="22"/>
          <w:szCs w:val="22"/>
        </w:rPr>
        <w:t>Interest in residual income.</w:t>
      </w:r>
    </w:p>
    <w:p w14:paraId="0EF7FC0B" w14:textId="77777777" w:rsidR="00643CEE" w:rsidRPr="00643CEE" w:rsidRDefault="00643CEE" w:rsidP="00643CEE">
      <w:proofErr w:type="spellStart"/>
      <w:r w:rsidRPr="00643CEE">
        <w:t>LeaderShield</w:t>
      </w:r>
      <w:proofErr w:type="spellEnd"/>
      <w:r w:rsidRPr="00643CEE">
        <w:t xml:space="preserve"> seeks to provide these individuals with multiple income opportunities and long-term incentives that encourage sustained participation.</w:t>
      </w:r>
    </w:p>
    <w:p w14:paraId="5A8CE9BE" w14:textId="77777777" w:rsidR="00643CEE" w:rsidRPr="00643CEE" w:rsidRDefault="00643CEE" w:rsidP="00643CEE">
      <w:r w:rsidRPr="00643CEE">
        <w:t>The organization believes that independent producers can create significant value when provided with:</w:t>
      </w:r>
    </w:p>
    <w:p w14:paraId="6AEFFD41" w14:textId="77777777" w:rsidR="00643CEE" w:rsidRPr="007C709F" w:rsidRDefault="00643CEE">
      <w:pPr>
        <w:numPr>
          <w:ilvl w:val="0"/>
          <w:numId w:val="32"/>
        </w:numPr>
        <w:spacing w:line="240" w:lineRule="auto"/>
        <w:rPr>
          <w:b/>
          <w:bCs/>
          <w:i/>
          <w:iCs/>
          <w:sz w:val="22"/>
          <w:szCs w:val="22"/>
        </w:rPr>
      </w:pPr>
      <w:r w:rsidRPr="007C709F">
        <w:rPr>
          <w:b/>
          <w:bCs/>
          <w:i/>
          <w:iCs/>
          <w:sz w:val="22"/>
          <w:szCs w:val="22"/>
        </w:rPr>
        <w:t>Strong infrastructure.</w:t>
      </w:r>
    </w:p>
    <w:p w14:paraId="13D3A1A6" w14:textId="77777777" w:rsidR="00643CEE" w:rsidRPr="007C709F" w:rsidRDefault="00643CEE">
      <w:pPr>
        <w:numPr>
          <w:ilvl w:val="0"/>
          <w:numId w:val="32"/>
        </w:numPr>
        <w:spacing w:line="240" w:lineRule="auto"/>
        <w:rPr>
          <w:b/>
          <w:bCs/>
          <w:i/>
          <w:iCs/>
          <w:sz w:val="22"/>
          <w:szCs w:val="22"/>
        </w:rPr>
      </w:pPr>
      <w:r w:rsidRPr="007C709F">
        <w:rPr>
          <w:b/>
          <w:bCs/>
          <w:i/>
          <w:iCs/>
          <w:sz w:val="22"/>
          <w:szCs w:val="22"/>
        </w:rPr>
        <w:t>Specialized support.</w:t>
      </w:r>
    </w:p>
    <w:p w14:paraId="38ED1AAC" w14:textId="77777777" w:rsidR="00643CEE" w:rsidRPr="007C709F" w:rsidRDefault="00643CEE">
      <w:pPr>
        <w:numPr>
          <w:ilvl w:val="0"/>
          <w:numId w:val="32"/>
        </w:numPr>
        <w:spacing w:line="240" w:lineRule="auto"/>
        <w:rPr>
          <w:b/>
          <w:bCs/>
          <w:i/>
          <w:iCs/>
          <w:sz w:val="22"/>
          <w:szCs w:val="22"/>
        </w:rPr>
      </w:pPr>
      <w:r w:rsidRPr="007C709F">
        <w:rPr>
          <w:b/>
          <w:bCs/>
          <w:i/>
          <w:iCs/>
          <w:sz w:val="22"/>
          <w:szCs w:val="22"/>
        </w:rPr>
        <w:t>Multiple revenue streams.</w:t>
      </w:r>
    </w:p>
    <w:p w14:paraId="7B250941" w14:textId="77777777" w:rsidR="00643CEE" w:rsidRPr="007C709F" w:rsidRDefault="00643CEE">
      <w:pPr>
        <w:numPr>
          <w:ilvl w:val="0"/>
          <w:numId w:val="32"/>
        </w:numPr>
        <w:spacing w:line="240" w:lineRule="auto"/>
        <w:rPr>
          <w:b/>
          <w:bCs/>
          <w:i/>
          <w:iCs/>
          <w:sz w:val="22"/>
          <w:szCs w:val="22"/>
        </w:rPr>
      </w:pPr>
      <w:r w:rsidRPr="007C709F">
        <w:rPr>
          <w:b/>
          <w:bCs/>
          <w:i/>
          <w:iCs/>
          <w:sz w:val="22"/>
          <w:szCs w:val="22"/>
        </w:rPr>
        <w:t>Residual income opportunities.</w:t>
      </w:r>
    </w:p>
    <w:p w14:paraId="56E0FB79" w14:textId="77777777" w:rsidR="00643CEE" w:rsidRPr="00643CEE" w:rsidRDefault="00643CEE" w:rsidP="00643CEE">
      <w:r w:rsidRPr="00643CEE">
        <w:lastRenderedPageBreak/>
        <w:t>Independent producers therefore serve as the foundation upon which broader distribution expansion can occur.</w:t>
      </w:r>
    </w:p>
    <w:p w14:paraId="101C2A5A" w14:textId="4EFE1DCD" w:rsidR="00643CEE" w:rsidRPr="00643CEE" w:rsidRDefault="00643CEE" w:rsidP="00643CEE"/>
    <w:p w14:paraId="2391668F" w14:textId="77777777" w:rsidR="00643CEE" w:rsidRPr="00643CEE" w:rsidRDefault="00643CEE" w:rsidP="00643CEE">
      <w:pPr>
        <w:rPr>
          <w:b/>
          <w:bCs/>
        </w:rPr>
      </w:pPr>
      <w:r w:rsidRPr="00643CEE">
        <w:rPr>
          <w:b/>
          <w:bCs/>
        </w:rPr>
        <w:t>Agency Owners</w:t>
      </w:r>
    </w:p>
    <w:p w14:paraId="1C1847B4" w14:textId="77777777" w:rsidR="00643CEE" w:rsidRPr="00643CEE" w:rsidRDefault="00643CEE" w:rsidP="00643CEE">
      <w:r w:rsidRPr="00643CEE">
        <w:t>Agency owners represent one of the most important components of the expansion strategy.</w:t>
      </w:r>
    </w:p>
    <w:p w14:paraId="6A83905E" w14:textId="77777777" w:rsidR="00643CEE" w:rsidRPr="00643CEE" w:rsidRDefault="00643CEE" w:rsidP="00643CEE">
      <w:r w:rsidRPr="00643CEE">
        <w:t>Successful agency leaders possess:</w:t>
      </w:r>
    </w:p>
    <w:p w14:paraId="54464708" w14:textId="77777777" w:rsidR="00643CEE" w:rsidRPr="007C709F" w:rsidRDefault="00643CEE">
      <w:pPr>
        <w:numPr>
          <w:ilvl w:val="0"/>
          <w:numId w:val="33"/>
        </w:numPr>
        <w:spacing w:line="240" w:lineRule="auto"/>
        <w:rPr>
          <w:b/>
          <w:bCs/>
          <w:i/>
          <w:iCs/>
          <w:sz w:val="22"/>
          <w:szCs w:val="22"/>
        </w:rPr>
      </w:pPr>
      <w:r w:rsidRPr="007C709F">
        <w:rPr>
          <w:b/>
          <w:bCs/>
          <w:i/>
          <w:iCs/>
          <w:sz w:val="22"/>
          <w:szCs w:val="22"/>
        </w:rPr>
        <w:t>Recruiting capabilities.</w:t>
      </w:r>
    </w:p>
    <w:p w14:paraId="271FD26D" w14:textId="77777777" w:rsidR="00643CEE" w:rsidRPr="007C709F" w:rsidRDefault="00643CEE">
      <w:pPr>
        <w:numPr>
          <w:ilvl w:val="0"/>
          <w:numId w:val="33"/>
        </w:numPr>
        <w:spacing w:line="240" w:lineRule="auto"/>
        <w:rPr>
          <w:b/>
          <w:bCs/>
          <w:i/>
          <w:iCs/>
          <w:sz w:val="22"/>
          <w:szCs w:val="22"/>
        </w:rPr>
      </w:pPr>
      <w:r w:rsidRPr="007C709F">
        <w:rPr>
          <w:b/>
          <w:bCs/>
          <w:i/>
          <w:iCs/>
          <w:sz w:val="22"/>
          <w:szCs w:val="22"/>
        </w:rPr>
        <w:t>Leadership skills.</w:t>
      </w:r>
    </w:p>
    <w:p w14:paraId="0AD8753F" w14:textId="77777777" w:rsidR="00643CEE" w:rsidRPr="007C709F" w:rsidRDefault="00643CEE">
      <w:pPr>
        <w:numPr>
          <w:ilvl w:val="0"/>
          <w:numId w:val="33"/>
        </w:numPr>
        <w:spacing w:line="240" w:lineRule="auto"/>
        <w:rPr>
          <w:b/>
          <w:bCs/>
          <w:i/>
          <w:iCs/>
          <w:sz w:val="22"/>
          <w:szCs w:val="22"/>
        </w:rPr>
      </w:pPr>
      <w:r w:rsidRPr="007C709F">
        <w:rPr>
          <w:b/>
          <w:bCs/>
          <w:i/>
          <w:iCs/>
          <w:sz w:val="22"/>
          <w:szCs w:val="22"/>
        </w:rPr>
        <w:t>Existing organizations.</w:t>
      </w:r>
    </w:p>
    <w:p w14:paraId="2D16969A" w14:textId="77777777" w:rsidR="00643CEE" w:rsidRPr="007C709F" w:rsidRDefault="00643CEE">
      <w:pPr>
        <w:numPr>
          <w:ilvl w:val="0"/>
          <w:numId w:val="33"/>
        </w:numPr>
        <w:spacing w:line="240" w:lineRule="auto"/>
        <w:rPr>
          <w:b/>
          <w:bCs/>
          <w:i/>
          <w:iCs/>
          <w:sz w:val="22"/>
          <w:szCs w:val="22"/>
        </w:rPr>
      </w:pPr>
      <w:r w:rsidRPr="007C709F">
        <w:rPr>
          <w:b/>
          <w:bCs/>
          <w:i/>
          <w:iCs/>
          <w:sz w:val="22"/>
          <w:szCs w:val="22"/>
        </w:rPr>
        <w:t>Cultural influence.</w:t>
      </w:r>
    </w:p>
    <w:p w14:paraId="569C6BEF" w14:textId="77777777" w:rsidR="00643CEE" w:rsidRPr="007C709F" w:rsidRDefault="00643CEE">
      <w:pPr>
        <w:numPr>
          <w:ilvl w:val="0"/>
          <w:numId w:val="33"/>
        </w:numPr>
        <w:spacing w:line="240" w:lineRule="auto"/>
        <w:rPr>
          <w:b/>
          <w:bCs/>
          <w:i/>
          <w:iCs/>
          <w:sz w:val="22"/>
          <w:szCs w:val="22"/>
        </w:rPr>
      </w:pPr>
      <w:r w:rsidRPr="007C709F">
        <w:rPr>
          <w:b/>
          <w:bCs/>
          <w:i/>
          <w:iCs/>
          <w:sz w:val="22"/>
          <w:szCs w:val="22"/>
        </w:rPr>
        <w:t>Scalable production capacity.</w:t>
      </w:r>
    </w:p>
    <w:p w14:paraId="49E58F6F" w14:textId="77777777" w:rsidR="00643CEE" w:rsidRPr="00643CEE" w:rsidRDefault="00643CEE" w:rsidP="00643CEE">
      <w:r w:rsidRPr="00643CEE">
        <w:t xml:space="preserve">Rather than attempting to control every aspect of an agency's operations, </w:t>
      </w:r>
      <w:proofErr w:type="spellStart"/>
      <w:r w:rsidRPr="00643CEE">
        <w:t>LeaderShield</w:t>
      </w:r>
      <w:proofErr w:type="spellEnd"/>
      <w:r w:rsidRPr="00643CEE">
        <w:t xml:space="preserve"> seeks to provide flexibility that allows leaders to structure their organizations in ways that best suit their business models.</w:t>
      </w:r>
    </w:p>
    <w:p w14:paraId="06BC667A" w14:textId="77777777" w:rsidR="00643CEE" w:rsidRPr="00643CEE" w:rsidRDefault="00643CEE" w:rsidP="00643CEE">
      <w:r w:rsidRPr="00643CEE">
        <w:t>This approach encourages ownership and creates stronger alignment between agency growth and enterprise growth.</w:t>
      </w:r>
    </w:p>
    <w:p w14:paraId="04B3FEEF" w14:textId="77777777" w:rsidR="00643CEE" w:rsidRPr="00643CEE" w:rsidRDefault="00643CEE" w:rsidP="00643CEE">
      <w:r w:rsidRPr="00643CEE">
        <w:t>Agency owners are expected to become major drivers of expansion throughout the ecosystem.</w:t>
      </w:r>
    </w:p>
    <w:p w14:paraId="0847DB8A" w14:textId="7573B2F3" w:rsidR="00643CEE" w:rsidRPr="00643CEE" w:rsidRDefault="00643CEE" w:rsidP="00643CEE"/>
    <w:p w14:paraId="47BDDFE6" w14:textId="77777777" w:rsidR="00643CEE" w:rsidRPr="00643CEE" w:rsidRDefault="00643CEE" w:rsidP="00643CEE">
      <w:pPr>
        <w:rPr>
          <w:b/>
          <w:bCs/>
        </w:rPr>
      </w:pPr>
      <w:r w:rsidRPr="00643CEE">
        <w:rPr>
          <w:b/>
          <w:bCs/>
        </w:rPr>
        <w:t>Existing Insurance Organizations</w:t>
      </w:r>
    </w:p>
    <w:p w14:paraId="5A435F2F" w14:textId="77777777" w:rsidR="00643CEE" w:rsidRPr="00643CEE" w:rsidRDefault="00643CEE" w:rsidP="00643CEE">
      <w:proofErr w:type="spellStart"/>
      <w:r w:rsidRPr="00643CEE">
        <w:t>LeaderShield</w:t>
      </w:r>
      <w:proofErr w:type="spellEnd"/>
      <w:r w:rsidRPr="00643CEE">
        <w:t xml:space="preserve"> believes that insurance distribution represents one of the largest opportunities for expansion.</w:t>
      </w:r>
    </w:p>
    <w:p w14:paraId="65A765BD" w14:textId="77777777" w:rsidR="00643CEE" w:rsidRPr="00643CEE" w:rsidRDefault="00643CEE" w:rsidP="00643CEE">
      <w:r w:rsidRPr="00643CEE">
        <w:t>Insurance professionals frequently possess:</w:t>
      </w:r>
    </w:p>
    <w:p w14:paraId="61F6F16E" w14:textId="77777777" w:rsidR="00643CEE" w:rsidRPr="007C709F" w:rsidRDefault="00643CEE">
      <w:pPr>
        <w:numPr>
          <w:ilvl w:val="0"/>
          <w:numId w:val="34"/>
        </w:numPr>
        <w:spacing w:line="240" w:lineRule="auto"/>
        <w:rPr>
          <w:b/>
          <w:bCs/>
          <w:i/>
          <w:iCs/>
          <w:sz w:val="22"/>
          <w:szCs w:val="22"/>
        </w:rPr>
      </w:pPr>
      <w:r w:rsidRPr="007C709F">
        <w:rPr>
          <w:b/>
          <w:bCs/>
          <w:i/>
          <w:iCs/>
          <w:sz w:val="22"/>
          <w:szCs w:val="22"/>
        </w:rPr>
        <w:t>Entrepreneurial cultures.</w:t>
      </w:r>
    </w:p>
    <w:p w14:paraId="5998E6C5" w14:textId="77777777" w:rsidR="00643CEE" w:rsidRPr="007C709F" w:rsidRDefault="00643CEE">
      <w:pPr>
        <w:numPr>
          <w:ilvl w:val="0"/>
          <w:numId w:val="34"/>
        </w:numPr>
        <w:spacing w:line="240" w:lineRule="auto"/>
        <w:rPr>
          <w:b/>
          <w:bCs/>
          <w:i/>
          <w:iCs/>
          <w:sz w:val="22"/>
          <w:szCs w:val="22"/>
        </w:rPr>
      </w:pPr>
      <w:r w:rsidRPr="007C709F">
        <w:rPr>
          <w:b/>
          <w:bCs/>
          <w:i/>
          <w:iCs/>
          <w:sz w:val="22"/>
          <w:szCs w:val="22"/>
        </w:rPr>
        <w:t>Residual income mindsets.</w:t>
      </w:r>
    </w:p>
    <w:p w14:paraId="59D9FD4A" w14:textId="77777777" w:rsidR="00643CEE" w:rsidRPr="007C709F" w:rsidRDefault="00643CEE">
      <w:pPr>
        <w:numPr>
          <w:ilvl w:val="0"/>
          <w:numId w:val="34"/>
        </w:numPr>
        <w:spacing w:line="240" w:lineRule="auto"/>
        <w:rPr>
          <w:b/>
          <w:bCs/>
          <w:i/>
          <w:iCs/>
          <w:sz w:val="22"/>
          <w:szCs w:val="22"/>
        </w:rPr>
      </w:pPr>
      <w:r w:rsidRPr="007C709F">
        <w:rPr>
          <w:b/>
          <w:bCs/>
          <w:i/>
          <w:iCs/>
          <w:sz w:val="22"/>
          <w:szCs w:val="22"/>
        </w:rPr>
        <w:t xml:space="preserve">Established </w:t>
      </w:r>
      <w:proofErr w:type="gramStart"/>
      <w:r w:rsidRPr="007C709F">
        <w:rPr>
          <w:b/>
          <w:bCs/>
          <w:i/>
          <w:iCs/>
          <w:sz w:val="22"/>
          <w:szCs w:val="22"/>
        </w:rPr>
        <w:t>recruiting</w:t>
      </w:r>
      <w:proofErr w:type="gramEnd"/>
      <w:r w:rsidRPr="007C709F">
        <w:rPr>
          <w:b/>
          <w:bCs/>
          <w:i/>
          <w:iCs/>
          <w:sz w:val="22"/>
          <w:szCs w:val="22"/>
        </w:rPr>
        <w:t xml:space="preserve"> systems.</w:t>
      </w:r>
    </w:p>
    <w:p w14:paraId="1AD6E50A" w14:textId="77777777" w:rsidR="00643CEE" w:rsidRPr="007C709F" w:rsidRDefault="00643CEE">
      <w:pPr>
        <w:numPr>
          <w:ilvl w:val="0"/>
          <w:numId w:val="34"/>
        </w:numPr>
        <w:spacing w:line="240" w:lineRule="auto"/>
        <w:rPr>
          <w:b/>
          <w:bCs/>
          <w:i/>
          <w:iCs/>
          <w:sz w:val="22"/>
          <w:szCs w:val="22"/>
        </w:rPr>
      </w:pPr>
      <w:r w:rsidRPr="007C709F">
        <w:rPr>
          <w:b/>
          <w:bCs/>
          <w:i/>
          <w:iCs/>
          <w:sz w:val="22"/>
          <w:szCs w:val="22"/>
        </w:rPr>
        <w:t>Relationships with business owners.</w:t>
      </w:r>
    </w:p>
    <w:p w14:paraId="411D6C5A" w14:textId="77777777" w:rsidR="00643CEE" w:rsidRPr="007C709F" w:rsidRDefault="00643CEE">
      <w:pPr>
        <w:numPr>
          <w:ilvl w:val="0"/>
          <w:numId w:val="34"/>
        </w:numPr>
        <w:spacing w:line="240" w:lineRule="auto"/>
        <w:rPr>
          <w:b/>
          <w:bCs/>
          <w:i/>
          <w:iCs/>
          <w:sz w:val="22"/>
          <w:szCs w:val="22"/>
        </w:rPr>
      </w:pPr>
      <w:r w:rsidRPr="007C709F">
        <w:rPr>
          <w:b/>
          <w:bCs/>
          <w:i/>
          <w:iCs/>
          <w:sz w:val="22"/>
          <w:szCs w:val="22"/>
        </w:rPr>
        <w:t>Experience with consultative selling.</w:t>
      </w:r>
    </w:p>
    <w:p w14:paraId="20D2899F" w14:textId="77777777" w:rsidR="00643CEE" w:rsidRPr="00643CEE" w:rsidRDefault="00643CEE" w:rsidP="00643CEE">
      <w:r w:rsidRPr="00643CEE">
        <w:t xml:space="preserve">These characteristics create natural alignment with the </w:t>
      </w:r>
      <w:proofErr w:type="spellStart"/>
      <w:r w:rsidRPr="00643CEE">
        <w:t>LeaderShield</w:t>
      </w:r>
      <w:proofErr w:type="spellEnd"/>
      <w:r w:rsidRPr="00643CEE">
        <w:t xml:space="preserve"> model.</w:t>
      </w:r>
    </w:p>
    <w:p w14:paraId="47F652D5" w14:textId="77777777" w:rsidR="00643CEE" w:rsidRPr="00643CEE" w:rsidRDefault="00643CEE" w:rsidP="00643CEE">
      <w:r w:rsidRPr="00643CEE">
        <w:lastRenderedPageBreak/>
        <w:t>Potential opportunities include:</w:t>
      </w:r>
    </w:p>
    <w:p w14:paraId="4FD48673" w14:textId="77777777" w:rsidR="00643CEE" w:rsidRPr="007C709F" w:rsidRDefault="00643CEE">
      <w:pPr>
        <w:numPr>
          <w:ilvl w:val="0"/>
          <w:numId w:val="35"/>
        </w:numPr>
        <w:spacing w:line="240" w:lineRule="auto"/>
        <w:rPr>
          <w:b/>
          <w:bCs/>
          <w:i/>
          <w:iCs/>
          <w:sz w:val="22"/>
          <w:szCs w:val="22"/>
        </w:rPr>
      </w:pPr>
      <w:r w:rsidRPr="007C709F">
        <w:rPr>
          <w:b/>
          <w:bCs/>
          <w:i/>
          <w:iCs/>
          <w:sz w:val="22"/>
          <w:szCs w:val="22"/>
        </w:rPr>
        <w:t>Life insurance organizations.</w:t>
      </w:r>
    </w:p>
    <w:p w14:paraId="2736D826" w14:textId="77777777" w:rsidR="00643CEE" w:rsidRPr="007C709F" w:rsidRDefault="00643CEE">
      <w:pPr>
        <w:numPr>
          <w:ilvl w:val="0"/>
          <w:numId w:val="35"/>
        </w:numPr>
        <w:spacing w:line="240" w:lineRule="auto"/>
        <w:rPr>
          <w:b/>
          <w:bCs/>
          <w:i/>
          <w:iCs/>
          <w:sz w:val="22"/>
          <w:szCs w:val="22"/>
        </w:rPr>
      </w:pPr>
      <w:r w:rsidRPr="007C709F">
        <w:rPr>
          <w:b/>
          <w:bCs/>
          <w:i/>
          <w:iCs/>
          <w:sz w:val="22"/>
          <w:szCs w:val="22"/>
        </w:rPr>
        <w:t>Medicare organizations.</w:t>
      </w:r>
    </w:p>
    <w:p w14:paraId="7E0EF2A2" w14:textId="77777777" w:rsidR="00643CEE" w:rsidRPr="007C709F" w:rsidRDefault="00643CEE">
      <w:pPr>
        <w:numPr>
          <w:ilvl w:val="0"/>
          <w:numId w:val="35"/>
        </w:numPr>
        <w:spacing w:line="240" w:lineRule="auto"/>
        <w:rPr>
          <w:b/>
          <w:bCs/>
          <w:i/>
          <w:iCs/>
          <w:sz w:val="22"/>
          <w:szCs w:val="22"/>
        </w:rPr>
      </w:pPr>
      <w:r w:rsidRPr="007C709F">
        <w:rPr>
          <w:b/>
          <w:bCs/>
          <w:i/>
          <w:iCs/>
          <w:sz w:val="22"/>
          <w:szCs w:val="22"/>
        </w:rPr>
        <w:t>Property and casualty agencies.</w:t>
      </w:r>
    </w:p>
    <w:p w14:paraId="1E7F1FF9" w14:textId="77777777" w:rsidR="00643CEE" w:rsidRPr="007C709F" w:rsidRDefault="00643CEE">
      <w:pPr>
        <w:numPr>
          <w:ilvl w:val="0"/>
          <w:numId w:val="35"/>
        </w:numPr>
        <w:spacing w:line="240" w:lineRule="auto"/>
        <w:rPr>
          <w:b/>
          <w:bCs/>
          <w:i/>
          <w:iCs/>
          <w:sz w:val="22"/>
          <w:szCs w:val="22"/>
        </w:rPr>
      </w:pPr>
      <w:r w:rsidRPr="007C709F">
        <w:rPr>
          <w:b/>
          <w:bCs/>
          <w:i/>
          <w:iCs/>
          <w:sz w:val="22"/>
          <w:szCs w:val="22"/>
        </w:rPr>
        <w:t>Financial services organizations.</w:t>
      </w:r>
    </w:p>
    <w:p w14:paraId="0DFA5553" w14:textId="77777777" w:rsidR="00643CEE" w:rsidRPr="00643CEE" w:rsidRDefault="00643CEE" w:rsidP="00643CEE">
      <w:r w:rsidRPr="00643CEE">
        <w:t>These groups already understand the value of recurring income and relationship-based selling.</w:t>
      </w:r>
    </w:p>
    <w:p w14:paraId="57A7F7AA" w14:textId="77777777" w:rsidR="00643CEE" w:rsidRPr="00643CEE" w:rsidRDefault="00643CEE" w:rsidP="00643CEE">
      <w:r w:rsidRPr="00643CEE">
        <w:t>As a result, they represent highly attractive distribution partners.</w:t>
      </w:r>
    </w:p>
    <w:p w14:paraId="61D51C88" w14:textId="71E0DA25" w:rsidR="00643CEE" w:rsidRPr="00643CEE" w:rsidRDefault="00643CEE" w:rsidP="00643CEE"/>
    <w:p w14:paraId="47B47D33" w14:textId="77777777" w:rsidR="00643CEE" w:rsidRPr="00643CEE" w:rsidRDefault="00643CEE" w:rsidP="00643CEE">
      <w:pPr>
        <w:rPr>
          <w:b/>
          <w:bCs/>
        </w:rPr>
      </w:pPr>
      <w:r w:rsidRPr="00643CEE">
        <w:rPr>
          <w:b/>
          <w:bCs/>
        </w:rPr>
        <w:t>Existing Merchant Cash Advance Organizations</w:t>
      </w:r>
    </w:p>
    <w:p w14:paraId="7233E7AA" w14:textId="77777777" w:rsidR="00643CEE" w:rsidRPr="00643CEE" w:rsidRDefault="00643CEE" w:rsidP="00643CEE">
      <w:r w:rsidRPr="00643CEE">
        <w:t>Many existing ISOs possess strong producer networks but lack recurring revenue components.</w:t>
      </w:r>
    </w:p>
    <w:p w14:paraId="4C4B524D" w14:textId="77777777" w:rsidR="00643CEE" w:rsidRPr="00643CEE" w:rsidRDefault="00643CEE" w:rsidP="00643CEE">
      <w:proofErr w:type="spellStart"/>
      <w:proofErr w:type="gramStart"/>
      <w:r w:rsidRPr="00643CEE">
        <w:t>LeaderShield</w:t>
      </w:r>
      <w:proofErr w:type="spellEnd"/>
      <w:proofErr w:type="gramEnd"/>
      <w:r w:rsidRPr="00643CEE">
        <w:t xml:space="preserve"> believes that these organizations represent a significant opportunity.</w:t>
      </w:r>
    </w:p>
    <w:p w14:paraId="00A14365" w14:textId="77777777" w:rsidR="00643CEE" w:rsidRPr="00643CEE" w:rsidRDefault="00643CEE" w:rsidP="00643CEE">
      <w:r w:rsidRPr="00643CEE">
        <w:t xml:space="preserve">Through strategic partnerships and white-label relationships, </w:t>
      </w:r>
      <w:proofErr w:type="spellStart"/>
      <w:r w:rsidRPr="00643CEE">
        <w:t>LeaderShield</w:t>
      </w:r>
      <w:proofErr w:type="spellEnd"/>
      <w:r w:rsidRPr="00643CEE">
        <w:t xml:space="preserve"> can provide:</w:t>
      </w:r>
    </w:p>
    <w:p w14:paraId="45A330FD" w14:textId="77777777" w:rsidR="00643CEE" w:rsidRPr="007C709F" w:rsidRDefault="00643CEE">
      <w:pPr>
        <w:numPr>
          <w:ilvl w:val="0"/>
          <w:numId w:val="36"/>
        </w:numPr>
        <w:spacing w:line="240" w:lineRule="auto"/>
        <w:rPr>
          <w:b/>
          <w:bCs/>
          <w:i/>
          <w:iCs/>
          <w:sz w:val="22"/>
          <w:szCs w:val="22"/>
        </w:rPr>
      </w:pPr>
      <w:r w:rsidRPr="007C709F">
        <w:rPr>
          <w:b/>
          <w:bCs/>
          <w:i/>
          <w:iCs/>
          <w:sz w:val="22"/>
          <w:szCs w:val="22"/>
        </w:rPr>
        <w:t>PMF infrastructure.</w:t>
      </w:r>
    </w:p>
    <w:p w14:paraId="209B35B3" w14:textId="77777777" w:rsidR="00643CEE" w:rsidRPr="007C709F" w:rsidRDefault="00643CEE">
      <w:pPr>
        <w:numPr>
          <w:ilvl w:val="0"/>
          <w:numId w:val="36"/>
        </w:numPr>
        <w:spacing w:line="240" w:lineRule="auto"/>
        <w:rPr>
          <w:b/>
          <w:bCs/>
          <w:i/>
          <w:iCs/>
          <w:sz w:val="22"/>
          <w:szCs w:val="22"/>
        </w:rPr>
      </w:pPr>
      <w:r w:rsidRPr="007C709F">
        <w:rPr>
          <w:b/>
          <w:bCs/>
          <w:i/>
          <w:iCs/>
          <w:sz w:val="22"/>
          <w:szCs w:val="22"/>
        </w:rPr>
        <w:t>Closing expertise.</w:t>
      </w:r>
    </w:p>
    <w:p w14:paraId="7D67E685" w14:textId="77777777" w:rsidR="00643CEE" w:rsidRPr="007C709F" w:rsidRDefault="00643CEE">
      <w:pPr>
        <w:numPr>
          <w:ilvl w:val="0"/>
          <w:numId w:val="36"/>
        </w:numPr>
        <w:spacing w:line="240" w:lineRule="auto"/>
        <w:rPr>
          <w:b/>
          <w:bCs/>
          <w:i/>
          <w:iCs/>
          <w:sz w:val="22"/>
          <w:szCs w:val="22"/>
        </w:rPr>
      </w:pPr>
      <w:r w:rsidRPr="007C709F">
        <w:rPr>
          <w:b/>
          <w:bCs/>
          <w:i/>
          <w:iCs/>
          <w:sz w:val="22"/>
          <w:szCs w:val="22"/>
        </w:rPr>
        <w:t>Merchant Growth Platform solutions.</w:t>
      </w:r>
    </w:p>
    <w:p w14:paraId="16037BFF" w14:textId="77777777" w:rsidR="00643CEE" w:rsidRPr="007C709F" w:rsidRDefault="00643CEE">
      <w:pPr>
        <w:numPr>
          <w:ilvl w:val="0"/>
          <w:numId w:val="36"/>
        </w:numPr>
        <w:spacing w:line="240" w:lineRule="auto"/>
        <w:rPr>
          <w:b/>
          <w:bCs/>
          <w:i/>
          <w:iCs/>
          <w:sz w:val="22"/>
          <w:szCs w:val="22"/>
        </w:rPr>
      </w:pPr>
      <w:r w:rsidRPr="007C709F">
        <w:rPr>
          <w:b/>
          <w:bCs/>
          <w:i/>
          <w:iCs/>
          <w:sz w:val="22"/>
          <w:szCs w:val="22"/>
        </w:rPr>
        <w:t>Residual income opportunities.</w:t>
      </w:r>
    </w:p>
    <w:p w14:paraId="1EB8ACE5" w14:textId="77777777" w:rsidR="00643CEE" w:rsidRPr="00643CEE" w:rsidRDefault="00643CEE" w:rsidP="00643CEE">
      <w:r w:rsidRPr="00643CEE">
        <w:t>This allows existing organizations to transform transactional businesses into enterprises possessing recurring revenue and stronger retention characteristics.</w:t>
      </w:r>
    </w:p>
    <w:p w14:paraId="2DCD9D11" w14:textId="77777777" w:rsidR="00643CEE" w:rsidRPr="00643CEE" w:rsidRDefault="00643CEE" w:rsidP="00643CEE">
      <w:r w:rsidRPr="00643CEE">
        <w:t>The objective is not necessarily to compete with existing organizations.</w:t>
      </w:r>
    </w:p>
    <w:p w14:paraId="440F60C7" w14:textId="77777777" w:rsidR="00643CEE" w:rsidRPr="00643CEE" w:rsidRDefault="00643CEE" w:rsidP="00643CEE">
      <w:r w:rsidRPr="00643CEE">
        <w:t>The objective is to empower them.</w:t>
      </w:r>
    </w:p>
    <w:p w14:paraId="1D0096B3" w14:textId="32DB203F" w:rsidR="00643CEE" w:rsidRPr="00643CEE" w:rsidRDefault="00643CEE" w:rsidP="00643CEE"/>
    <w:p w14:paraId="3AA213CA" w14:textId="77777777" w:rsidR="00643CEE" w:rsidRPr="00643CEE" w:rsidRDefault="00643CEE" w:rsidP="00643CEE">
      <w:pPr>
        <w:rPr>
          <w:b/>
          <w:bCs/>
        </w:rPr>
      </w:pPr>
      <w:r w:rsidRPr="00643CEE">
        <w:rPr>
          <w:b/>
          <w:bCs/>
        </w:rPr>
        <w:t>Micro ISOs</w:t>
      </w:r>
    </w:p>
    <w:p w14:paraId="76DE0026" w14:textId="77777777" w:rsidR="00643CEE" w:rsidRPr="00643CEE" w:rsidRDefault="00643CEE" w:rsidP="00643CEE">
      <w:r w:rsidRPr="00643CEE">
        <w:t>Micro ISOs often possess strong relationships and entrepreneurial leadership but lack the resources required to build infrastructure independently.</w:t>
      </w:r>
    </w:p>
    <w:p w14:paraId="3DB8B4DB" w14:textId="77777777" w:rsidR="00643CEE" w:rsidRPr="00643CEE" w:rsidRDefault="00643CEE" w:rsidP="00643CEE">
      <w:proofErr w:type="spellStart"/>
      <w:r w:rsidRPr="00643CEE">
        <w:t>LeaderShield</w:t>
      </w:r>
      <w:proofErr w:type="spellEnd"/>
      <w:r w:rsidRPr="00643CEE">
        <w:t xml:space="preserve"> seeks to provide:</w:t>
      </w:r>
    </w:p>
    <w:p w14:paraId="71FF038E" w14:textId="77777777" w:rsidR="00643CEE" w:rsidRPr="007C709F" w:rsidRDefault="00643CEE">
      <w:pPr>
        <w:numPr>
          <w:ilvl w:val="0"/>
          <w:numId w:val="37"/>
        </w:numPr>
        <w:spacing w:line="240" w:lineRule="auto"/>
        <w:rPr>
          <w:b/>
          <w:bCs/>
          <w:i/>
          <w:iCs/>
          <w:sz w:val="22"/>
          <w:szCs w:val="22"/>
        </w:rPr>
      </w:pPr>
      <w:r w:rsidRPr="007C709F">
        <w:rPr>
          <w:b/>
          <w:bCs/>
          <w:i/>
          <w:iCs/>
          <w:sz w:val="22"/>
          <w:szCs w:val="22"/>
        </w:rPr>
        <w:t>Capital infrastructure.</w:t>
      </w:r>
    </w:p>
    <w:p w14:paraId="5F386229" w14:textId="77777777" w:rsidR="00643CEE" w:rsidRPr="007C709F" w:rsidRDefault="00643CEE">
      <w:pPr>
        <w:numPr>
          <w:ilvl w:val="0"/>
          <w:numId w:val="37"/>
        </w:numPr>
        <w:spacing w:line="240" w:lineRule="auto"/>
        <w:rPr>
          <w:b/>
          <w:bCs/>
          <w:i/>
          <w:iCs/>
          <w:sz w:val="22"/>
          <w:szCs w:val="22"/>
        </w:rPr>
      </w:pPr>
      <w:r w:rsidRPr="007C709F">
        <w:rPr>
          <w:b/>
          <w:bCs/>
          <w:i/>
          <w:iCs/>
          <w:sz w:val="22"/>
          <w:szCs w:val="22"/>
        </w:rPr>
        <w:lastRenderedPageBreak/>
        <w:t>Specialized closing capabilities.</w:t>
      </w:r>
    </w:p>
    <w:p w14:paraId="111A973D" w14:textId="77777777" w:rsidR="00643CEE" w:rsidRPr="007C709F" w:rsidRDefault="00643CEE">
      <w:pPr>
        <w:numPr>
          <w:ilvl w:val="0"/>
          <w:numId w:val="37"/>
        </w:numPr>
        <w:spacing w:line="240" w:lineRule="auto"/>
        <w:rPr>
          <w:b/>
          <w:bCs/>
          <w:i/>
          <w:iCs/>
          <w:sz w:val="22"/>
          <w:szCs w:val="22"/>
        </w:rPr>
      </w:pPr>
      <w:r w:rsidRPr="007C709F">
        <w:rPr>
          <w:b/>
          <w:bCs/>
          <w:i/>
          <w:iCs/>
          <w:sz w:val="22"/>
          <w:szCs w:val="22"/>
        </w:rPr>
        <w:t>Growth platform products.</w:t>
      </w:r>
    </w:p>
    <w:p w14:paraId="4428B88E" w14:textId="77777777" w:rsidR="00643CEE" w:rsidRPr="007C709F" w:rsidRDefault="00643CEE">
      <w:pPr>
        <w:numPr>
          <w:ilvl w:val="0"/>
          <w:numId w:val="37"/>
        </w:numPr>
        <w:spacing w:line="240" w:lineRule="auto"/>
        <w:rPr>
          <w:b/>
          <w:bCs/>
          <w:i/>
          <w:iCs/>
          <w:sz w:val="22"/>
          <w:szCs w:val="22"/>
        </w:rPr>
      </w:pPr>
      <w:r w:rsidRPr="007C709F">
        <w:rPr>
          <w:b/>
          <w:bCs/>
          <w:i/>
          <w:iCs/>
          <w:sz w:val="22"/>
          <w:szCs w:val="22"/>
        </w:rPr>
        <w:t>Residual income opportunities.</w:t>
      </w:r>
    </w:p>
    <w:p w14:paraId="693CFEAB" w14:textId="77777777" w:rsidR="00643CEE" w:rsidRPr="007C709F" w:rsidRDefault="00643CEE">
      <w:pPr>
        <w:numPr>
          <w:ilvl w:val="0"/>
          <w:numId w:val="37"/>
        </w:numPr>
        <w:spacing w:line="240" w:lineRule="auto"/>
        <w:rPr>
          <w:b/>
          <w:bCs/>
          <w:i/>
          <w:iCs/>
          <w:sz w:val="22"/>
          <w:szCs w:val="22"/>
        </w:rPr>
      </w:pPr>
      <w:r w:rsidRPr="007C709F">
        <w:rPr>
          <w:b/>
          <w:bCs/>
          <w:i/>
          <w:iCs/>
          <w:sz w:val="22"/>
          <w:szCs w:val="22"/>
        </w:rPr>
        <w:t>Organizational support.</w:t>
      </w:r>
    </w:p>
    <w:p w14:paraId="6402D337" w14:textId="77777777" w:rsidR="00643CEE" w:rsidRPr="00643CEE" w:rsidRDefault="00643CEE" w:rsidP="00643CEE">
      <w:r w:rsidRPr="00643CEE">
        <w:t>By removing operational complexity, the platform enables these organizations to focus on relationship development and production.</w:t>
      </w:r>
    </w:p>
    <w:p w14:paraId="5B6DD0CD" w14:textId="77777777" w:rsidR="00643CEE" w:rsidRPr="00643CEE" w:rsidRDefault="00643CEE" w:rsidP="00643CEE">
      <w:r w:rsidRPr="00643CEE">
        <w:t>Micro ISOs therefore represent highly attractive strategic partners.</w:t>
      </w:r>
    </w:p>
    <w:p w14:paraId="1EF030ED" w14:textId="518396BB" w:rsidR="00643CEE" w:rsidRPr="00643CEE" w:rsidRDefault="00643CEE" w:rsidP="00643CEE"/>
    <w:p w14:paraId="7F91AF83" w14:textId="77777777" w:rsidR="00643CEE" w:rsidRPr="00643CEE" w:rsidRDefault="00643CEE" w:rsidP="00643CEE">
      <w:pPr>
        <w:rPr>
          <w:b/>
          <w:bCs/>
        </w:rPr>
      </w:pPr>
      <w:r w:rsidRPr="00643CEE">
        <w:rPr>
          <w:b/>
          <w:bCs/>
        </w:rPr>
        <w:t>Professional Referral Channels</w:t>
      </w:r>
    </w:p>
    <w:p w14:paraId="1307365E" w14:textId="77777777" w:rsidR="00643CEE" w:rsidRPr="00643CEE" w:rsidRDefault="00643CEE" w:rsidP="00643CEE">
      <w:r w:rsidRPr="00643CEE">
        <w:t>Business professionals often possess trusted relationships with merchants and serve as natural referral sources.</w:t>
      </w:r>
    </w:p>
    <w:p w14:paraId="16BD7EB4" w14:textId="77777777" w:rsidR="00643CEE" w:rsidRPr="00643CEE" w:rsidRDefault="00643CEE" w:rsidP="00643CEE">
      <w:r w:rsidRPr="00643CEE">
        <w:t>These include:</w:t>
      </w:r>
    </w:p>
    <w:p w14:paraId="7EB28EF6" w14:textId="77777777" w:rsidR="00643CEE" w:rsidRPr="007C709F" w:rsidRDefault="00643CEE">
      <w:pPr>
        <w:numPr>
          <w:ilvl w:val="0"/>
          <w:numId w:val="38"/>
        </w:numPr>
        <w:spacing w:line="240" w:lineRule="auto"/>
        <w:rPr>
          <w:b/>
          <w:bCs/>
          <w:i/>
          <w:iCs/>
          <w:sz w:val="22"/>
          <w:szCs w:val="22"/>
        </w:rPr>
      </w:pPr>
      <w:r w:rsidRPr="007C709F">
        <w:rPr>
          <w:b/>
          <w:bCs/>
          <w:i/>
          <w:iCs/>
          <w:sz w:val="22"/>
          <w:szCs w:val="22"/>
        </w:rPr>
        <w:t>CPAs.</w:t>
      </w:r>
    </w:p>
    <w:p w14:paraId="23236FD3" w14:textId="77777777" w:rsidR="00643CEE" w:rsidRPr="007C709F" w:rsidRDefault="00643CEE">
      <w:pPr>
        <w:numPr>
          <w:ilvl w:val="0"/>
          <w:numId w:val="38"/>
        </w:numPr>
        <w:spacing w:line="240" w:lineRule="auto"/>
        <w:rPr>
          <w:b/>
          <w:bCs/>
          <w:i/>
          <w:iCs/>
          <w:sz w:val="22"/>
          <w:szCs w:val="22"/>
        </w:rPr>
      </w:pPr>
      <w:r w:rsidRPr="007C709F">
        <w:rPr>
          <w:b/>
          <w:bCs/>
          <w:i/>
          <w:iCs/>
          <w:sz w:val="22"/>
          <w:szCs w:val="22"/>
        </w:rPr>
        <w:t>Bookkeepers.</w:t>
      </w:r>
    </w:p>
    <w:p w14:paraId="2185C041" w14:textId="77777777" w:rsidR="00643CEE" w:rsidRPr="007C709F" w:rsidRDefault="00643CEE">
      <w:pPr>
        <w:numPr>
          <w:ilvl w:val="0"/>
          <w:numId w:val="38"/>
        </w:numPr>
        <w:spacing w:line="240" w:lineRule="auto"/>
        <w:rPr>
          <w:b/>
          <w:bCs/>
          <w:i/>
          <w:iCs/>
          <w:sz w:val="22"/>
          <w:szCs w:val="22"/>
        </w:rPr>
      </w:pPr>
      <w:r w:rsidRPr="007C709F">
        <w:rPr>
          <w:b/>
          <w:bCs/>
          <w:i/>
          <w:iCs/>
          <w:sz w:val="22"/>
          <w:szCs w:val="22"/>
        </w:rPr>
        <w:t>Payroll providers.</w:t>
      </w:r>
    </w:p>
    <w:p w14:paraId="232D45D9" w14:textId="77777777" w:rsidR="00643CEE" w:rsidRPr="007C709F" w:rsidRDefault="00643CEE">
      <w:pPr>
        <w:numPr>
          <w:ilvl w:val="0"/>
          <w:numId w:val="38"/>
        </w:numPr>
        <w:spacing w:line="240" w:lineRule="auto"/>
        <w:rPr>
          <w:b/>
          <w:bCs/>
          <w:i/>
          <w:iCs/>
          <w:sz w:val="22"/>
          <w:szCs w:val="22"/>
        </w:rPr>
      </w:pPr>
      <w:r w:rsidRPr="007C709F">
        <w:rPr>
          <w:b/>
          <w:bCs/>
          <w:i/>
          <w:iCs/>
          <w:sz w:val="22"/>
          <w:szCs w:val="22"/>
        </w:rPr>
        <w:t>Tax professionals.</w:t>
      </w:r>
    </w:p>
    <w:p w14:paraId="1ADD4D35" w14:textId="77777777" w:rsidR="00643CEE" w:rsidRPr="007C709F" w:rsidRDefault="00643CEE">
      <w:pPr>
        <w:numPr>
          <w:ilvl w:val="0"/>
          <w:numId w:val="38"/>
        </w:numPr>
        <w:spacing w:line="240" w:lineRule="auto"/>
        <w:rPr>
          <w:b/>
          <w:bCs/>
          <w:i/>
          <w:iCs/>
          <w:sz w:val="22"/>
          <w:szCs w:val="22"/>
        </w:rPr>
      </w:pPr>
      <w:r w:rsidRPr="007C709F">
        <w:rPr>
          <w:b/>
          <w:bCs/>
          <w:i/>
          <w:iCs/>
          <w:sz w:val="22"/>
          <w:szCs w:val="22"/>
        </w:rPr>
        <w:t>Fractional CFOs.</w:t>
      </w:r>
    </w:p>
    <w:p w14:paraId="36E7A6A6" w14:textId="77777777" w:rsidR="00643CEE" w:rsidRPr="007C709F" w:rsidRDefault="00643CEE">
      <w:pPr>
        <w:numPr>
          <w:ilvl w:val="0"/>
          <w:numId w:val="38"/>
        </w:numPr>
        <w:spacing w:line="240" w:lineRule="auto"/>
        <w:rPr>
          <w:b/>
          <w:bCs/>
          <w:i/>
          <w:iCs/>
          <w:sz w:val="22"/>
          <w:szCs w:val="22"/>
        </w:rPr>
      </w:pPr>
      <w:r w:rsidRPr="007C709F">
        <w:rPr>
          <w:b/>
          <w:bCs/>
          <w:i/>
          <w:iCs/>
          <w:sz w:val="22"/>
          <w:szCs w:val="22"/>
        </w:rPr>
        <w:t>Business consultants.</w:t>
      </w:r>
    </w:p>
    <w:p w14:paraId="6FF0F137" w14:textId="77777777" w:rsidR="00643CEE" w:rsidRPr="00643CEE" w:rsidRDefault="00643CEE" w:rsidP="00643CEE">
      <w:r w:rsidRPr="00643CEE">
        <w:t>Because these individuals frequently advise merchants regarding growth and cash flow, they occupy positions of trust and influence.</w:t>
      </w:r>
    </w:p>
    <w:p w14:paraId="0962ACB1" w14:textId="77777777" w:rsidR="00643CEE" w:rsidRPr="00643CEE" w:rsidRDefault="00643CEE" w:rsidP="00643CEE">
      <w:proofErr w:type="spellStart"/>
      <w:r w:rsidRPr="00643CEE">
        <w:t>LeaderShield</w:t>
      </w:r>
      <w:proofErr w:type="spellEnd"/>
      <w:r w:rsidRPr="00643CEE">
        <w:t xml:space="preserve"> intends to cultivate these relationships through referral arrangements and strategic partnerships.</w:t>
      </w:r>
    </w:p>
    <w:p w14:paraId="2987B062" w14:textId="77777777" w:rsidR="00643CEE" w:rsidRPr="00643CEE" w:rsidRDefault="00643CEE" w:rsidP="00643CEE">
      <w:r w:rsidRPr="00643CEE">
        <w:t>These channels provide access to high-quality merchants and strengthen the organization's credibility within the business community.</w:t>
      </w:r>
    </w:p>
    <w:p w14:paraId="55866E46" w14:textId="7C6EB700" w:rsidR="00643CEE" w:rsidRPr="00643CEE" w:rsidRDefault="00643CEE" w:rsidP="00643CEE"/>
    <w:p w14:paraId="214168FF" w14:textId="77777777" w:rsidR="00643CEE" w:rsidRPr="00643CEE" w:rsidRDefault="00643CEE" w:rsidP="00643CEE">
      <w:pPr>
        <w:rPr>
          <w:b/>
          <w:bCs/>
        </w:rPr>
      </w:pPr>
      <w:r w:rsidRPr="00643CEE">
        <w:rPr>
          <w:b/>
          <w:bCs/>
        </w:rPr>
        <w:t>Marketing Agencies</w:t>
      </w:r>
    </w:p>
    <w:p w14:paraId="6565B1E3" w14:textId="77777777" w:rsidR="00643CEE" w:rsidRPr="00643CEE" w:rsidRDefault="00643CEE" w:rsidP="00643CEE">
      <w:r w:rsidRPr="00643CEE">
        <w:t>Marketing agencies represent a particularly attractive expansion channel.</w:t>
      </w:r>
    </w:p>
    <w:p w14:paraId="09663499" w14:textId="77777777" w:rsidR="00643CEE" w:rsidRPr="00643CEE" w:rsidRDefault="00643CEE" w:rsidP="00643CEE">
      <w:r w:rsidRPr="00643CEE">
        <w:t>These organizations already focus on revenue generation and customer acquisition.</w:t>
      </w:r>
    </w:p>
    <w:p w14:paraId="30FC90F9" w14:textId="77777777" w:rsidR="00643CEE" w:rsidRPr="00643CEE" w:rsidRDefault="00643CEE" w:rsidP="00643CEE">
      <w:r w:rsidRPr="00643CEE">
        <w:t>Many agencies encounter situations in which their clients require:</w:t>
      </w:r>
    </w:p>
    <w:p w14:paraId="64526D8E" w14:textId="77777777" w:rsidR="00643CEE" w:rsidRPr="007C709F" w:rsidRDefault="00643CEE">
      <w:pPr>
        <w:numPr>
          <w:ilvl w:val="0"/>
          <w:numId w:val="39"/>
        </w:numPr>
        <w:spacing w:line="240" w:lineRule="auto"/>
        <w:rPr>
          <w:b/>
          <w:bCs/>
          <w:i/>
          <w:iCs/>
          <w:sz w:val="22"/>
          <w:szCs w:val="22"/>
        </w:rPr>
      </w:pPr>
      <w:r w:rsidRPr="007C709F">
        <w:rPr>
          <w:b/>
          <w:bCs/>
          <w:i/>
          <w:iCs/>
          <w:sz w:val="22"/>
          <w:szCs w:val="22"/>
        </w:rPr>
        <w:lastRenderedPageBreak/>
        <w:t>Working capital.</w:t>
      </w:r>
    </w:p>
    <w:p w14:paraId="4941DD44" w14:textId="77777777" w:rsidR="00643CEE" w:rsidRPr="007C709F" w:rsidRDefault="00643CEE">
      <w:pPr>
        <w:numPr>
          <w:ilvl w:val="0"/>
          <w:numId w:val="39"/>
        </w:numPr>
        <w:spacing w:line="240" w:lineRule="auto"/>
        <w:rPr>
          <w:b/>
          <w:bCs/>
          <w:i/>
          <w:iCs/>
          <w:sz w:val="22"/>
          <w:szCs w:val="22"/>
        </w:rPr>
      </w:pPr>
      <w:r w:rsidRPr="007C709F">
        <w:rPr>
          <w:b/>
          <w:bCs/>
          <w:i/>
          <w:iCs/>
          <w:sz w:val="22"/>
          <w:szCs w:val="22"/>
        </w:rPr>
        <w:t>Growth infrastructure.</w:t>
      </w:r>
    </w:p>
    <w:p w14:paraId="7ED25D21" w14:textId="77777777" w:rsidR="00643CEE" w:rsidRPr="007C709F" w:rsidRDefault="00643CEE">
      <w:pPr>
        <w:numPr>
          <w:ilvl w:val="0"/>
          <w:numId w:val="39"/>
        </w:numPr>
        <w:spacing w:line="240" w:lineRule="auto"/>
        <w:rPr>
          <w:b/>
          <w:bCs/>
          <w:i/>
          <w:iCs/>
          <w:sz w:val="22"/>
          <w:szCs w:val="22"/>
        </w:rPr>
      </w:pPr>
      <w:r w:rsidRPr="007C709F">
        <w:rPr>
          <w:b/>
          <w:bCs/>
          <w:i/>
          <w:iCs/>
          <w:sz w:val="22"/>
          <w:szCs w:val="22"/>
        </w:rPr>
        <w:t>AI automation.</w:t>
      </w:r>
    </w:p>
    <w:p w14:paraId="674BBC9D" w14:textId="77777777" w:rsidR="00643CEE" w:rsidRPr="007C709F" w:rsidRDefault="00643CEE">
      <w:pPr>
        <w:numPr>
          <w:ilvl w:val="0"/>
          <w:numId w:val="39"/>
        </w:numPr>
        <w:spacing w:line="240" w:lineRule="auto"/>
        <w:rPr>
          <w:b/>
          <w:bCs/>
          <w:i/>
          <w:iCs/>
          <w:sz w:val="22"/>
          <w:szCs w:val="22"/>
        </w:rPr>
      </w:pPr>
      <w:r w:rsidRPr="007C709F">
        <w:rPr>
          <w:b/>
          <w:bCs/>
          <w:i/>
          <w:iCs/>
          <w:sz w:val="22"/>
          <w:szCs w:val="22"/>
        </w:rPr>
        <w:t>Marketing optimization.</w:t>
      </w:r>
    </w:p>
    <w:p w14:paraId="5F8FB62A" w14:textId="77777777" w:rsidR="00643CEE" w:rsidRPr="00643CEE" w:rsidRDefault="00643CEE" w:rsidP="00643CEE">
      <w:proofErr w:type="spellStart"/>
      <w:r w:rsidRPr="00643CEE">
        <w:t>LeaderShield's</w:t>
      </w:r>
      <w:proofErr w:type="spellEnd"/>
      <w:r w:rsidRPr="00643CEE">
        <w:t xml:space="preserve"> ecosystem naturally complements these needs.</w:t>
      </w:r>
    </w:p>
    <w:p w14:paraId="274C4F03" w14:textId="77777777" w:rsidR="00643CEE" w:rsidRPr="00643CEE" w:rsidRDefault="00643CEE" w:rsidP="00643CEE">
      <w:r w:rsidRPr="00643CEE">
        <w:t>Agencies may participate as:</w:t>
      </w:r>
    </w:p>
    <w:p w14:paraId="357FF331" w14:textId="77777777" w:rsidR="00643CEE" w:rsidRPr="007C709F" w:rsidRDefault="00643CEE">
      <w:pPr>
        <w:numPr>
          <w:ilvl w:val="0"/>
          <w:numId w:val="40"/>
        </w:numPr>
        <w:spacing w:line="240" w:lineRule="auto"/>
        <w:rPr>
          <w:b/>
          <w:bCs/>
          <w:i/>
          <w:iCs/>
          <w:sz w:val="22"/>
          <w:szCs w:val="22"/>
        </w:rPr>
      </w:pPr>
      <w:r w:rsidRPr="007C709F">
        <w:rPr>
          <w:b/>
          <w:bCs/>
          <w:i/>
          <w:iCs/>
          <w:sz w:val="22"/>
          <w:szCs w:val="22"/>
        </w:rPr>
        <w:t>Referral partners.</w:t>
      </w:r>
    </w:p>
    <w:p w14:paraId="08A1751F" w14:textId="77777777" w:rsidR="00643CEE" w:rsidRPr="007C709F" w:rsidRDefault="00643CEE">
      <w:pPr>
        <w:numPr>
          <w:ilvl w:val="0"/>
          <w:numId w:val="40"/>
        </w:numPr>
        <w:spacing w:line="240" w:lineRule="auto"/>
        <w:rPr>
          <w:b/>
          <w:bCs/>
          <w:i/>
          <w:iCs/>
          <w:sz w:val="22"/>
          <w:szCs w:val="22"/>
        </w:rPr>
      </w:pPr>
      <w:r w:rsidRPr="007C709F">
        <w:rPr>
          <w:b/>
          <w:bCs/>
          <w:i/>
          <w:iCs/>
          <w:sz w:val="22"/>
          <w:szCs w:val="22"/>
        </w:rPr>
        <w:t>Agency owners.</w:t>
      </w:r>
    </w:p>
    <w:p w14:paraId="3516E354" w14:textId="77777777" w:rsidR="00643CEE" w:rsidRPr="007C709F" w:rsidRDefault="00643CEE">
      <w:pPr>
        <w:numPr>
          <w:ilvl w:val="0"/>
          <w:numId w:val="40"/>
        </w:numPr>
        <w:spacing w:line="240" w:lineRule="auto"/>
        <w:rPr>
          <w:b/>
          <w:bCs/>
          <w:i/>
          <w:iCs/>
          <w:sz w:val="22"/>
          <w:szCs w:val="22"/>
        </w:rPr>
      </w:pPr>
      <w:r w:rsidRPr="007C709F">
        <w:rPr>
          <w:b/>
          <w:bCs/>
          <w:i/>
          <w:iCs/>
          <w:sz w:val="22"/>
          <w:szCs w:val="22"/>
        </w:rPr>
        <w:t>Distribution organizations.</w:t>
      </w:r>
    </w:p>
    <w:p w14:paraId="4A1BE8C7" w14:textId="77777777" w:rsidR="00643CEE" w:rsidRPr="007C709F" w:rsidRDefault="00643CEE">
      <w:pPr>
        <w:numPr>
          <w:ilvl w:val="0"/>
          <w:numId w:val="40"/>
        </w:numPr>
        <w:spacing w:line="240" w:lineRule="auto"/>
        <w:rPr>
          <w:b/>
          <w:bCs/>
          <w:i/>
          <w:iCs/>
          <w:sz w:val="22"/>
          <w:szCs w:val="22"/>
        </w:rPr>
      </w:pPr>
      <w:r w:rsidRPr="007C709F">
        <w:rPr>
          <w:b/>
          <w:bCs/>
          <w:i/>
          <w:iCs/>
          <w:sz w:val="22"/>
          <w:szCs w:val="22"/>
        </w:rPr>
        <w:t>Strategic alliances.</w:t>
      </w:r>
    </w:p>
    <w:p w14:paraId="2BBDFD46" w14:textId="77777777" w:rsidR="00643CEE" w:rsidRPr="00643CEE" w:rsidRDefault="00643CEE" w:rsidP="00643CEE">
      <w:r w:rsidRPr="00643CEE">
        <w:t>Over time, marketing agencies may become one of the most productive channels within the ecosystem.</w:t>
      </w:r>
    </w:p>
    <w:p w14:paraId="32AA3E3F" w14:textId="63779F2C" w:rsidR="00643CEE" w:rsidRPr="00643CEE" w:rsidRDefault="00643CEE" w:rsidP="00643CEE"/>
    <w:p w14:paraId="4822CC3B" w14:textId="77777777" w:rsidR="00643CEE" w:rsidRPr="00643CEE" w:rsidRDefault="00643CEE" w:rsidP="00643CEE">
      <w:pPr>
        <w:rPr>
          <w:b/>
          <w:bCs/>
        </w:rPr>
      </w:pPr>
      <w:r w:rsidRPr="00643CEE">
        <w:rPr>
          <w:b/>
          <w:bCs/>
        </w:rPr>
        <w:t>Franchise Systems</w:t>
      </w:r>
    </w:p>
    <w:p w14:paraId="7A01C900" w14:textId="77777777" w:rsidR="00643CEE" w:rsidRPr="00643CEE" w:rsidRDefault="00643CEE" w:rsidP="00643CEE">
      <w:r w:rsidRPr="00643CEE">
        <w:t>Franchise organizations possess several characteristics that make them attractive distribution opportunities.</w:t>
      </w:r>
    </w:p>
    <w:p w14:paraId="3188EF79" w14:textId="77777777" w:rsidR="00643CEE" w:rsidRPr="00643CEE" w:rsidRDefault="00643CEE" w:rsidP="00643CEE">
      <w:r w:rsidRPr="00643CEE">
        <w:t>These include:</w:t>
      </w:r>
    </w:p>
    <w:p w14:paraId="6D57D324" w14:textId="77777777" w:rsidR="00643CEE" w:rsidRPr="007C709F" w:rsidRDefault="00643CEE">
      <w:pPr>
        <w:numPr>
          <w:ilvl w:val="0"/>
          <w:numId w:val="41"/>
        </w:numPr>
        <w:spacing w:line="240" w:lineRule="auto"/>
        <w:rPr>
          <w:b/>
          <w:bCs/>
          <w:i/>
          <w:iCs/>
          <w:sz w:val="22"/>
          <w:szCs w:val="22"/>
        </w:rPr>
      </w:pPr>
      <w:r w:rsidRPr="007C709F">
        <w:rPr>
          <w:b/>
          <w:bCs/>
          <w:i/>
          <w:iCs/>
          <w:sz w:val="22"/>
          <w:szCs w:val="22"/>
        </w:rPr>
        <w:t>Standardized operations.</w:t>
      </w:r>
    </w:p>
    <w:p w14:paraId="5D4BF247" w14:textId="77777777" w:rsidR="00643CEE" w:rsidRPr="007C709F" w:rsidRDefault="00643CEE">
      <w:pPr>
        <w:numPr>
          <w:ilvl w:val="0"/>
          <w:numId w:val="41"/>
        </w:numPr>
        <w:spacing w:line="240" w:lineRule="auto"/>
        <w:rPr>
          <w:b/>
          <w:bCs/>
          <w:i/>
          <w:iCs/>
          <w:sz w:val="22"/>
          <w:szCs w:val="22"/>
        </w:rPr>
      </w:pPr>
      <w:r w:rsidRPr="007C709F">
        <w:rPr>
          <w:b/>
          <w:bCs/>
          <w:i/>
          <w:iCs/>
          <w:sz w:val="22"/>
          <w:szCs w:val="22"/>
        </w:rPr>
        <w:t>Large merchant populations.</w:t>
      </w:r>
    </w:p>
    <w:p w14:paraId="459A84B4" w14:textId="77777777" w:rsidR="00643CEE" w:rsidRPr="007C709F" w:rsidRDefault="00643CEE">
      <w:pPr>
        <w:numPr>
          <w:ilvl w:val="0"/>
          <w:numId w:val="41"/>
        </w:numPr>
        <w:spacing w:line="240" w:lineRule="auto"/>
        <w:rPr>
          <w:b/>
          <w:bCs/>
          <w:i/>
          <w:iCs/>
          <w:sz w:val="22"/>
          <w:szCs w:val="22"/>
        </w:rPr>
      </w:pPr>
      <w:r w:rsidRPr="007C709F">
        <w:rPr>
          <w:b/>
          <w:bCs/>
          <w:i/>
          <w:iCs/>
          <w:sz w:val="22"/>
          <w:szCs w:val="22"/>
        </w:rPr>
        <w:t>Recurring needs.</w:t>
      </w:r>
    </w:p>
    <w:p w14:paraId="53E1D158" w14:textId="77777777" w:rsidR="00643CEE" w:rsidRPr="007C709F" w:rsidRDefault="00643CEE">
      <w:pPr>
        <w:numPr>
          <w:ilvl w:val="0"/>
          <w:numId w:val="41"/>
        </w:numPr>
        <w:spacing w:line="240" w:lineRule="auto"/>
        <w:rPr>
          <w:b/>
          <w:bCs/>
          <w:i/>
          <w:iCs/>
          <w:sz w:val="22"/>
          <w:szCs w:val="22"/>
        </w:rPr>
      </w:pPr>
      <w:r w:rsidRPr="007C709F">
        <w:rPr>
          <w:b/>
          <w:bCs/>
          <w:i/>
          <w:iCs/>
          <w:sz w:val="22"/>
          <w:szCs w:val="22"/>
        </w:rPr>
        <w:t>Established leadership structures.</w:t>
      </w:r>
    </w:p>
    <w:p w14:paraId="192902A6" w14:textId="77777777" w:rsidR="00643CEE" w:rsidRPr="00643CEE" w:rsidRDefault="00643CEE" w:rsidP="00643CEE">
      <w:r w:rsidRPr="00643CEE">
        <w:t>Industries of interest include:</w:t>
      </w:r>
    </w:p>
    <w:p w14:paraId="55576070" w14:textId="77777777" w:rsidR="00643CEE" w:rsidRPr="007C709F" w:rsidRDefault="00643CEE">
      <w:pPr>
        <w:numPr>
          <w:ilvl w:val="0"/>
          <w:numId w:val="42"/>
        </w:numPr>
        <w:spacing w:line="240" w:lineRule="auto"/>
        <w:rPr>
          <w:b/>
          <w:bCs/>
          <w:i/>
          <w:iCs/>
          <w:sz w:val="22"/>
          <w:szCs w:val="22"/>
        </w:rPr>
      </w:pPr>
      <w:r w:rsidRPr="007C709F">
        <w:rPr>
          <w:b/>
          <w:bCs/>
          <w:i/>
          <w:iCs/>
          <w:sz w:val="22"/>
          <w:szCs w:val="22"/>
        </w:rPr>
        <w:t>Home services.</w:t>
      </w:r>
    </w:p>
    <w:p w14:paraId="141B8321" w14:textId="77777777" w:rsidR="00643CEE" w:rsidRPr="007C709F" w:rsidRDefault="00643CEE">
      <w:pPr>
        <w:numPr>
          <w:ilvl w:val="0"/>
          <w:numId w:val="42"/>
        </w:numPr>
        <w:spacing w:line="240" w:lineRule="auto"/>
        <w:rPr>
          <w:b/>
          <w:bCs/>
          <w:i/>
          <w:iCs/>
          <w:sz w:val="22"/>
          <w:szCs w:val="22"/>
        </w:rPr>
      </w:pPr>
      <w:r w:rsidRPr="007C709F">
        <w:rPr>
          <w:b/>
          <w:bCs/>
          <w:i/>
          <w:iCs/>
          <w:sz w:val="22"/>
          <w:szCs w:val="22"/>
        </w:rPr>
        <w:t>Medical services.</w:t>
      </w:r>
    </w:p>
    <w:p w14:paraId="7E8245AD" w14:textId="77777777" w:rsidR="00643CEE" w:rsidRPr="007C709F" w:rsidRDefault="00643CEE">
      <w:pPr>
        <w:numPr>
          <w:ilvl w:val="0"/>
          <w:numId w:val="42"/>
        </w:numPr>
        <w:spacing w:line="240" w:lineRule="auto"/>
        <w:rPr>
          <w:b/>
          <w:bCs/>
          <w:i/>
          <w:iCs/>
          <w:sz w:val="22"/>
          <w:szCs w:val="22"/>
        </w:rPr>
      </w:pPr>
      <w:r w:rsidRPr="007C709F">
        <w:rPr>
          <w:b/>
          <w:bCs/>
          <w:i/>
          <w:iCs/>
          <w:sz w:val="22"/>
          <w:szCs w:val="22"/>
        </w:rPr>
        <w:t>Fitness.</w:t>
      </w:r>
    </w:p>
    <w:p w14:paraId="66B802FE" w14:textId="77777777" w:rsidR="00643CEE" w:rsidRPr="007C709F" w:rsidRDefault="00643CEE">
      <w:pPr>
        <w:numPr>
          <w:ilvl w:val="0"/>
          <w:numId w:val="42"/>
        </w:numPr>
        <w:spacing w:line="240" w:lineRule="auto"/>
        <w:rPr>
          <w:b/>
          <w:bCs/>
          <w:i/>
          <w:iCs/>
          <w:sz w:val="22"/>
          <w:szCs w:val="22"/>
        </w:rPr>
      </w:pPr>
      <w:r w:rsidRPr="007C709F">
        <w:rPr>
          <w:b/>
          <w:bCs/>
          <w:i/>
          <w:iCs/>
          <w:sz w:val="22"/>
          <w:szCs w:val="22"/>
        </w:rPr>
        <w:t>Food service.</w:t>
      </w:r>
    </w:p>
    <w:p w14:paraId="3C57C1EF" w14:textId="77777777" w:rsidR="00643CEE" w:rsidRPr="007C709F" w:rsidRDefault="00643CEE">
      <w:pPr>
        <w:numPr>
          <w:ilvl w:val="0"/>
          <w:numId w:val="42"/>
        </w:numPr>
        <w:spacing w:line="240" w:lineRule="auto"/>
        <w:rPr>
          <w:b/>
          <w:bCs/>
          <w:i/>
          <w:iCs/>
          <w:sz w:val="22"/>
          <w:szCs w:val="22"/>
        </w:rPr>
      </w:pPr>
      <w:r w:rsidRPr="007C709F">
        <w:rPr>
          <w:b/>
          <w:bCs/>
          <w:i/>
          <w:iCs/>
          <w:sz w:val="22"/>
          <w:szCs w:val="22"/>
        </w:rPr>
        <w:t>Professional services.</w:t>
      </w:r>
    </w:p>
    <w:p w14:paraId="5EE97120" w14:textId="3A95A898" w:rsidR="00643CEE" w:rsidRPr="00643CEE" w:rsidRDefault="00643CEE" w:rsidP="00643CEE">
      <w:r w:rsidRPr="00643CEE">
        <w:t>Strategic relationships with franchise systems have the potential to accelerate merchant acquisition and create significant scale.</w:t>
      </w:r>
    </w:p>
    <w:p w14:paraId="3CA5C8DE" w14:textId="77777777" w:rsidR="00643CEE" w:rsidRPr="00643CEE" w:rsidRDefault="00643CEE" w:rsidP="00643CEE">
      <w:pPr>
        <w:rPr>
          <w:b/>
          <w:bCs/>
        </w:rPr>
      </w:pPr>
      <w:r w:rsidRPr="00643CEE">
        <w:rPr>
          <w:b/>
          <w:bCs/>
        </w:rPr>
        <w:lastRenderedPageBreak/>
        <w:t>Associations and Trade Organizations</w:t>
      </w:r>
    </w:p>
    <w:p w14:paraId="3F17CA3C" w14:textId="77777777" w:rsidR="00643CEE" w:rsidRPr="00643CEE" w:rsidRDefault="00643CEE" w:rsidP="00643CEE">
      <w:r w:rsidRPr="00643CEE">
        <w:t>Industry associations and professional groups represent another important expansion channel.</w:t>
      </w:r>
    </w:p>
    <w:p w14:paraId="0EB6349E" w14:textId="77777777" w:rsidR="00643CEE" w:rsidRPr="00643CEE" w:rsidRDefault="00643CEE" w:rsidP="00643CEE">
      <w:r w:rsidRPr="00643CEE">
        <w:t>Examples include:</w:t>
      </w:r>
    </w:p>
    <w:p w14:paraId="7F0D5C8C" w14:textId="77777777" w:rsidR="00643CEE" w:rsidRPr="007C709F" w:rsidRDefault="00643CEE">
      <w:pPr>
        <w:numPr>
          <w:ilvl w:val="0"/>
          <w:numId w:val="43"/>
        </w:numPr>
        <w:spacing w:line="240" w:lineRule="auto"/>
        <w:rPr>
          <w:b/>
          <w:bCs/>
          <w:i/>
          <w:iCs/>
          <w:sz w:val="22"/>
          <w:szCs w:val="22"/>
        </w:rPr>
      </w:pPr>
      <w:r w:rsidRPr="007C709F">
        <w:rPr>
          <w:b/>
          <w:bCs/>
          <w:i/>
          <w:iCs/>
          <w:sz w:val="22"/>
          <w:szCs w:val="22"/>
        </w:rPr>
        <w:t>Chambers of commerce.</w:t>
      </w:r>
    </w:p>
    <w:p w14:paraId="3EA46E2E" w14:textId="77777777" w:rsidR="00643CEE" w:rsidRPr="007C709F" w:rsidRDefault="00643CEE">
      <w:pPr>
        <w:numPr>
          <w:ilvl w:val="0"/>
          <w:numId w:val="43"/>
        </w:numPr>
        <w:spacing w:line="240" w:lineRule="auto"/>
        <w:rPr>
          <w:b/>
          <w:bCs/>
          <w:i/>
          <w:iCs/>
          <w:sz w:val="22"/>
          <w:szCs w:val="22"/>
        </w:rPr>
      </w:pPr>
      <w:r w:rsidRPr="007C709F">
        <w:rPr>
          <w:b/>
          <w:bCs/>
          <w:i/>
          <w:iCs/>
          <w:sz w:val="22"/>
          <w:szCs w:val="22"/>
        </w:rPr>
        <w:t>Trade associations.</w:t>
      </w:r>
    </w:p>
    <w:p w14:paraId="4523B659" w14:textId="77777777" w:rsidR="00643CEE" w:rsidRPr="007C709F" w:rsidRDefault="00643CEE">
      <w:pPr>
        <w:numPr>
          <w:ilvl w:val="0"/>
          <w:numId w:val="43"/>
        </w:numPr>
        <w:spacing w:line="240" w:lineRule="auto"/>
        <w:rPr>
          <w:b/>
          <w:bCs/>
          <w:i/>
          <w:iCs/>
          <w:sz w:val="22"/>
          <w:szCs w:val="22"/>
        </w:rPr>
      </w:pPr>
      <w:r w:rsidRPr="007C709F">
        <w:rPr>
          <w:b/>
          <w:bCs/>
          <w:i/>
          <w:iCs/>
          <w:sz w:val="22"/>
          <w:szCs w:val="22"/>
        </w:rPr>
        <w:t>Industry organizations.</w:t>
      </w:r>
    </w:p>
    <w:p w14:paraId="061753CB" w14:textId="77777777" w:rsidR="00643CEE" w:rsidRPr="007C709F" w:rsidRDefault="00643CEE">
      <w:pPr>
        <w:numPr>
          <w:ilvl w:val="0"/>
          <w:numId w:val="43"/>
        </w:numPr>
        <w:spacing w:line="240" w:lineRule="auto"/>
        <w:rPr>
          <w:b/>
          <w:bCs/>
          <w:i/>
          <w:iCs/>
          <w:sz w:val="22"/>
          <w:szCs w:val="22"/>
        </w:rPr>
      </w:pPr>
      <w:r w:rsidRPr="007C709F">
        <w:rPr>
          <w:b/>
          <w:bCs/>
          <w:i/>
          <w:iCs/>
          <w:sz w:val="22"/>
          <w:szCs w:val="22"/>
        </w:rPr>
        <w:t>Buying groups.</w:t>
      </w:r>
    </w:p>
    <w:p w14:paraId="47F655F5" w14:textId="77777777" w:rsidR="00643CEE" w:rsidRPr="00643CEE" w:rsidRDefault="00643CEE" w:rsidP="00643CEE">
      <w:r w:rsidRPr="00643CEE">
        <w:t>These organizations provide access to concentrated communities of business owners and create opportunities for broad-based relationship development.</w:t>
      </w:r>
    </w:p>
    <w:p w14:paraId="504C6F38" w14:textId="77777777" w:rsidR="00643CEE" w:rsidRPr="00643CEE" w:rsidRDefault="00643CEE" w:rsidP="00643CEE">
      <w:r w:rsidRPr="00643CEE">
        <w:t>Strategic partnerships within these groups can significantly increase visibility and credibility.</w:t>
      </w:r>
    </w:p>
    <w:p w14:paraId="1F53A1AB" w14:textId="3D25D105" w:rsidR="00643CEE" w:rsidRPr="00643CEE" w:rsidRDefault="00643CEE" w:rsidP="00643CEE"/>
    <w:p w14:paraId="666DED4B" w14:textId="77777777" w:rsidR="00643CEE" w:rsidRPr="00643CEE" w:rsidRDefault="00643CEE" w:rsidP="00643CEE">
      <w:pPr>
        <w:rPr>
          <w:b/>
          <w:bCs/>
        </w:rPr>
      </w:pPr>
      <w:r w:rsidRPr="00643CEE">
        <w:rPr>
          <w:b/>
          <w:bCs/>
        </w:rPr>
        <w:t>Enterprise Relationships</w:t>
      </w:r>
    </w:p>
    <w:p w14:paraId="22353DB9" w14:textId="77777777" w:rsidR="00643CEE" w:rsidRPr="00643CEE" w:rsidRDefault="00643CEE" w:rsidP="00643CEE">
      <w:r w:rsidRPr="00643CEE">
        <w:t xml:space="preserve">Over the long term, </w:t>
      </w:r>
      <w:proofErr w:type="spellStart"/>
      <w:r w:rsidRPr="00643CEE">
        <w:t>LeaderShield</w:t>
      </w:r>
      <w:proofErr w:type="spellEnd"/>
      <w:r w:rsidRPr="00643CEE">
        <w:t xml:space="preserve"> intends to pursue relationships with larger organizations capable of providing significant distribution leverage.</w:t>
      </w:r>
    </w:p>
    <w:p w14:paraId="6F8DB620" w14:textId="77777777" w:rsidR="00643CEE" w:rsidRPr="00643CEE" w:rsidRDefault="00643CEE" w:rsidP="00643CEE">
      <w:r w:rsidRPr="00643CEE">
        <w:t>Potential partners include:</w:t>
      </w:r>
    </w:p>
    <w:p w14:paraId="2A90D440" w14:textId="77777777" w:rsidR="00643CEE" w:rsidRPr="007C709F" w:rsidRDefault="00643CEE">
      <w:pPr>
        <w:numPr>
          <w:ilvl w:val="0"/>
          <w:numId w:val="44"/>
        </w:numPr>
        <w:spacing w:line="240" w:lineRule="auto"/>
        <w:rPr>
          <w:b/>
          <w:bCs/>
          <w:i/>
          <w:iCs/>
          <w:sz w:val="22"/>
          <w:szCs w:val="22"/>
        </w:rPr>
      </w:pPr>
      <w:r w:rsidRPr="007C709F">
        <w:rPr>
          <w:b/>
          <w:bCs/>
          <w:i/>
          <w:iCs/>
          <w:sz w:val="22"/>
          <w:szCs w:val="22"/>
        </w:rPr>
        <w:t>Payroll companies.</w:t>
      </w:r>
    </w:p>
    <w:p w14:paraId="112B6103" w14:textId="77777777" w:rsidR="00643CEE" w:rsidRPr="007C709F" w:rsidRDefault="00643CEE">
      <w:pPr>
        <w:numPr>
          <w:ilvl w:val="0"/>
          <w:numId w:val="44"/>
        </w:numPr>
        <w:spacing w:line="240" w:lineRule="auto"/>
        <w:rPr>
          <w:b/>
          <w:bCs/>
          <w:i/>
          <w:iCs/>
          <w:sz w:val="22"/>
          <w:szCs w:val="22"/>
        </w:rPr>
      </w:pPr>
      <w:r w:rsidRPr="007C709F">
        <w:rPr>
          <w:b/>
          <w:bCs/>
          <w:i/>
          <w:iCs/>
          <w:sz w:val="22"/>
          <w:szCs w:val="22"/>
        </w:rPr>
        <w:t>Payment processors.</w:t>
      </w:r>
    </w:p>
    <w:p w14:paraId="483567B0" w14:textId="77777777" w:rsidR="00643CEE" w:rsidRPr="007C709F" w:rsidRDefault="00643CEE">
      <w:pPr>
        <w:numPr>
          <w:ilvl w:val="0"/>
          <w:numId w:val="44"/>
        </w:numPr>
        <w:spacing w:line="240" w:lineRule="auto"/>
        <w:rPr>
          <w:b/>
          <w:bCs/>
          <w:i/>
          <w:iCs/>
          <w:sz w:val="22"/>
          <w:szCs w:val="22"/>
        </w:rPr>
      </w:pPr>
      <w:r w:rsidRPr="007C709F">
        <w:rPr>
          <w:b/>
          <w:bCs/>
          <w:i/>
          <w:iCs/>
          <w:sz w:val="22"/>
          <w:szCs w:val="22"/>
        </w:rPr>
        <w:t>Software providers.</w:t>
      </w:r>
    </w:p>
    <w:p w14:paraId="43D79C3C" w14:textId="77777777" w:rsidR="00643CEE" w:rsidRPr="007C709F" w:rsidRDefault="00643CEE">
      <w:pPr>
        <w:numPr>
          <w:ilvl w:val="0"/>
          <w:numId w:val="44"/>
        </w:numPr>
        <w:spacing w:line="240" w:lineRule="auto"/>
        <w:rPr>
          <w:b/>
          <w:bCs/>
          <w:i/>
          <w:iCs/>
          <w:sz w:val="22"/>
          <w:szCs w:val="22"/>
        </w:rPr>
      </w:pPr>
      <w:r w:rsidRPr="007C709F">
        <w:rPr>
          <w:b/>
          <w:bCs/>
          <w:i/>
          <w:iCs/>
          <w:sz w:val="22"/>
          <w:szCs w:val="22"/>
        </w:rPr>
        <w:t>Point-of-sale systems.</w:t>
      </w:r>
    </w:p>
    <w:p w14:paraId="419186B5" w14:textId="77777777" w:rsidR="00643CEE" w:rsidRPr="007C709F" w:rsidRDefault="00643CEE">
      <w:pPr>
        <w:numPr>
          <w:ilvl w:val="0"/>
          <w:numId w:val="44"/>
        </w:numPr>
        <w:spacing w:line="240" w:lineRule="auto"/>
        <w:rPr>
          <w:b/>
          <w:bCs/>
          <w:i/>
          <w:iCs/>
          <w:sz w:val="22"/>
          <w:szCs w:val="22"/>
        </w:rPr>
      </w:pPr>
      <w:r w:rsidRPr="007C709F">
        <w:rPr>
          <w:b/>
          <w:bCs/>
          <w:i/>
          <w:iCs/>
          <w:sz w:val="22"/>
          <w:szCs w:val="22"/>
        </w:rPr>
        <w:t>Banking institutions.</w:t>
      </w:r>
    </w:p>
    <w:p w14:paraId="06E9B097" w14:textId="77777777" w:rsidR="00643CEE" w:rsidRPr="007C709F" w:rsidRDefault="00643CEE">
      <w:pPr>
        <w:numPr>
          <w:ilvl w:val="0"/>
          <w:numId w:val="44"/>
        </w:numPr>
        <w:spacing w:line="240" w:lineRule="auto"/>
        <w:rPr>
          <w:b/>
          <w:bCs/>
          <w:i/>
          <w:iCs/>
          <w:sz w:val="22"/>
          <w:szCs w:val="22"/>
        </w:rPr>
      </w:pPr>
      <w:r w:rsidRPr="007C709F">
        <w:rPr>
          <w:b/>
          <w:bCs/>
          <w:i/>
          <w:iCs/>
          <w:sz w:val="22"/>
          <w:szCs w:val="22"/>
        </w:rPr>
        <w:t>Professional employer organizations.</w:t>
      </w:r>
    </w:p>
    <w:p w14:paraId="4E28345F" w14:textId="77777777" w:rsidR="00643CEE" w:rsidRPr="00643CEE" w:rsidRDefault="00643CEE" w:rsidP="00643CEE">
      <w:r w:rsidRPr="00643CEE">
        <w:t>These organizations possess extensive merchant relationships and may create opportunities for embedded distribution and strategic alliances.</w:t>
      </w:r>
    </w:p>
    <w:p w14:paraId="51B9D9E6" w14:textId="3893B2B0" w:rsidR="00643CEE" w:rsidRPr="00643CEE" w:rsidRDefault="00643CEE" w:rsidP="00643CEE">
      <w:r w:rsidRPr="00643CEE">
        <w:t>Such relationships represent significant long-term opportunities for expansion.</w:t>
      </w:r>
    </w:p>
    <w:p w14:paraId="61E93E12" w14:textId="77777777" w:rsidR="00643CEE" w:rsidRPr="00643CEE" w:rsidRDefault="00643CEE" w:rsidP="00643CEE">
      <w:pPr>
        <w:rPr>
          <w:b/>
          <w:bCs/>
        </w:rPr>
      </w:pPr>
      <w:r w:rsidRPr="00643CEE">
        <w:rPr>
          <w:b/>
          <w:bCs/>
        </w:rPr>
        <w:t>International Expansion</w:t>
      </w:r>
    </w:p>
    <w:p w14:paraId="4BFF197F" w14:textId="77777777" w:rsidR="00643CEE" w:rsidRPr="00643CEE" w:rsidRDefault="00643CEE" w:rsidP="00643CEE">
      <w:r w:rsidRPr="00643CEE">
        <w:t>Although the organization's initial focus remains domestic, the underlying architecture is highly scalable and capable of supporting international growth.</w:t>
      </w:r>
    </w:p>
    <w:p w14:paraId="1481F8A1" w14:textId="77777777" w:rsidR="00643CEE" w:rsidRPr="00643CEE" w:rsidRDefault="00643CEE" w:rsidP="00643CEE">
      <w:r w:rsidRPr="00643CEE">
        <w:lastRenderedPageBreak/>
        <w:t xml:space="preserve">Because </w:t>
      </w:r>
      <w:proofErr w:type="spellStart"/>
      <w:r w:rsidRPr="00643CEE">
        <w:t>LeaderShield</w:t>
      </w:r>
      <w:proofErr w:type="spellEnd"/>
      <w:r w:rsidRPr="00643CEE">
        <w:t xml:space="preserve"> relies upon strategic infrastructure partners and distribution leverage rather than extensive internal operations, the model possesses significant flexibility.</w:t>
      </w:r>
    </w:p>
    <w:p w14:paraId="592BE3A5" w14:textId="77777777" w:rsidR="00643CEE" w:rsidRPr="00643CEE" w:rsidRDefault="00643CEE" w:rsidP="00643CEE">
      <w:r w:rsidRPr="00643CEE">
        <w:t>International opportunities may eventually include:</w:t>
      </w:r>
    </w:p>
    <w:p w14:paraId="03C922C3" w14:textId="77777777" w:rsidR="00643CEE" w:rsidRPr="007C709F" w:rsidRDefault="00643CEE">
      <w:pPr>
        <w:numPr>
          <w:ilvl w:val="0"/>
          <w:numId w:val="45"/>
        </w:numPr>
        <w:spacing w:line="240" w:lineRule="auto"/>
        <w:rPr>
          <w:b/>
          <w:bCs/>
          <w:i/>
          <w:iCs/>
          <w:sz w:val="22"/>
          <w:szCs w:val="22"/>
        </w:rPr>
      </w:pPr>
      <w:r w:rsidRPr="007C709F">
        <w:rPr>
          <w:b/>
          <w:bCs/>
          <w:i/>
          <w:iCs/>
          <w:sz w:val="22"/>
          <w:szCs w:val="22"/>
        </w:rPr>
        <w:t>Canada.</w:t>
      </w:r>
    </w:p>
    <w:p w14:paraId="564742F1" w14:textId="77777777" w:rsidR="00643CEE" w:rsidRPr="007C709F" w:rsidRDefault="00643CEE">
      <w:pPr>
        <w:numPr>
          <w:ilvl w:val="0"/>
          <w:numId w:val="45"/>
        </w:numPr>
        <w:spacing w:line="240" w:lineRule="auto"/>
        <w:rPr>
          <w:b/>
          <w:bCs/>
          <w:i/>
          <w:iCs/>
          <w:sz w:val="22"/>
          <w:szCs w:val="22"/>
        </w:rPr>
      </w:pPr>
      <w:r w:rsidRPr="007C709F">
        <w:rPr>
          <w:b/>
          <w:bCs/>
          <w:i/>
          <w:iCs/>
          <w:sz w:val="22"/>
          <w:szCs w:val="22"/>
        </w:rPr>
        <w:t>Latin America.</w:t>
      </w:r>
    </w:p>
    <w:p w14:paraId="06E008EC" w14:textId="77777777" w:rsidR="00643CEE" w:rsidRPr="007C709F" w:rsidRDefault="00643CEE">
      <w:pPr>
        <w:numPr>
          <w:ilvl w:val="0"/>
          <w:numId w:val="45"/>
        </w:numPr>
        <w:spacing w:line="240" w:lineRule="auto"/>
        <w:rPr>
          <w:b/>
          <w:bCs/>
          <w:i/>
          <w:iCs/>
          <w:sz w:val="22"/>
          <w:szCs w:val="22"/>
        </w:rPr>
      </w:pPr>
      <w:r w:rsidRPr="007C709F">
        <w:rPr>
          <w:b/>
          <w:bCs/>
          <w:i/>
          <w:iCs/>
          <w:sz w:val="22"/>
          <w:szCs w:val="22"/>
        </w:rPr>
        <w:t>Europe.</w:t>
      </w:r>
    </w:p>
    <w:p w14:paraId="5BC2F264" w14:textId="77777777" w:rsidR="00643CEE" w:rsidRPr="007C709F" w:rsidRDefault="00643CEE">
      <w:pPr>
        <w:numPr>
          <w:ilvl w:val="0"/>
          <w:numId w:val="45"/>
        </w:numPr>
        <w:spacing w:line="240" w:lineRule="auto"/>
        <w:rPr>
          <w:b/>
          <w:bCs/>
          <w:i/>
          <w:iCs/>
          <w:sz w:val="22"/>
          <w:szCs w:val="22"/>
        </w:rPr>
      </w:pPr>
      <w:r w:rsidRPr="007C709F">
        <w:rPr>
          <w:b/>
          <w:bCs/>
          <w:i/>
          <w:iCs/>
          <w:sz w:val="22"/>
          <w:szCs w:val="22"/>
        </w:rPr>
        <w:t>Asia-Pacific regions.</w:t>
      </w:r>
    </w:p>
    <w:p w14:paraId="60D9CA0E" w14:textId="77777777" w:rsidR="00643CEE" w:rsidRPr="00643CEE" w:rsidRDefault="00643CEE" w:rsidP="00643CEE">
      <w:r w:rsidRPr="00643CEE">
        <w:t>Expansion decisions will be driven by infrastructure availability and strategic alignment.</w:t>
      </w:r>
    </w:p>
    <w:p w14:paraId="1E297239" w14:textId="16757908" w:rsidR="00643CEE" w:rsidRPr="00643CEE" w:rsidRDefault="00643CEE" w:rsidP="00643CEE"/>
    <w:p w14:paraId="370FC734" w14:textId="77777777" w:rsidR="00643CEE" w:rsidRPr="00643CEE" w:rsidRDefault="00643CEE" w:rsidP="00643CEE">
      <w:pPr>
        <w:rPr>
          <w:b/>
          <w:bCs/>
        </w:rPr>
      </w:pPr>
      <w:r w:rsidRPr="00643CEE">
        <w:rPr>
          <w:b/>
          <w:bCs/>
        </w:rPr>
        <w:t>Distribution Flywheel</w:t>
      </w:r>
    </w:p>
    <w:p w14:paraId="7359EF34" w14:textId="77777777" w:rsidR="00643CEE" w:rsidRPr="00643CEE" w:rsidRDefault="00643CEE" w:rsidP="00643CEE">
      <w:r w:rsidRPr="00643CEE">
        <w:t>The external expansion strategy creates a powerful flywheel.</w:t>
      </w:r>
    </w:p>
    <w:p w14:paraId="5C3A8B82" w14:textId="77777777" w:rsidR="00643CEE" w:rsidRPr="00643CEE" w:rsidRDefault="00643CEE" w:rsidP="00643CEE">
      <w:r w:rsidRPr="00643CEE">
        <w:t>New distribution relationships create:</w:t>
      </w:r>
    </w:p>
    <w:p w14:paraId="4D06F08A" w14:textId="77777777" w:rsidR="00643CEE" w:rsidRPr="00DE2422" w:rsidRDefault="00643CEE" w:rsidP="00643CEE">
      <w:pPr>
        <w:rPr>
          <w:b/>
          <w:bCs/>
          <w:i/>
          <w:iCs/>
        </w:rPr>
      </w:pPr>
      <w:r w:rsidRPr="00DE2422">
        <w:rPr>
          <w:b/>
          <w:bCs/>
          <w:i/>
          <w:iCs/>
        </w:rPr>
        <w:t>More producers.</w:t>
      </w:r>
    </w:p>
    <w:p w14:paraId="1E46B0B5" w14:textId="77777777" w:rsidR="00643CEE" w:rsidRPr="00DE2422" w:rsidRDefault="00643CEE" w:rsidP="00643CEE">
      <w:pPr>
        <w:rPr>
          <w:b/>
          <w:bCs/>
          <w:i/>
          <w:iCs/>
        </w:rPr>
      </w:pPr>
      <w:r w:rsidRPr="00DE2422">
        <w:rPr>
          <w:b/>
          <w:bCs/>
          <w:i/>
          <w:iCs/>
        </w:rPr>
        <w:t>↓</w:t>
      </w:r>
    </w:p>
    <w:p w14:paraId="18F5C9AD" w14:textId="77777777" w:rsidR="00643CEE" w:rsidRPr="00DE2422" w:rsidRDefault="00643CEE" w:rsidP="00643CEE">
      <w:pPr>
        <w:rPr>
          <w:b/>
          <w:bCs/>
          <w:i/>
          <w:iCs/>
        </w:rPr>
      </w:pPr>
      <w:r w:rsidRPr="00DE2422">
        <w:rPr>
          <w:b/>
          <w:bCs/>
          <w:i/>
          <w:iCs/>
        </w:rPr>
        <w:t>More merchant relationships.</w:t>
      </w:r>
    </w:p>
    <w:p w14:paraId="2846B4FC" w14:textId="77777777" w:rsidR="00643CEE" w:rsidRPr="00DE2422" w:rsidRDefault="00643CEE" w:rsidP="00643CEE">
      <w:pPr>
        <w:rPr>
          <w:b/>
          <w:bCs/>
          <w:i/>
          <w:iCs/>
        </w:rPr>
      </w:pPr>
      <w:r w:rsidRPr="00DE2422">
        <w:rPr>
          <w:b/>
          <w:bCs/>
          <w:i/>
          <w:iCs/>
        </w:rPr>
        <w:t>↓</w:t>
      </w:r>
    </w:p>
    <w:p w14:paraId="3B99F7CC" w14:textId="77777777" w:rsidR="00643CEE" w:rsidRPr="00DE2422" w:rsidRDefault="00643CEE" w:rsidP="00643CEE">
      <w:pPr>
        <w:rPr>
          <w:b/>
          <w:bCs/>
          <w:i/>
          <w:iCs/>
        </w:rPr>
      </w:pPr>
      <w:r w:rsidRPr="00DE2422">
        <w:rPr>
          <w:b/>
          <w:bCs/>
          <w:i/>
          <w:iCs/>
        </w:rPr>
        <w:t>More funding opportunities.</w:t>
      </w:r>
    </w:p>
    <w:p w14:paraId="1CC41531" w14:textId="77777777" w:rsidR="00643CEE" w:rsidRPr="00DE2422" w:rsidRDefault="00643CEE" w:rsidP="00643CEE">
      <w:pPr>
        <w:rPr>
          <w:b/>
          <w:bCs/>
          <w:i/>
          <w:iCs/>
        </w:rPr>
      </w:pPr>
      <w:r w:rsidRPr="00DE2422">
        <w:rPr>
          <w:b/>
          <w:bCs/>
          <w:i/>
          <w:iCs/>
        </w:rPr>
        <w:t>↓</w:t>
      </w:r>
    </w:p>
    <w:p w14:paraId="296DC89A" w14:textId="77777777" w:rsidR="00643CEE" w:rsidRPr="00DE2422" w:rsidRDefault="00643CEE" w:rsidP="00643CEE">
      <w:pPr>
        <w:rPr>
          <w:b/>
          <w:bCs/>
          <w:i/>
          <w:iCs/>
        </w:rPr>
      </w:pPr>
      <w:r w:rsidRPr="00DE2422">
        <w:rPr>
          <w:b/>
          <w:bCs/>
          <w:i/>
          <w:iCs/>
        </w:rPr>
        <w:t>More subscriptions.</w:t>
      </w:r>
    </w:p>
    <w:p w14:paraId="73B58094" w14:textId="77777777" w:rsidR="00643CEE" w:rsidRPr="00DE2422" w:rsidRDefault="00643CEE" w:rsidP="00643CEE">
      <w:pPr>
        <w:rPr>
          <w:b/>
          <w:bCs/>
          <w:i/>
          <w:iCs/>
        </w:rPr>
      </w:pPr>
      <w:r w:rsidRPr="00DE2422">
        <w:rPr>
          <w:b/>
          <w:bCs/>
          <w:i/>
          <w:iCs/>
        </w:rPr>
        <w:t>↓</w:t>
      </w:r>
    </w:p>
    <w:p w14:paraId="1512964B" w14:textId="77777777" w:rsidR="00643CEE" w:rsidRPr="00DE2422" w:rsidRDefault="00643CEE" w:rsidP="00643CEE">
      <w:pPr>
        <w:rPr>
          <w:b/>
          <w:bCs/>
          <w:i/>
          <w:iCs/>
        </w:rPr>
      </w:pPr>
      <w:r w:rsidRPr="00DE2422">
        <w:rPr>
          <w:b/>
          <w:bCs/>
          <w:i/>
          <w:iCs/>
        </w:rPr>
        <w:t>More recurring EBITDA.</w:t>
      </w:r>
    </w:p>
    <w:p w14:paraId="051C7DB6" w14:textId="77777777" w:rsidR="00643CEE" w:rsidRPr="00DE2422" w:rsidRDefault="00643CEE" w:rsidP="00643CEE">
      <w:pPr>
        <w:rPr>
          <w:b/>
          <w:bCs/>
          <w:i/>
          <w:iCs/>
        </w:rPr>
      </w:pPr>
      <w:r w:rsidRPr="00DE2422">
        <w:rPr>
          <w:b/>
          <w:bCs/>
          <w:i/>
          <w:iCs/>
        </w:rPr>
        <w:t>↓</w:t>
      </w:r>
    </w:p>
    <w:p w14:paraId="310F6704" w14:textId="77777777" w:rsidR="00643CEE" w:rsidRPr="00DE2422" w:rsidRDefault="00643CEE" w:rsidP="00643CEE">
      <w:pPr>
        <w:rPr>
          <w:b/>
          <w:bCs/>
          <w:i/>
          <w:iCs/>
        </w:rPr>
      </w:pPr>
      <w:r w:rsidRPr="00DE2422">
        <w:rPr>
          <w:b/>
          <w:bCs/>
          <w:i/>
          <w:iCs/>
        </w:rPr>
        <w:t>Stronger enterprise value.</w:t>
      </w:r>
    </w:p>
    <w:p w14:paraId="36EFCB43" w14:textId="77777777" w:rsidR="00643CEE" w:rsidRPr="00DE2422" w:rsidRDefault="00643CEE" w:rsidP="00643CEE">
      <w:pPr>
        <w:rPr>
          <w:b/>
          <w:bCs/>
          <w:i/>
          <w:iCs/>
        </w:rPr>
      </w:pPr>
      <w:r w:rsidRPr="00DE2422">
        <w:rPr>
          <w:b/>
          <w:bCs/>
          <w:i/>
          <w:iCs/>
        </w:rPr>
        <w:t>↓</w:t>
      </w:r>
    </w:p>
    <w:p w14:paraId="285595C5" w14:textId="77777777" w:rsidR="00643CEE" w:rsidRPr="00DE2422" w:rsidRDefault="00643CEE" w:rsidP="00643CEE">
      <w:pPr>
        <w:rPr>
          <w:b/>
          <w:bCs/>
          <w:i/>
          <w:iCs/>
        </w:rPr>
      </w:pPr>
      <w:r w:rsidRPr="00DE2422">
        <w:rPr>
          <w:b/>
          <w:bCs/>
          <w:i/>
          <w:iCs/>
        </w:rPr>
        <w:t>Greater attractiveness to distribution partners.</w:t>
      </w:r>
    </w:p>
    <w:p w14:paraId="765F6487" w14:textId="77777777" w:rsidR="00643CEE" w:rsidRPr="00DE2422" w:rsidRDefault="00643CEE" w:rsidP="00643CEE">
      <w:pPr>
        <w:rPr>
          <w:b/>
          <w:bCs/>
          <w:i/>
          <w:iCs/>
        </w:rPr>
      </w:pPr>
      <w:r w:rsidRPr="00DE2422">
        <w:rPr>
          <w:b/>
          <w:bCs/>
          <w:i/>
          <w:iCs/>
        </w:rPr>
        <w:t>↓</w:t>
      </w:r>
    </w:p>
    <w:p w14:paraId="44A09790" w14:textId="77777777" w:rsidR="00643CEE" w:rsidRPr="00DE2422" w:rsidRDefault="00643CEE" w:rsidP="00643CEE">
      <w:pPr>
        <w:rPr>
          <w:b/>
          <w:bCs/>
          <w:i/>
          <w:iCs/>
        </w:rPr>
      </w:pPr>
      <w:r w:rsidRPr="00DE2422">
        <w:rPr>
          <w:b/>
          <w:bCs/>
          <w:i/>
          <w:iCs/>
        </w:rPr>
        <w:lastRenderedPageBreak/>
        <w:t>Additional expansion opportunities.</w:t>
      </w:r>
    </w:p>
    <w:p w14:paraId="5FE3475A" w14:textId="77777777" w:rsidR="00643CEE" w:rsidRPr="00643CEE" w:rsidRDefault="00643CEE" w:rsidP="00643CEE">
      <w:r w:rsidRPr="00643CEE">
        <w:t>The process becomes increasingly efficient over time.</w:t>
      </w:r>
    </w:p>
    <w:p w14:paraId="2D3531F2" w14:textId="33B0DE01" w:rsidR="00643CEE" w:rsidRPr="00643CEE" w:rsidRDefault="00643CEE" w:rsidP="00643CEE"/>
    <w:p w14:paraId="6CC9DA1E" w14:textId="77777777" w:rsidR="00643CEE" w:rsidRPr="00643CEE" w:rsidRDefault="00643CEE" w:rsidP="00643CEE">
      <w:pPr>
        <w:rPr>
          <w:b/>
          <w:bCs/>
        </w:rPr>
      </w:pPr>
      <w:r w:rsidRPr="00643CEE">
        <w:rPr>
          <w:b/>
          <w:bCs/>
        </w:rPr>
        <w:t>Long-Term Vision</w:t>
      </w:r>
    </w:p>
    <w:p w14:paraId="16C19C80" w14:textId="77777777" w:rsidR="00643CEE" w:rsidRPr="00643CEE" w:rsidRDefault="00643CEE" w:rsidP="00643CEE">
      <w:proofErr w:type="spellStart"/>
      <w:r w:rsidRPr="00643CEE">
        <w:t>LeaderShield</w:t>
      </w:r>
      <w:proofErr w:type="spellEnd"/>
      <w:r w:rsidRPr="00643CEE">
        <w:t xml:space="preserve"> does not aspire to become merely another sales organization.</w:t>
      </w:r>
    </w:p>
    <w:p w14:paraId="1C9D87AF" w14:textId="77777777" w:rsidR="00643CEE" w:rsidRPr="00643CEE" w:rsidRDefault="00643CEE" w:rsidP="00643CEE">
      <w:r w:rsidRPr="00643CEE">
        <w:t>The organization seeks to become a platform capable of supporting multiple forms of distribution simultaneously.</w:t>
      </w:r>
    </w:p>
    <w:p w14:paraId="626B0C5B" w14:textId="77777777" w:rsidR="00643CEE" w:rsidRPr="00643CEE" w:rsidRDefault="00643CEE" w:rsidP="00643CEE">
      <w:r w:rsidRPr="00643CEE">
        <w:t>This diversified approach creates:</w:t>
      </w:r>
    </w:p>
    <w:p w14:paraId="3FC5D959" w14:textId="77777777" w:rsidR="00643CEE" w:rsidRPr="007C709F" w:rsidRDefault="00643CEE">
      <w:pPr>
        <w:numPr>
          <w:ilvl w:val="0"/>
          <w:numId w:val="46"/>
        </w:numPr>
        <w:spacing w:line="240" w:lineRule="auto"/>
        <w:rPr>
          <w:b/>
          <w:bCs/>
          <w:i/>
          <w:iCs/>
          <w:sz w:val="22"/>
          <w:szCs w:val="22"/>
        </w:rPr>
      </w:pPr>
      <w:r w:rsidRPr="007C709F">
        <w:rPr>
          <w:b/>
          <w:bCs/>
          <w:i/>
          <w:iCs/>
          <w:sz w:val="22"/>
          <w:szCs w:val="22"/>
        </w:rPr>
        <w:t>Greater resilience.</w:t>
      </w:r>
    </w:p>
    <w:p w14:paraId="24300074" w14:textId="77777777" w:rsidR="00643CEE" w:rsidRPr="007C709F" w:rsidRDefault="00643CEE">
      <w:pPr>
        <w:numPr>
          <w:ilvl w:val="0"/>
          <w:numId w:val="46"/>
        </w:numPr>
        <w:spacing w:line="240" w:lineRule="auto"/>
        <w:rPr>
          <w:b/>
          <w:bCs/>
          <w:i/>
          <w:iCs/>
          <w:sz w:val="22"/>
          <w:szCs w:val="22"/>
        </w:rPr>
      </w:pPr>
      <w:r w:rsidRPr="007C709F">
        <w:rPr>
          <w:b/>
          <w:bCs/>
          <w:i/>
          <w:iCs/>
          <w:sz w:val="22"/>
          <w:szCs w:val="22"/>
        </w:rPr>
        <w:t>Reduced channel concentration risk.</w:t>
      </w:r>
    </w:p>
    <w:p w14:paraId="608E22CD" w14:textId="77777777" w:rsidR="00643CEE" w:rsidRPr="007C709F" w:rsidRDefault="00643CEE">
      <w:pPr>
        <w:numPr>
          <w:ilvl w:val="0"/>
          <w:numId w:val="46"/>
        </w:numPr>
        <w:spacing w:line="240" w:lineRule="auto"/>
        <w:rPr>
          <w:b/>
          <w:bCs/>
          <w:i/>
          <w:iCs/>
          <w:sz w:val="22"/>
          <w:szCs w:val="22"/>
        </w:rPr>
      </w:pPr>
      <w:r w:rsidRPr="007C709F">
        <w:rPr>
          <w:b/>
          <w:bCs/>
          <w:i/>
          <w:iCs/>
          <w:sz w:val="22"/>
          <w:szCs w:val="22"/>
        </w:rPr>
        <w:t>Improved scalability.</w:t>
      </w:r>
    </w:p>
    <w:p w14:paraId="47DA094F" w14:textId="77777777" w:rsidR="00643CEE" w:rsidRPr="007C709F" w:rsidRDefault="00643CEE">
      <w:pPr>
        <w:numPr>
          <w:ilvl w:val="0"/>
          <w:numId w:val="46"/>
        </w:numPr>
        <w:spacing w:line="240" w:lineRule="auto"/>
        <w:rPr>
          <w:b/>
          <w:bCs/>
          <w:i/>
          <w:iCs/>
          <w:sz w:val="22"/>
          <w:szCs w:val="22"/>
        </w:rPr>
      </w:pPr>
      <w:r w:rsidRPr="007C709F">
        <w:rPr>
          <w:b/>
          <w:bCs/>
          <w:i/>
          <w:iCs/>
          <w:sz w:val="22"/>
          <w:szCs w:val="22"/>
        </w:rPr>
        <w:t>Stronger enterprise value.</w:t>
      </w:r>
    </w:p>
    <w:p w14:paraId="12A3F8B0" w14:textId="77777777" w:rsidR="00643CEE" w:rsidRPr="00643CEE" w:rsidRDefault="00643CEE" w:rsidP="00643CEE">
      <w:r w:rsidRPr="00643CEE">
        <w:t xml:space="preserve">Ultimately, </w:t>
      </w:r>
      <w:proofErr w:type="spellStart"/>
      <w:r w:rsidRPr="00643CEE">
        <w:t>LeaderShield</w:t>
      </w:r>
      <w:proofErr w:type="spellEnd"/>
      <w:r w:rsidRPr="00643CEE">
        <w:t xml:space="preserve"> believes that the greatest enterprises are built not around individual products, but around ecosystems capable of attracting and empowering distribution.</w:t>
      </w:r>
    </w:p>
    <w:p w14:paraId="37883B60" w14:textId="77777777" w:rsidR="00643CEE" w:rsidRPr="00643CEE" w:rsidRDefault="00643CEE" w:rsidP="00643CEE">
      <w:r w:rsidRPr="00643CEE">
        <w:t xml:space="preserve">By creating a platform that allows independent producers, organizations, and strategic partners to participate in multiple economic engines, </w:t>
      </w:r>
      <w:proofErr w:type="spellStart"/>
      <w:r w:rsidRPr="00643CEE">
        <w:t>LeaderShield</w:t>
      </w:r>
      <w:proofErr w:type="spellEnd"/>
      <w:r w:rsidRPr="00643CEE">
        <w:t xml:space="preserve"> seeks to establish a network whose value compounds over time and becomes increasingly difficult to replicate.</w:t>
      </w:r>
    </w:p>
    <w:p w14:paraId="005A97A3" w14:textId="77777777" w:rsidR="00643CEE" w:rsidRPr="00643CEE" w:rsidRDefault="00643CEE" w:rsidP="00643CEE">
      <w:r w:rsidRPr="00643CEE">
        <w:t>Distribution therefore represents not only a growth strategy.</w:t>
      </w:r>
    </w:p>
    <w:p w14:paraId="7E53535E" w14:textId="4EA5FBEB" w:rsidR="008707B5" w:rsidRDefault="00643CEE">
      <w:r w:rsidRPr="00643CEE">
        <w:t>It represents one of the organization's most important long-term assets.</w:t>
      </w:r>
    </w:p>
    <w:p w14:paraId="1A053627" w14:textId="77777777" w:rsidR="008707B5" w:rsidRDefault="008707B5"/>
    <w:p w14:paraId="20169CB8" w14:textId="58C4937C" w:rsidR="008707B5" w:rsidRPr="008707B5" w:rsidRDefault="008707B5" w:rsidP="008707B5">
      <w:pPr>
        <w:rPr>
          <w:b/>
          <w:bCs/>
        </w:rPr>
      </w:pPr>
      <w:r w:rsidRPr="008707B5">
        <w:rPr>
          <w:b/>
          <w:bCs/>
        </w:rPr>
        <w:t xml:space="preserve">SECTION </w:t>
      </w:r>
      <w:r w:rsidR="007D454F">
        <w:rPr>
          <w:b/>
          <w:bCs/>
        </w:rPr>
        <w:t>9</w:t>
      </w:r>
    </w:p>
    <w:p w14:paraId="1E86F77E" w14:textId="77777777" w:rsidR="008707B5" w:rsidRPr="008707B5" w:rsidRDefault="008707B5" w:rsidP="008707B5">
      <w:pPr>
        <w:rPr>
          <w:b/>
          <w:bCs/>
        </w:rPr>
      </w:pPr>
      <w:r w:rsidRPr="008707B5">
        <w:rPr>
          <w:b/>
          <w:bCs/>
        </w:rPr>
        <w:t>Internal Distribution Strategy</w:t>
      </w:r>
    </w:p>
    <w:p w14:paraId="3AD15C8A" w14:textId="77777777" w:rsidR="008707B5" w:rsidRPr="008707B5" w:rsidRDefault="008707B5" w:rsidP="008707B5">
      <w:proofErr w:type="spellStart"/>
      <w:proofErr w:type="gramStart"/>
      <w:r w:rsidRPr="008707B5">
        <w:t>LeaderShield</w:t>
      </w:r>
      <w:proofErr w:type="spellEnd"/>
      <w:proofErr w:type="gramEnd"/>
      <w:r w:rsidRPr="008707B5">
        <w:t xml:space="preserve"> believes that one of the most underutilized opportunities within traditional distribution organizations lies within the organization itself.</w:t>
      </w:r>
    </w:p>
    <w:p w14:paraId="0CD7E3B7" w14:textId="77777777" w:rsidR="008707B5" w:rsidRPr="008707B5" w:rsidRDefault="008707B5" w:rsidP="008707B5">
      <w:r w:rsidRPr="008707B5">
        <w:t>Many sales organizations expect producers to promote products they have never personally experienced. As a result, product knowledge often remains superficial, testimonials lack authenticity, and belief must be manufactured rather than developed naturally.</w:t>
      </w:r>
    </w:p>
    <w:p w14:paraId="5147A531" w14:textId="77777777" w:rsidR="008707B5" w:rsidRPr="008707B5" w:rsidRDefault="008707B5" w:rsidP="008707B5">
      <w:proofErr w:type="spellStart"/>
      <w:r w:rsidRPr="008707B5">
        <w:lastRenderedPageBreak/>
        <w:t>LeaderShield</w:t>
      </w:r>
      <w:proofErr w:type="spellEnd"/>
      <w:r w:rsidRPr="008707B5">
        <w:t xml:space="preserve"> seeks to take a fundamentally different approach.</w:t>
      </w:r>
    </w:p>
    <w:p w14:paraId="44992E1B" w14:textId="77777777" w:rsidR="008707B5" w:rsidRPr="008707B5" w:rsidRDefault="008707B5" w:rsidP="008707B5">
      <w:r w:rsidRPr="008707B5">
        <w:t>The organization believes that producers should become participants within the ecosystem they represent.</w:t>
      </w:r>
    </w:p>
    <w:p w14:paraId="438A8B77" w14:textId="77777777" w:rsidR="008707B5" w:rsidRPr="008707B5" w:rsidRDefault="008707B5" w:rsidP="008707B5">
      <w:r w:rsidRPr="008707B5">
        <w:t xml:space="preserve">Accordingly, </w:t>
      </w:r>
      <w:proofErr w:type="spellStart"/>
      <w:r w:rsidRPr="008707B5">
        <w:t>LeaderShield</w:t>
      </w:r>
      <w:proofErr w:type="spellEnd"/>
      <w:r w:rsidRPr="008707B5">
        <w:t xml:space="preserve"> intends to encourage internal adoption of products and services throughout the distribution network.</w:t>
      </w:r>
    </w:p>
    <w:p w14:paraId="35151CE9" w14:textId="77777777" w:rsidR="008707B5" w:rsidRPr="008707B5" w:rsidRDefault="008707B5" w:rsidP="008707B5">
      <w:r w:rsidRPr="008707B5">
        <w:t>The objective is not merely to generate additional subscription revenue.</w:t>
      </w:r>
    </w:p>
    <w:p w14:paraId="0602F7D5" w14:textId="77777777" w:rsidR="008707B5" w:rsidRPr="008707B5" w:rsidRDefault="008707B5" w:rsidP="008707B5">
      <w:r w:rsidRPr="008707B5">
        <w:t>The objective is to create belief.</w:t>
      </w:r>
    </w:p>
    <w:p w14:paraId="3AEA4A0C" w14:textId="77777777" w:rsidR="008707B5" w:rsidRPr="008707B5" w:rsidRDefault="008707B5" w:rsidP="008707B5">
      <w:r w:rsidRPr="008707B5">
        <w:t>Because belief creates conviction.</w:t>
      </w:r>
    </w:p>
    <w:p w14:paraId="49277385" w14:textId="77777777" w:rsidR="008707B5" w:rsidRPr="008707B5" w:rsidRDefault="008707B5" w:rsidP="008707B5">
      <w:r w:rsidRPr="008707B5">
        <w:t>And conviction creates stronger organizations.</w:t>
      </w:r>
    </w:p>
    <w:p w14:paraId="098781E6" w14:textId="50BE38B7" w:rsidR="008707B5" w:rsidRPr="008707B5" w:rsidRDefault="008707B5" w:rsidP="008707B5"/>
    <w:p w14:paraId="2E8EFA18" w14:textId="77777777" w:rsidR="008707B5" w:rsidRPr="008707B5" w:rsidRDefault="008707B5" w:rsidP="008707B5">
      <w:pPr>
        <w:rPr>
          <w:b/>
          <w:bCs/>
        </w:rPr>
      </w:pPr>
      <w:r w:rsidRPr="008707B5">
        <w:rPr>
          <w:b/>
          <w:bCs/>
        </w:rPr>
        <w:t>Producers as Participants</w:t>
      </w:r>
    </w:p>
    <w:p w14:paraId="3E1D44A2" w14:textId="77777777" w:rsidR="008707B5" w:rsidRPr="008707B5" w:rsidRDefault="008707B5" w:rsidP="008707B5">
      <w:proofErr w:type="spellStart"/>
      <w:r w:rsidRPr="008707B5">
        <w:t>LeaderShield</w:t>
      </w:r>
      <w:proofErr w:type="spellEnd"/>
      <w:r w:rsidRPr="008707B5">
        <w:t xml:space="preserve"> does not view producers exclusively as salespeople.</w:t>
      </w:r>
    </w:p>
    <w:p w14:paraId="03DED37F" w14:textId="77777777" w:rsidR="008707B5" w:rsidRPr="008707B5" w:rsidRDefault="008707B5" w:rsidP="008707B5">
      <w:r w:rsidRPr="008707B5">
        <w:t>The organization views producers as participants within the ecosystem.</w:t>
      </w:r>
    </w:p>
    <w:p w14:paraId="16645E0B" w14:textId="77777777" w:rsidR="008707B5" w:rsidRPr="008707B5" w:rsidRDefault="008707B5" w:rsidP="008707B5">
      <w:r w:rsidRPr="008707B5">
        <w:t>Members are encouraged to experience the same systems and technologies they introduce to merchants.</w:t>
      </w:r>
    </w:p>
    <w:p w14:paraId="23789A99" w14:textId="77777777" w:rsidR="008707B5" w:rsidRPr="008707B5" w:rsidRDefault="008707B5" w:rsidP="008707B5">
      <w:r w:rsidRPr="008707B5">
        <w:t>This approach creates:</w:t>
      </w:r>
    </w:p>
    <w:p w14:paraId="64CFA7D0" w14:textId="77777777" w:rsidR="008707B5" w:rsidRPr="007C709F" w:rsidRDefault="008707B5">
      <w:pPr>
        <w:numPr>
          <w:ilvl w:val="0"/>
          <w:numId w:val="47"/>
        </w:numPr>
        <w:spacing w:line="240" w:lineRule="auto"/>
        <w:rPr>
          <w:b/>
          <w:bCs/>
          <w:i/>
          <w:iCs/>
          <w:sz w:val="22"/>
          <w:szCs w:val="22"/>
        </w:rPr>
      </w:pPr>
      <w:r w:rsidRPr="007C709F">
        <w:rPr>
          <w:b/>
          <w:bCs/>
          <w:i/>
          <w:iCs/>
          <w:sz w:val="22"/>
          <w:szCs w:val="22"/>
        </w:rPr>
        <w:t>Product familiarity.</w:t>
      </w:r>
    </w:p>
    <w:p w14:paraId="0D65B44D" w14:textId="77777777" w:rsidR="008707B5" w:rsidRPr="007C709F" w:rsidRDefault="008707B5">
      <w:pPr>
        <w:numPr>
          <w:ilvl w:val="0"/>
          <w:numId w:val="47"/>
        </w:numPr>
        <w:spacing w:line="240" w:lineRule="auto"/>
        <w:rPr>
          <w:b/>
          <w:bCs/>
          <w:i/>
          <w:iCs/>
          <w:sz w:val="22"/>
          <w:szCs w:val="22"/>
        </w:rPr>
      </w:pPr>
      <w:r w:rsidRPr="007C709F">
        <w:rPr>
          <w:b/>
          <w:bCs/>
          <w:i/>
          <w:iCs/>
          <w:sz w:val="22"/>
          <w:szCs w:val="22"/>
        </w:rPr>
        <w:t>Greater confidence.</w:t>
      </w:r>
    </w:p>
    <w:p w14:paraId="11C2AA5E" w14:textId="77777777" w:rsidR="008707B5" w:rsidRPr="007C709F" w:rsidRDefault="008707B5">
      <w:pPr>
        <w:numPr>
          <w:ilvl w:val="0"/>
          <w:numId w:val="47"/>
        </w:numPr>
        <w:spacing w:line="240" w:lineRule="auto"/>
        <w:rPr>
          <w:b/>
          <w:bCs/>
          <w:i/>
          <w:iCs/>
          <w:sz w:val="22"/>
          <w:szCs w:val="22"/>
        </w:rPr>
      </w:pPr>
      <w:r w:rsidRPr="007C709F">
        <w:rPr>
          <w:b/>
          <w:bCs/>
          <w:i/>
          <w:iCs/>
          <w:sz w:val="22"/>
          <w:szCs w:val="22"/>
        </w:rPr>
        <w:t>Stronger testimonials.</w:t>
      </w:r>
    </w:p>
    <w:p w14:paraId="740E9B0E" w14:textId="77777777" w:rsidR="008707B5" w:rsidRPr="007C709F" w:rsidRDefault="008707B5">
      <w:pPr>
        <w:numPr>
          <w:ilvl w:val="0"/>
          <w:numId w:val="47"/>
        </w:numPr>
        <w:spacing w:line="240" w:lineRule="auto"/>
        <w:rPr>
          <w:b/>
          <w:bCs/>
          <w:i/>
          <w:iCs/>
          <w:sz w:val="22"/>
          <w:szCs w:val="22"/>
        </w:rPr>
      </w:pPr>
      <w:r w:rsidRPr="007C709F">
        <w:rPr>
          <w:b/>
          <w:bCs/>
          <w:i/>
          <w:iCs/>
          <w:sz w:val="22"/>
          <w:szCs w:val="22"/>
        </w:rPr>
        <w:t>Improved training.</w:t>
      </w:r>
    </w:p>
    <w:p w14:paraId="6F5F7027" w14:textId="77777777" w:rsidR="008707B5" w:rsidRPr="007C709F" w:rsidRDefault="008707B5">
      <w:pPr>
        <w:numPr>
          <w:ilvl w:val="0"/>
          <w:numId w:val="47"/>
        </w:numPr>
        <w:spacing w:line="240" w:lineRule="auto"/>
        <w:rPr>
          <w:b/>
          <w:bCs/>
          <w:i/>
          <w:iCs/>
          <w:sz w:val="22"/>
          <w:szCs w:val="22"/>
        </w:rPr>
      </w:pPr>
      <w:r w:rsidRPr="007C709F">
        <w:rPr>
          <w:b/>
          <w:bCs/>
          <w:i/>
          <w:iCs/>
          <w:sz w:val="22"/>
          <w:szCs w:val="22"/>
        </w:rPr>
        <w:t>Enhanced recruiting.</w:t>
      </w:r>
    </w:p>
    <w:p w14:paraId="3B5E82FA" w14:textId="77777777" w:rsidR="008707B5" w:rsidRPr="008707B5" w:rsidRDefault="008707B5" w:rsidP="008707B5">
      <w:r w:rsidRPr="008707B5">
        <w:t>The organization believes that authentic experience represents one of the most powerful forms of education.</w:t>
      </w:r>
    </w:p>
    <w:p w14:paraId="33D37F92" w14:textId="77777777" w:rsidR="008707B5" w:rsidRPr="008707B5" w:rsidRDefault="008707B5" w:rsidP="008707B5">
      <w:r w:rsidRPr="008707B5">
        <w:t>Producers who use the products themselves are expected to become more effective advocates and more valuable long-term partners.</w:t>
      </w:r>
    </w:p>
    <w:p w14:paraId="53D1DA35" w14:textId="6764208F" w:rsidR="008707B5" w:rsidRPr="008707B5" w:rsidRDefault="008707B5" w:rsidP="008707B5"/>
    <w:p w14:paraId="34ACF8C0" w14:textId="77777777" w:rsidR="008707B5" w:rsidRPr="008707B5" w:rsidRDefault="008707B5" w:rsidP="008707B5">
      <w:pPr>
        <w:rPr>
          <w:b/>
          <w:bCs/>
        </w:rPr>
      </w:pPr>
      <w:r w:rsidRPr="008707B5">
        <w:rPr>
          <w:b/>
          <w:bCs/>
        </w:rPr>
        <w:t>Preferred Member Pricing</w:t>
      </w:r>
    </w:p>
    <w:p w14:paraId="6ACF9AE4" w14:textId="77777777" w:rsidR="008707B5" w:rsidRPr="008707B5" w:rsidRDefault="008707B5" w:rsidP="008707B5">
      <w:proofErr w:type="spellStart"/>
      <w:r w:rsidRPr="008707B5">
        <w:t>LeaderShield</w:t>
      </w:r>
      <w:proofErr w:type="spellEnd"/>
      <w:r w:rsidRPr="008707B5">
        <w:t xml:space="preserve"> intends to provide members with preferred pricing unavailable to the public.</w:t>
      </w:r>
    </w:p>
    <w:p w14:paraId="3975FF0F" w14:textId="77777777" w:rsidR="008707B5" w:rsidRPr="008707B5" w:rsidRDefault="008707B5" w:rsidP="008707B5">
      <w:r w:rsidRPr="008707B5">
        <w:lastRenderedPageBreak/>
        <w:t>These pricing structures are designed to encourage adoption while preserving attractive platform economics.</w:t>
      </w:r>
    </w:p>
    <w:p w14:paraId="7EC6C161" w14:textId="77777777" w:rsidR="008707B5" w:rsidRPr="008707B5" w:rsidRDefault="008707B5" w:rsidP="008707B5">
      <w:r w:rsidRPr="008707B5">
        <w:t>The objective is not to eliminate margins.</w:t>
      </w:r>
    </w:p>
    <w:p w14:paraId="29F5ABC3" w14:textId="77777777" w:rsidR="008707B5" w:rsidRPr="008707B5" w:rsidRDefault="008707B5" w:rsidP="008707B5">
      <w:r w:rsidRPr="008707B5">
        <w:t>Rather, the objective is to create alignment and increase participation.</w:t>
      </w:r>
    </w:p>
    <w:p w14:paraId="50CB25B1" w14:textId="77777777" w:rsidR="008707B5" w:rsidRPr="008707B5" w:rsidRDefault="008707B5" w:rsidP="008707B5">
      <w:r w:rsidRPr="008707B5">
        <w:t>Preferred pricing creates several advantages.</w:t>
      </w:r>
    </w:p>
    <w:p w14:paraId="1C71C694" w14:textId="77777777" w:rsidR="008707B5" w:rsidRPr="008707B5" w:rsidRDefault="008707B5" w:rsidP="008707B5">
      <w:r w:rsidRPr="008707B5">
        <w:t>It provides:</w:t>
      </w:r>
    </w:p>
    <w:p w14:paraId="53DBD5FC" w14:textId="77777777" w:rsidR="008707B5" w:rsidRPr="007C709F" w:rsidRDefault="008707B5">
      <w:pPr>
        <w:numPr>
          <w:ilvl w:val="0"/>
          <w:numId w:val="48"/>
        </w:numPr>
        <w:spacing w:line="240" w:lineRule="auto"/>
        <w:rPr>
          <w:b/>
          <w:bCs/>
          <w:i/>
          <w:iCs/>
          <w:sz w:val="22"/>
          <w:szCs w:val="22"/>
        </w:rPr>
      </w:pPr>
      <w:r w:rsidRPr="007C709F">
        <w:rPr>
          <w:b/>
          <w:bCs/>
          <w:i/>
          <w:iCs/>
          <w:sz w:val="22"/>
          <w:szCs w:val="22"/>
        </w:rPr>
        <w:t>Tangible member benefits.</w:t>
      </w:r>
    </w:p>
    <w:p w14:paraId="33AD038F" w14:textId="77777777" w:rsidR="008707B5" w:rsidRPr="007C709F" w:rsidRDefault="008707B5">
      <w:pPr>
        <w:numPr>
          <w:ilvl w:val="0"/>
          <w:numId w:val="48"/>
        </w:numPr>
        <w:spacing w:line="240" w:lineRule="auto"/>
        <w:rPr>
          <w:b/>
          <w:bCs/>
          <w:i/>
          <w:iCs/>
          <w:sz w:val="22"/>
          <w:szCs w:val="22"/>
        </w:rPr>
      </w:pPr>
      <w:r w:rsidRPr="007C709F">
        <w:rPr>
          <w:b/>
          <w:bCs/>
          <w:i/>
          <w:iCs/>
          <w:sz w:val="22"/>
          <w:szCs w:val="22"/>
        </w:rPr>
        <w:t>Improved product accessibility.</w:t>
      </w:r>
    </w:p>
    <w:p w14:paraId="0F6E44B7" w14:textId="77777777" w:rsidR="008707B5" w:rsidRPr="007C709F" w:rsidRDefault="008707B5">
      <w:pPr>
        <w:numPr>
          <w:ilvl w:val="0"/>
          <w:numId w:val="48"/>
        </w:numPr>
        <w:spacing w:line="240" w:lineRule="auto"/>
        <w:rPr>
          <w:b/>
          <w:bCs/>
          <w:i/>
          <w:iCs/>
          <w:sz w:val="22"/>
          <w:szCs w:val="22"/>
        </w:rPr>
      </w:pPr>
      <w:r w:rsidRPr="007C709F">
        <w:rPr>
          <w:b/>
          <w:bCs/>
          <w:i/>
          <w:iCs/>
          <w:sz w:val="22"/>
          <w:szCs w:val="22"/>
        </w:rPr>
        <w:t>Increased internal utilization.</w:t>
      </w:r>
    </w:p>
    <w:p w14:paraId="144EEA10" w14:textId="77777777" w:rsidR="008707B5" w:rsidRPr="007C709F" w:rsidRDefault="008707B5">
      <w:pPr>
        <w:numPr>
          <w:ilvl w:val="0"/>
          <w:numId w:val="48"/>
        </w:numPr>
        <w:spacing w:line="240" w:lineRule="auto"/>
        <w:rPr>
          <w:b/>
          <w:bCs/>
          <w:i/>
          <w:iCs/>
          <w:sz w:val="22"/>
          <w:szCs w:val="22"/>
        </w:rPr>
      </w:pPr>
      <w:r w:rsidRPr="007C709F">
        <w:rPr>
          <w:b/>
          <w:bCs/>
          <w:i/>
          <w:iCs/>
          <w:sz w:val="22"/>
          <w:szCs w:val="22"/>
        </w:rPr>
        <w:t>Greater platform engagement.</w:t>
      </w:r>
    </w:p>
    <w:p w14:paraId="32762987" w14:textId="77777777" w:rsidR="008707B5" w:rsidRPr="008707B5" w:rsidRDefault="008707B5" w:rsidP="008707B5">
      <w:r w:rsidRPr="008707B5">
        <w:t>This strategy transforms products from external offerings into organizational assets shared by the broader distribution community.</w:t>
      </w:r>
    </w:p>
    <w:p w14:paraId="7A23DEFB" w14:textId="6A1CBC08" w:rsidR="008707B5" w:rsidRPr="008707B5" w:rsidRDefault="008707B5" w:rsidP="008707B5"/>
    <w:p w14:paraId="4D2E3333" w14:textId="77777777" w:rsidR="008707B5" w:rsidRPr="008707B5" w:rsidRDefault="008707B5" w:rsidP="008707B5">
      <w:pPr>
        <w:rPr>
          <w:b/>
          <w:bCs/>
        </w:rPr>
      </w:pPr>
      <w:proofErr w:type="gramStart"/>
      <w:r w:rsidRPr="008707B5">
        <w:rPr>
          <w:b/>
          <w:bCs/>
        </w:rPr>
        <w:t>The Power</w:t>
      </w:r>
      <w:proofErr w:type="gramEnd"/>
      <w:r w:rsidRPr="008707B5">
        <w:rPr>
          <w:b/>
          <w:bCs/>
        </w:rPr>
        <w:t xml:space="preserve"> User Philosophy</w:t>
      </w:r>
    </w:p>
    <w:p w14:paraId="006F1AA6" w14:textId="77777777" w:rsidR="008707B5" w:rsidRPr="008707B5" w:rsidRDefault="008707B5" w:rsidP="008707B5">
      <w:proofErr w:type="spellStart"/>
      <w:r w:rsidRPr="008707B5">
        <w:t>LeaderShield</w:t>
      </w:r>
      <w:proofErr w:type="spellEnd"/>
      <w:r w:rsidRPr="008707B5">
        <w:t xml:space="preserve"> believes that the strongest advocates are created through experience.</w:t>
      </w:r>
    </w:p>
    <w:p w14:paraId="415E1418" w14:textId="77777777" w:rsidR="008707B5" w:rsidRPr="008707B5" w:rsidRDefault="008707B5" w:rsidP="008707B5">
      <w:r w:rsidRPr="008707B5">
        <w:t>Accordingly, the organization seeks to cultivate a culture of power users.</w:t>
      </w:r>
    </w:p>
    <w:p w14:paraId="5135A2A1" w14:textId="77777777" w:rsidR="008707B5" w:rsidRPr="008707B5" w:rsidRDefault="008707B5" w:rsidP="008707B5">
      <w:r w:rsidRPr="008707B5">
        <w:t>Power users possess:</w:t>
      </w:r>
    </w:p>
    <w:p w14:paraId="11ACCB7D" w14:textId="77777777" w:rsidR="008707B5" w:rsidRPr="007C709F" w:rsidRDefault="008707B5">
      <w:pPr>
        <w:numPr>
          <w:ilvl w:val="0"/>
          <w:numId w:val="49"/>
        </w:numPr>
        <w:spacing w:line="240" w:lineRule="auto"/>
        <w:rPr>
          <w:b/>
          <w:bCs/>
          <w:i/>
          <w:iCs/>
          <w:sz w:val="22"/>
          <w:szCs w:val="22"/>
        </w:rPr>
      </w:pPr>
      <w:r w:rsidRPr="007C709F">
        <w:rPr>
          <w:b/>
          <w:bCs/>
          <w:i/>
          <w:iCs/>
          <w:sz w:val="22"/>
          <w:szCs w:val="22"/>
        </w:rPr>
        <w:t>Product familiarity.</w:t>
      </w:r>
    </w:p>
    <w:p w14:paraId="2D073B73" w14:textId="77777777" w:rsidR="008707B5" w:rsidRPr="007C709F" w:rsidRDefault="008707B5">
      <w:pPr>
        <w:numPr>
          <w:ilvl w:val="0"/>
          <w:numId w:val="49"/>
        </w:numPr>
        <w:spacing w:line="240" w:lineRule="auto"/>
        <w:rPr>
          <w:b/>
          <w:bCs/>
          <w:i/>
          <w:iCs/>
          <w:sz w:val="22"/>
          <w:szCs w:val="22"/>
        </w:rPr>
      </w:pPr>
      <w:r w:rsidRPr="007C709F">
        <w:rPr>
          <w:b/>
          <w:bCs/>
          <w:i/>
          <w:iCs/>
          <w:sz w:val="22"/>
          <w:szCs w:val="22"/>
        </w:rPr>
        <w:t>Confidence.</w:t>
      </w:r>
    </w:p>
    <w:p w14:paraId="098077BB" w14:textId="77777777" w:rsidR="008707B5" w:rsidRPr="007C709F" w:rsidRDefault="008707B5">
      <w:pPr>
        <w:numPr>
          <w:ilvl w:val="0"/>
          <w:numId w:val="49"/>
        </w:numPr>
        <w:spacing w:line="240" w:lineRule="auto"/>
        <w:rPr>
          <w:b/>
          <w:bCs/>
          <w:i/>
          <w:iCs/>
          <w:sz w:val="22"/>
          <w:szCs w:val="22"/>
        </w:rPr>
      </w:pPr>
      <w:r w:rsidRPr="007C709F">
        <w:rPr>
          <w:b/>
          <w:bCs/>
          <w:i/>
          <w:iCs/>
          <w:sz w:val="22"/>
          <w:szCs w:val="22"/>
        </w:rPr>
        <w:t>Authentic enthusiasm.</w:t>
      </w:r>
    </w:p>
    <w:p w14:paraId="207E0951" w14:textId="77777777" w:rsidR="008707B5" w:rsidRPr="007C709F" w:rsidRDefault="008707B5">
      <w:pPr>
        <w:numPr>
          <w:ilvl w:val="0"/>
          <w:numId w:val="49"/>
        </w:numPr>
        <w:spacing w:line="240" w:lineRule="auto"/>
        <w:rPr>
          <w:b/>
          <w:bCs/>
          <w:i/>
          <w:iCs/>
          <w:sz w:val="22"/>
          <w:szCs w:val="22"/>
        </w:rPr>
      </w:pPr>
      <w:r w:rsidRPr="007C709F">
        <w:rPr>
          <w:b/>
          <w:bCs/>
          <w:i/>
          <w:iCs/>
          <w:sz w:val="22"/>
          <w:szCs w:val="22"/>
        </w:rPr>
        <w:t>Strong testimonials.</w:t>
      </w:r>
    </w:p>
    <w:p w14:paraId="1E382DBD" w14:textId="77777777" w:rsidR="008707B5" w:rsidRPr="007C709F" w:rsidRDefault="008707B5">
      <w:pPr>
        <w:numPr>
          <w:ilvl w:val="0"/>
          <w:numId w:val="49"/>
        </w:numPr>
        <w:spacing w:line="240" w:lineRule="auto"/>
        <w:rPr>
          <w:b/>
          <w:bCs/>
          <w:i/>
          <w:iCs/>
          <w:sz w:val="22"/>
          <w:szCs w:val="22"/>
        </w:rPr>
      </w:pPr>
      <w:r w:rsidRPr="007C709F">
        <w:rPr>
          <w:b/>
          <w:bCs/>
          <w:i/>
          <w:iCs/>
          <w:sz w:val="22"/>
          <w:szCs w:val="22"/>
        </w:rPr>
        <w:t>Increased credibility.</w:t>
      </w:r>
    </w:p>
    <w:p w14:paraId="6C3F5FCF" w14:textId="77777777" w:rsidR="008707B5" w:rsidRPr="008707B5" w:rsidRDefault="008707B5" w:rsidP="008707B5">
      <w:r w:rsidRPr="008707B5">
        <w:t>Rather than relying upon scripts alone, producers who personally use the products can speak from experience.</w:t>
      </w:r>
    </w:p>
    <w:p w14:paraId="564B7239" w14:textId="77777777" w:rsidR="008707B5" w:rsidRPr="008707B5" w:rsidRDefault="008707B5" w:rsidP="008707B5">
      <w:r w:rsidRPr="008707B5">
        <w:t>This authenticity strengthens:</w:t>
      </w:r>
    </w:p>
    <w:p w14:paraId="2769CF72" w14:textId="77777777" w:rsidR="008707B5" w:rsidRPr="007C709F" w:rsidRDefault="008707B5">
      <w:pPr>
        <w:numPr>
          <w:ilvl w:val="0"/>
          <w:numId w:val="50"/>
        </w:numPr>
        <w:spacing w:line="240" w:lineRule="auto"/>
        <w:rPr>
          <w:b/>
          <w:bCs/>
          <w:i/>
          <w:iCs/>
          <w:sz w:val="22"/>
          <w:szCs w:val="22"/>
        </w:rPr>
      </w:pPr>
      <w:r w:rsidRPr="007C709F">
        <w:rPr>
          <w:b/>
          <w:bCs/>
          <w:i/>
          <w:iCs/>
          <w:sz w:val="22"/>
          <w:szCs w:val="22"/>
        </w:rPr>
        <w:t>Merchant relationships.</w:t>
      </w:r>
    </w:p>
    <w:p w14:paraId="214820FB" w14:textId="77777777" w:rsidR="008707B5" w:rsidRPr="007C709F" w:rsidRDefault="008707B5">
      <w:pPr>
        <w:numPr>
          <w:ilvl w:val="0"/>
          <w:numId w:val="50"/>
        </w:numPr>
        <w:spacing w:line="240" w:lineRule="auto"/>
        <w:rPr>
          <w:b/>
          <w:bCs/>
          <w:i/>
          <w:iCs/>
          <w:sz w:val="22"/>
          <w:szCs w:val="22"/>
        </w:rPr>
      </w:pPr>
      <w:r w:rsidRPr="007C709F">
        <w:rPr>
          <w:b/>
          <w:bCs/>
          <w:i/>
          <w:iCs/>
          <w:sz w:val="22"/>
          <w:szCs w:val="22"/>
        </w:rPr>
        <w:t>Recruiting conversations.</w:t>
      </w:r>
    </w:p>
    <w:p w14:paraId="67260B7B" w14:textId="77777777" w:rsidR="008707B5" w:rsidRPr="007C709F" w:rsidRDefault="008707B5">
      <w:pPr>
        <w:numPr>
          <w:ilvl w:val="0"/>
          <w:numId w:val="50"/>
        </w:numPr>
        <w:spacing w:line="240" w:lineRule="auto"/>
        <w:rPr>
          <w:b/>
          <w:bCs/>
          <w:i/>
          <w:iCs/>
          <w:sz w:val="22"/>
          <w:szCs w:val="22"/>
        </w:rPr>
      </w:pPr>
      <w:r w:rsidRPr="007C709F">
        <w:rPr>
          <w:b/>
          <w:bCs/>
          <w:i/>
          <w:iCs/>
          <w:sz w:val="22"/>
          <w:szCs w:val="22"/>
        </w:rPr>
        <w:t>Organizational culture.</w:t>
      </w:r>
    </w:p>
    <w:p w14:paraId="399366C5" w14:textId="77777777" w:rsidR="008707B5" w:rsidRPr="008707B5" w:rsidRDefault="008707B5" w:rsidP="008707B5">
      <w:r w:rsidRPr="008707B5">
        <w:lastRenderedPageBreak/>
        <w:t>Belief created through experience is significantly more powerful than belief created through training alone.</w:t>
      </w:r>
    </w:p>
    <w:p w14:paraId="66DA5B6C" w14:textId="2C55E2CB" w:rsidR="008707B5" w:rsidRPr="008707B5" w:rsidRDefault="008707B5" w:rsidP="008707B5"/>
    <w:p w14:paraId="61F21F7D" w14:textId="77777777" w:rsidR="008707B5" w:rsidRPr="008707B5" w:rsidRDefault="008707B5" w:rsidP="008707B5">
      <w:pPr>
        <w:rPr>
          <w:b/>
          <w:bCs/>
        </w:rPr>
      </w:pPr>
      <w:r w:rsidRPr="008707B5">
        <w:rPr>
          <w:b/>
          <w:bCs/>
        </w:rPr>
        <w:t>Internal Testimonials</w:t>
      </w:r>
    </w:p>
    <w:p w14:paraId="20AEF5C6" w14:textId="77777777" w:rsidR="008707B5" w:rsidRPr="008707B5" w:rsidRDefault="008707B5" w:rsidP="008707B5">
      <w:r w:rsidRPr="008707B5">
        <w:t>Organizations often struggle to generate compelling success stories.</w:t>
      </w:r>
    </w:p>
    <w:p w14:paraId="73176DF7" w14:textId="77777777" w:rsidR="008707B5" w:rsidRPr="008707B5" w:rsidRDefault="008707B5" w:rsidP="008707B5">
      <w:proofErr w:type="spellStart"/>
      <w:r w:rsidRPr="008707B5">
        <w:t>LeaderShield</w:t>
      </w:r>
      <w:proofErr w:type="spellEnd"/>
      <w:r w:rsidRPr="008707B5">
        <w:t xml:space="preserve"> believes that internal users represent one of the most valuable sources of testimonials available.</w:t>
      </w:r>
    </w:p>
    <w:p w14:paraId="64E2900B" w14:textId="77777777" w:rsidR="008707B5" w:rsidRPr="008707B5" w:rsidRDefault="008707B5" w:rsidP="008707B5">
      <w:r w:rsidRPr="008707B5">
        <w:t>Members who successfully implement the platform within their own businesses create:</w:t>
      </w:r>
    </w:p>
    <w:p w14:paraId="62BCE4D0" w14:textId="77777777" w:rsidR="008707B5" w:rsidRPr="007C709F" w:rsidRDefault="008707B5">
      <w:pPr>
        <w:numPr>
          <w:ilvl w:val="0"/>
          <w:numId w:val="51"/>
        </w:numPr>
        <w:spacing w:line="240" w:lineRule="auto"/>
        <w:rPr>
          <w:b/>
          <w:bCs/>
          <w:i/>
          <w:iCs/>
          <w:sz w:val="22"/>
          <w:szCs w:val="22"/>
        </w:rPr>
      </w:pPr>
      <w:r w:rsidRPr="007C709F">
        <w:rPr>
          <w:b/>
          <w:bCs/>
          <w:i/>
          <w:iCs/>
          <w:sz w:val="22"/>
          <w:szCs w:val="22"/>
        </w:rPr>
        <w:t>Case studies.</w:t>
      </w:r>
    </w:p>
    <w:p w14:paraId="03A2F235" w14:textId="77777777" w:rsidR="008707B5" w:rsidRPr="007C709F" w:rsidRDefault="008707B5">
      <w:pPr>
        <w:numPr>
          <w:ilvl w:val="0"/>
          <w:numId w:val="51"/>
        </w:numPr>
        <w:spacing w:line="240" w:lineRule="auto"/>
        <w:rPr>
          <w:b/>
          <w:bCs/>
          <w:i/>
          <w:iCs/>
          <w:sz w:val="22"/>
          <w:szCs w:val="22"/>
        </w:rPr>
      </w:pPr>
      <w:r w:rsidRPr="007C709F">
        <w:rPr>
          <w:b/>
          <w:bCs/>
          <w:i/>
          <w:iCs/>
          <w:sz w:val="22"/>
          <w:szCs w:val="22"/>
        </w:rPr>
        <w:t>Success stories.</w:t>
      </w:r>
    </w:p>
    <w:p w14:paraId="1D328B49" w14:textId="77777777" w:rsidR="008707B5" w:rsidRPr="007C709F" w:rsidRDefault="008707B5">
      <w:pPr>
        <w:numPr>
          <w:ilvl w:val="0"/>
          <w:numId w:val="51"/>
        </w:numPr>
        <w:spacing w:line="240" w:lineRule="auto"/>
        <w:rPr>
          <w:b/>
          <w:bCs/>
          <w:i/>
          <w:iCs/>
          <w:sz w:val="22"/>
          <w:szCs w:val="22"/>
        </w:rPr>
      </w:pPr>
      <w:r w:rsidRPr="007C709F">
        <w:rPr>
          <w:b/>
          <w:bCs/>
          <w:i/>
          <w:iCs/>
          <w:sz w:val="22"/>
          <w:szCs w:val="22"/>
        </w:rPr>
        <w:t>Recruiting tools.</w:t>
      </w:r>
    </w:p>
    <w:p w14:paraId="3716338E" w14:textId="77777777" w:rsidR="008707B5" w:rsidRPr="007C709F" w:rsidRDefault="008707B5">
      <w:pPr>
        <w:numPr>
          <w:ilvl w:val="0"/>
          <w:numId w:val="51"/>
        </w:numPr>
        <w:spacing w:line="240" w:lineRule="auto"/>
        <w:rPr>
          <w:b/>
          <w:bCs/>
          <w:i/>
          <w:iCs/>
          <w:sz w:val="22"/>
          <w:szCs w:val="22"/>
        </w:rPr>
      </w:pPr>
      <w:r w:rsidRPr="007C709F">
        <w:rPr>
          <w:b/>
          <w:bCs/>
          <w:i/>
          <w:iCs/>
          <w:sz w:val="22"/>
          <w:szCs w:val="22"/>
        </w:rPr>
        <w:t>Training examples.</w:t>
      </w:r>
    </w:p>
    <w:p w14:paraId="69C4A5BA" w14:textId="77777777" w:rsidR="008707B5" w:rsidRPr="008707B5" w:rsidRDefault="008707B5" w:rsidP="008707B5">
      <w:r w:rsidRPr="008707B5">
        <w:t>These experiences strengthen credibility and provide social proof throughout the organization.</w:t>
      </w:r>
    </w:p>
    <w:p w14:paraId="3816B3ED" w14:textId="77777777" w:rsidR="008707B5" w:rsidRPr="008707B5" w:rsidRDefault="008707B5" w:rsidP="008707B5">
      <w:r w:rsidRPr="008707B5">
        <w:t>Over time, internal testimonials are expected to become increasingly valuable assets.</w:t>
      </w:r>
    </w:p>
    <w:p w14:paraId="5A015F64" w14:textId="22B6A400" w:rsidR="008707B5" w:rsidRPr="008707B5" w:rsidRDefault="008707B5" w:rsidP="008707B5"/>
    <w:p w14:paraId="01B5666F" w14:textId="77777777" w:rsidR="008707B5" w:rsidRPr="008707B5" w:rsidRDefault="008707B5" w:rsidP="008707B5">
      <w:pPr>
        <w:rPr>
          <w:b/>
          <w:bCs/>
        </w:rPr>
      </w:pPr>
      <w:r w:rsidRPr="008707B5">
        <w:rPr>
          <w:b/>
          <w:bCs/>
        </w:rPr>
        <w:t>Recruiting Advantages</w:t>
      </w:r>
    </w:p>
    <w:p w14:paraId="27276167" w14:textId="77777777" w:rsidR="008707B5" w:rsidRPr="008707B5" w:rsidRDefault="008707B5" w:rsidP="008707B5">
      <w:r w:rsidRPr="008707B5">
        <w:t>Internal product adoption creates powerful recruiting opportunities.</w:t>
      </w:r>
    </w:p>
    <w:p w14:paraId="2CD08549" w14:textId="77777777" w:rsidR="008707B5" w:rsidRPr="008707B5" w:rsidRDefault="008707B5" w:rsidP="008707B5">
      <w:r w:rsidRPr="008707B5">
        <w:t>Prospective producers are naturally attracted to organizations whose members actively use and believe in the products they represent.</w:t>
      </w:r>
    </w:p>
    <w:p w14:paraId="56961C55" w14:textId="77777777" w:rsidR="008707B5" w:rsidRPr="008707B5" w:rsidRDefault="008707B5" w:rsidP="008707B5">
      <w:r w:rsidRPr="008707B5">
        <w:t>Preferred pricing and internal access provide additional reasons for individuals to join the platform.</w:t>
      </w:r>
    </w:p>
    <w:p w14:paraId="57C9C869" w14:textId="77777777" w:rsidR="008707B5" w:rsidRPr="008707B5" w:rsidRDefault="008707B5" w:rsidP="008707B5">
      <w:r w:rsidRPr="008707B5">
        <w:t>This creates advantages in:</w:t>
      </w:r>
    </w:p>
    <w:p w14:paraId="731A54AF" w14:textId="77777777" w:rsidR="008707B5" w:rsidRPr="007C709F" w:rsidRDefault="008707B5">
      <w:pPr>
        <w:numPr>
          <w:ilvl w:val="0"/>
          <w:numId w:val="52"/>
        </w:numPr>
        <w:spacing w:line="240" w:lineRule="auto"/>
        <w:rPr>
          <w:b/>
          <w:bCs/>
          <w:i/>
          <w:iCs/>
          <w:sz w:val="22"/>
          <w:szCs w:val="22"/>
        </w:rPr>
      </w:pPr>
      <w:r w:rsidRPr="007C709F">
        <w:rPr>
          <w:b/>
          <w:bCs/>
          <w:i/>
          <w:iCs/>
          <w:sz w:val="22"/>
          <w:szCs w:val="22"/>
        </w:rPr>
        <w:t>Producer acquisition.</w:t>
      </w:r>
    </w:p>
    <w:p w14:paraId="542FB708" w14:textId="77777777" w:rsidR="008707B5" w:rsidRPr="007C709F" w:rsidRDefault="008707B5">
      <w:pPr>
        <w:numPr>
          <w:ilvl w:val="0"/>
          <w:numId w:val="52"/>
        </w:numPr>
        <w:spacing w:line="240" w:lineRule="auto"/>
        <w:rPr>
          <w:b/>
          <w:bCs/>
          <w:i/>
          <w:iCs/>
          <w:sz w:val="22"/>
          <w:szCs w:val="22"/>
        </w:rPr>
      </w:pPr>
      <w:r w:rsidRPr="007C709F">
        <w:rPr>
          <w:b/>
          <w:bCs/>
          <w:i/>
          <w:iCs/>
          <w:sz w:val="22"/>
          <w:szCs w:val="22"/>
        </w:rPr>
        <w:t>Retention.</w:t>
      </w:r>
    </w:p>
    <w:p w14:paraId="458D98AE" w14:textId="77777777" w:rsidR="008707B5" w:rsidRPr="007C709F" w:rsidRDefault="008707B5">
      <w:pPr>
        <w:numPr>
          <w:ilvl w:val="0"/>
          <w:numId w:val="52"/>
        </w:numPr>
        <w:spacing w:line="240" w:lineRule="auto"/>
        <w:rPr>
          <w:b/>
          <w:bCs/>
          <w:i/>
          <w:iCs/>
          <w:sz w:val="22"/>
          <w:szCs w:val="22"/>
        </w:rPr>
      </w:pPr>
      <w:r w:rsidRPr="007C709F">
        <w:rPr>
          <w:b/>
          <w:bCs/>
          <w:i/>
          <w:iCs/>
          <w:sz w:val="22"/>
          <w:szCs w:val="22"/>
        </w:rPr>
        <w:t>Organizational culture.</w:t>
      </w:r>
    </w:p>
    <w:p w14:paraId="64271ED4" w14:textId="77777777" w:rsidR="008707B5" w:rsidRPr="007C709F" w:rsidRDefault="008707B5">
      <w:pPr>
        <w:numPr>
          <w:ilvl w:val="0"/>
          <w:numId w:val="52"/>
        </w:numPr>
        <w:spacing w:line="240" w:lineRule="auto"/>
        <w:rPr>
          <w:b/>
          <w:bCs/>
          <w:i/>
          <w:iCs/>
          <w:sz w:val="22"/>
          <w:szCs w:val="22"/>
        </w:rPr>
      </w:pPr>
      <w:r w:rsidRPr="007C709F">
        <w:rPr>
          <w:b/>
          <w:bCs/>
          <w:i/>
          <w:iCs/>
          <w:sz w:val="22"/>
          <w:szCs w:val="22"/>
        </w:rPr>
        <w:t>Leadership development.</w:t>
      </w:r>
    </w:p>
    <w:p w14:paraId="03C9E829" w14:textId="71F7D7E7" w:rsidR="008707B5" w:rsidRPr="008707B5" w:rsidRDefault="008707B5" w:rsidP="008707B5">
      <w:r w:rsidRPr="008707B5">
        <w:t>The organization believes that belief attracts people more effectively than compensation alone.</w:t>
      </w:r>
    </w:p>
    <w:p w14:paraId="73DC1C06" w14:textId="77777777" w:rsidR="008707B5" w:rsidRPr="008707B5" w:rsidRDefault="008707B5" w:rsidP="008707B5">
      <w:pPr>
        <w:rPr>
          <w:b/>
          <w:bCs/>
        </w:rPr>
      </w:pPr>
      <w:r w:rsidRPr="008707B5">
        <w:rPr>
          <w:b/>
          <w:bCs/>
        </w:rPr>
        <w:lastRenderedPageBreak/>
        <w:t>Member Retention</w:t>
      </w:r>
    </w:p>
    <w:p w14:paraId="5E2BF5AF" w14:textId="77777777" w:rsidR="008707B5" w:rsidRPr="008707B5" w:rsidRDefault="008707B5" w:rsidP="008707B5">
      <w:r w:rsidRPr="008707B5">
        <w:t>Internal participation creates deeper engagement.</w:t>
      </w:r>
    </w:p>
    <w:p w14:paraId="577D1CCE" w14:textId="77777777" w:rsidR="008707B5" w:rsidRPr="008707B5" w:rsidRDefault="008707B5" w:rsidP="008707B5">
      <w:r w:rsidRPr="008707B5">
        <w:t xml:space="preserve">Producers who actively use the ecosystem often develop </w:t>
      </w:r>
      <w:proofErr w:type="gramStart"/>
      <w:r w:rsidRPr="008707B5">
        <w:t>stronger</w:t>
      </w:r>
      <w:proofErr w:type="gramEnd"/>
      <w:r w:rsidRPr="008707B5">
        <w:t xml:space="preserve"> emotional and economic ties to the organization.</w:t>
      </w:r>
    </w:p>
    <w:p w14:paraId="75C6E9B1" w14:textId="77777777" w:rsidR="008707B5" w:rsidRPr="008707B5" w:rsidRDefault="008707B5" w:rsidP="008707B5">
      <w:r w:rsidRPr="008707B5">
        <w:t>This increases:</w:t>
      </w:r>
    </w:p>
    <w:p w14:paraId="6B0029DA" w14:textId="77777777" w:rsidR="008707B5" w:rsidRPr="007C709F" w:rsidRDefault="008707B5">
      <w:pPr>
        <w:numPr>
          <w:ilvl w:val="0"/>
          <w:numId w:val="53"/>
        </w:numPr>
        <w:spacing w:line="240" w:lineRule="auto"/>
        <w:rPr>
          <w:b/>
          <w:bCs/>
          <w:i/>
          <w:iCs/>
          <w:sz w:val="22"/>
          <w:szCs w:val="22"/>
        </w:rPr>
      </w:pPr>
      <w:r w:rsidRPr="007C709F">
        <w:rPr>
          <w:b/>
          <w:bCs/>
          <w:i/>
          <w:iCs/>
          <w:sz w:val="22"/>
          <w:szCs w:val="22"/>
        </w:rPr>
        <w:t>Retention.</w:t>
      </w:r>
    </w:p>
    <w:p w14:paraId="00528876" w14:textId="77777777" w:rsidR="008707B5" w:rsidRPr="007C709F" w:rsidRDefault="008707B5">
      <w:pPr>
        <w:numPr>
          <w:ilvl w:val="0"/>
          <w:numId w:val="53"/>
        </w:numPr>
        <w:spacing w:line="240" w:lineRule="auto"/>
        <w:rPr>
          <w:b/>
          <w:bCs/>
          <w:i/>
          <w:iCs/>
          <w:sz w:val="22"/>
          <w:szCs w:val="22"/>
        </w:rPr>
      </w:pPr>
      <w:r w:rsidRPr="007C709F">
        <w:rPr>
          <w:b/>
          <w:bCs/>
          <w:i/>
          <w:iCs/>
          <w:sz w:val="22"/>
          <w:szCs w:val="22"/>
        </w:rPr>
        <w:t>Loyalty.</w:t>
      </w:r>
    </w:p>
    <w:p w14:paraId="7949B882" w14:textId="77777777" w:rsidR="008707B5" w:rsidRPr="007C709F" w:rsidRDefault="008707B5">
      <w:pPr>
        <w:numPr>
          <w:ilvl w:val="0"/>
          <w:numId w:val="53"/>
        </w:numPr>
        <w:spacing w:line="240" w:lineRule="auto"/>
        <w:rPr>
          <w:b/>
          <w:bCs/>
          <w:i/>
          <w:iCs/>
          <w:sz w:val="22"/>
          <w:szCs w:val="22"/>
        </w:rPr>
      </w:pPr>
      <w:r w:rsidRPr="007C709F">
        <w:rPr>
          <w:b/>
          <w:bCs/>
          <w:i/>
          <w:iCs/>
          <w:sz w:val="22"/>
          <w:szCs w:val="22"/>
        </w:rPr>
        <w:t>Platform engagement.</w:t>
      </w:r>
    </w:p>
    <w:p w14:paraId="1C38426D" w14:textId="77777777" w:rsidR="008707B5" w:rsidRPr="007C709F" w:rsidRDefault="008707B5">
      <w:pPr>
        <w:numPr>
          <w:ilvl w:val="0"/>
          <w:numId w:val="53"/>
        </w:numPr>
        <w:spacing w:line="240" w:lineRule="auto"/>
        <w:rPr>
          <w:b/>
          <w:bCs/>
          <w:i/>
          <w:iCs/>
          <w:sz w:val="22"/>
          <w:szCs w:val="22"/>
        </w:rPr>
      </w:pPr>
      <w:r w:rsidRPr="007C709F">
        <w:rPr>
          <w:b/>
          <w:bCs/>
          <w:i/>
          <w:iCs/>
          <w:sz w:val="22"/>
          <w:szCs w:val="22"/>
        </w:rPr>
        <w:t>Long-term participation.</w:t>
      </w:r>
    </w:p>
    <w:p w14:paraId="35590061" w14:textId="77777777" w:rsidR="008707B5" w:rsidRPr="008707B5" w:rsidRDefault="008707B5" w:rsidP="008707B5">
      <w:r w:rsidRPr="008707B5">
        <w:t>Members who derive value from the products themselves are less likely to view the organization solely through the lens of compensation.</w:t>
      </w:r>
    </w:p>
    <w:p w14:paraId="3270463B" w14:textId="77777777" w:rsidR="008707B5" w:rsidRPr="008707B5" w:rsidRDefault="008707B5" w:rsidP="008707B5">
      <w:r w:rsidRPr="008707B5">
        <w:t>Instead, they become invested participants within the ecosystem.</w:t>
      </w:r>
    </w:p>
    <w:p w14:paraId="184319BB" w14:textId="3D41F3A6" w:rsidR="008707B5" w:rsidRPr="008707B5" w:rsidRDefault="008707B5" w:rsidP="008707B5"/>
    <w:p w14:paraId="613EDBAC" w14:textId="77777777" w:rsidR="008707B5" w:rsidRPr="008707B5" w:rsidRDefault="008707B5" w:rsidP="008707B5">
      <w:pPr>
        <w:rPr>
          <w:b/>
          <w:bCs/>
        </w:rPr>
      </w:pPr>
      <w:r w:rsidRPr="008707B5">
        <w:rPr>
          <w:b/>
          <w:bCs/>
        </w:rPr>
        <w:t>Additional Recurring Revenue</w:t>
      </w:r>
    </w:p>
    <w:p w14:paraId="437E2CED" w14:textId="77777777" w:rsidR="008707B5" w:rsidRPr="008707B5" w:rsidRDefault="008707B5" w:rsidP="008707B5">
      <w:r w:rsidRPr="008707B5">
        <w:t xml:space="preserve">Although internal adoption creates incremental recurring revenue, </w:t>
      </w:r>
      <w:proofErr w:type="spellStart"/>
      <w:r w:rsidRPr="008707B5">
        <w:t>LeaderShield</w:t>
      </w:r>
      <w:proofErr w:type="spellEnd"/>
      <w:r w:rsidRPr="008707B5">
        <w:t xml:space="preserve"> views this benefit as secondary.</w:t>
      </w:r>
    </w:p>
    <w:p w14:paraId="5A8E58F6" w14:textId="77777777" w:rsidR="008707B5" w:rsidRPr="008707B5" w:rsidRDefault="008707B5" w:rsidP="008707B5">
      <w:r w:rsidRPr="008707B5">
        <w:t>The organization does not expect internal subscription volume to represent a major source of enterprise value.</w:t>
      </w:r>
    </w:p>
    <w:p w14:paraId="21F7BF8B" w14:textId="77777777" w:rsidR="008707B5" w:rsidRPr="008707B5" w:rsidRDefault="008707B5" w:rsidP="008707B5">
      <w:r w:rsidRPr="008707B5">
        <w:t>Rather, internal adoption is viewed as a mechanism that strengthens:</w:t>
      </w:r>
    </w:p>
    <w:p w14:paraId="387BF9BC" w14:textId="77777777" w:rsidR="008707B5" w:rsidRPr="007C709F" w:rsidRDefault="008707B5">
      <w:pPr>
        <w:numPr>
          <w:ilvl w:val="0"/>
          <w:numId w:val="54"/>
        </w:numPr>
        <w:spacing w:line="240" w:lineRule="auto"/>
        <w:rPr>
          <w:b/>
          <w:bCs/>
          <w:i/>
          <w:iCs/>
          <w:sz w:val="22"/>
          <w:szCs w:val="22"/>
        </w:rPr>
      </w:pPr>
      <w:r w:rsidRPr="007C709F">
        <w:rPr>
          <w:b/>
          <w:bCs/>
          <w:i/>
          <w:iCs/>
          <w:sz w:val="22"/>
          <w:szCs w:val="22"/>
        </w:rPr>
        <w:t>Culture.</w:t>
      </w:r>
    </w:p>
    <w:p w14:paraId="07286AA8" w14:textId="77777777" w:rsidR="008707B5" w:rsidRPr="007C709F" w:rsidRDefault="008707B5">
      <w:pPr>
        <w:numPr>
          <w:ilvl w:val="0"/>
          <w:numId w:val="54"/>
        </w:numPr>
        <w:spacing w:line="240" w:lineRule="auto"/>
        <w:rPr>
          <w:b/>
          <w:bCs/>
          <w:i/>
          <w:iCs/>
          <w:sz w:val="22"/>
          <w:szCs w:val="22"/>
        </w:rPr>
      </w:pPr>
      <w:r w:rsidRPr="007C709F">
        <w:rPr>
          <w:b/>
          <w:bCs/>
          <w:i/>
          <w:iCs/>
          <w:sz w:val="22"/>
          <w:szCs w:val="22"/>
        </w:rPr>
        <w:t>Product knowledge.</w:t>
      </w:r>
    </w:p>
    <w:p w14:paraId="34905BD7" w14:textId="77777777" w:rsidR="008707B5" w:rsidRPr="007C709F" w:rsidRDefault="008707B5">
      <w:pPr>
        <w:numPr>
          <w:ilvl w:val="0"/>
          <w:numId w:val="54"/>
        </w:numPr>
        <w:spacing w:line="240" w:lineRule="auto"/>
        <w:rPr>
          <w:b/>
          <w:bCs/>
          <w:i/>
          <w:iCs/>
          <w:sz w:val="22"/>
          <w:szCs w:val="22"/>
        </w:rPr>
      </w:pPr>
      <w:r w:rsidRPr="007C709F">
        <w:rPr>
          <w:b/>
          <w:bCs/>
          <w:i/>
          <w:iCs/>
          <w:sz w:val="22"/>
          <w:szCs w:val="22"/>
        </w:rPr>
        <w:t>Recruiting.</w:t>
      </w:r>
    </w:p>
    <w:p w14:paraId="21201269" w14:textId="77777777" w:rsidR="008707B5" w:rsidRPr="007C709F" w:rsidRDefault="008707B5">
      <w:pPr>
        <w:numPr>
          <w:ilvl w:val="0"/>
          <w:numId w:val="54"/>
        </w:numPr>
        <w:spacing w:line="240" w:lineRule="auto"/>
        <w:rPr>
          <w:b/>
          <w:bCs/>
          <w:i/>
          <w:iCs/>
          <w:sz w:val="22"/>
          <w:szCs w:val="22"/>
        </w:rPr>
      </w:pPr>
      <w:r w:rsidRPr="007C709F">
        <w:rPr>
          <w:b/>
          <w:bCs/>
          <w:i/>
          <w:iCs/>
          <w:sz w:val="22"/>
          <w:szCs w:val="22"/>
        </w:rPr>
        <w:t>Testimonials.</w:t>
      </w:r>
    </w:p>
    <w:p w14:paraId="666F0EAC" w14:textId="77777777" w:rsidR="008707B5" w:rsidRPr="007C709F" w:rsidRDefault="008707B5">
      <w:pPr>
        <w:numPr>
          <w:ilvl w:val="0"/>
          <w:numId w:val="54"/>
        </w:numPr>
        <w:spacing w:line="240" w:lineRule="auto"/>
        <w:rPr>
          <w:b/>
          <w:bCs/>
          <w:i/>
          <w:iCs/>
          <w:sz w:val="22"/>
          <w:szCs w:val="22"/>
        </w:rPr>
      </w:pPr>
      <w:r w:rsidRPr="007C709F">
        <w:rPr>
          <w:b/>
          <w:bCs/>
          <w:i/>
          <w:iCs/>
          <w:sz w:val="22"/>
          <w:szCs w:val="22"/>
        </w:rPr>
        <w:t>Merchant outcomes.</w:t>
      </w:r>
    </w:p>
    <w:p w14:paraId="4D92D618" w14:textId="77777777" w:rsidR="008707B5" w:rsidRPr="008707B5" w:rsidRDefault="008707B5" w:rsidP="008707B5">
      <w:r w:rsidRPr="008707B5">
        <w:t>The resulting benefits are expected to far exceed the direct financial contribution generated by internal subscriptions.</w:t>
      </w:r>
    </w:p>
    <w:p w14:paraId="152C28FE" w14:textId="0D30A7FA" w:rsidR="008707B5" w:rsidRPr="008707B5" w:rsidRDefault="008707B5" w:rsidP="008707B5"/>
    <w:p w14:paraId="5A2D5CAF" w14:textId="77777777" w:rsidR="008707B5" w:rsidRPr="008707B5" w:rsidRDefault="008707B5" w:rsidP="008707B5">
      <w:pPr>
        <w:rPr>
          <w:b/>
          <w:bCs/>
        </w:rPr>
      </w:pPr>
      <w:r w:rsidRPr="008707B5">
        <w:rPr>
          <w:b/>
          <w:bCs/>
        </w:rPr>
        <w:t>The Belief Flywheel</w:t>
      </w:r>
    </w:p>
    <w:p w14:paraId="19497932" w14:textId="77777777" w:rsidR="008707B5" w:rsidRPr="008707B5" w:rsidRDefault="008707B5" w:rsidP="008707B5">
      <w:proofErr w:type="spellStart"/>
      <w:r w:rsidRPr="008707B5">
        <w:t>LeaderShield</w:t>
      </w:r>
      <w:proofErr w:type="spellEnd"/>
      <w:r w:rsidRPr="008707B5">
        <w:t xml:space="preserve"> seeks to create a self-reinforcing cycle.</w:t>
      </w:r>
    </w:p>
    <w:p w14:paraId="32BB41EA" w14:textId="77777777" w:rsidR="008707B5" w:rsidRPr="008707B5" w:rsidRDefault="008707B5" w:rsidP="008707B5">
      <w:r w:rsidRPr="008707B5">
        <w:lastRenderedPageBreak/>
        <w:t>Members become users.</w:t>
      </w:r>
    </w:p>
    <w:p w14:paraId="54DC842D" w14:textId="77777777" w:rsidR="008707B5" w:rsidRPr="008707B5" w:rsidRDefault="008707B5" w:rsidP="008707B5">
      <w:r w:rsidRPr="008707B5">
        <w:t>Users become believers.</w:t>
      </w:r>
    </w:p>
    <w:p w14:paraId="2AC787D8" w14:textId="77777777" w:rsidR="008707B5" w:rsidRPr="008707B5" w:rsidRDefault="008707B5" w:rsidP="008707B5">
      <w:r w:rsidRPr="008707B5">
        <w:t>Believers become advocates.</w:t>
      </w:r>
    </w:p>
    <w:p w14:paraId="43B3269C" w14:textId="77777777" w:rsidR="008707B5" w:rsidRPr="008707B5" w:rsidRDefault="008707B5" w:rsidP="008707B5">
      <w:r w:rsidRPr="008707B5">
        <w:t>Advocates become recruiters.</w:t>
      </w:r>
    </w:p>
    <w:p w14:paraId="4ADD10E7" w14:textId="77777777" w:rsidR="008707B5" w:rsidRPr="008707B5" w:rsidRDefault="008707B5" w:rsidP="008707B5">
      <w:r w:rsidRPr="008707B5">
        <w:t>Recruiters create organizations.</w:t>
      </w:r>
    </w:p>
    <w:p w14:paraId="1DDE4CC8" w14:textId="77777777" w:rsidR="008707B5" w:rsidRPr="008707B5" w:rsidRDefault="008707B5" w:rsidP="008707B5">
      <w:r w:rsidRPr="008707B5">
        <w:t>Organizations create additional users.</w:t>
      </w:r>
    </w:p>
    <w:p w14:paraId="7434467B" w14:textId="77777777" w:rsidR="008707B5" w:rsidRPr="008707B5" w:rsidRDefault="008707B5" w:rsidP="008707B5">
      <w:r w:rsidRPr="008707B5">
        <w:t>The cycle repeats.</w:t>
      </w:r>
    </w:p>
    <w:p w14:paraId="1480D4DF" w14:textId="77777777" w:rsidR="008707B5" w:rsidRPr="008707B5" w:rsidRDefault="008707B5" w:rsidP="008707B5">
      <w:r w:rsidRPr="008707B5">
        <w:t>Over time, this process strengthens the culture and increases the attractiveness of the platform.</w:t>
      </w:r>
    </w:p>
    <w:p w14:paraId="2D732FFA" w14:textId="77777777" w:rsidR="008707B5" w:rsidRPr="008707B5" w:rsidRDefault="008707B5" w:rsidP="008707B5">
      <w:r w:rsidRPr="008707B5">
        <w:t>The organization believes that this flywheel represents one of the most durable competitive advantages available.</w:t>
      </w:r>
    </w:p>
    <w:p w14:paraId="37044FCE" w14:textId="1EA8CBA2" w:rsidR="008707B5" w:rsidRPr="008707B5" w:rsidRDefault="008707B5" w:rsidP="008707B5"/>
    <w:p w14:paraId="0B5FF2A0" w14:textId="34270C23" w:rsidR="008707B5" w:rsidRPr="008707B5" w:rsidRDefault="008707B5" w:rsidP="008707B5">
      <w:pPr>
        <w:rPr>
          <w:b/>
          <w:bCs/>
        </w:rPr>
      </w:pPr>
      <w:r w:rsidRPr="008707B5">
        <w:rPr>
          <w:b/>
          <w:bCs/>
        </w:rPr>
        <w:t>SECTION 1</w:t>
      </w:r>
      <w:r w:rsidR="007D454F">
        <w:rPr>
          <w:b/>
          <w:bCs/>
        </w:rPr>
        <w:t>0</w:t>
      </w:r>
    </w:p>
    <w:p w14:paraId="7AEBAA2E" w14:textId="77777777" w:rsidR="008707B5" w:rsidRPr="008707B5" w:rsidRDefault="008707B5" w:rsidP="008707B5">
      <w:pPr>
        <w:rPr>
          <w:b/>
          <w:bCs/>
        </w:rPr>
      </w:pPr>
      <w:r w:rsidRPr="008707B5">
        <w:rPr>
          <w:b/>
          <w:bCs/>
        </w:rPr>
        <w:t>Financial Model</w:t>
      </w:r>
    </w:p>
    <w:p w14:paraId="3DECA08B" w14:textId="77777777" w:rsidR="008707B5" w:rsidRPr="008707B5" w:rsidRDefault="008707B5" w:rsidP="008707B5">
      <w:proofErr w:type="spellStart"/>
      <w:r w:rsidRPr="008707B5">
        <w:t>LeaderShield</w:t>
      </w:r>
      <w:proofErr w:type="spellEnd"/>
      <w:r w:rsidRPr="008707B5">
        <w:t xml:space="preserve"> has been designed around the belief that long-term enterprise value is created through the combination of transactional revenue, recurring income, and scalable distribution.</w:t>
      </w:r>
    </w:p>
    <w:p w14:paraId="39D7DBD3" w14:textId="77777777" w:rsidR="008707B5" w:rsidRPr="008707B5" w:rsidRDefault="008707B5" w:rsidP="008707B5">
      <w:r w:rsidRPr="008707B5">
        <w:t>Traditional Merchant Cash Advance businesses often generate substantial cash flow but remain highly dependent upon transaction volume and market conditions.</w:t>
      </w:r>
    </w:p>
    <w:p w14:paraId="2918F3A3" w14:textId="77777777" w:rsidR="008707B5" w:rsidRPr="008707B5" w:rsidRDefault="008707B5" w:rsidP="008707B5">
      <w:proofErr w:type="spellStart"/>
      <w:r w:rsidRPr="008707B5">
        <w:t>LeaderShield</w:t>
      </w:r>
      <w:proofErr w:type="spellEnd"/>
      <w:r w:rsidRPr="008707B5">
        <w:t xml:space="preserve"> seeks to create a more resilient and valuable economic structure by combining multiple complementary revenue streams.</w:t>
      </w:r>
    </w:p>
    <w:p w14:paraId="3D4780B8" w14:textId="77777777" w:rsidR="008707B5" w:rsidRPr="008707B5" w:rsidRDefault="008707B5" w:rsidP="008707B5">
      <w:r w:rsidRPr="008707B5">
        <w:t>The objective is not merely to maximize short-term earnings.</w:t>
      </w:r>
    </w:p>
    <w:p w14:paraId="7B21D7C6" w14:textId="77777777" w:rsidR="008707B5" w:rsidRPr="008707B5" w:rsidRDefault="008707B5" w:rsidP="008707B5">
      <w:r w:rsidRPr="008707B5">
        <w:t>The objective is to create durable and expanding contribution EBITDA capable of supporting increased enterprise valuation over time.</w:t>
      </w:r>
    </w:p>
    <w:p w14:paraId="5C5FCB54" w14:textId="4C98C6F7" w:rsidR="008707B5" w:rsidRPr="008707B5" w:rsidRDefault="008707B5" w:rsidP="008707B5"/>
    <w:p w14:paraId="62082DDB" w14:textId="77777777" w:rsidR="008707B5" w:rsidRPr="008707B5" w:rsidRDefault="008707B5" w:rsidP="008707B5">
      <w:pPr>
        <w:rPr>
          <w:b/>
          <w:bCs/>
        </w:rPr>
      </w:pPr>
      <w:r w:rsidRPr="008707B5">
        <w:rPr>
          <w:b/>
          <w:bCs/>
        </w:rPr>
        <w:t>Economic Diversification</w:t>
      </w:r>
    </w:p>
    <w:p w14:paraId="6ED40A50" w14:textId="77777777" w:rsidR="008707B5" w:rsidRPr="008707B5" w:rsidRDefault="008707B5" w:rsidP="008707B5">
      <w:r w:rsidRPr="008707B5">
        <w:t xml:space="preserve">The </w:t>
      </w:r>
      <w:proofErr w:type="spellStart"/>
      <w:r w:rsidRPr="008707B5">
        <w:t>LeaderShield</w:t>
      </w:r>
      <w:proofErr w:type="spellEnd"/>
      <w:r w:rsidRPr="008707B5">
        <w:t xml:space="preserve"> model combines three economic engines.</w:t>
      </w:r>
    </w:p>
    <w:p w14:paraId="579CA482" w14:textId="77777777" w:rsidR="008707B5" w:rsidRPr="008707B5" w:rsidRDefault="008707B5" w:rsidP="008707B5">
      <w:proofErr w:type="gramStart"/>
      <w:r w:rsidRPr="008707B5">
        <w:t>The Capital</w:t>
      </w:r>
      <w:proofErr w:type="gramEnd"/>
      <w:r w:rsidRPr="008707B5">
        <w:t xml:space="preserve"> Engine generates transactional revenue.</w:t>
      </w:r>
    </w:p>
    <w:p w14:paraId="2F5FFC66" w14:textId="77777777" w:rsidR="008707B5" w:rsidRPr="008707B5" w:rsidRDefault="008707B5" w:rsidP="008707B5">
      <w:r w:rsidRPr="008707B5">
        <w:lastRenderedPageBreak/>
        <w:t>The Merchant Growth Platform generates recurring subscription income.</w:t>
      </w:r>
    </w:p>
    <w:p w14:paraId="1062A17C" w14:textId="77777777" w:rsidR="008707B5" w:rsidRPr="008707B5" w:rsidRDefault="008707B5" w:rsidP="008707B5">
      <w:r w:rsidRPr="008707B5">
        <w:t>The Distribution Engine expands market reach and increases operating leverage.</w:t>
      </w:r>
    </w:p>
    <w:p w14:paraId="32D9D004" w14:textId="77777777" w:rsidR="008707B5" w:rsidRPr="008707B5" w:rsidRDefault="008707B5" w:rsidP="008707B5">
      <w:r w:rsidRPr="008707B5">
        <w:t>Together, these components create a business model characterized by multiple sources of income and reduced dependence upon any single activity.</w:t>
      </w:r>
    </w:p>
    <w:p w14:paraId="690DE53E" w14:textId="77777777" w:rsidR="008707B5" w:rsidRPr="008707B5" w:rsidRDefault="008707B5" w:rsidP="008707B5">
      <w:r w:rsidRPr="008707B5">
        <w:t>This diversification improves resilience and supports long-term growth.</w:t>
      </w:r>
    </w:p>
    <w:p w14:paraId="552079C7" w14:textId="1C15C5A7" w:rsidR="008707B5" w:rsidRPr="008707B5" w:rsidRDefault="008707B5" w:rsidP="008707B5"/>
    <w:p w14:paraId="59ECA39A" w14:textId="77777777" w:rsidR="008707B5" w:rsidRPr="008707B5" w:rsidRDefault="008707B5" w:rsidP="008707B5">
      <w:pPr>
        <w:rPr>
          <w:b/>
          <w:bCs/>
        </w:rPr>
      </w:pPr>
      <w:r w:rsidRPr="008707B5">
        <w:rPr>
          <w:b/>
          <w:bCs/>
        </w:rPr>
        <w:t>Modeling Philosophy</w:t>
      </w:r>
    </w:p>
    <w:p w14:paraId="664D42C1" w14:textId="77777777" w:rsidR="008707B5" w:rsidRPr="008707B5" w:rsidRDefault="008707B5" w:rsidP="008707B5">
      <w:r w:rsidRPr="008707B5">
        <w:t>Financial projections are intended to illustrate directional economics rather than precise forecasts.</w:t>
      </w:r>
    </w:p>
    <w:p w14:paraId="3D06D0F6" w14:textId="77777777" w:rsidR="008707B5" w:rsidRPr="008707B5" w:rsidRDefault="008707B5" w:rsidP="008707B5">
      <w:r w:rsidRPr="008707B5">
        <w:t>The organization recognizes that actual results will vary depending upon:</w:t>
      </w:r>
    </w:p>
    <w:p w14:paraId="498B47F5" w14:textId="77777777" w:rsidR="008707B5" w:rsidRPr="002917D2" w:rsidRDefault="008707B5">
      <w:pPr>
        <w:numPr>
          <w:ilvl w:val="0"/>
          <w:numId w:val="55"/>
        </w:numPr>
        <w:spacing w:line="240" w:lineRule="auto"/>
        <w:rPr>
          <w:b/>
          <w:bCs/>
          <w:i/>
          <w:iCs/>
          <w:sz w:val="22"/>
          <w:szCs w:val="22"/>
        </w:rPr>
      </w:pPr>
      <w:r w:rsidRPr="002917D2">
        <w:rPr>
          <w:b/>
          <w:bCs/>
          <w:i/>
          <w:iCs/>
          <w:sz w:val="22"/>
          <w:szCs w:val="22"/>
        </w:rPr>
        <w:t>Market conditions.</w:t>
      </w:r>
    </w:p>
    <w:p w14:paraId="7F544CA1" w14:textId="77777777" w:rsidR="008707B5" w:rsidRPr="002917D2" w:rsidRDefault="008707B5">
      <w:pPr>
        <w:numPr>
          <w:ilvl w:val="0"/>
          <w:numId w:val="55"/>
        </w:numPr>
        <w:spacing w:line="240" w:lineRule="auto"/>
        <w:rPr>
          <w:b/>
          <w:bCs/>
          <w:i/>
          <w:iCs/>
          <w:sz w:val="22"/>
          <w:szCs w:val="22"/>
        </w:rPr>
      </w:pPr>
      <w:r w:rsidRPr="002917D2">
        <w:rPr>
          <w:b/>
          <w:bCs/>
          <w:i/>
          <w:iCs/>
          <w:sz w:val="22"/>
          <w:szCs w:val="22"/>
        </w:rPr>
        <w:t>Distribution growth.</w:t>
      </w:r>
    </w:p>
    <w:p w14:paraId="600CB964" w14:textId="77777777" w:rsidR="008707B5" w:rsidRPr="002917D2" w:rsidRDefault="008707B5">
      <w:pPr>
        <w:numPr>
          <w:ilvl w:val="0"/>
          <w:numId w:val="55"/>
        </w:numPr>
        <w:spacing w:line="240" w:lineRule="auto"/>
        <w:rPr>
          <w:b/>
          <w:bCs/>
          <w:i/>
          <w:iCs/>
          <w:sz w:val="22"/>
          <w:szCs w:val="22"/>
        </w:rPr>
      </w:pPr>
      <w:r w:rsidRPr="002917D2">
        <w:rPr>
          <w:b/>
          <w:bCs/>
          <w:i/>
          <w:iCs/>
          <w:sz w:val="22"/>
          <w:szCs w:val="22"/>
        </w:rPr>
        <w:t>Merchant adoption.</w:t>
      </w:r>
    </w:p>
    <w:p w14:paraId="633129BC" w14:textId="77777777" w:rsidR="008707B5" w:rsidRPr="002917D2" w:rsidRDefault="008707B5">
      <w:pPr>
        <w:numPr>
          <w:ilvl w:val="0"/>
          <w:numId w:val="55"/>
        </w:numPr>
        <w:spacing w:line="240" w:lineRule="auto"/>
        <w:rPr>
          <w:b/>
          <w:bCs/>
          <w:i/>
          <w:iCs/>
          <w:sz w:val="22"/>
          <w:szCs w:val="22"/>
        </w:rPr>
      </w:pPr>
      <w:r w:rsidRPr="002917D2">
        <w:rPr>
          <w:b/>
          <w:bCs/>
          <w:i/>
          <w:iCs/>
          <w:sz w:val="22"/>
          <w:szCs w:val="22"/>
        </w:rPr>
        <w:t>Subscription retention.</w:t>
      </w:r>
    </w:p>
    <w:p w14:paraId="701B0D86" w14:textId="77777777" w:rsidR="008707B5" w:rsidRPr="002917D2" w:rsidRDefault="008707B5">
      <w:pPr>
        <w:numPr>
          <w:ilvl w:val="0"/>
          <w:numId w:val="55"/>
        </w:numPr>
        <w:spacing w:line="240" w:lineRule="auto"/>
        <w:rPr>
          <w:b/>
          <w:bCs/>
          <w:i/>
          <w:iCs/>
          <w:sz w:val="22"/>
          <w:szCs w:val="22"/>
        </w:rPr>
      </w:pPr>
      <w:r w:rsidRPr="002917D2">
        <w:rPr>
          <w:b/>
          <w:bCs/>
          <w:i/>
          <w:iCs/>
          <w:sz w:val="22"/>
          <w:szCs w:val="22"/>
        </w:rPr>
        <w:t>Product mix.</w:t>
      </w:r>
    </w:p>
    <w:p w14:paraId="58E2D406" w14:textId="77777777" w:rsidR="008707B5" w:rsidRPr="002917D2" w:rsidRDefault="008707B5">
      <w:pPr>
        <w:numPr>
          <w:ilvl w:val="0"/>
          <w:numId w:val="55"/>
        </w:numPr>
        <w:spacing w:line="240" w:lineRule="auto"/>
        <w:rPr>
          <w:b/>
          <w:bCs/>
          <w:i/>
          <w:iCs/>
          <w:sz w:val="22"/>
          <w:szCs w:val="22"/>
        </w:rPr>
      </w:pPr>
      <w:r w:rsidRPr="002917D2">
        <w:rPr>
          <w:b/>
          <w:bCs/>
          <w:i/>
          <w:iCs/>
          <w:sz w:val="22"/>
          <w:szCs w:val="22"/>
        </w:rPr>
        <w:t>Capital markets.</w:t>
      </w:r>
    </w:p>
    <w:p w14:paraId="10ECDE3F" w14:textId="77777777" w:rsidR="008707B5" w:rsidRPr="008707B5" w:rsidRDefault="008707B5" w:rsidP="008707B5">
      <w:r w:rsidRPr="008707B5">
        <w:t>Accordingly, management views financial models as strategic planning tools rather than guarantees.</w:t>
      </w:r>
    </w:p>
    <w:p w14:paraId="6A16D839" w14:textId="77777777" w:rsidR="008707B5" w:rsidRPr="008707B5" w:rsidRDefault="008707B5" w:rsidP="008707B5">
      <w:r w:rsidRPr="008707B5">
        <w:t>The emphasis is placed on understanding the interaction between the economic engines and the long-term implications of recurring revenue.</w:t>
      </w:r>
    </w:p>
    <w:p w14:paraId="0971EB89" w14:textId="314A8CB1" w:rsidR="008707B5" w:rsidRPr="008707B5" w:rsidRDefault="008707B5" w:rsidP="008707B5"/>
    <w:p w14:paraId="72659EAA" w14:textId="77777777" w:rsidR="008707B5" w:rsidRPr="008707B5" w:rsidRDefault="008707B5" w:rsidP="008707B5">
      <w:pPr>
        <w:rPr>
          <w:b/>
          <w:bCs/>
        </w:rPr>
      </w:pPr>
      <w:r w:rsidRPr="008707B5">
        <w:rPr>
          <w:b/>
          <w:bCs/>
        </w:rPr>
        <w:t>Distribution Assumptions</w:t>
      </w:r>
    </w:p>
    <w:p w14:paraId="3F84CCEE" w14:textId="77777777" w:rsidR="008707B5" w:rsidRPr="008707B5" w:rsidRDefault="008707B5" w:rsidP="008707B5">
      <w:r w:rsidRPr="008707B5">
        <w:t>The model assumes a growing distribution network composed of:</w:t>
      </w:r>
    </w:p>
    <w:p w14:paraId="64B692F6" w14:textId="77777777" w:rsidR="008707B5" w:rsidRPr="002917D2" w:rsidRDefault="008707B5">
      <w:pPr>
        <w:numPr>
          <w:ilvl w:val="0"/>
          <w:numId w:val="56"/>
        </w:numPr>
        <w:spacing w:line="240" w:lineRule="auto"/>
        <w:rPr>
          <w:b/>
          <w:bCs/>
          <w:i/>
          <w:iCs/>
          <w:sz w:val="22"/>
          <w:szCs w:val="22"/>
        </w:rPr>
      </w:pPr>
      <w:r w:rsidRPr="002917D2">
        <w:rPr>
          <w:b/>
          <w:bCs/>
          <w:i/>
          <w:iCs/>
          <w:sz w:val="22"/>
          <w:szCs w:val="22"/>
        </w:rPr>
        <w:t>Independent producers.</w:t>
      </w:r>
    </w:p>
    <w:p w14:paraId="4B30D2AA" w14:textId="77777777" w:rsidR="008707B5" w:rsidRPr="002917D2" w:rsidRDefault="008707B5">
      <w:pPr>
        <w:numPr>
          <w:ilvl w:val="0"/>
          <w:numId w:val="56"/>
        </w:numPr>
        <w:spacing w:line="240" w:lineRule="auto"/>
        <w:rPr>
          <w:b/>
          <w:bCs/>
          <w:i/>
          <w:iCs/>
          <w:sz w:val="22"/>
          <w:szCs w:val="22"/>
        </w:rPr>
      </w:pPr>
      <w:r w:rsidRPr="002917D2">
        <w:rPr>
          <w:b/>
          <w:bCs/>
          <w:i/>
          <w:iCs/>
          <w:sz w:val="22"/>
          <w:szCs w:val="22"/>
        </w:rPr>
        <w:t>Agency organizations.</w:t>
      </w:r>
    </w:p>
    <w:p w14:paraId="2B0EA1CB" w14:textId="77777777" w:rsidR="008707B5" w:rsidRPr="002917D2" w:rsidRDefault="008707B5">
      <w:pPr>
        <w:numPr>
          <w:ilvl w:val="0"/>
          <w:numId w:val="56"/>
        </w:numPr>
        <w:spacing w:line="240" w:lineRule="auto"/>
        <w:rPr>
          <w:b/>
          <w:bCs/>
          <w:i/>
          <w:iCs/>
          <w:sz w:val="22"/>
          <w:szCs w:val="22"/>
        </w:rPr>
      </w:pPr>
      <w:r w:rsidRPr="002917D2">
        <w:rPr>
          <w:b/>
          <w:bCs/>
          <w:i/>
          <w:iCs/>
          <w:sz w:val="22"/>
          <w:szCs w:val="22"/>
        </w:rPr>
        <w:t>Strategic partnerships.</w:t>
      </w:r>
    </w:p>
    <w:p w14:paraId="6B61C102" w14:textId="77777777" w:rsidR="008707B5" w:rsidRPr="002917D2" w:rsidRDefault="008707B5">
      <w:pPr>
        <w:numPr>
          <w:ilvl w:val="0"/>
          <w:numId w:val="56"/>
        </w:numPr>
        <w:spacing w:line="240" w:lineRule="auto"/>
        <w:rPr>
          <w:b/>
          <w:bCs/>
          <w:i/>
          <w:iCs/>
          <w:sz w:val="22"/>
          <w:szCs w:val="22"/>
        </w:rPr>
      </w:pPr>
      <w:r w:rsidRPr="002917D2">
        <w:rPr>
          <w:b/>
          <w:bCs/>
          <w:i/>
          <w:iCs/>
          <w:sz w:val="22"/>
          <w:szCs w:val="22"/>
        </w:rPr>
        <w:t>Referral channels.</w:t>
      </w:r>
    </w:p>
    <w:p w14:paraId="203668E2" w14:textId="77777777" w:rsidR="008707B5" w:rsidRPr="008707B5" w:rsidRDefault="008707B5" w:rsidP="008707B5">
      <w:r w:rsidRPr="008707B5">
        <w:t>As distribution expands, merchant relationships increase.</w:t>
      </w:r>
    </w:p>
    <w:p w14:paraId="62626304" w14:textId="77777777" w:rsidR="008707B5" w:rsidRPr="008707B5" w:rsidRDefault="008707B5" w:rsidP="008707B5">
      <w:r w:rsidRPr="008707B5">
        <w:t>Additional merchant relationships create:</w:t>
      </w:r>
    </w:p>
    <w:p w14:paraId="737D8424" w14:textId="77777777" w:rsidR="008707B5" w:rsidRPr="002917D2" w:rsidRDefault="008707B5">
      <w:pPr>
        <w:numPr>
          <w:ilvl w:val="0"/>
          <w:numId w:val="57"/>
        </w:numPr>
        <w:spacing w:line="240" w:lineRule="auto"/>
        <w:rPr>
          <w:b/>
          <w:bCs/>
          <w:i/>
          <w:iCs/>
          <w:sz w:val="22"/>
          <w:szCs w:val="22"/>
        </w:rPr>
      </w:pPr>
      <w:r w:rsidRPr="002917D2">
        <w:rPr>
          <w:b/>
          <w:bCs/>
          <w:i/>
          <w:iCs/>
          <w:sz w:val="22"/>
          <w:szCs w:val="22"/>
        </w:rPr>
        <w:lastRenderedPageBreak/>
        <w:t>More funding opportunities.</w:t>
      </w:r>
    </w:p>
    <w:p w14:paraId="3143444D" w14:textId="77777777" w:rsidR="008707B5" w:rsidRPr="002917D2" w:rsidRDefault="008707B5">
      <w:pPr>
        <w:numPr>
          <w:ilvl w:val="0"/>
          <w:numId w:val="57"/>
        </w:numPr>
        <w:spacing w:line="240" w:lineRule="auto"/>
        <w:rPr>
          <w:b/>
          <w:bCs/>
          <w:i/>
          <w:iCs/>
          <w:sz w:val="22"/>
          <w:szCs w:val="22"/>
        </w:rPr>
      </w:pPr>
      <w:r w:rsidRPr="002917D2">
        <w:rPr>
          <w:b/>
          <w:bCs/>
          <w:i/>
          <w:iCs/>
          <w:sz w:val="22"/>
          <w:szCs w:val="22"/>
        </w:rPr>
        <w:t>More subscription opportunities.</w:t>
      </w:r>
    </w:p>
    <w:p w14:paraId="7CA0151C" w14:textId="77777777" w:rsidR="008707B5" w:rsidRPr="002917D2" w:rsidRDefault="008707B5">
      <w:pPr>
        <w:numPr>
          <w:ilvl w:val="0"/>
          <w:numId w:val="57"/>
        </w:numPr>
        <w:spacing w:line="240" w:lineRule="auto"/>
        <w:rPr>
          <w:b/>
          <w:bCs/>
          <w:i/>
          <w:iCs/>
          <w:sz w:val="22"/>
          <w:szCs w:val="22"/>
        </w:rPr>
      </w:pPr>
      <w:r w:rsidRPr="002917D2">
        <w:rPr>
          <w:b/>
          <w:bCs/>
          <w:i/>
          <w:iCs/>
          <w:sz w:val="22"/>
          <w:szCs w:val="22"/>
        </w:rPr>
        <w:t>More recurring revenue.</w:t>
      </w:r>
    </w:p>
    <w:p w14:paraId="2456DCE4" w14:textId="77777777" w:rsidR="008707B5" w:rsidRPr="002917D2" w:rsidRDefault="008707B5">
      <w:pPr>
        <w:numPr>
          <w:ilvl w:val="0"/>
          <w:numId w:val="57"/>
        </w:numPr>
        <w:spacing w:line="240" w:lineRule="auto"/>
        <w:rPr>
          <w:b/>
          <w:bCs/>
          <w:i/>
          <w:iCs/>
          <w:sz w:val="22"/>
          <w:szCs w:val="22"/>
        </w:rPr>
      </w:pPr>
      <w:r w:rsidRPr="002917D2">
        <w:rPr>
          <w:b/>
          <w:bCs/>
          <w:i/>
          <w:iCs/>
          <w:sz w:val="22"/>
          <w:szCs w:val="22"/>
        </w:rPr>
        <w:t>Greater operating leverage.</w:t>
      </w:r>
    </w:p>
    <w:p w14:paraId="3364EB46" w14:textId="77777777" w:rsidR="008707B5" w:rsidRPr="008707B5" w:rsidRDefault="008707B5" w:rsidP="008707B5">
      <w:r w:rsidRPr="008707B5">
        <w:t>Because distribution itself compounds over time, the organization expects economic performance to accelerate as scale increases.</w:t>
      </w:r>
    </w:p>
    <w:p w14:paraId="41A2AB1B" w14:textId="64617F24" w:rsidR="008707B5" w:rsidRPr="008707B5" w:rsidRDefault="008707B5" w:rsidP="008707B5"/>
    <w:p w14:paraId="188AFA03" w14:textId="77777777" w:rsidR="008707B5" w:rsidRPr="008707B5" w:rsidRDefault="008707B5" w:rsidP="008707B5">
      <w:pPr>
        <w:rPr>
          <w:b/>
          <w:bCs/>
        </w:rPr>
      </w:pPr>
      <w:r w:rsidRPr="008707B5">
        <w:rPr>
          <w:b/>
          <w:bCs/>
        </w:rPr>
        <w:t>Subscription Mix</w:t>
      </w:r>
    </w:p>
    <w:p w14:paraId="26A5F858" w14:textId="77777777" w:rsidR="008707B5" w:rsidRPr="008707B5" w:rsidRDefault="008707B5" w:rsidP="008707B5">
      <w:r w:rsidRPr="008707B5">
        <w:t>Management expects the Merchant Growth Platform to evolve into a major contributor to contribution EBITDA.</w:t>
      </w:r>
    </w:p>
    <w:p w14:paraId="483504BC" w14:textId="77777777" w:rsidR="008707B5" w:rsidRPr="008707B5" w:rsidRDefault="008707B5" w:rsidP="008707B5">
      <w:r w:rsidRPr="008707B5">
        <w:t>The four products within the platform serve distinct purposes.</w:t>
      </w:r>
    </w:p>
    <w:p w14:paraId="3503860D" w14:textId="77777777" w:rsidR="008707B5" w:rsidRPr="008707B5" w:rsidRDefault="008707B5" w:rsidP="008707B5">
      <w:r w:rsidRPr="008707B5">
        <w:t>Starter functions primarily as an entry point and upgrade vehicle.</w:t>
      </w:r>
    </w:p>
    <w:p w14:paraId="633A6DD2" w14:textId="77777777" w:rsidR="008707B5" w:rsidRPr="008707B5" w:rsidRDefault="008707B5" w:rsidP="008707B5">
      <w:r w:rsidRPr="008707B5">
        <w:t>Growth Foundation establishes organizational infrastructure.</w:t>
      </w:r>
    </w:p>
    <w:p w14:paraId="53940DF8" w14:textId="77777777" w:rsidR="008707B5" w:rsidRPr="008707B5" w:rsidRDefault="008707B5" w:rsidP="008707B5">
      <w:r w:rsidRPr="008707B5">
        <w:t>Revenue Growth System is expected to become the flagship offering and the largest contributor to recurring revenue.</w:t>
      </w:r>
    </w:p>
    <w:p w14:paraId="71E8C685" w14:textId="77777777" w:rsidR="008707B5" w:rsidRPr="008707B5" w:rsidRDefault="008707B5" w:rsidP="008707B5">
      <w:r w:rsidRPr="008707B5">
        <w:t>Revenue Scale AI serves larger and more sophisticated businesses requiring advanced capabilities.</w:t>
      </w:r>
    </w:p>
    <w:p w14:paraId="0A14DDF2" w14:textId="77777777" w:rsidR="008707B5" w:rsidRPr="008707B5" w:rsidRDefault="008707B5" w:rsidP="008707B5">
      <w:r w:rsidRPr="008707B5">
        <w:t xml:space="preserve">Management expects Revenue Growth System to represent </w:t>
      </w:r>
      <w:proofErr w:type="gramStart"/>
      <w:r w:rsidRPr="008707B5">
        <w:t>the majority of</w:t>
      </w:r>
      <w:proofErr w:type="gramEnd"/>
      <w:r w:rsidRPr="008707B5">
        <w:t xml:space="preserve"> subscriptions due to its combination of merchant value and attractive economics.</w:t>
      </w:r>
    </w:p>
    <w:p w14:paraId="5D9349AE" w14:textId="0B576B37" w:rsidR="008707B5" w:rsidRPr="008707B5" w:rsidRDefault="008707B5" w:rsidP="008707B5"/>
    <w:p w14:paraId="767E7DF6" w14:textId="77777777" w:rsidR="008707B5" w:rsidRPr="008707B5" w:rsidRDefault="008707B5" w:rsidP="008707B5">
      <w:pPr>
        <w:rPr>
          <w:b/>
          <w:bCs/>
        </w:rPr>
      </w:pPr>
      <w:r w:rsidRPr="008707B5">
        <w:rPr>
          <w:b/>
          <w:bCs/>
        </w:rPr>
        <w:t>Contribution EBITDA</w:t>
      </w:r>
    </w:p>
    <w:p w14:paraId="6DB339D4" w14:textId="77777777" w:rsidR="008707B5" w:rsidRPr="008707B5" w:rsidRDefault="008707B5" w:rsidP="008707B5">
      <w:proofErr w:type="spellStart"/>
      <w:r w:rsidRPr="008707B5">
        <w:t>LeaderShield</w:t>
      </w:r>
      <w:proofErr w:type="spellEnd"/>
      <w:r w:rsidRPr="008707B5">
        <w:t xml:space="preserve"> places significant emphasis on contribution EBITDA.</w:t>
      </w:r>
    </w:p>
    <w:p w14:paraId="0FBE76C6" w14:textId="77777777" w:rsidR="008707B5" w:rsidRPr="008707B5" w:rsidRDefault="008707B5" w:rsidP="008707B5">
      <w:r w:rsidRPr="008707B5">
        <w:t>Contribution EBITDA reflects the economic value created after accounting for the direct costs associated with delivering products and services.</w:t>
      </w:r>
    </w:p>
    <w:p w14:paraId="18DF4E0B" w14:textId="77777777" w:rsidR="008707B5" w:rsidRPr="008707B5" w:rsidRDefault="008707B5" w:rsidP="008707B5">
      <w:r w:rsidRPr="008707B5">
        <w:t>Management believes contribution EBITDA provides a more meaningful representation of platform performance than revenue alone.</w:t>
      </w:r>
    </w:p>
    <w:p w14:paraId="49C1B3BE" w14:textId="77777777" w:rsidR="008707B5" w:rsidRPr="008707B5" w:rsidRDefault="008707B5" w:rsidP="008707B5">
      <w:r w:rsidRPr="008707B5">
        <w:t>The organization seeks to expand contribution EBITDA through:</w:t>
      </w:r>
    </w:p>
    <w:p w14:paraId="27195F42" w14:textId="77777777" w:rsidR="008707B5" w:rsidRPr="002917D2" w:rsidRDefault="008707B5">
      <w:pPr>
        <w:numPr>
          <w:ilvl w:val="0"/>
          <w:numId w:val="58"/>
        </w:numPr>
        <w:spacing w:line="240" w:lineRule="auto"/>
        <w:rPr>
          <w:b/>
          <w:bCs/>
          <w:i/>
          <w:iCs/>
          <w:sz w:val="22"/>
          <w:szCs w:val="22"/>
        </w:rPr>
      </w:pPr>
      <w:r w:rsidRPr="002917D2">
        <w:rPr>
          <w:b/>
          <w:bCs/>
          <w:i/>
          <w:iCs/>
          <w:sz w:val="22"/>
          <w:szCs w:val="22"/>
        </w:rPr>
        <w:t>Increased subscription penetration.</w:t>
      </w:r>
    </w:p>
    <w:p w14:paraId="13683BA6" w14:textId="77777777" w:rsidR="008707B5" w:rsidRPr="002917D2" w:rsidRDefault="008707B5">
      <w:pPr>
        <w:numPr>
          <w:ilvl w:val="0"/>
          <w:numId w:val="58"/>
        </w:numPr>
        <w:spacing w:line="240" w:lineRule="auto"/>
        <w:rPr>
          <w:b/>
          <w:bCs/>
          <w:i/>
          <w:iCs/>
          <w:sz w:val="22"/>
          <w:szCs w:val="22"/>
        </w:rPr>
      </w:pPr>
      <w:r w:rsidRPr="002917D2">
        <w:rPr>
          <w:b/>
          <w:bCs/>
          <w:i/>
          <w:iCs/>
          <w:sz w:val="22"/>
          <w:szCs w:val="22"/>
        </w:rPr>
        <w:t>Improved retention.</w:t>
      </w:r>
    </w:p>
    <w:p w14:paraId="20C50C86" w14:textId="77777777" w:rsidR="008707B5" w:rsidRPr="002917D2" w:rsidRDefault="008707B5">
      <w:pPr>
        <w:numPr>
          <w:ilvl w:val="0"/>
          <w:numId w:val="58"/>
        </w:numPr>
        <w:spacing w:line="240" w:lineRule="auto"/>
        <w:rPr>
          <w:b/>
          <w:bCs/>
          <w:i/>
          <w:iCs/>
          <w:sz w:val="22"/>
          <w:szCs w:val="22"/>
        </w:rPr>
      </w:pPr>
      <w:r w:rsidRPr="002917D2">
        <w:rPr>
          <w:b/>
          <w:bCs/>
          <w:i/>
          <w:iCs/>
          <w:sz w:val="22"/>
          <w:szCs w:val="22"/>
        </w:rPr>
        <w:lastRenderedPageBreak/>
        <w:t>Distribution growth.</w:t>
      </w:r>
    </w:p>
    <w:p w14:paraId="427E3384" w14:textId="77777777" w:rsidR="008707B5" w:rsidRPr="002917D2" w:rsidRDefault="008707B5">
      <w:pPr>
        <w:numPr>
          <w:ilvl w:val="0"/>
          <w:numId w:val="58"/>
        </w:numPr>
        <w:spacing w:line="240" w:lineRule="auto"/>
        <w:rPr>
          <w:b/>
          <w:bCs/>
          <w:i/>
          <w:iCs/>
          <w:sz w:val="22"/>
          <w:szCs w:val="22"/>
        </w:rPr>
      </w:pPr>
      <w:r w:rsidRPr="002917D2">
        <w:rPr>
          <w:b/>
          <w:bCs/>
          <w:i/>
          <w:iCs/>
          <w:sz w:val="22"/>
          <w:szCs w:val="22"/>
        </w:rPr>
        <w:t>Operating leverage.</w:t>
      </w:r>
    </w:p>
    <w:p w14:paraId="7E8B29B0" w14:textId="77777777" w:rsidR="008707B5" w:rsidRPr="002917D2" w:rsidRDefault="008707B5">
      <w:pPr>
        <w:numPr>
          <w:ilvl w:val="0"/>
          <w:numId w:val="58"/>
        </w:numPr>
        <w:spacing w:line="240" w:lineRule="auto"/>
        <w:rPr>
          <w:b/>
          <w:bCs/>
          <w:i/>
          <w:iCs/>
          <w:sz w:val="22"/>
          <w:szCs w:val="22"/>
        </w:rPr>
      </w:pPr>
      <w:r w:rsidRPr="002917D2">
        <w:rPr>
          <w:b/>
          <w:bCs/>
          <w:i/>
          <w:iCs/>
          <w:sz w:val="22"/>
          <w:szCs w:val="22"/>
        </w:rPr>
        <w:t>Product upgrades.</w:t>
      </w:r>
    </w:p>
    <w:p w14:paraId="3BCB43DE" w14:textId="77777777" w:rsidR="008707B5" w:rsidRPr="008707B5" w:rsidRDefault="008707B5" w:rsidP="008707B5">
      <w:r w:rsidRPr="008707B5">
        <w:t>Over time, recurring contribution EBITDA is expected to become one of the most important drivers of enterprise value.</w:t>
      </w:r>
    </w:p>
    <w:p w14:paraId="7FF76A18" w14:textId="621CF70E" w:rsidR="008707B5" w:rsidRPr="008707B5" w:rsidRDefault="008707B5" w:rsidP="008707B5"/>
    <w:p w14:paraId="51AE21BD" w14:textId="77777777" w:rsidR="008707B5" w:rsidRPr="008707B5" w:rsidRDefault="008707B5" w:rsidP="008707B5">
      <w:pPr>
        <w:rPr>
          <w:b/>
          <w:bCs/>
        </w:rPr>
      </w:pPr>
      <w:r w:rsidRPr="008707B5">
        <w:rPr>
          <w:b/>
          <w:bCs/>
        </w:rPr>
        <w:t>Merchant Lifetime Value</w:t>
      </w:r>
    </w:p>
    <w:p w14:paraId="205135CA" w14:textId="77777777" w:rsidR="008707B5" w:rsidRPr="008707B5" w:rsidRDefault="008707B5" w:rsidP="008707B5">
      <w:proofErr w:type="spellStart"/>
      <w:r w:rsidRPr="008707B5">
        <w:t>LeaderShield</w:t>
      </w:r>
      <w:proofErr w:type="spellEnd"/>
      <w:r w:rsidRPr="008707B5">
        <w:t xml:space="preserve"> seeks to maximize lifetime merchant value rather than individual transaction profitability.</w:t>
      </w:r>
    </w:p>
    <w:p w14:paraId="66894FF6" w14:textId="77777777" w:rsidR="008707B5" w:rsidRPr="008707B5" w:rsidRDefault="008707B5" w:rsidP="008707B5">
      <w:r w:rsidRPr="008707B5">
        <w:t>Traditional financing organizations often generate revenue from isolated funding events.</w:t>
      </w:r>
    </w:p>
    <w:p w14:paraId="3CCD7871" w14:textId="77777777" w:rsidR="008707B5" w:rsidRPr="008707B5" w:rsidRDefault="008707B5" w:rsidP="008707B5">
      <w:proofErr w:type="spellStart"/>
      <w:r w:rsidRPr="008707B5">
        <w:t>LeaderShield</w:t>
      </w:r>
      <w:proofErr w:type="spellEnd"/>
      <w:r w:rsidRPr="008707B5">
        <w:t xml:space="preserve"> seeks to participate throughout the merchant lifecycle.</w:t>
      </w:r>
    </w:p>
    <w:p w14:paraId="31926C5B" w14:textId="77777777" w:rsidR="008707B5" w:rsidRPr="008707B5" w:rsidRDefault="008707B5" w:rsidP="008707B5">
      <w:r w:rsidRPr="008707B5">
        <w:t>This creates opportunities for:</w:t>
      </w:r>
    </w:p>
    <w:p w14:paraId="5953A8B6" w14:textId="77777777" w:rsidR="008707B5" w:rsidRPr="002917D2" w:rsidRDefault="008707B5">
      <w:pPr>
        <w:numPr>
          <w:ilvl w:val="0"/>
          <w:numId w:val="59"/>
        </w:numPr>
        <w:spacing w:line="240" w:lineRule="auto"/>
        <w:rPr>
          <w:b/>
          <w:bCs/>
          <w:i/>
          <w:iCs/>
          <w:sz w:val="22"/>
          <w:szCs w:val="22"/>
        </w:rPr>
      </w:pPr>
      <w:r w:rsidRPr="002917D2">
        <w:rPr>
          <w:b/>
          <w:bCs/>
          <w:i/>
          <w:iCs/>
          <w:sz w:val="22"/>
          <w:szCs w:val="22"/>
        </w:rPr>
        <w:t>Initial funding revenue.</w:t>
      </w:r>
    </w:p>
    <w:p w14:paraId="797C3D28" w14:textId="77777777" w:rsidR="008707B5" w:rsidRPr="002917D2" w:rsidRDefault="008707B5">
      <w:pPr>
        <w:numPr>
          <w:ilvl w:val="0"/>
          <w:numId w:val="59"/>
        </w:numPr>
        <w:spacing w:line="240" w:lineRule="auto"/>
        <w:rPr>
          <w:b/>
          <w:bCs/>
          <w:i/>
          <w:iCs/>
          <w:sz w:val="22"/>
          <w:szCs w:val="22"/>
        </w:rPr>
      </w:pPr>
      <w:r w:rsidRPr="002917D2">
        <w:rPr>
          <w:b/>
          <w:bCs/>
          <w:i/>
          <w:iCs/>
          <w:sz w:val="22"/>
          <w:szCs w:val="22"/>
        </w:rPr>
        <w:t>Subscription revenue.</w:t>
      </w:r>
    </w:p>
    <w:p w14:paraId="2E432F14" w14:textId="77777777" w:rsidR="008707B5" w:rsidRPr="002917D2" w:rsidRDefault="008707B5">
      <w:pPr>
        <w:numPr>
          <w:ilvl w:val="0"/>
          <w:numId w:val="59"/>
        </w:numPr>
        <w:spacing w:line="240" w:lineRule="auto"/>
        <w:rPr>
          <w:b/>
          <w:bCs/>
          <w:i/>
          <w:iCs/>
          <w:sz w:val="22"/>
          <w:szCs w:val="22"/>
        </w:rPr>
      </w:pPr>
      <w:r w:rsidRPr="002917D2">
        <w:rPr>
          <w:b/>
          <w:bCs/>
          <w:i/>
          <w:iCs/>
          <w:sz w:val="22"/>
          <w:szCs w:val="22"/>
        </w:rPr>
        <w:t>Repeat funding transactions.</w:t>
      </w:r>
    </w:p>
    <w:p w14:paraId="6271DC5E" w14:textId="77777777" w:rsidR="008707B5" w:rsidRPr="002917D2" w:rsidRDefault="008707B5">
      <w:pPr>
        <w:numPr>
          <w:ilvl w:val="0"/>
          <w:numId w:val="59"/>
        </w:numPr>
        <w:spacing w:line="240" w:lineRule="auto"/>
        <w:rPr>
          <w:b/>
          <w:bCs/>
          <w:i/>
          <w:iCs/>
          <w:sz w:val="22"/>
          <w:szCs w:val="22"/>
        </w:rPr>
      </w:pPr>
      <w:r w:rsidRPr="002917D2">
        <w:rPr>
          <w:b/>
          <w:bCs/>
          <w:i/>
          <w:iCs/>
          <w:sz w:val="22"/>
          <w:szCs w:val="22"/>
        </w:rPr>
        <w:t>Referrals.</w:t>
      </w:r>
    </w:p>
    <w:p w14:paraId="451FF4A4" w14:textId="77777777" w:rsidR="008707B5" w:rsidRPr="002917D2" w:rsidRDefault="008707B5">
      <w:pPr>
        <w:numPr>
          <w:ilvl w:val="0"/>
          <w:numId w:val="59"/>
        </w:numPr>
        <w:spacing w:line="240" w:lineRule="auto"/>
        <w:rPr>
          <w:b/>
          <w:bCs/>
          <w:i/>
          <w:iCs/>
          <w:sz w:val="22"/>
          <w:szCs w:val="22"/>
        </w:rPr>
      </w:pPr>
      <w:r w:rsidRPr="002917D2">
        <w:rPr>
          <w:b/>
          <w:bCs/>
          <w:i/>
          <w:iCs/>
          <w:sz w:val="22"/>
          <w:szCs w:val="22"/>
        </w:rPr>
        <w:t>Long-term relationships.</w:t>
      </w:r>
    </w:p>
    <w:p w14:paraId="75F90008" w14:textId="77777777" w:rsidR="008707B5" w:rsidRPr="008707B5" w:rsidRDefault="008707B5" w:rsidP="008707B5">
      <w:r w:rsidRPr="008707B5">
        <w:t>As merchant relationships deepen, lifetime value increases and acquisition economics improve.</w:t>
      </w:r>
    </w:p>
    <w:p w14:paraId="6C83258B" w14:textId="1DB85D2E" w:rsidR="008707B5" w:rsidRPr="008707B5" w:rsidRDefault="008707B5" w:rsidP="008707B5"/>
    <w:p w14:paraId="7E444266" w14:textId="77777777" w:rsidR="008707B5" w:rsidRPr="008707B5" w:rsidRDefault="008707B5" w:rsidP="008707B5">
      <w:pPr>
        <w:rPr>
          <w:b/>
          <w:bCs/>
        </w:rPr>
      </w:pPr>
      <w:r w:rsidRPr="008707B5">
        <w:rPr>
          <w:b/>
          <w:bCs/>
        </w:rPr>
        <w:t>Operating Leverage</w:t>
      </w:r>
    </w:p>
    <w:p w14:paraId="1BB43B78" w14:textId="77777777" w:rsidR="008707B5" w:rsidRPr="008707B5" w:rsidRDefault="008707B5" w:rsidP="008707B5">
      <w:proofErr w:type="gramStart"/>
      <w:r w:rsidRPr="008707B5">
        <w:t xml:space="preserve">The </w:t>
      </w:r>
      <w:proofErr w:type="spellStart"/>
      <w:r w:rsidRPr="008707B5">
        <w:t>LeaderShield</w:t>
      </w:r>
      <w:proofErr w:type="spellEnd"/>
      <w:proofErr w:type="gramEnd"/>
      <w:r w:rsidRPr="008707B5">
        <w:t xml:space="preserve"> architecture possesses significant operating leverage.</w:t>
      </w:r>
    </w:p>
    <w:p w14:paraId="6C5A1A2C" w14:textId="77777777" w:rsidR="008707B5" w:rsidRPr="008707B5" w:rsidRDefault="008707B5" w:rsidP="008707B5">
      <w:r w:rsidRPr="008707B5">
        <w:t>Strategic infrastructure partners provide:</w:t>
      </w:r>
    </w:p>
    <w:p w14:paraId="57AAF0EF" w14:textId="77777777" w:rsidR="008707B5" w:rsidRPr="002917D2" w:rsidRDefault="008707B5">
      <w:pPr>
        <w:numPr>
          <w:ilvl w:val="0"/>
          <w:numId w:val="60"/>
        </w:numPr>
        <w:spacing w:line="240" w:lineRule="auto"/>
        <w:rPr>
          <w:b/>
          <w:bCs/>
          <w:i/>
          <w:iCs/>
          <w:sz w:val="22"/>
          <w:szCs w:val="22"/>
        </w:rPr>
      </w:pPr>
      <w:r w:rsidRPr="002917D2">
        <w:rPr>
          <w:b/>
          <w:bCs/>
          <w:i/>
          <w:iCs/>
          <w:sz w:val="22"/>
          <w:szCs w:val="22"/>
        </w:rPr>
        <w:t>Capital expertise.</w:t>
      </w:r>
    </w:p>
    <w:p w14:paraId="53E9F0D7" w14:textId="77777777" w:rsidR="008707B5" w:rsidRPr="002917D2" w:rsidRDefault="008707B5">
      <w:pPr>
        <w:numPr>
          <w:ilvl w:val="0"/>
          <w:numId w:val="60"/>
        </w:numPr>
        <w:spacing w:line="240" w:lineRule="auto"/>
        <w:rPr>
          <w:b/>
          <w:bCs/>
          <w:i/>
          <w:iCs/>
          <w:sz w:val="22"/>
          <w:szCs w:val="22"/>
        </w:rPr>
      </w:pPr>
      <w:r w:rsidRPr="002917D2">
        <w:rPr>
          <w:b/>
          <w:bCs/>
          <w:i/>
          <w:iCs/>
          <w:sz w:val="22"/>
          <w:szCs w:val="22"/>
        </w:rPr>
        <w:t>Technology infrastructure.</w:t>
      </w:r>
    </w:p>
    <w:p w14:paraId="50C95726" w14:textId="77777777" w:rsidR="008707B5" w:rsidRPr="002917D2" w:rsidRDefault="008707B5">
      <w:pPr>
        <w:numPr>
          <w:ilvl w:val="0"/>
          <w:numId w:val="60"/>
        </w:numPr>
        <w:spacing w:line="240" w:lineRule="auto"/>
        <w:rPr>
          <w:b/>
          <w:bCs/>
          <w:i/>
          <w:iCs/>
          <w:sz w:val="22"/>
          <w:szCs w:val="22"/>
        </w:rPr>
      </w:pPr>
      <w:r w:rsidRPr="002917D2">
        <w:rPr>
          <w:b/>
          <w:bCs/>
          <w:i/>
          <w:iCs/>
          <w:sz w:val="22"/>
          <w:szCs w:val="22"/>
        </w:rPr>
        <w:t>Operational support.</w:t>
      </w:r>
    </w:p>
    <w:p w14:paraId="57212DFC" w14:textId="77777777" w:rsidR="008707B5" w:rsidRPr="008707B5" w:rsidRDefault="008707B5" w:rsidP="008707B5">
      <w:r w:rsidRPr="008707B5">
        <w:t>As distribution expands, the organization benefits from increasing scale without proportional increases in internal complexity.</w:t>
      </w:r>
    </w:p>
    <w:p w14:paraId="2EEE0CF1" w14:textId="77777777" w:rsidR="008707B5" w:rsidRPr="008707B5" w:rsidRDefault="008707B5" w:rsidP="008707B5">
      <w:r w:rsidRPr="008707B5">
        <w:t>This creates attractive economics and allows contribution margins to improve over time.</w:t>
      </w:r>
    </w:p>
    <w:p w14:paraId="7D733EB5" w14:textId="77777777" w:rsidR="008707B5" w:rsidRPr="008707B5" w:rsidRDefault="008707B5" w:rsidP="008707B5">
      <w:r w:rsidRPr="008707B5">
        <w:lastRenderedPageBreak/>
        <w:t>The model therefore becomes stronger as volume increases.</w:t>
      </w:r>
    </w:p>
    <w:p w14:paraId="493998B2" w14:textId="4CBD4F5A" w:rsidR="008707B5" w:rsidRPr="008707B5" w:rsidRDefault="008707B5" w:rsidP="008707B5"/>
    <w:p w14:paraId="41A3B0B7" w14:textId="77777777" w:rsidR="008707B5" w:rsidRPr="008707B5" w:rsidRDefault="008707B5" w:rsidP="008707B5">
      <w:pPr>
        <w:rPr>
          <w:b/>
          <w:bCs/>
        </w:rPr>
      </w:pPr>
      <w:r w:rsidRPr="008707B5">
        <w:rPr>
          <w:b/>
          <w:bCs/>
        </w:rPr>
        <w:t>Scalability</w:t>
      </w:r>
    </w:p>
    <w:p w14:paraId="3FBF4455" w14:textId="77777777" w:rsidR="008707B5" w:rsidRPr="008707B5" w:rsidRDefault="008707B5" w:rsidP="008707B5">
      <w:r w:rsidRPr="008707B5">
        <w:t xml:space="preserve">Because the organization relies upon strategic infrastructure partners rather than extensive internal operations, </w:t>
      </w:r>
      <w:proofErr w:type="spellStart"/>
      <w:r w:rsidRPr="008707B5">
        <w:t>LeaderShield</w:t>
      </w:r>
      <w:proofErr w:type="spellEnd"/>
      <w:r w:rsidRPr="008707B5">
        <w:t xml:space="preserve"> maintains a relatively capital-light structure.</w:t>
      </w:r>
    </w:p>
    <w:p w14:paraId="27AD4147" w14:textId="77777777" w:rsidR="008707B5" w:rsidRPr="008707B5" w:rsidRDefault="008707B5" w:rsidP="008707B5">
      <w:r w:rsidRPr="008707B5">
        <w:t>This architecture allows management to pursue growth opportunities while preserving flexibility and limiting capital requirements.</w:t>
      </w:r>
    </w:p>
    <w:p w14:paraId="3CAE16D0" w14:textId="77777777" w:rsidR="008707B5" w:rsidRPr="008707B5" w:rsidRDefault="008707B5" w:rsidP="008707B5">
      <w:r w:rsidRPr="008707B5">
        <w:t>The result is a business capable of supporting significant expansion without excessive fixed costs.</w:t>
      </w:r>
    </w:p>
    <w:p w14:paraId="7DADF11E" w14:textId="1599FD53" w:rsidR="008707B5" w:rsidRPr="008707B5" w:rsidRDefault="008707B5" w:rsidP="008707B5"/>
    <w:p w14:paraId="1507F7A6" w14:textId="77777777" w:rsidR="008707B5" w:rsidRPr="008707B5" w:rsidRDefault="008707B5" w:rsidP="008707B5">
      <w:pPr>
        <w:rPr>
          <w:b/>
          <w:bCs/>
        </w:rPr>
      </w:pPr>
      <w:r w:rsidRPr="008707B5">
        <w:rPr>
          <w:b/>
          <w:bCs/>
        </w:rPr>
        <w:t>Recurring Revenue as a Stabilizer</w:t>
      </w:r>
    </w:p>
    <w:p w14:paraId="6DB45692" w14:textId="77777777" w:rsidR="008707B5" w:rsidRPr="008707B5" w:rsidRDefault="008707B5" w:rsidP="008707B5">
      <w:r w:rsidRPr="008707B5">
        <w:t>Recurring subscription income introduces stability that is often absent from purely transactional businesses.</w:t>
      </w:r>
    </w:p>
    <w:p w14:paraId="3A6A12E1" w14:textId="77777777" w:rsidR="008707B5" w:rsidRPr="008707B5" w:rsidRDefault="008707B5" w:rsidP="008707B5">
      <w:r w:rsidRPr="008707B5">
        <w:t>Recurring revenue creates:</w:t>
      </w:r>
    </w:p>
    <w:p w14:paraId="126314B0" w14:textId="77777777" w:rsidR="008707B5" w:rsidRPr="002917D2" w:rsidRDefault="008707B5">
      <w:pPr>
        <w:numPr>
          <w:ilvl w:val="0"/>
          <w:numId w:val="61"/>
        </w:numPr>
        <w:spacing w:line="240" w:lineRule="auto"/>
        <w:rPr>
          <w:b/>
          <w:bCs/>
          <w:i/>
          <w:iCs/>
          <w:sz w:val="22"/>
          <w:szCs w:val="22"/>
        </w:rPr>
      </w:pPr>
      <w:r w:rsidRPr="002917D2">
        <w:rPr>
          <w:b/>
          <w:bCs/>
          <w:i/>
          <w:iCs/>
          <w:sz w:val="22"/>
          <w:szCs w:val="22"/>
        </w:rPr>
        <w:t>Predictability.</w:t>
      </w:r>
    </w:p>
    <w:p w14:paraId="7E1D5A55" w14:textId="77777777" w:rsidR="008707B5" w:rsidRPr="002917D2" w:rsidRDefault="008707B5">
      <w:pPr>
        <w:numPr>
          <w:ilvl w:val="0"/>
          <w:numId w:val="61"/>
        </w:numPr>
        <w:spacing w:line="240" w:lineRule="auto"/>
        <w:rPr>
          <w:b/>
          <w:bCs/>
          <w:i/>
          <w:iCs/>
          <w:sz w:val="22"/>
          <w:szCs w:val="22"/>
        </w:rPr>
      </w:pPr>
      <w:r w:rsidRPr="002917D2">
        <w:rPr>
          <w:b/>
          <w:bCs/>
          <w:i/>
          <w:iCs/>
          <w:sz w:val="22"/>
          <w:szCs w:val="22"/>
        </w:rPr>
        <w:t>Visibility.</w:t>
      </w:r>
    </w:p>
    <w:p w14:paraId="471F6A23" w14:textId="77777777" w:rsidR="008707B5" w:rsidRPr="002917D2" w:rsidRDefault="008707B5">
      <w:pPr>
        <w:numPr>
          <w:ilvl w:val="0"/>
          <w:numId w:val="61"/>
        </w:numPr>
        <w:spacing w:line="240" w:lineRule="auto"/>
        <w:rPr>
          <w:b/>
          <w:bCs/>
          <w:i/>
          <w:iCs/>
          <w:sz w:val="22"/>
          <w:szCs w:val="22"/>
        </w:rPr>
      </w:pPr>
      <w:r w:rsidRPr="002917D2">
        <w:rPr>
          <w:b/>
          <w:bCs/>
          <w:i/>
          <w:iCs/>
          <w:sz w:val="22"/>
          <w:szCs w:val="22"/>
        </w:rPr>
        <w:t>Improved planning.</w:t>
      </w:r>
    </w:p>
    <w:p w14:paraId="1B3792EA" w14:textId="77777777" w:rsidR="008707B5" w:rsidRPr="002917D2" w:rsidRDefault="008707B5">
      <w:pPr>
        <w:numPr>
          <w:ilvl w:val="0"/>
          <w:numId w:val="61"/>
        </w:numPr>
        <w:spacing w:line="240" w:lineRule="auto"/>
        <w:rPr>
          <w:b/>
          <w:bCs/>
          <w:i/>
          <w:iCs/>
          <w:sz w:val="22"/>
          <w:szCs w:val="22"/>
        </w:rPr>
      </w:pPr>
      <w:r w:rsidRPr="002917D2">
        <w:rPr>
          <w:b/>
          <w:bCs/>
          <w:i/>
          <w:iCs/>
          <w:sz w:val="22"/>
          <w:szCs w:val="22"/>
        </w:rPr>
        <w:t>Greater resilience.</w:t>
      </w:r>
    </w:p>
    <w:p w14:paraId="3E0BD873" w14:textId="77777777" w:rsidR="008707B5" w:rsidRPr="008707B5" w:rsidRDefault="008707B5" w:rsidP="008707B5">
      <w:r w:rsidRPr="008707B5">
        <w:t>As recurring income becomes a larger percentage of overall revenue, the enterprise becomes increasingly durable.</w:t>
      </w:r>
    </w:p>
    <w:p w14:paraId="677B8B84" w14:textId="77777777" w:rsidR="008707B5" w:rsidRPr="008707B5" w:rsidRDefault="008707B5" w:rsidP="008707B5">
      <w:r w:rsidRPr="008707B5">
        <w:t>This characteristic is expected to strengthen both operating performance and valuation multiples.</w:t>
      </w:r>
    </w:p>
    <w:p w14:paraId="09A43BB2" w14:textId="64B3ADAF" w:rsidR="008707B5" w:rsidRPr="008707B5" w:rsidRDefault="008707B5" w:rsidP="008707B5"/>
    <w:p w14:paraId="7C92CEFD" w14:textId="77777777" w:rsidR="008707B5" w:rsidRPr="008707B5" w:rsidRDefault="008707B5" w:rsidP="008707B5">
      <w:pPr>
        <w:rPr>
          <w:b/>
          <w:bCs/>
        </w:rPr>
      </w:pPr>
      <w:r w:rsidRPr="008707B5">
        <w:rPr>
          <w:b/>
          <w:bCs/>
        </w:rPr>
        <w:t>Distribution as a Financial Asset</w:t>
      </w:r>
    </w:p>
    <w:p w14:paraId="271BAA03" w14:textId="77777777" w:rsidR="008707B5" w:rsidRPr="008707B5" w:rsidRDefault="008707B5" w:rsidP="008707B5">
      <w:r w:rsidRPr="008707B5">
        <w:t>Management believes that distribution itself represents an economic asset.</w:t>
      </w:r>
    </w:p>
    <w:p w14:paraId="6B55F05B" w14:textId="77777777" w:rsidR="008707B5" w:rsidRPr="008707B5" w:rsidRDefault="008707B5" w:rsidP="008707B5">
      <w:r w:rsidRPr="008707B5">
        <w:t>Producers create relationships.</w:t>
      </w:r>
    </w:p>
    <w:p w14:paraId="5AF2C6E5" w14:textId="77777777" w:rsidR="008707B5" w:rsidRPr="008707B5" w:rsidRDefault="008707B5" w:rsidP="008707B5">
      <w:r w:rsidRPr="008707B5">
        <w:t>Relationships create revenue.</w:t>
      </w:r>
    </w:p>
    <w:p w14:paraId="2EC53880" w14:textId="77777777" w:rsidR="008707B5" w:rsidRPr="008707B5" w:rsidRDefault="008707B5" w:rsidP="008707B5">
      <w:r w:rsidRPr="008707B5">
        <w:t>Recurring revenue creates enterprise value.</w:t>
      </w:r>
    </w:p>
    <w:p w14:paraId="5F156342" w14:textId="77777777" w:rsidR="008707B5" w:rsidRPr="008707B5" w:rsidRDefault="008707B5" w:rsidP="008707B5">
      <w:r w:rsidRPr="008707B5">
        <w:lastRenderedPageBreak/>
        <w:t>As distribution expands, the economic value of the ecosystem compounds.</w:t>
      </w:r>
    </w:p>
    <w:p w14:paraId="528DD63C" w14:textId="77777777" w:rsidR="008707B5" w:rsidRPr="008707B5" w:rsidRDefault="008707B5" w:rsidP="008707B5">
      <w:r w:rsidRPr="008707B5">
        <w:t>The result is a model characterized by increasing efficiency and stronger financial performance over time.</w:t>
      </w:r>
    </w:p>
    <w:p w14:paraId="26608DEC" w14:textId="5C1AFEFE" w:rsidR="008707B5" w:rsidRPr="008707B5" w:rsidRDefault="008707B5" w:rsidP="008707B5"/>
    <w:p w14:paraId="61314D35" w14:textId="77777777" w:rsidR="008707B5" w:rsidRPr="008707B5" w:rsidRDefault="008707B5" w:rsidP="008707B5">
      <w:pPr>
        <w:rPr>
          <w:b/>
          <w:bCs/>
        </w:rPr>
      </w:pPr>
      <w:r w:rsidRPr="008707B5">
        <w:rPr>
          <w:b/>
          <w:bCs/>
        </w:rPr>
        <w:t>Long-Term Margin Expansion</w:t>
      </w:r>
    </w:p>
    <w:p w14:paraId="3B6BC61E" w14:textId="77777777" w:rsidR="008707B5" w:rsidRPr="008707B5" w:rsidRDefault="008707B5" w:rsidP="008707B5">
      <w:r w:rsidRPr="008707B5">
        <w:t xml:space="preserve">The organization expects contribution margins to improve </w:t>
      </w:r>
      <w:proofErr w:type="gramStart"/>
      <w:r w:rsidRPr="008707B5">
        <w:t>over time</w:t>
      </w:r>
      <w:proofErr w:type="gramEnd"/>
      <w:r w:rsidRPr="008707B5">
        <w:t xml:space="preserve"> through:</w:t>
      </w:r>
    </w:p>
    <w:p w14:paraId="309C3AE6" w14:textId="77777777" w:rsidR="008707B5" w:rsidRPr="002917D2" w:rsidRDefault="008707B5">
      <w:pPr>
        <w:numPr>
          <w:ilvl w:val="0"/>
          <w:numId w:val="62"/>
        </w:numPr>
        <w:spacing w:line="240" w:lineRule="auto"/>
        <w:rPr>
          <w:b/>
          <w:bCs/>
          <w:i/>
          <w:iCs/>
          <w:sz w:val="22"/>
          <w:szCs w:val="22"/>
        </w:rPr>
      </w:pPr>
      <w:r w:rsidRPr="002917D2">
        <w:rPr>
          <w:b/>
          <w:bCs/>
          <w:i/>
          <w:iCs/>
          <w:sz w:val="22"/>
          <w:szCs w:val="22"/>
        </w:rPr>
        <w:t>Increased scale.</w:t>
      </w:r>
    </w:p>
    <w:p w14:paraId="748C66C3" w14:textId="77777777" w:rsidR="008707B5" w:rsidRPr="002917D2" w:rsidRDefault="008707B5">
      <w:pPr>
        <w:numPr>
          <w:ilvl w:val="0"/>
          <w:numId w:val="62"/>
        </w:numPr>
        <w:spacing w:line="240" w:lineRule="auto"/>
        <w:rPr>
          <w:b/>
          <w:bCs/>
          <w:i/>
          <w:iCs/>
          <w:sz w:val="22"/>
          <w:szCs w:val="22"/>
        </w:rPr>
      </w:pPr>
      <w:r w:rsidRPr="002917D2">
        <w:rPr>
          <w:b/>
          <w:bCs/>
          <w:i/>
          <w:iCs/>
          <w:sz w:val="22"/>
          <w:szCs w:val="22"/>
        </w:rPr>
        <w:t>Product upgrades.</w:t>
      </w:r>
    </w:p>
    <w:p w14:paraId="494F458B" w14:textId="77777777" w:rsidR="008707B5" w:rsidRPr="002917D2" w:rsidRDefault="008707B5">
      <w:pPr>
        <w:numPr>
          <w:ilvl w:val="0"/>
          <w:numId w:val="62"/>
        </w:numPr>
        <w:spacing w:line="240" w:lineRule="auto"/>
        <w:rPr>
          <w:b/>
          <w:bCs/>
          <w:i/>
          <w:iCs/>
          <w:sz w:val="22"/>
          <w:szCs w:val="22"/>
        </w:rPr>
      </w:pPr>
      <w:r w:rsidRPr="002917D2">
        <w:rPr>
          <w:b/>
          <w:bCs/>
          <w:i/>
          <w:iCs/>
          <w:sz w:val="22"/>
          <w:szCs w:val="22"/>
        </w:rPr>
        <w:t>Distribution growth.</w:t>
      </w:r>
    </w:p>
    <w:p w14:paraId="012BC555" w14:textId="77777777" w:rsidR="008707B5" w:rsidRPr="002917D2" w:rsidRDefault="008707B5">
      <w:pPr>
        <w:numPr>
          <w:ilvl w:val="0"/>
          <w:numId w:val="62"/>
        </w:numPr>
        <w:spacing w:line="240" w:lineRule="auto"/>
        <w:rPr>
          <w:b/>
          <w:bCs/>
          <w:i/>
          <w:iCs/>
          <w:sz w:val="22"/>
          <w:szCs w:val="22"/>
        </w:rPr>
      </w:pPr>
      <w:r w:rsidRPr="002917D2">
        <w:rPr>
          <w:b/>
          <w:bCs/>
          <w:i/>
          <w:iCs/>
          <w:sz w:val="22"/>
          <w:szCs w:val="22"/>
        </w:rPr>
        <w:t>Improved retention.</w:t>
      </w:r>
    </w:p>
    <w:p w14:paraId="073E0D92" w14:textId="77777777" w:rsidR="008707B5" w:rsidRPr="002917D2" w:rsidRDefault="008707B5">
      <w:pPr>
        <w:numPr>
          <w:ilvl w:val="0"/>
          <w:numId w:val="62"/>
        </w:numPr>
        <w:spacing w:line="240" w:lineRule="auto"/>
        <w:rPr>
          <w:b/>
          <w:bCs/>
          <w:i/>
          <w:iCs/>
          <w:sz w:val="22"/>
          <w:szCs w:val="22"/>
        </w:rPr>
      </w:pPr>
      <w:r w:rsidRPr="002917D2">
        <w:rPr>
          <w:b/>
          <w:bCs/>
          <w:i/>
          <w:iCs/>
          <w:sz w:val="22"/>
          <w:szCs w:val="22"/>
        </w:rPr>
        <w:t>Operating leverage.</w:t>
      </w:r>
    </w:p>
    <w:p w14:paraId="729B5CA6" w14:textId="77777777" w:rsidR="008707B5" w:rsidRPr="008707B5" w:rsidRDefault="008707B5" w:rsidP="008707B5">
      <w:r w:rsidRPr="008707B5">
        <w:t>Management believes these dynamics will allow the platform to create expanding contribution EBITDA while maintaining attractive economics for producers and agency owners.</w:t>
      </w:r>
    </w:p>
    <w:p w14:paraId="4D3E4401" w14:textId="56708332" w:rsidR="008707B5" w:rsidRPr="008707B5" w:rsidRDefault="008707B5" w:rsidP="008707B5"/>
    <w:p w14:paraId="68C3A79D" w14:textId="77777777" w:rsidR="008707B5" w:rsidRPr="008707B5" w:rsidRDefault="008707B5" w:rsidP="008707B5">
      <w:pPr>
        <w:rPr>
          <w:b/>
          <w:bCs/>
        </w:rPr>
      </w:pPr>
      <w:r w:rsidRPr="008707B5">
        <w:rPr>
          <w:b/>
          <w:bCs/>
        </w:rPr>
        <w:t>Financial Resilience</w:t>
      </w:r>
    </w:p>
    <w:p w14:paraId="3502164A" w14:textId="77777777" w:rsidR="008707B5" w:rsidRPr="008707B5" w:rsidRDefault="008707B5" w:rsidP="008707B5">
      <w:r w:rsidRPr="008707B5">
        <w:t>Multiple revenue streams create resilience.</w:t>
      </w:r>
    </w:p>
    <w:p w14:paraId="2C1DF012" w14:textId="77777777" w:rsidR="008707B5" w:rsidRPr="008707B5" w:rsidRDefault="008707B5" w:rsidP="008707B5">
      <w:r w:rsidRPr="008707B5">
        <w:t>Transactional revenue provides cash flow.</w:t>
      </w:r>
    </w:p>
    <w:p w14:paraId="138FBE8E" w14:textId="77777777" w:rsidR="008707B5" w:rsidRPr="008707B5" w:rsidRDefault="008707B5" w:rsidP="008707B5">
      <w:r w:rsidRPr="008707B5">
        <w:t>Recurring revenue provides stability.</w:t>
      </w:r>
    </w:p>
    <w:p w14:paraId="0C8E032A" w14:textId="77777777" w:rsidR="008707B5" w:rsidRPr="008707B5" w:rsidRDefault="008707B5" w:rsidP="008707B5">
      <w:r w:rsidRPr="008707B5">
        <w:t>Distribution creates leverage.</w:t>
      </w:r>
    </w:p>
    <w:p w14:paraId="3F1C10DD" w14:textId="77777777" w:rsidR="008707B5" w:rsidRPr="008707B5" w:rsidRDefault="008707B5" w:rsidP="008707B5">
      <w:r w:rsidRPr="008707B5">
        <w:t>Together, these components reduce dependence upon any single source of income and strengthen the enterprise against changing market conditions.</w:t>
      </w:r>
    </w:p>
    <w:p w14:paraId="32BFC760" w14:textId="77777777" w:rsidR="008707B5" w:rsidRPr="008707B5" w:rsidRDefault="008707B5" w:rsidP="008707B5">
      <w:r w:rsidRPr="008707B5">
        <w:t xml:space="preserve">This diversified structure represents one of the defining characteristics of the </w:t>
      </w:r>
      <w:proofErr w:type="spellStart"/>
      <w:r w:rsidRPr="008707B5">
        <w:t>LeaderShield</w:t>
      </w:r>
      <w:proofErr w:type="spellEnd"/>
      <w:r w:rsidRPr="008707B5">
        <w:t xml:space="preserve"> model.</w:t>
      </w:r>
    </w:p>
    <w:p w14:paraId="02508698" w14:textId="35660BB4" w:rsidR="008707B5" w:rsidRPr="008707B5" w:rsidRDefault="008707B5" w:rsidP="008707B5"/>
    <w:p w14:paraId="653A035B" w14:textId="76EDB885" w:rsidR="008707B5" w:rsidRPr="008707B5" w:rsidRDefault="008707B5" w:rsidP="008707B5">
      <w:pPr>
        <w:rPr>
          <w:b/>
          <w:bCs/>
        </w:rPr>
      </w:pPr>
      <w:r w:rsidRPr="008707B5">
        <w:rPr>
          <w:b/>
          <w:bCs/>
        </w:rPr>
        <w:t>SECTION 1</w:t>
      </w:r>
      <w:r w:rsidR="007D454F">
        <w:rPr>
          <w:b/>
          <w:bCs/>
        </w:rPr>
        <w:t>1</w:t>
      </w:r>
    </w:p>
    <w:p w14:paraId="7D9FA67A" w14:textId="77777777" w:rsidR="008707B5" w:rsidRPr="008707B5" w:rsidRDefault="008707B5" w:rsidP="008707B5">
      <w:pPr>
        <w:rPr>
          <w:b/>
          <w:bCs/>
        </w:rPr>
      </w:pPr>
      <w:r w:rsidRPr="008707B5">
        <w:rPr>
          <w:b/>
          <w:bCs/>
        </w:rPr>
        <w:t>Valuation Framework</w:t>
      </w:r>
    </w:p>
    <w:p w14:paraId="70C29027" w14:textId="77777777" w:rsidR="008707B5" w:rsidRPr="008707B5" w:rsidRDefault="008707B5" w:rsidP="008707B5">
      <w:proofErr w:type="spellStart"/>
      <w:proofErr w:type="gramStart"/>
      <w:r w:rsidRPr="008707B5">
        <w:lastRenderedPageBreak/>
        <w:t>LeaderShield</w:t>
      </w:r>
      <w:proofErr w:type="spellEnd"/>
      <w:proofErr w:type="gramEnd"/>
      <w:r w:rsidRPr="008707B5">
        <w:t xml:space="preserve"> believes that one of the most important distinctions in business is the difference between generating income and creating enterprise value.</w:t>
      </w:r>
    </w:p>
    <w:p w14:paraId="73210F7E" w14:textId="77777777" w:rsidR="008707B5" w:rsidRPr="008707B5" w:rsidRDefault="008707B5" w:rsidP="008707B5">
      <w:r w:rsidRPr="008707B5">
        <w:t>While many organizations focus primarily on maximizing short-term profitability, the most valuable businesses are often characterized by durable cash flows, recurring revenue, scalable distribution, and operating leverage.</w:t>
      </w:r>
    </w:p>
    <w:p w14:paraId="565C4132" w14:textId="77777777" w:rsidR="008707B5" w:rsidRPr="008707B5" w:rsidRDefault="008707B5" w:rsidP="008707B5">
      <w:r w:rsidRPr="008707B5">
        <w:t xml:space="preserve">Accordingly, </w:t>
      </w:r>
      <w:proofErr w:type="spellStart"/>
      <w:r w:rsidRPr="008707B5">
        <w:t>LeaderShield</w:t>
      </w:r>
      <w:proofErr w:type="spellEnd"/>
      <w:r w:rsidRPr="008707B5">
        <w:t xml:space="preserve"> has been intentionally designed not merely to maximize transactional earnings, but to create an enterprise possessing characteristics that support superior long-term valuations.</w:t>
      </w:r>
    </w:p>
    <w:p w14:paraId="2C3DEEB6" w14:textId="77777777" w:rsidR="008707B5" w:rsidRPr="008707B5" w:rsidRDefault="008707B5" w:rsidP="008707B5">
      <w:r w:rsidRPr="008707B5">
        <w:t>The organization believes that the quality of revenue ultimately determines the quality of the enterprise.</w:t>
      </w:r>
    </w:p>
    <w:p w14:paraId="5EFB83E6" w14:textId="028EA0D2" w:rsidR="008707B5" w:rsidRPr="008707B5" w:rsidRDefault="008707B5" w:rsidP="008707B5"/>
    <w:p w14:paraId="71FFE8D7" w14:textId="77777777" w:rsidR="008707B5" w:rsidRPr="008707B5" w:rsidRDefault="008707B5" w:rsidP="008707B5">
      <w:pPr>
        <w:rPr>
          <w:b/>
          <w:bCs/>
        </w:rPr>
      </w:pPr>
      <w:r w:rsidRPr="008707B5">
        <w:rPr>
          <w:b/>
          <w:bCs/>
        </w:rPr>
        <w:t>Traditional Merchant Cash Advance Valuations</w:t>
      </w:r>
    </w:p>
    <w:p w14:paraId="01947B97" w14:textId="77777777" w:rsidR="008707B5" w:rsidRPr="008707B5" w:rsidRDefault="008707B5" w:rsidP="008707B5">
      <w:r w:rsidRPr="008707B5">
        <w:t>Merchant Cash Advance businesses have historically generated attractive cash flows.</w:t>
      </w:r>
    </w:p>
    <w:p w14:paraId="38561085" w14:textId="77777777" w:rsidR="008707B5" w:rsidRPr="008707B5" w:rsidRDefault="008707B5" w:rsidP="008707B5">
      <w:r w:rsidRPr="008707B5">
        <w:t>However, the industry has often been characterized by:</w:t>
      </w:r>
    </w:p>
    <w:p w14:paraId="58C48ECA" w14:textId="77777777" w:rsidR="008707B5" w:rsidRPr="002917D2" w:rsidRDefault="008707B5">
      <w:pPr>
        <w:numPr>
          <w:ilvl w:val="0"/>
          <w:numId w:val="63"/>
        </w:numPr>
        <w:spacing w:line="240" w:lineRule="auto"/>
        <w:rPr>
          <w:b/>
          <w:bCs/>
          <w:i/>
          <w:iCs/>
          <w:sz w:val="22"/>
          <w:szCs w:val="22"/>
        </w:rPr>
      </w:pPr>
      <w:r w:rsidRPr="002917D2">
        <w:rPr>
          <w:b/>
          <w:bCs/>
          <w:i/>
          <w:iCs/>
          <w:sz w:val="22"/>
          <w:szCs w:val="22"/>
        </w:rPr>
        <w:t>Transactional revenue.</w:t>
      </w:r>
    </w:p>
    <w:p w14:paraId="07A6C3D6" w14:textId="77777777" w:rsidR="008707B5" w:rsidRPr="002917D2" w:rsidRDefault="008707B5">
      <w:pPr>
        <w:numPr>
          <w:ilvl w:val="0"/>
          <w:numId w:val="63"/>
        </w:numPr>
        <w:spacing w:line="240" w:lineRule="auto"/>
        <w:rPr>
          <w:b/>
          <w:bCs/>
          <w:i/>
          <w:iCs/>
          <w:sz w:val="22"/>
          <w:szCs w:val="22"/>
        </w:rPr>
      </w:pPr>
      <w:r w:rsidRPr="002917D2">
        <w:rPr>
          <w:b/>
          <w:bCs/>
          <w:i/>
          <w:iCs/>
          <w:sz w:val="22"/>
          <w:szCs w:val="22"/>
        </w:rPr>
        <w:t>Revenue volatility.</w:t>
      </w:r>
    </w:p>
    <w:p w14:paraId="23B3A42A" w14:textId="77777777" w:rsidR="008707B5" w:rsidRPr="002917D2" w:rsidRDefault="008707B5">
      <w:pPr>
        <w:numPr>
          <w:ilvl w:val="0"/>
          <w:numId w:val="63"/>
        </w:numPr>
        <w:spacing w:line="240" w:lineRule="auto"/>
        <w:rPr>
          <w:b/>
          <w:bCs/>
          <w:i/>
          <w:iCs/>
          <w:sz w:val="22"/>
          <w:szCs w:val="22"/>
        </w:rPr>
      </w:pPr>
      <w:r w:rsidRPr="002917D2">
        <w:rPr>
          <w:b/>
          <w:bCs/>
          <w:i/>
          <w:iCs/>
          <w:sz w:val="22"/>
          <w:szCs w:val="22"/>
        </w:rPr>
        <w:t>Producer turnover.</w:t>
      </w:r>
    </w:p>
    <w:p w14:paraId="3DAD944F" w14:textId="77777777" w:rsidR="008707B5" w:rsidRPr="002917D2" w:rsidRDefault="008707B5">
      <w:pPr>
        <w:numPr>
          <w:ilvl w:val="0"/>
          <w:numId w:val="63"/>
        </w:numPr>
        <w:spacing w:line="240" w:lineRule="auto"/>
        <w:rPr>
          <w:b/>
          <w:bCs/>
          <w:i/>
          <w:iCs/>
          <w:sz w:val="22"/>
          <w:szCs w:val="22"/>
        </w:rPr>
      </w:pPr>
      <w:r w:rsidRPr="002917D2">
        <w:rPr>
          <w:b/>
          <w:bCs/>
          <w:i/>
          <w:iCs/>
          <w:sz w:val="22"/>
          <w:szCs w:val="22"/>
        </w:rPr>
        <w:t>Margin compression.</w:t>
      </w:r>
    </w:p>
    <w:p w14:paraId="471F6541" w14:textId="77777777" w:rsidR="008707B5" w:rsidRPr="002917D2" w:rsidRDefault="008707B5">
      <w:pPr>
        <w:numPr>
          <w:ilvl w:val="0"/>
          <w:numId w:val="63"/>
        </w:numPr>
        <w:spacing w:line="240" w:lineRule="auto"/>
        <w:rPr>
          <w:b/>
          <w:bCs/>
          <w:i/>
          <w:iCs/>
          <w:sz w:val="22"/>
          <w:szCs w:val="22"/>
        </w:rPr>
      </w:pPr>
      <w:r w:rsidRPr="002917D2">
        <w:rPr>
          <w:b/>
          <w:bCs/>
          <w:i/>
          <w:iCs/>
          <w:sz w:val="22"/>
          <w:szCs w:val="22"/>
        </w:rPr>
        <w:t>Limited recurring income.</w:t>
      </w:r>
    </w:p>
    <w:p w14:paraId="1A7C3E31" w14:textId="77777777" w:rsidR="008707B5" w:rsidRPr="008707B5" w:rsidRDefault="008707B5" w:rsidP="008707B5">
      <w:r w:rsidRPr="008707B5">
        <w:t>These characteristics frequently result in valuation multiples that reflect the uncertainty associated with the underlying economics.</w:t>
      </w:r>
    </w:p>
    <w:p w14:paraId="2B6A8D88" w14:textId="77777777" w:rsidR="008707B5" w:rsidRPr="008707B5" w:rsidRDefault="008707B5" w:rsidP="008707B5">
      <w:r w:rsidRPr="008707B5">
        <w:t>While individual organizations may produce significant earnings, the absence of durable recurring revenue often limits enterprise value.</w:t>
      </w:r>
    </w:p>
    <w:p w14:paraId="56FA5A16" w14:textId="34ED5A3C" w:rsidR="008707B5" w:rsidRPr="008707B5" w:rsidRDefault="008707B5" w:rsidP="008707B5">
      <w:r w:rsidRPr="008707B5">
        <w:t>As a result, many businesses generate substantial cash flow without creating commensurate long-term equity value.</w:t>
      </w:r>
    </w:p>
    <w:p w14:paraId="5D5EDFD9" w14:textId="77777777" w:rsidR="008707B5" w:rsidRPr="008707B5" w:rsidRDefault="008707B5" w:rsidP="008707B5">
      <w:pPr>
        <w:rPr>
          <w:b/>
          <w:bCs/>
        </w:rPr>
      </w:pPr>
      <w:r w:rsidRPr="008707B5">
        <w:rPr>
          <w:b/>
          <w:bCs/>
        </w:rPr>
        <w:t>The Importance of Revenue Quality</w:t>
      </w:r>
    </w:p>
    <w:p w14:paraId="1BBE6A37" w14:textId="77777777" w:rsidR="008707B5" w:rsidRPr="008707B5" w:rsidRDefault="008707B5" w:rsidP="008707B5">
      <w:proofErr w:type="spellStart"/>
      <w:r w:rsidRPr="008707B5">
        <w:t>LeaderShield</w:t>
      </w:r>
      <w:proofErr w:type="spellEnd"/>
      <w:r w:rsidRPr="008707B5">
        <w:t xml:space="preserve"> believes that not all revenue should be viewed equally.</w:t>
      </w:r>
    </w:p>
    <w:p w14:paraId="72FD8669" w14:textId="77777777" w:rsidR="008707B5" w:rsidRPr="008707B5" w:rsidRDefault="008707B5" w:rsidP="008707B5">
      <w:r w:rsidRPr="008707B5">
        <w:t>Transactional revenue and recurring revenue possess fundamentally different characteristics.</w:t>
      </w:r>
    </w:p>
    <w:p w14:paraId="031A6076" w14:textId="77777777" w:rsidR="008707B5" w:rsidRPr="008707B5" w:rsidRDefault="008707B5" w:rsidP="008707B5">
      <w:r w:rsidRPr="008707B5">
        <w:t>Transactional revenue provides:</w:t>
      </w:r>
    </w:p>
    <w:p w14:paraId="25F33B27" w14:textId="77777777" w:rsidR="008707B5" w:rsidRPr="002917D2" w:rsidRDefault="008707B5">
      <w:pPr>
        <w:numPr>
          <w:ilvl w:val="0"/>
          <w:numId w:val="64"/>
        </w:numPr>
        <w:spacing w:line="240" w:lineRule="auto"/>
        <w:rPr>
          <w:b/>
          <w:bCs/>
          <w:i/>
          <w:iCs/>
          <w:sz w:val="22"/>
          <w:szCs w:val="22"/>
        </w:rPr>
      </w:pPr>
      <w:r w:rsidRPr="002917D2">
        <w:rPr>
          <w:b/>
          <w:bCs/>
          <w:i/>
          <w:iCs/>
          <w:sz w:val="22"/>
          <w:szCs w:val="22"/>
        </w:rPr>
        <w:lastRenderedPageBreak/>
        <w:t>Immediate cash flow.</w:t>
      </w:r>
    </w:p>
    <w:p w14:paraId="7F31080E" w14:textId="77777777" w:rsidR="008707B5" w:rsidRPr="002917D2" w:rsidRDefault="008707B5">
      <w:pPr>
        <w:numPr>
          <w:ilvl w:val="0"/>
          <w:numId w:val="64"/>
        </w:numPr>
        <w:spacing w:line="240" w:lineRule="auto"/>
        <w:rPr>
          <w:b/>
          <w:bCs/>
          <w:i/>
          <w:iCs/>
          <w:sz w:val="22"/>
          <w:szCs w:val="22"/>
        </w:rPr>
      </w:pPr>
      <w:r w:rsidRPr="002917D2">
        <w:rPr>
          <w:b/>
          <w:bCs/>
          <w:i/>
          <w:iCs/>
          <w:sz w:val="22"/>
          <w:szCs w:val="22"/>
        </w:rPr>
        <w:t>Flexibility.</w:t>
      </w:r>
    </w:p>
    <w:p w14:paraId="170EFD78" w14:textId="77777777" w:rsidR="008707B5" w:rsidRPr="002917D2" w:rsidRDefault="008707B5">
      <w:pPr>
        <w:numPr>
          <w:ilvl w:val="0"/>
          <w:numId w:val="64"/>
        </w:numPr>
        <w:spacing w:line="240" w:lineRule="auto"/>
        <w:rPr>
          <w:b/>
          <w:bCs/>
          <w:i/>
          <w:iCs/>
          <w:sz w:val="22"/>
          <w:szCs w:val="22"/>
        </w:rPr>
      </w:pPr>
      <w:r w:rsidRPr="002917D2">
        <w:rPr>
          <w:b/>
          <w:bCs/>
          <w:i/>
          <w:iCs/>
          <w:sz w:val="22"/>
          <w:szCs w:val="22"/>
        </w:rPr>
        <w:t>Growth opportunities.</w:t>
      </w:r>
    </w:p>
    <w:p w14:paraId="351EAC27" w14:textId="77777777" w:rsidR="008707B5" w:rsidRPr="008707B5" w:rsidRDefault="008707B5" w:rsidP="008707B5">
      <w:r w:rsidRPr="008707B5">
        <w:t>Recurring revenue provides:</w:t>
      </w:r>
    </w:p>
    <w:p w14:paraId="74BF198C" w14:textId="77777777" w:rsidR="008707B5" w:rsidRPr="002917D2" w:rsidRDefault="008707B5">
      <w:pPr>
        <w:numPr>
          <w:ilvl w:val="0"/>
          <w:numId w:val="65"/>
        </w:numPr>
        <w:spacing w:line="240" w:lineRule="auto"/>
        <w:rPr>
          <w:b/>
          <w:bCs/>
          <w:i/>
          <w:iCs/>
          <w:sz w:val="22"/>
          <w:szCs w:val="22"/>
        </w:rPr>
      </w:pPr>
      <w:r w:rsidRPr="002917D2">
        <w:rPr>
          <w:b/>
          <w:bCs/>
          <w:i/>
          <w:iCs/>
          <w:sz w:val="22"/>
          <w:szCs w:val="22"/>
        </w:rPr>
        <w:t>Predictability.</w:t>
      </w:r>
    </w:p>
    <w:p w14:paraId="624417B4" w14:textId="77777777" w:rsidR="008707B5" w:rsidRPr="002917D2" w:rsidRDefault="008707B5">
      <w:pPr>
        <w:numPr>
          <w:ilvl w:val="0"/>
          <w:numId w:val="65"/>
        </w:numPr>
        <w:spacing w:line="240" w:lineRule="auto"/>
        <w:rPr>
          <w:b/>
          <w:bCs/>
          <w:i/>
          <w:iCs/>
          <w:sz w:val="22"/>
          <w:szCs w:val="22"/>
        </w:rPr>
      </w:pPr>
      <w:r w:rsidRPr="002917D2">
        <w:rPr>
          <w:b/>
          <w:bCs/>
          <w:i/>
          <w:iCs/>
          <w:sz w:val="22"/>
          <w:szCs w:val="22"/>
        </w:rPr>
        <w:t>Stability.</w:t>
      </w:r>
    </w:p>
    <w:p w14:paraId="694E3A5E" w14:textId="77777777" w:rsidR="008707B5" w:rsidRPr="002917D2" w:rsidRDefault="008707B5">
      <w:pPr>
        <w:numPr>
          <w:ilvl w:val="0"/>
          <w:numId w:val="65"/>
        </w:numPr>
        <w:spacing w:line="240" w:lineRule="auto"/>
        <w:rPr>
          <w:b/>
          <w:bCs/>
          <w:i/>
          <w:iCs/>
          <w:sz w:val="22"/>
          <w:szCs w:val="22"/>
        </w:rPr>
      </w:pPr>
      <w:r w:rsidRPr="002917D2">
        <w:rPr>
          <w:b/>
          <w:bCs/>
          <w:i/>
          <w:iCs/>
          <w:sz w:val="22"/>
          <w:szCs w:val="22"/>
        </w:rPr>
        <w:t>Visibility.</w:t>
      </w:r>
    </w:p>
    <w:p w14:paraId="79220A27" w14:textId="77777777" w:rsidR="008707B5" w:rsidRPr="002917D2" w:rsidRDefault="008707B5">
      <w:pPr>
        <w:numPr>
          <w:ilvl w:val="0"/>
          <w:numId w:val="65"/>
        </w:numPr>
        <w:spacing w:line="240" w:lineRule="auto"/>
        <w:rPr>
          <w:b/>
          <w:bCs/>
          <w:i/>
          <w:iCs/>
          <w:sz w:val="22"/>
          <w:szCs w:val="22"/>
        </w:rPr>
      </w:pPr>
      <w:r w:rsidRPr="002917D2">
        <w:rPr>
          <w:b/>
          <w:bCs/>
          <w:i/>
          <w:iCs/>
          <w:sz w:val="22"/>
          <w:szCs w:val="22"/>
        </w:rPr>
        <w:t>Operating leverage.</w:t>
      </w:r>
    </w:p>
    <w:p w14:paraId="29EC6A7D" w14:textId="77777777" w:rsidR="008707B5" w:rsidRPr="002917D2" w:rsidRDefault="008707B5">
      <w:pPr>
        <w:numPr>
          <w:ilvl w:val="0"/>
          <w:numId w:val="65"/>
        </w:numPr>
        <w:spacing w:line="240" w:lineRule="auto"/>
        <w:rPr>
          <w:b/>
          <w:bCs/>
          <w:i/>
          <w:iCs/>
          <w:sz w:val="22"/>
          <w:szCs w:val="22"/>
        </w:rPr>
      </w:pPr>
      <w:r w:rsidRPr="002917D2">
        <w:rPr>
          <w:b/>
          <w:bCs/>
          <w:i/>
          <w:iCs/>
          <w:sz w:val="22"/>
          <w:szCs w:val="22"/>
        </w:rPr>
        <w:t>Enhanced valuation potential.</w:t>
      </w:r>
    </w:p>
    <w:p w14:paraId="6DBDFBAC" w14:textId="77777777" w:rsidR="008707B5" w:rsidRPr="008707B5" w:rsidRDefault="008707B5" w:rsidP="008707B5">
      <w:r w:rsidRPr="008707B5">
        <w:t>The combination of these characteristics creates a more durable enterprise and increases the attractiveness of the business to both investors and strategic acquirers.</w:t>
      </w:r>
    </w:p>
    <w:p w14:paraId="2C6CF384" w14:textId="77777777" w:rsidR="008707B5" w:rsidRPr="008707B5" w:rsidRDefault="008707B5" w:rsidP="008707B5">
      <w:r w:rsidRPr="008707B5">
        <w:t>The objective therefore is not simply to maximize revenue.</w:t>
      </w:r>
    </w:p>
    <w:p w14:paraId="6AC6D682" w14:textId="77777777" w:rsidR="008707B5" w:rsidRPr="008707B5" w:rsidRDefault="008707B5" w:rsidP="008707B5">
      <w:r w:rsidRPr="008707B5">
        <w:t>The objective is to improve the quality of revenue.</w:t>
      </w:r>
    </w:p>
    <w:p w14:paraId="692024F9" w14:textId="0DA635ED" w:rsidR="008707B5" w:rsidRPr="008707B5" w:rsidRDefault="008707B5" w:rsidP="008707B5"/>
    <w:p w14:paraId="11374617" w14:textId="77777777" w:rsidR="008707B5" w:rsidRPr="008707B5" w:rsidRDefault="008707B5" w:rsidP="008707B5">
      <w:pPr>
        <w:rPr>
          <w:b/>
          <w:bCs/>
        </w:rPr>
      </w:pPr>
      <w:r w:rsidRPr="008707B5">
        <w:rPr>
          <w:b/>
          <w:bCs/>
        </w:rPr>
        <w:t>Contribution EBITDA</w:t>
      </w:r>
    </w:p>
    <w:p w14:paraId="1088ADD6" w14:textId="77777777" w:rsidR="008707B5" w:rsidRPr="008707B5" w:rsidRDefault="008707B5" w:rsidP="008707B5">
      <w:r w:rsidRPr="008707B5">
        <w:t>Management believes that recurring contribution EBITDA represents one of the most important indicators of long-term enterprise value.</w:t>
      </w:r>
    </w:p>
    <w:p w14:paraId="6681972C" w14:textId="77777777" w:rsidR="008707B5" w:rsidRPr="008707B5" w:rsidRDefault="008707B5" w:rsidP="008707B5">
      <w:r w:rsidRPr="008707B5">
        <w:t>Recurring contribution EBITDA creates:</w:t>
      </w:r>
    </w:p>
    <w:p w14:paraId="1491682D" w14:textId="77777777" w:rsidR="008707B5" w:rsidRPr="002917D2" w:rsidRDefault="008707B5">
      <w:pPr>
        <w:numPr>
          <w:ilvl w:val="0"/>
          <w:numId w:val="66"/>
        </w:numPr>
        <w:spacing w:line="240" w:lineRule="auto"/>
        <w:rPr>
          <w:b/>
          <w:bCs/>
          <w:i/>
          <w:iCs/>
          <w:sz w:val="22"/>
          <w:szCs w:val="22"/>
        </w:rPr>
      </w:pPr>
      <w:r w:rsidRPr="002917D2">
        <w:rPr>
          <w:b/>
          <w:bCs/>
          <w:i/>
          <w:iCs/>
          <w:sz w:val="22"/>
          <w:szCs w:val="22"/>
        </w:rPr>
        <w:t>Financial visibility.</w:t>
      </w:r>
    </w:p>
    <w:p w14:paraId="29563D1F" w14:textId="77777777" w:rsidR="008707B5" w:rsidRPr="002917D2" w:rsidRDefault="008707B5">
      <w:pPr>
        <w:numPr>
          <w:ilvl w:val="0"/>
          <w:numId w:val="66"/>
        </w:numPr>
        <w:spacing w:line="240" w:lineRule="auto"/>
        <w:rPr>
          <w:b/>
          <w:bCs/>
          <w:i/>
          <w:iCs/>
          <w:sz w:val="22"/>
          <w:szCs w:val="22"/>
        </w:rPr>
      </w:pPr>
      <w:r w:rsidRPr="002917D2">
        <w:rPr>
          <w:b/>
          <w:bCs/>
          <w:i/>
          <w:iCs/>
          <w:sz w:val="22"/>
          <w:szCs w:val="22"/>
        </w:rPr>
        <w:t>Stability.</w:t>
      </w:r>
    </w:p>
    <w:p w14:paraId="6C739FA2" w14:textId="77777777" w:rsidR="008707B5" w:rsidRPr="002917D2" w:rsidRDefault="008707B5">
      <w:pPr>
        <w:numPr>
          <w:ilvl w:val="0"/>
          <w:numId w:val="66"/>
        </w:numPr>
        <w:spacing w:line="240" w:lineRule="auto"/>
        <w:rPr>
          <w:b/>
          <w:bCs/>
          <w:i/>
          <w:iCs/>
          <w:sz w:val="22"/>
          <w:szCs w:val="22"/>
        </w:rPr>
      </w:pPr>
      <w:r w:rsidRPr="002917D2">
        <w:rPr>
          <w:b/>
          <w:bCs/>
          <w:i/>
          <w:iCs/>
          <w:sz w:val="22"/>
          <w:szCs w:val="22"/>
        </w:rPr>
        <w:t>Planning confidence.</w:t>
      </w:r>
    </w:p>
    <w:p w14:paraId="2ABFEDBC" w14:textId="77777777" w:rsidR="008707B5" w:rsidRPr="002917D2" w:rsidRDefault="008707B5">
      <w:pPr>
        <w:numPr>
          <w:ilvl w:val="0"/>
          <w:numId w:val="66"/>
        </w:numPr>
        <w:spacing w:line="240" w:lineRule="auto"/>
        <w:rPr>
          <w:b/>
          <w:bCs/>
          <w:i/>
          <w:iCs/>
          <w:sz w:val="22"/>
          <w:szCs w:val="22"/>
        </w:rPr>
      </w:pPr>
      <w:r w:rsidRPr="002917D2">
        <w:rPr>
          <w:b/>
          <w:bCs/>
          <w:i/>
          <w:iCs/>
          <w:sz w:val="22"/>
          <w:szCs w:val="22"/>
        </w:rPr>
        <w:t>Margin expansion opportunities.</w:t>
      </w:r>
    </w:p>
    <w:p w14:paraId="200FFDB8" w14:textId="77777777" w:rsidR="008707B5" w:rsidRPr="008707B5" w:rsidRDefault="008707B5" w:rsidP="008707B5">
      <w:r w:rsidRPr="008707B5">
        <w:t>As recurring EBITDA grows, the organization becomes increasingly resilient and less dependent upon transaction volume.</w:t>
      </w:r>
    </w:p>
    <w:p w14:paraId="34EA5B1F" w14:textId="290A9076" w:rsidR="008707B5" w:rsidRPr="008707B5" w:rsidRDefault="008707B5" w:rsidP="008707B5">
      <w:r w:rsidRPr="008707B5">
        <w:t>This evolution transforms the business from a purely transactional enterprise into one possessing durable economic characteristics.</w:t>
      </w:r>
    </w:p>
    <w:p w14:paraId="1DB674DA" w14:textId="77777777" w:rsidR="008707B5" w:rsidRPr="008707B5" w:rsidRDefault="008707B5" w:rsidP="008707B5">
      <w:pPr>
        <w:rPr>
          <w:b/>
          <w:bCs/>
        </w:rPr>
      </w:pPr>
      <w:r w:rsidRPr="008707B5">
        <w:rPr>
          <w:b/>
          <w:bCs/>
        </w:rPr>
        <w:t>Distribution as a Valuation Asset</w:t>
      </w:r>
    </w:p>
    <w:p w14:paraId="7BAD98B2" w14:textId="77777777" w:rsidR="008707B5" w:rsidRPr="008707B5" w:rsidRDefault="008707B5" w:rsidP="008707B5">
      <w:proofErr w:type="spellStart"/>
      <w:r w:rsidRPr="008707B5">
        <w:t>LeaderShield</w:t>
      </w:r>
      <w:proofErr w:type="spellEnd"/>
      <w:r w:rsidRPr="008707B5">
        <w:t xml:space="preserve"> believes that distribution itself represents an important contributor to enterprise value.</w:t>
      </w:r>
    </w:p>
    <w:p w14:paraId="4DC7EC22" w14:textId="77777777" w:rsidR="008707B5" w:rsidRPr="008707B5" w:rsidRDefault="008707B5" w:rsidP="008707B5">
      <w:r w:rsidRPr="008707B5">
        <w:lastRenderedPageBreak/>
        <w:t>Relationships possess economic value.</w:t>
      </w:r>
    </w:p>
    <w:p w14:paraId="09BABDC8" w14:textId="77777777" w:rsidR="008707B5" w:rsidRPr="008707B5" w:rsidRDefault="008707B5" w:rsidP="008707B5">
      <w:r w:rsidRPr="008707B5">
        <w:t>Organizations possess economic value.</w:t>
      </w:r>
    </w:p>
    <w:p w14:paraId="5C0F4492" w14:textId="77777777" w:rsidR="008707B5" w:rsidRPr="008707B5" w:rsidRDefault="008707B5" w:rsidP="008707B5">
      <w:r w:rsidRPr="008707B5">
        <w:t>Residual income creates durability.</w:t>
      </w:r>
    </w:p>
    <w:p w14:paraId="50C6879B" w14:textId="77777777" w:rsidR="008707B5" w:rsidRPr="008707B5" w:rsidRDefault="008707B5" w:rsidP="008707B5">
      <w:r w:rsidRPr="008707B5">
        <w:t>Producer retention creates continuity.</w:t>
      </w:r>
    </w:p>
    <w:p w14:paraId="6B4D14BB" w14:textId="77777777" w:rsidR="008707B5" w:rsidRPr="008707B5" w:rsidRDefault="008707B5" w:rsidP="008707B5">
      <w:r w:rsidRPr="008707B5">
        <w:t>Strong cultures create defensibility.</w:t>
      </w:r>
    </w:p>
    <w:p w14:paraId="07213875" w14:textId="77777777" w:rsidR="008707B5" w:rsidRPr="008707B5" w:rsidRDefault="008707B5" w:rsidP="008707B5">
      <w:r w:rsidRPr="008707B5">
        <w:t>Unlike products or technology, relationships are difficult to replicate.</w:t>
      </w:r>
    </w:p>
    <w:p w14:paraId="207F90FC" w14:textId="77777777" w:rsidR="008707B5" w:rsidRPr="008707B5" w:rsidRDefault="008707B5" w:rsidP="008707B5">
      <w:r w:rsidRPr="008707B5">
        <w:t>Accordingly, management views the distribution platform as one of the most valuable assets within the enterprise.</w:t>
      </w:r>
    </w:p>
    <w:p w14:paraId="58E9DB07" w14:textId="77777777" w:rsidR="008707B5" w:rsidRPr="008707B5" w:rsidRDefault="008707B5" w:rsidP="008707B5">
      <w:r w:rsidRPr="008707B5">
        <w:t>As distribution expands, the value of the ecosystem compounds.</w:t>
      </w:r>
    </w:p>
    <w:p w14:paraId="1E848053" w14:textId="1554C407" w:rsidR="008707B5" w:rsidRPr="008707B5" w:rsidRDefault="008707B5" w:rsidP="008707B5"/>
    <w:p w14:paraId="5C3BAF64" w14:textId="77777777" w:rsidR="008707B5" w:rsidRPr="008707B5" w:rsidRDefault="008707B5" w:rsidP="008707B5">
      <w:pPr>
        <w:rPr>
          <w:b/>
          <w:bCs/>
        </w:rPr>
      </w:pPr>
      <w:r w:rsidRPr="008707B5">
        <w:rPr>
          <w:b/>
          <w:bCs/>
        </w:rPr>
        <w:t>Operating Leverage</w:t>
      </w:r>
    </w:p>
    <w:p w14:paraId="78C474DA" w14:textId="77777777" w:rsidR="008707B5" w:rsidRPr="008707B5" w:rsidRDefault="008707B5" w:rsidP="008707B5">
      <w:r w:rsidRPr="008707B5">
        <w:t>The organization has been intentionally designed to produce increasing operating leverage over time.</w:t>
      </w:r>
    </w:p>
    <w:p w14:paraId="23C3D41F" w14:textId="77777777" w:rsidR="008707B5" w:rsidRPr="008707B5" w:rsidRDefault="008707B5" w:rsidP="008707B5">
      <w:r w:rsidRPr="008707B5">
        <w:t>Strategic infrastructure partners provide:</w:t>
      </w:r>
    </w:p>
    <w:p w14:paraId="2AAD65BB" w14:textId="77777777" w:rsidR="008707B5" w:rsidRPr="002917D2" w:rsidRDefault="008707B5">
      <w:pPr>
        <w:numPr>
          <w:ilvl w:val="0"/>
          <w:numId w:val="67"/>
        </w:numPr>
        <w:spacing w:line="240" w:lineRule="auto"/>
        <w:rPr>
          <w:b/>
          <w:bCs/>
          <w:i/>
          <w:iCs/>
          <w:sz w:val="22"/>
          <w:szCs w:val="22"/>
        </w:rPr>
      </w:pPr>
      <w:r w:rsidRPr="002917D2">
        <w:rPr>
          <w:b/>
          <w:bCs/>
          <w:i/>
          <w:iCs/>
          <w:sz w:val="22"/>
          <w:szCs w:val="22"/>
        </w:rPr>
        <w:t>Capital expertise.</w:t>
      </w:r>
    </w:p>
    <w:p w14:paraId="592480D0" w14:textId="77777777" w:rsidR="008707B5" w:rsidRPr="002917D2" w:rsidRDefault="008707B5">
      <w:pPr>
        <w:numPr>
          <w:ilvl w:val="0"/>
          <w:numId w:val="67"/>
        </w:numPr>
        <w:spacing w:line="240" w:lineRule="auto"/>
        <w:rPr>
          <w:b/>
          <w:bCs/>
          <w:i/>
          <w:iCs/>
          <w:sz w:val="22"/>
          <w:szCs w:val="22"/>
        </w:rPr>
      </w:pPr>
      <w:r w:rsidRPr="002917D2">
        <w:rPr>
          <w:b/>
          <w:bCs/>
          <w:i/>
          <w:iCs/>
          <w:sz w:val="22"/>
          <w:szCs w:val="22"/>
        </w:rPr>
        <w:t>Technology capabilities.</w:t>
      </w:r>
    </w:p>
    <w:p w14:paraId="686E8925" w14:textId="77777777" w:rsidR="008707B5" w:rsidRPr="002917D2" w:rsidRDefault="008707B5">
      <w:pPr>
        <w:numPr>
          <w:ilvl w:val="0"/>
          <w:numId w:val="67"/>
        </w:numPr>
        <w:spacing w:line="240" w:lineRule="auto"/>
        <w:rPr>
          <w:b/>
          <w:bCs/>
          <w:i/>
          <w:iCs/>
          <w:sz w:val="22"/>
          <w:szCs w:val="22"/>
        </w:rPr>
      </w:pPr>
      <w:r w:rsidRPr="002917D2">
        <w:rPr>
          <w:b/>
          <w:bCs/>
          <w:i/>
          <w:iCs/>
          <w:sz w:val="22"/>
          <w:szCs w:val="22"/>
        </w:rPr>
        <w:t>Operational support.</w:t>
      </w:r>
    </w:p>
    <w:p w14:paraId="73904B9F" w14:textId="77777777" w:rsidR="008707B5" w:rsidRPr="008707B5" w:rsidRDefault="008707B5" w:rsidP="008707B5">
      <w:r w:rsidRPr="008707B5">
        <w:t>This architecture allows the enterprise to scale without requiring proportional increases in internal complexity.</w:t>
      </w:r>
    </w:p>
    <w:p w14:paraId="01B20448" w14:textId="77777777" w:rsidR="008707B5" w:rsidRPr="008707B5" w:rsidRDefault="008707B5" w:rsidP="008707B5">
      <w:r w:rsidRPr="008707B5">
        <w:t>As volume increases, operating efficiency improves and contribution margins expand.</w:t>
      </w:r>
    </w:p>
    <w:p w14:paraId="255AF8D4" w14:textId="77777777" w:rsidR="008707B5" w:rsidRPr="008707B5" w:rsidRDefault="008707B5" w:rsidP="008707B5">
      <w:r w:rsidRPr="008707B5">
        <w:t>These characteristics contribute to the creation of superior enterprise economics.</w:t>
      </w:r>
    </w:p>
    <w:p w14:paraId="2E08991D" w14:textId="404645D1" w:rsidR="008707B5" w:rsidRPr="008707B5" w:rsidRDefault="008707B5" w:rsidP="008707B5"/>
    <w:p w14:paraId="1AE6AB94" w14:textId="77777777" w:rsidR="008707B5" w:rsidRPr="008707B5" w:rsidRDefault="008707B5" w:rsidP="008707B5">
      <w:pPr>
        <w:rPr>
          <w:b/>
          <w:bCs/>
        </w:rPr>
      </w:pPr>
      <w:r w:rsidRPr="008707B5">
        <w:rPr>
          <w:b/>
          <w:bCs/>
        </w:rPr>
        <w:t>Multiple Economic Engines</w:t>
      </w:r>
    </w:p>
    <w:p w14:paraId="1E510F87" w14:textId="77777777" w:rsidR="008707B5" w:rsidRPr="008707B5" w:rsidRDefault="008707B5" w:rsidP="008707B5">
      <w:proofErr w:type="spellStart"/>
      <w:r w:rsidRPr="008707B5">
        <w:t>LeaderShield</w:t>
      </w:r>
      <w:proofErr w:type="spellEnd"/>
      <w:r w:rsidRPr="008707B5">
        <w:t xml:space="preserve"> benefits from the interaction of three complementary economic engines.</w:t>
      </w:r>
    </w:p>
    <w:p w14:paraId="26CD81D1" w14:textId="77777777" w:rsidR="008707B5" w:rsidRPr="008707B5" w:rsidRDefault="008707B5" w:rsidP="008707B5">
      <w:proofErr w:type="gramStart"/>
      <w:r w:rsidRPr="008707B5">
        <w:t>The Capital</w:t>
      </w:r>
      <w:proofErr w:type="gramEnd"/>
      <w:r w:rsidRPr="008707B5">
        <w:t xml:space="preserve"> Engine generates transactional revenue.</w:t>
      </w:r>
    </w:p>
    <w:p w14:paraId="34F9E540" w14:textId="77777777" w:rsidR="008707B5" w:rsidRPr="008707B5" w:rsidRDefault="008707B5" w:rsidP="008707B5">
      <w:r w:rsidRPr="008707B5">
        <w:t>The Merchant Growth Platform generates recurring revenue.</w:t>
      </w:r>
    </w:p>
    <w:p w14:paraId="71DC962C" w14:textId="77777777" w:rsidR="008707B5" w:rsidRPr="008707B5" w:rsidRDefault="008707B5" w:rsidP="008707B5">
      <w:r w:rsidRPr="008707B5">
        <w:t>The Distribution Engine expands market reach and creates leverage.</w:t>
      </w:r>
    </w:p>
    <w:p w14:paraId="367A1297" w14:textId="77777777" w:rsidR="008707B5" w:rsidRPr="008707B5" w:rsidRDefault="008707B5" w:rsidP="008707B5">
      <w:r w:rsidRPr="008707B5">
        <w:lastRenderedPageBreak/>
        <w:t>The interaction of these engines creates a more diversified and resilient business than any individual component could produce independently.</w:t>
      </w:r>
    </w:p>
    <w:p w14:paraId="04280765" w14:textId="77777777" w:rsidR="008707B5" w:rsidRPr="008707B5" w:rsidRDefault="008707B5" w:rsidP="008707B5">
      <w:r w:rsidRPr="008707B5">
        <w:t>This diversification reduces risk and contributes to valuation expansion.</w:t>
      </w:r>
    </w:p>
    <w:p w14:paraId="0EB06DAF" w14:textId="62F130C6" w:rsidR="008707B5" w:rsidRPr="008707B5" w:rsidRDefault="008707B5" w:rsidP="008707B5"/>
    <w:p w14:paraId="216C8AB3" w14:textId="77777777" w:rsidR="008707B5" w:rsidRPr="008707B5" w:rsidRDefault="008707B5" w:rsidP="008707B5">
      <w:pPr>
        <w:rPr>
          <w:b/>
          <w:bCs/>
        </w:rPr>
      </w:pPr>
      <w:r w:rsidRPr="008707B5">
        <w:rPr>
          <w:b/>
          <w:bCs/>
        </w:rPr>
        <w:t>Merchant Lifetime Value</w:t>
      </w:r>
    </w:p>
    <w:p w14:paraId="5C11AA60" w14:textId="77777777" w:rsidR="008707B5" w:rsidRPr="008707B5" w:rsidRDefault="008707B5" w:rsidP="008707B5">
      <w:proofErr w:type="spellStart"/>
      <w:r w:rsidRPr="008707B5">
        <w:t>LeaderShield</w:t>
      </w:r>
      <w:proofErr w:type="spellEnd"/>
      <w:r w:rsidRPr="008707B5">
        <w:t xml:space="preserve"> seeks to maximize lifetime merchant value rather than isolated transaction economics.</w:t>
      </w:r>
    </w:p>
    <w:p w14:paraId="2CC20B4E" w14:textId="77777777" w:rsidR="008707B5" w:rsidRPr="008707B5" w:rsidRDefault="008707B5" w:rsidP="008707B5">
      <w:r w:rsidRPr="008707B5">
        <w:t>This approach creates opportunities to participate in multiple stages of the merchant relationship.</w:t>
      </w:r>
    </w:p>
    <w:p w14:paraId="2B386E6D" w14:textId="77777777" w:rsidR="008707B5" w:rsidRPr="008707B5" w:rsidRDefault="008707B5" w:rsidP="008707B5">
      <w:r w:rsidRPr="008707B5">
        <w:t>As relationships deepen, economic value compounds.</w:t>
      </w:r>
    </w:p>
    <w:p w14:paraId="2EF12331" w14:textId="77777777" w:rsidR="008707B5" w:rsidRPr="008707B5" w:rsidRDefault="008707B5" w:rsidP="008707B5">
      <w:r w:rsidRPr="008707B5">
        <w:t>Management believes that businesses capable of maximizing lifetime customer value generally create superior enterprise value over time.</w:t>
      </w:r>
    </w:p>
    <w:p w14:paraId="73DFCF3C" w14:textId="77777777" w:rsidR="008707B5" w:rsidRPr="008707B5" w:rsidRDefault="008707B5" w:rsidP="008707B5">
      <w:r w:rsidRPr="008707B5">
        <w:t>The organization's architecture has therefore been intentionally designed around relationship economics rather than transactional economics.</w:t>
      </w:r>
    </w:p>
    <w:p w14:paraId="6C1E3917" w14:textId="59E91191" w:rsidR="008707B5" w:rsidRPr="008707B5" w:rsidRDefault="008707B5" w:rsidP="008707B5"/>
    <w:p w14:paraId="5E8110C7" w14:textId="77777777" w:rsidR="008707B5" w:rsidRPr="008707B5" w:rsidRDefault="008707B5" w:rsidP="008707B5">
      <w:pPr>
        <w:rPr>
          <w:b/>
          <w:bCs/>
        </w:rPr>
      </w:pPr>
      <w:r w:rsidRPr="008707B5">
        <w:rPr>
          <w:b/>
          <w:bCs/>
        </w:rPr>
        <w:t>Strategic Acquirer Appeal</w:t>
      </w:r>
    </w:p>
    <w:p w14:paraId="186D9204" w14:textId="77777777" w:rsidR="008707B5" w:rsidRPr="008707B5" w:rsidRDefault="008707B5" w:rsidP="008707B5">
      <w:r w:rsidRPr="008707B5">
        <w:t xml:space="preserve">The characteristics created by the </w:t>
      </w:r>
      <w:proofErr w:type="spellStart"/>
      <w:r w:rsidRPr="008707B5">
        <w:t>LeaderShield</w:t>
      </w:r>
      <w:proofErr w:type="spellEnd"/>
      <w:r w:rsidRPr="008707B5">
        <w:t xml:space="preserve"> model are expected to increase the attractiveness of the enterprise to future strategic partners and potential acquirers.</w:t>
      </w:r>
    </w:p>
    <w:p w14:paraId="3E875043" w14:textId="77777777" w:rsidR="008707B5" w:rsidRPr="008707B5" w:rsidRDefault="008707B5" w:rsidP="008707B5">
      <w:r w:rsidRPr="008707B5">
        <w:t>Attractive characteristics include:</w:t>
      </w:r>
    </w:p>
    <w:p w14:paraId="681EE5A4" w14:textId="77777777" w:rsidR="008707B5" w:rsidRPr="002917D2" w:rsidRDefault="008707B5">
      <w:pPr>
        <w:numPr>
          <w:ilvl w:val="0"/>
          <w:numId w:val="68"/>
        </w:numPr>
        <w:spacing w:line="240" w:lineRule="auto"/>
        <w:rPr>
          <w:b/>
          <w:bCs/>
          <w:i/>
          <w:iCs/>
          <w:sz w:val="22"/>
          <w:szCs w:val="22"/>
        </w:rPr>
      </w:pPr>
      <w:r w:rsidRPr="002917D2">
        <w:rPr>
          <w:b/>
          <w:bCs/>
          <w:i/>
          <w:iCs/>
          <w:sz w:val="22"/>
          <w:szCs w:val="22"/>
        </w:rPr>
        <w:t>Recurring revenue.</w:t>
      </w:r>
    </w:p>
    <w:p w14:paraId="045CB37A" w14:textId="77777777" w:rsidR="008707B5" w:rsidRPr="002917D2" w:rsidRDefault="008707B5">
      <w:pPr>
        <w:numPr>
          <w:ilvl w:val="0"/>
          <w:numId w:val="68"/>
        </w:numPr>
        <w:spacing w:line="240" w:lineRule="auto"/>
        <w:rPr>
          <w:b/>
          <w:bCs/>
          <w:i/>
          <w:iCs/>
          <w:sz w:val="22"/>
          <w:szCs w:val="22"/>
        </w:rPr>
      </w:pPr>
      <w:r w:rsidRPr="002917D2">
        <w:rPr>
          <w:b/>
          <w:bCs/>
          <w:i/>
          <w:iCs/>
          <w:sz w:val="22"/>
          <w:szCs w:val="22"/>
        </w:rPr>
        <w:t>Distribution scale.</w:t>
      </w:r>
    </w:p>
    <w:p w14:paraId="735DFC33" w14:textId="77777777" w:rsidR="008707B5" w:rsidRPr="002917D2" w:rsidRDefault="008707B5">
      <w:pPr>
        <w:numPr>
          <w:ilvl w:val="0"/>
          <w:numId w:val="68"/>
        </w:numPr>
        <w:spacing w:line="240" w:lineRule="auto"/>
        <w:rPr>
          <w:b/>
          <w:bCs/>
          <w:i/>
          <w:iCs/>
          <w:sz w:val="22"/>
          <w:szCs w:val="22"/>
        </w:rPr>
      </w:pPr>
      <w:r w:rsidRPr="002917D2">
        <w:rPr>
          <w:b/>
          <w:bCs/>
          <w:i/>
          <w:iCs/>
          <w:sz w:val="22"/>
          <w:szCs w:val="22"/>
        </w:rPr>
        <w:t>Operating leverage.</w:t>
      </w:r>
    </w:p>
    <w:p w14:paraId="77A12929" w14:textId="77777777" w:rsidR="008707B5" w:rsidRPr="002917D2" w:rsidRDefault="008707B5">
      <w:pPr>
        <w:numPr>
          <w:ilvl w:val="0"/>
          <w:numId w:val="68"/>
        </w:numPr>
        <w:spacing w:line="240" w:lineRule="auto"/>
        <w:rPr>
          <w:b/>
          <w:bCs/>
          <w:i/>
          <w:iCs/>
          <w:sz w:val="22"/>
          <w:szCs w:val="22"/>
        </w:rPr>
      </w:pPr>
      <w:r w:rsidRPr="002917D2">
        <w:rPr>
          <w:b/>
          <w:bCs/>
          <w:i/>
          <w:iCs/>
          <w:sz w:val="22"/>
          <w:szCs w:val="22"/>
        </w:rPr>
        <w:t>Capital efficiency.</w:t>
      </w:r>
    </w:p>
    <w:p w14:paraId="7CB4F4D0" w14:textId="77777777" w:rsidR="008707B5" w:rsidRPr="002917D2" w:rsidRDefault="008707B5">
      <w:pPr>
        <w:numPr>
          <w:ilvl w:val="0"/>
          <w:numId w:val="68"/>
        </w:numPr>
        <w:spacing w:line="240" w:lineRule="auto"/>
        <w:rPr>
          <w:b/>
          <w:bCs/>
          <w:i/>
          <w:iCs/>
          <w:sz w:val="22"/>
          <w:szCs w:val="22"/>
        </w:rPr>
      </w:pPr>
      <w:r w:rsidRPr="002917D2">
        <w:rPr>
          <w:b/>
          <w:bCs/>
          <w:i/>
          <w:iCs/>
          <w:sz w:val="22"/>
          <w:szCs w:val="22"/>
        </w:rPr>
        <w:t>Strong merchant relationships.</w:t>
      </w:r>
    </w:p>
    <w:p w14:paraId="4520D78F" w14:textId="77777777" w:rsidR="008707B5" w:rsidRPr="002917D2" w:rsidRDefault="008707B5">
      <w:pPr>
        <w:numPr>
          <w:ilvl w:val="0"/>
          <w:numId w:val="68"/>
        </w:numPr>
        <w:spacing w:line="240" w:lineRule="auto"/>
        <w:rPr>
          <w:b/>
          <w:bCs/>
          <w:i/>
          <w:iCs/>
          <w:sz w:val="22"/>
          <w:szCs w:val="22"/>
        </w:rPr>
      </w:pPr>
      <w:r w:rsidRPr="002917D2">
        <w:rPr>
          <w:b/>
          <w:bCs/>
          <w:i/>
          <w:iCs/>
          <w:sz w:val="22"/>
          <w:szCs w:val="22"/>
        </w:rPr>
        <w:t>Multiple economic engines.</w:t>
      </w:r>
    </w:p>
    <w:p w14:paraId="79D54643" w14:textId="7DA49E07" w:rsidR="008707B5" w:rsidRPr="008707B5" w:rsidRDefault="008707B5" w:rsidP="008707B5">
      <w:r w:rsidRPr="008707B5">
        <w:t>These attributes create optionality and increase the number of potential strategic outcomes available to the organization.</w:t>
      </w:r>
    </w:p>
    <w:p w14:paraId="05F56969" w14:textId="77777777" w:rsidR="008707B5" w:rsidRPr="008707B5" w:rsidRDefault="008707B5" w:rsidP="008707B5">
      <w:pPr>
        <w:rPr>
          <w:b/>
          <w:bCs/>
        </w:rPr>
      </w:pPr>
      <w:r w:rsidRPr="008707B5">
        <w:rPr>
          <w:b/>
          <w:bCs/>
        </w:rPr>
        <w:t xml:space="preserve">Re-Rating </w:t>
      </w:r>
      <w:proofErr w:type="gramStart"/>
      <w:r w:rsidRPr="008707B5">
        <w:rPr>
          <w:b/>
          <w:bCs/>
        </w:rPr>
        <w:t>the Enterprise</w:t>
      </w:r>
      <w:proofErr w:type="gramEnd"/>
    </w:p>
    <w:p w14:paraId="32D9985E" w14:textId="77777777" w:rsidR="008707B5" w:rsidRPr="008707B5" w:rsidRDefault="008707B5" w:rsidP="008707B5">
      <w:proofErr w:type="spellStart"/>
      <w:r w:rsidRPr="008707B5">
        <w:lastRenderedPageBreak/>
        <w:t>LeaderShield</w:t>
      </w:r>
      <w:proofErr w:type="spellEnd"/>
      <w:r w:rsidRPr="008707B5">
        <w:t xml:space="preserve"> believes that the introduction of recurring revenue and durable distribution creates the opportunity for the enterprise to be viewed differently than traditional transactional businesses.</w:t>
      </w:r>
    </w:p>
    <w:p w14:paraId="60B722F7" w14:textId="77777777" w:rsidR="008707B5" w:rsidRPr="008707B5" w:rsidRDefault="008707B5" w:rsidP="008707B5">
      <w:r w:rsidRPr="008707B5">
        <w:t>Rather than being valued exclusively upon short-term earnings, the organization seeks to create characteristics that support higher-quality and more durable valuation frameworks.</w:t>
      </w:r>
    </w:p>
    <w:p w14:paraId="6CC54F3F" w14:textId="77777777" w:rsidR="008707B5" w:rsidRPr="008707B5" w:rsidRDefault="008707B5" w:rsidP="008707B5">
      <w:r w:rsidRPr="008707B5">
        <w:t>The objective is not merely to grow earnings.</w:t>
      </w:r>
    </w:p>
    <w:p w14:paraId="687E04D8" w14:textId="77777777" w:rsidR="008707B5" w:rsidRPr="008707B5" w:rsidRDefault="008707B5" w:rsidP="008707B5">
      <w:r w:rsidRPr="008707B5">
        <w:t>The objective is to improve the nature of those earnings.</w:t>
      </w:r>
    </w:p>
    <w:p w14:paraId="458CAE1B" w14:textId="77777777" w:rsidR="008707B5" w:rsidRPr="008707B5" w:rsidRDefault="008707B5" w:rsidP="008707B5">
      <w:r w:rsidRPr="008707B5">
        <w:t>Because businesses possessing recurring cash flows, scalable distribution, and operating leverage frequently command valuation premiums relative to businesses characterized solely by transactional revenue.</w:t>
      </w:r>
    </w:p>
    <w:p w14:paraId="41002144" w14:textId="2F4F76CB" w:rsidR="008707B5" w:rsidRPr="008707B5" w:rsidRDefault="008707B5" w:rsidP="008707B5"/>
    <w:p w14:paraId="3D091747" w14:textId="77777777" w:rsidR="008707B5" w:rsidRPr="008707B5" w:rsidRDefault="008707B5" w:rsidP="008707B5">
      <w:pPr>
        <w:rPr>
          <w:b/>
          <w:bCs/>
        </w:rPr>
      </w:pPr>
      <w:r w:rsidRPr="008707B5">
        <w:rPr>
          <w:b/>
          <w:bCs/>
        </w:rPr>
        <w:t>Long-Term Value Creation</w:t>
      </w:r>
    </w:p>
    <w:p w14:paraId="20CED603" w14:textId="77777777" w:rsidR="008707B5" w:rsidRPr="008707B5" w:rsidRDefault="008707B5" w:rsidP="008707B5">
      <w:r w:rsidRPr="008707B5">
        <w:t>Management believes that enterprise value is ultimately created through the combination of:</w:t>
      </w:r>
    </w:p>
    <w:p w14:paraId="39F4F50D" w14:textId="77777777" w:rsidR="008707B5" w:rsidRPr="002917D2" w:rsidRDefault="008707B5">
      <w:pPr>
        <w:numPr>
          <w:ilvl w:val="0"/>
          <w:numId w:val="69"/>
        </w:numPr>
        <w:spacing w:line="240" w:lineRule="auto"/>
        <w:rPr>
          <w:b/>
          <w:bCs/>
          <w:i/>
          <w:iCs/>
          <w:sz w:val="22"/>
          <w:szCs w:val="22"/>
        </w:rPr>
      </w:pPr>
      <w:r w:rsidRPr="002917D2">
        <w:rPr>
          <w:b/>
          <w:bCs/>
          <w:i/>
          <w:iCs/>
          <w:sz w:val="22"/>
          <w:szCs w:val="22"/>
        </w:rPr>
        <w:t>Recurring contribution EBITDA.</w:t>
      </w:r>
    </w:p>
    <w:p w14:paraId="0569C3E6" w14:textId="77777777" w:rsidR="008707B5" w:rsidRPr="002917D2" w:rsidRDefault="008707B5">
      <w:pPr>
        <w:numPr>
          <w:ilvl w:val="0"/>
          <w:numId w:val="69"/>
        </w:numPr>
        <w:spacing w:line="240" w:lineRule="auto"/>
        <w:rPr>
          <w:b/>
          <w:bCs/>
          <w:i/>
          <w:iCs/>
          <w:sz w:val="22"/>
          <w:szCs w:val="22"/>
        </w:rPr>
      </w:pPr>
      <w:r w:rsidRPr="002917D2">
        <w:rPr>
          <w:b/>
          <w:bCs/>
          <w:i/>
          <w:iCs/>
          <w:sz w:val="22"/>
          <w:szCs w:val="22"/>
        </w:rPr>
        <w:t>Strong distribution.</w:t>
      </w:r>
    </w:p>
    <w:p w14:paraId="458D0FAB" w14:textId="77777777" w:rsidR="008707B5" w:rsidRPr="002917D2" w:rsidRDefault="008707B5">
      <w:pPr>
        <w:numPr>
          <w:ilvl w:val="0"/>
          <w:numId w:val="69"/>
        </w:numPr>
        <w:spacing w:line="240" w:lineRule="auto"/>
        <w:rPr>
          <w:b/>
          <w:bCs/>
          <w:i/>
          <w:iCs/>
          <w:sz w:val="22"/>
          <w:szCs w:val="22"/>
        </w:rPr>
      </w:pPr>
      <w:r w:rsidRPr="002917D2">
        <w:rPr>
          <w:b/>
          <w:bCs/>
          <w:i/>
          <w:iCs/>
          <w:sz w:val="22"/>
          <w:szCs w:val="22"/>
        </w:rPr>
        <w:t>Capital efficiency.</w:t>
      </w:r>
    </w:p>
    <w:p w14:paraId="4F9EE70A" w14:textId="77777777" w:rsidR="008707B5" w:rsidRPr="002917D2" w:rsidRDefault="008707B5">
      <w:pPr>
        <w:numPr>
          <w:ilvl w:val="0"/>
          <w:numId w:val="69"/>
        </w:numPr>
        <w:spacing w:line="240" w:lineRule="auto"/>
        <w:rPr>
          <w:b/>
          <w:bCs/>
          <w:i/>
          <w:iCs/>
          <w:sz w:val="22"/>
          <w:szCs w:val="22"/>
        </w:rPr>
      </w:pPr>
      <w:r w:rsidRPr="002917D2">
        <w:rPr>
          <w:b/>
          <w:bCs/>
          <w:i/>
          <w:iCs/>
          <w:sz w:val="22"/>
          <w:szCs w:val="22"/>
        </w:rPr>
        <w:t>Merchant lifetime value.</w:t>
      </w:r>
    </w:p>
    <w:p w14:paraId="1E125542" w14:textId="77777777" w:rsidR="008707B5" w:rsidRPr="002917D2" w:rsidRDefault="008707B5">
      <w:pPr>
        <w:numPr>
          <w:ilvl w:val="0"/>
          <w:numId w:val="69"/>
        </w:numPr>
        <w:spacing w:line="240" w:lineRule="auto"/>
        <w:rPr>
          <w:b/>
          <w:bCs/>
          <w:i/>
          <w:iCs/>
          <w:sz w:val="22"/>
          <w:szCs w:val="22"/>
        </w:rPr>
      </w:pPr>
      <w:r w:rsidRPr="002917D2">
        <w:rPr>
          <w:b/>
          <w:bCs/>
          <w:i/>
          <w:iCs/>
          <w:sz w:val="22"/>
          <w:szCs w:val="22"/>
        </w:rPr>
        <w:t>Operating leverage.</w:t>
      </w:r>
    </w:p>
    <w:p w14:paraId="405D8AA9" w14:textId="77777777" w:rsidR="008707B5" w:rsidRPr="002917D2" w:rsidRDefault="008707B5">
      <w:pPr>
        <w:numPr>
          <w:ilvl w:val="0"/>
          <w:numId w:val="69"/>
        </w:numPr>
        <w:spacing w:line="240" w:lineRule="auto"/>
        <w:rPr>
          <w:b/>
          <w:bCs/>
          <w:i/>
          <w:iCs/>
          <w:sz w:val="22"/>
          <w:szCs w:val="22"/>
        </w:rPr>
      </w:pPr>
      <w:r w:rsidRPr="002917D2">
        <w:rPr>
          <w:b/>
          <w:bCs/>
          <w:i/>
          <w:iCs/>
          <w:sz w:val="22"/>
          <w:szCs w:val="22"/>
        </w:rPr>
        <w:t>Multiple economic engines.</w:t>
      </w:r>
    </w:p>
    <w:p w14:paraId="5F9D4C62" w14:textId="77777777" w:rsidR="008707B5" w:rsidRPr="008707B5" w:rsidRDefault="008707B5" w:rsidP="008707B5">
      <w:r w:rsidRPr="008707B5">
        <w:t>These characteristics reinforce one another and create a platform capable of producing durable long-term economics.</w:t>
      </w:r>
    </w:p>
    <w:p w14:paraId="30884762" w14:textId="77777777" w:rsidR="008707B5" w:rsidRPr="008707B5" w:rsidRDefault="008707B5" w:rsidP="008707B5">
      <w:proofErr w:type="spellStart"/>
      <w:r w:rsidRPr="008707B5">
        <w:t>LeaderShield</w:t>
      </w:r>
      <w:proofErr w:type="spellEnd"/>
      <w:r w:rsidRPr="008707B5">
        <w:t xml:space="preserve"> therefore seeks to optimize for enterprise value rather than short-term income alone.</w:t>
      </w:r>
    </w:p>
    <w:p w14:paraId="77275723" w14:textId="77777777" w:rsidR="008707B5" w:rsidRPr="008707B5" w:rsidRDefault="008707B5" w:rsidP="008707B5">
      <w:r w:rsidRPr="008707B5">
        <w:t>The organization recognizes that maximizing immediate profitability and maximizing long-term value are not always identical objectives.</w:t>
      </w:r>
    </w:p>
    <w:p w14:paraId="3B46C011" w14:textId="77777777" w:rsidR="008707B5" w:rsidRPr="008707B5" w:rsidRDefault="008707B5" w:rsidP="008707B5">
      <w:r w:rsidRPr="008707B5">
        <w:t>Accordingly, management intends to prioritize decisions that strengthen the quality, durability, and scalability of the enterprise.</w:t>
      </w:r>
    </w:p>
    <w:p w14:paraId="24432AD0" w14:textId="002EB6D9" w:rsidR="008707B5" w:rsidRDefault="008707B5" w:rsidP="008707B5"/>
    <w:p w14:paraId="3188B155" w14:textId="77777777" w:rsidR="00DE2422" w:rsidRPr="008707B5" w:rsidRDefault="00DE2422" w:rsidP="008707B5"/>
    <w:p w14:paraId="495D6567" w14:textId="022AC6AE" w:rsidR="008707B5" w:rsidRPr="008707B5" w:rsidRDefault="008707B5" w:rsidP="008707B5">
      <w:pPr>
        <w:rPr>
          <w:b/>
          <w:bCs/>
        </w:rPr>
      </w:pPr>
      <w:r w:rsidRPr="008707B5">
        <w:rPr>
          <w:b/>
          <w:bCs/>
        </w:rPr>
        <w:lastRenderedPageBreak/>
        <w:t>SECTION 1</w:t>
      </w:r>
      <w:r w:rsidR="007D454F">
        <w:rPr>
          <w:b/>
          <w:bCs/>
        </w:rPr>
        <w:t>2</w:t>
      </w:r>
    </w:p>
    <w:p w14:paraId="1F080CEB" w14:textId="77777777" w:rsidR="008707B5" w:rsidRPr="008707B5" w:rsidRDefault="008707B5" w:rsidP="008707B5">
      <w:pPr>
        <w:rPr>
          <w:b/>
          <w:bCs/>
        </w:rPr>
      </w:pPr>
      <w:r w:rsidRPr="008707B5">
        <w:rPr>
          <w:b/>
          <w:bCs/>
        </w:rPr>
        <w:t>Risk Framework</w:t>
      </w:r>
    </w:p>
    <w:p w14:paraId="12E44773" w14:textId="77777777" w:rsidR="008707B5" w:rsidRPr="008707B5" w:rsidRDefault="008707B5" w:rsidP="008707B5">
      <w:proofErr w:type="spellStart"/>
      <w:r w:rsidRPr="008707B5">
        <w:t>LeaderShield</w:t>
      </w:r>
      <w:proofErr w:type="spellEnd"/>
      <w:r w:rsidRPr="008707B5">
        <w:t xml:space="preserve"> recognizes that every business model contains inherent risks.</w:t>
      </w:r>
    </w:p>
    <w:p w14:paraId="5A95C378" w14:textId="77777777" w:rsidR="008707B5" w:rsidRPr="008707B5" w:rsidRDefault="008707B5" w:rsidP="008707B5">
      <w:r w:rsidRPr="008707B5">
        <w:t>The objective of management is not to eliminate risk entirely, but rather to identify, understand, and mitigate those risks through thoughtful design and disciplined execution.</w:t>
      </w:r>
    </w:p>
    <w:p w14:paraId="3E78B161" w14:textId="77777777" w:rsidR="008707B5" w:rsidRPr="008707B5" w:rsidRDefault="008707B5" w:rsidP="008707B5">
      <w:r w:rsidRPr="008707B5">
        <w:t>The organization believes that risk management should be integrated into the architecture of the enterprise itself rather than addressed reactively.</w:t>
      </w:r>
    </w:p>
    <w:p w14:paraId="3739A776" w14:textId="77777777" w:rsidR="008707B5" w:rsidRPr="008707B5" w:rsidRDefault="008707B5" w:rsidP="008707B5">
      <w:r w:rsidRPr="008707B5">
        <w:t xml:space="preserve">Accordingly, many elements of the </w:t>
      </w:r>
      <w:proofErr w:type="spellStart"/>
      <w:r w:rsidRPr="008707B5">
        <w:t>LeaderShield</w:t>
      </w:r>
      <w:proofErr w:type="spellEnd"/>
      <w:r w:rsidRPr="008707B5">
        <w:t xml:space="preserve"> model have been intentionally designed to improve resilience, diversify revenue streams, and reduce dependence upon any single participant, product, or market condition.</w:t>
      </w:r>
    </w:p>
    <w:p w14:paraId="39DA2FD0" w14:textId="77777777" w:rsidR="008707B5" w:rsidRPr="008707B5" w:rsidRDefault="008707B5" w:rsidP="008707B5">
      <w:r w:rsidRPr="008707B5">
        <w:t>Management believes that durable enterprises are created not by avoiding risk, but by intelligently managing it.</w:t>
      </w:r>
    </w:p>
    <w:p w14:paraId="0268FF28" w14:textId="1B296020" w:rsidR="008707B5" w:rsidRPr="008707B5" w:rsidRDefault="008707B5" w:rsidP="008707B5"/>
    <w:p w14:paraId="111144AD" w14:textId="77777777" w:rsidR="008707B5" w:rsidRPr="008707B5" w:rsidRDefault="008707B5" w:rsidP="008707B5">
      <w:pPr>
        <w:rPr>
          <w:b/>
          <w:bCs/>
        </w:rPr>
      </w:pPr>
      <w:r w:rsidRPr="008707B5">
        <w:rPr>
          <w:b/>
          <w:bCs/>
        </w:rPr>
        <w:t>Revenue Concentration Risk</w:t>
      </w:r>
    </w:p>
    <w:p w14:paraId="5E845B98" w14:textId="77777777" w:rsidR="008707B5" w:rsidRPr="008707B5" w:rsidRDefault="008707B5" w:rsidP="008707B5">
      <w:r w:rsidRPr="008707B5">
        <w:t>Traditional Merchant Cash Advance organizations often rely heavily upon transactional funding revenue.</w:t>
      </w:r>
    </w:p>
    <w:p w14:paraId="16BAB049" w14:textId="77777777" w:rsidR="008707B5" w:rsidRPr="008707B5" w:rsidRDefault="008707B5" w:rsidP="008707B5">
      <w:r w:rsidRPr="008707B5">
        <w:t>This creates vulnerability to:</w:t>
      </w:r>
    </w:p>
    <w:p w14:paraId="1309A0BC" w14:textId="77777777" w:rsidR="008707B5" w:rsidRPr="002917D2" w:rsidRDefault="008707B5">
      <w:pPr>
        <w:numPr>
          <w:ilvl w:val="0"/>
          <w:numId w:val="70"/>
        </w:numPr>
        <w:spacing w:line="240" w:lineRule="auto"/>
        <w:rPr>
          <w:b/>
          <w:bCs/>
          <w:i/>
          <w:iCs/>
          <w:sz w:val="22"/>
          <w:szCs w:val="22"/>
        </w:rPr>
      </w:pPr>
      <w:r w:rsidRPr="002917D2">
        <w:rPr>
          <w:b/>
          <w:bCs/>
          <w:i/>
          <w:iCs/>
          <w:sz w:val="22"/>
          <w:szCs w:val="22"/>
        </w:rPr>
        <w:t>Changes in lender appetite.</w:t>
      </w:r>
    </w:p>
    <w:p w14:paraId="73681952" w14:textId="77777777" w:rsidR="008707B5" w:rsidRPr="002917D2" w:rsidRDefault="008707B5">
      <w:pPr>
        <w:numPr>
          <w:ilvl w:val="0"/>
          <w:numId w:val="70"/>
        </w:numPr>
        <w:spacing w:line="240" w:lineRule="auto"/>
        <w:rPr>
          <w:b/>
          <w:bCs/>
          <w:i/>
          <w:iCs/>
          <w:sz w:val="22"/>
          <w:szCs w:val="22"/>
        </w:rPr>
      </w:pPr>
      <w:r w:rsidRPr="002917D2">
        <w:rPr>
          <w:b/>
          <w:bCs/>
          <w:i/>
          <w:iCs/>
          <w:sz w:val="22"/>
          <w:szCs w:val="22"/>
        </w:rPr>
        <w:t>Economic cycles.</w:t>
      </w:r>
    </w:p>
    <w:p w14:paraId="7BA05480" w14:textId="77777777" w:rsidR="008707B5" w:rsidRPr="002917D2" w:rsidRDefault="008707B5">
      <w:pPr>
        <w:numPr>
          <w:ilvl w:val="0"/>
          <w:numId w:val="70"/>
        </w:numPr>
        <w:spacing w:line="240" w:lineRule="auto"/>
        <w:rPr>
          <w:b/>
          <w:bCs/>
          <w:i/>
          <w:iCs/>
          <w:sz w:val="22"/>
          <w:szCs w:val="22"/>
        </w:rPr>
      </w:pPr>
      <w:r w:rsidRPr="002917D2">
        <w:rPr>
          <w:b/>
          <w:bCs/>
          <w:i/>
          <w:iCs/>
          <w:sz w:val="22"/>
          <w:szCs w:val="22"/>
        </w:rPr>
        <w:t>Competitive pressures.</w:t>
      </w:r>
    </w:p>
    <w:p w14:paraId="50D69A20" w14:textId="77777777" w:rsidR="008707B5" w:rsidRPr="002917D2" w:rsidRDefault="008707B5">
      <w:pPr>
        <w:numPr>
          <w:ilvl w:val="0"/>
          <w:numId w:val="70"/>
        </w:numPr>
        <w:spacing w:line="240" w:lineRule="auto"/>
        <w:rPr>
          <w:b/>
          <w:bCs/>
          <w:i/>
          <w:iCs/>
          <w:sz w:val="22"/>
          <w:szCs w:val="22"/>
        </w:rPr>
      </w:pPr>
      <w:r w:rsidRPr="002917D2">
        <w:rPr>
          <w:b/>
          <w:bCs/>
          <w:i/>
          <w:iCs/>
          <w:sz w:val="22"/>
          <w:szCs w:val="22"/>
        </w:rPr>
        <w:t>Industry disruptions.</w:t>
      </w:r>
    </w:p>
    <w:p w14:paraId="53E39F8E" w14:textId="77777777" w:rsidR="008707B5" w:rsidRPr="008707B5" w:rsidRDefault="008707B5" w:rsidP="008707B5">
      <w:proofErr w:type="spellStart"/>
      <w:r w:rsidRPr="008707B5">
        <w:t>LeaderShield</w:t>
      </w:r>
      <w:proofErr w:type="spellEnd"/>
      <w:r w:rsidRPr="008707B5">
        <w:t xml:space="preserve"> seeks to reduce this dependence through multiple economic engines.</w:t>
      </w:r>
    </w:p>
    <w:p w14:paraId="5E6CF3EF" w14:textId="77777777" w:rsidR="008707B5" w:rsidRPr="008707B5" w:rsidRDefault="008707B5" w:rsidP="008707B5">
      <w:r w:rsidRPr="008707B5">
        <w:t>The organization benefits from:</w:t>
      </w:r>
    </w:p>
    <w:p w14:paraId="14D70081" w14:textId="77777777" w:rsidR="008707B5" w:rsidRPr="002917D2" w:rsidRDefault="008707B5">
      <w:pPr>
        <w:numPr>
          <w:ilvl w:val="0"/>
          <w:numId w:val="71"/>
        </w:numPr>
        <w:spacing w:line="240" w:lineRule="auto"/>
        <w:rPr>
          <w:b/>
          <w:bCs/>
          <w:i/>
          <w:iCs/>
          <w:sz w:val="22"/>
          <w:szCs w:val="22"/>
        </w:rPr>
      </w:pPr>
      <w:r w:rsidRPr="002917D2">
        <w:rPr>
          <w:b/>
          <w:bCs/>
          <w:i/>
          <w:iCs/>
          <w:sz w:val="22"/>
          <w:szCs w:val="22"/>
        </w:rPr>
        <w:t>Transactional revenue.</w:t>
      </w:r>
    </w:p>
    <w:p w14:paraId="173AFED3" w14:textId="77777777" w:rsidR="008707B5" w:rsidRPr="002917D2" w:rsidRDefault="008707B5">
      <w:pPr>
        <w:numPr>
          <w:ilvl w:val="0"/>
          <w:numId w:val="71"/>
        </w:numPr>
        <w:spacing w:line="240" w:lineRule="auto"/>
        <w:rPr>
          <w:b/>
          <w:bCs/>
          <w:i/>
          <w:iCs/>
          <w:sz w:val="22"/>
          <w:szCs w:val="22"/>
        </w:rPr>
      </w:pPr>
      <w:r w:rsidRPr="002917D2">
        <w:rPr>
          <w:b/>
          <w:bCs/>
          <w:i/>
          <w:iCs/>
          <w:sz w:val="22"/>
          <w:szCs w:val="22"/>
        </w:rPr>
        <w:t>Subscription revenue.</w:t>
      </w:r>
    </w:p>
    <w:p w14:paraId="4D4EB3B4" w14:textId="77777777" w:rsidR="008707B5" w:rsidRPr="002917D2" w:rsidRDefault="008707B5">
      <w:pPr>
        <w:numPr>
          <w:ilvl w:val="0"/>
          <w:numId w:val="71"/>
        </w:numPr>
        <w:spacing w:line="240" w:lineRule="auto"/>
        <w:rPr>
          <w:b/>
          <w:bCs/>
          <w:i/>
          <w:iCs/>
          <w:sz w:val="22"/>
          <w:szCs w:val="22"/>
        </w:rPr>
      </w:pPr>
      <w:r w:rsidRPr="002917D2">
        <w:rPr>
          <w:b/>
          <w:bCs/>
          <w:i/>
          <w:iCs/>
          <w:sz w:val="22"/>
          <w:szCs w:val="22"/>
        </w:rPr>
        <w:t>Residual income.</w:t>
      </w:r>
    </w:p>
    <w:p w14:paraId="5F50CC11" w14:textId="77777777" w:rsidR="008707B5" w:rsidRPr="002917D2" w:rsidRDefault="008707B5">
      <w:pPr>
        <w:numPr>
          <w:ilvl w:val="0"/>
          <w:numId w:val="71"/>
        </w:numPr>
        <w:spacing w:line="240" w:lineRule="auto"/>
        <w:rPr>
          <w:b/>
          <w:bCs/>
          <w:i/>
          <w:iCs/>
          <w:sz w:val="22"/>
          <w:szCs w:val="22"/>
        </w:rPr>
      </w:pPr>
      <w:r w:rsidRPr="002917D2">
        <w:rPr>
          <w:b/>
          <w:bCs/>
          <w:i/>
          <w:iCs/>
          <w:sz w:val="22"/>
          <w:szCs w:val="22"/>
        </w:rPr>
        <w:t>Distribution expansion.</w:t>
      </w:r>
    </w:p>
    <w:p w14:paraId="39B1938C" w14:textId="77777777" w:rsidR="008707B5" w:rsidRPr="002917D2" w:rsidRDefault="008707B5">
      <w:pPr>
        <w:numPr>
          <w:ilvl w:val="0"/>
          <w:numId w:val="71"/>
        </w:numPr>
        <w:spacing w:line="240" w:lineRule="auto"/>
        <w:rPr>
          <w:b/>
          <w:bCs/>
          <w:i/>
          <w:iCs/>
          <w:sz w:val="22"/>
          <w:szCs w:val="22"/>
        </w:rPr>
      </w:pPr>
      <w:r w:rsidRPr="002917D2">
        <w:rPr>
          <w:b/>
          <w:bCs/>
          <w:i/>
          <w:iCs/>
          <w:sz w:val="22"/>
          <w:szCs w:val="22"/>
        </w:rPr>
        <w:t>Repeat merchant relationships.</w:t>
      </w:r>
    </w:p>
    <w:p w14:paraId="1089606F" w14:textId="4328993E" w:rsidR="008707B5" w:rsidRPr="008707B5" w:rsidRDefault="008707B5" w:rsidP="008707B5">
      <w:r w:rsidRPr="008707B5">
        <w:t>This diversification improves resilience and reduces concentration risk.</w:t>
      </w:r>
    </w:p>
    <w:p w14:paraId="01453534" w14:textId="77777777" w:rsidR="008707B5" w:rsidRPr="008707B5" w:rsidRDefault="008707B5" w:rsidP="008707B5">
      <w:pPr>
        <w:rPr>
          <w:b/>
          <w:bCs/>
        </w:rPr>
      </w:pPr>
      <w:r w:rsidRPr="008707B5">
        <w:rPr>
          <w:b/>
          <w:bCs/>
        </w:rPr>
        <w:lastRenderedPageBreak/>
        <w:t>Merchant Churn Risk</w:t>
      </w:r>
    </w:p>
    <w:p w14:paraId="5716CC2E" w14:textId="77777777" w:rsidR="008707B5" w:rsidRPr="008707B5" w:rsidRDefault="008707B5" w:rsidP="008707B5">
      <w:r w:rsidRPr="008707B5">
        <w:t>Subscription businesses naturally experience customer attrition over time.</w:t>
      </w:r>
    </w:p>
    <w:p w14:paraId="20A3D4B5" w14:textId="77777777" w:rsidR="008707B5" w:rsidRPr="008707B5" w:rsidRDefault="008707B5" w:rsidP="008707B5">
      <w:proofErr w:type="spellStart"/>
      <w:r w:rsidRPr="008707B5">
        <w:t>LeaderShield</w:t>
      </w:r>
      <w:proofErr w:type="spellEnd"/>
      <w:r w:rsidRPr="008707B5">
        <w:t xml:space="preserve"> recognizes that merchant churn represents one of the most significant risks associated with recurring revenue.</w:t>
      </w:r>
    </w:p>
    <w:p w14:paraId="4823FA72" w14:textId="77777777" w:rsidR="008707B5" w:rsidRPr="008707B5" w:rsidRDefault="008707B5" w:rsidP="008707B5">
      <w:r w:rsidRPr="008707B5">
        <w:t>Accordingly, the product architecture has been designed to improve retention through:</w:t>
      </w:r>
    </w:p>
    <w:p w14:paraId="274BC753" w14:textId="77777777" w:rsidR="008707B5" w:rsidRPr="002917D2" w:rsidRDefault="008707B5">
      <w:pPr>
        <w:numPr>
          <w:ilvl w:val="0"/>
          <w:numId w:val="72"/>
        </w:numPr>
        <w:spacing w:line="240" w:lineRule="auto"/>
        <w:rPr>
          <w:b/>
          <w:bCs/>
          <w:i/>
          <w:iCs/>
          <w:sz w:val="22"/>
          <w:szCs w:val="22"/>
        </w:rPr>
      </w:pPr>
      <w:r w:rsidRPr="002917D2">
        <w:rPr>
          <w:b/>
          <w:bCs/>
          <w:i/>
          <w:iCs/>
          <w:sz w:val="22"/>
          <w:szCs w:val="22"/>
        </w:rPr>
        <w:t>Outcome-focused positioning.</w:t>
      </w:r>
    </w:p>
    <w:p w14:paraId="212A81D0" w14:textId="77777777" w:rsidR="008707B5" w:rsidRPr="002917D2" w:rsidRDefault="008707B5">
      <w:pPr>
        <w:numPr>
          <w:ilvl w:val="0"/>
          <w:numId w:val="72"/>
        </w:numPr>
        <w:spacing w:line="240" w:lineRule="auto"/>
        <w:rPr>
          <w:b/>
          <w:bCs/>
          <w:i/>
          <w:iCs/>
          <w:sz w:val="22"/>
          <w:szCs w:val="22"/>
        </w:rPr>
      </w:pPr>
      <w:r w:rsidRPr="002917D2">
        <w:rPr>
          <w:b/>
          <w:bCs/>
          <w:i/>
          <w:iCs/>
          <w:sz w:val="22"/>
          <w:szCs w:val="22"/>
        </w:rPr>
        <w:t>Natural upgrade paths.</w:t>
      </w:r>
    </w:p>
    <w:p w14:paraId="76C2C70D" w14:textId="77777777" w:rsidR="008707B5" w:rsidRPr="002917D2" w:rsidRDefault="008707B5">
      <w:pPr>
        <w:numPr>
          <w:ilvl w:val="0"/>
          <w:numId w:val="72"/>
        </w:numPr>
        <w:spacing w:line="240" w:lineRule="auto"/>
        <w:rPr>
          <w:b/>
          <w:bCs/>
          <w:i/>
          <w:iCs/>
          <w:sz w:val="22"/>
          <w:szCs w:val="22"/>
        </w:rPr>
      </w:pPr>
      <w:r w:rsidRPr="002917D2">
        <w:rPr>
          <w:b/>
          <w:bCs/>
          <w:i/>
          <w:iCs/>
          <w:sz w:val="22"/>
          <w:szCs w:val="22"/>
        </w:rPr>
        <w:t>Continuous engagement.</w:t>
      </w:r>
    </w:p>
    <w:p w14:paraId="295B2A4C" w14:textId="77777777" w:rsidR="008707B5" w:rsidRPr="002917D2" w:rsidRDefault="008707B5">
      <w:pPr>
        <w:numPr>
          <w:ilvl w:val="0"/>
          <w:numId w:val="72"/>
        </w:numPr>
        <w:spacing w:line="240" w:lineRule="auto"/>
        <w:rPr>
          <w:b/>
          <w:bCs/>
          <w:i/>
          <w:iCs/>
          <w:sz w:val="22"/>
          <w:szCs w:val="22"/>
        </w:rPr>
      </w:pPr>
      <w:r w:rsidRPr="002917D2">
        <w:rPr>
          <w:b/>
          <w:bCs/>
          <w:i/>
          <w:iCs/>
          <w:sz w:val="22"/>
          <w:szCs w:val="22"/>
        </w:rPr>
        <w:t>Long-term relationship development.</w:t>
      </w:r>
    </w:p>
    <w:p w14:paraId="297260BB" w14:textId="77777777" w:rsidR="008707B5" w:rsidRPr="008707B5" w:rsidRDefault="008707B5" w:rsidP="008707B5">
      <w:r w:rsidRPr="008707B5">
        <w:t>By integrating growth systems into the broader merchant lifecycle, management seeks to increase the duration and quality of merchant relationships.</w:t>
      </w:r>
    </w:p>
    <w:p w14:paraId="23F5A57A" w14:textId="77777777" w:rsidR="008707B5" w:rsidRPr="008707B5" w:rsidRDefault="008707B5" w:rsidP="008707B5">
      <w:r w:rsidRPr="008707B5">
        <w:t>The objective is to maximize lifetime merchant value rather than short-term subscription volume.</w:t>
      </w:r>
    </w:p>
    <w:p w14:paraId="21D9EDFF" w14:textId="3732BEE0" w:rsidR="008707B5" w:rsidRPr="008707B5" w:rsidRDefault="008707B5" w:rsidP="008707B5"/>
    <w:p w14:paraId="408C1DB6" w14:textId="77777777" w:rsidR="008707B5" w:rsidRPr="008707B5" w:rsidRDefault="008707B5" w:rsidP="008707B5">
      <w:pPr>
        <w:rPr>
          <w:b/>
          <w:bCs/>
        </w:rPr>
      </w:pPr>
      <w:r w:rsidRPr="008707B5">
        <w:rPr>
          <w:b/>
          <w:bCs/>
        </w:rPr>
        <w:t>Producer Turnover Risk</w:t>
      </w:r>
    </w:p>
    <w:p w14:paraId="5A5CB34C" w14:textId="77777777" w:rsidR="008707B5" w:rsidRPr="008707B5" w:rsidRDefault="008707B5" w:rsidP="008707B5">
      <w:r w:rsidRPr="008707B5">
        <w:t>The alternative finance industry has historically experienced elevated levels of producer mobility.</w:t>
      </w:r>
    </w:p>
    <w:p w14:paraId="31573ED4" w14:textId="77777777" w:rsidR="008707B5" w:rsidRPr="008707B5" w:rsidRDefault="008707B5" w:rsidP="008707B5">
      <w:r w:rsidRPr="008707B5">
        <w:t>Organizations frequently compete through increasingly aggressive commission structures, creating instability and reducing loyalty.</w:t>
      </w:r>
    </w:p>
    <w:p w14:paraId="7B122B25" w14:textId="77777777" w:rsidR="008707B5" w:rsidRPr="008707B5" w:rsidRDefault="008707B5" w:rsidP="008707B5">
      <w:proofErr w:type="spellStart"/>
      <w:r w:rsidRPr="008707B5">
        <w:t>LeaderShield</w:t>
      </w:r>
      <w:proofErr w:type="spellEnd"/>
      <w:r w:rsidRPr="008707B5">
        <w:t xml:space="preserve"> seeks to mitigate producer turnover through:</w:t>
      </w:r>
    </w:p>
    <w:p w14:paraId="030E2C5F" w14:textId="77777777" w:rsidR="008707B5" w:rsidRPr="002917D2" w:rsidRDefault="008707B5">
      <w:pPr>
        <w:numPr>
          <w:ilvl w:val="0"/>
          <w:numId w:val="73"/>
        </w:numPr>
        <w:spacing w:line="240" w:lineRule="auto"/>
        <w:rPr>
          <w:b/>
          <w:bCs/>
          <w:i/>
          <w:iCs/>
          <w:sz w:val="22"/>
          <w:szCs w:val="22"/>
        </w:rPr>
      </w:pPr>
      <w:r w:rsidRPr="002917D2">
        <w:rPr>
          <w:b/>
          <w:bCs/>
          <w:i/>
          <w:iCs/>
          <w:sz w:val="22"/>
          <w:szCs w:val="22"/>
        </w:rPr>
        <w:t>Multiple income streams.</w:t>
      </w:r>
    </w:p>
    <w:p w14:paraId="51C8EACA" w14:textId="77777777" w:rsidR="008707B5" w:rsidRPr="002917D2" w:rsidRDefault="008707B5">
      <w:pPr>
        <w:numPr>
          <w:ilvl w:val="0"/>
          <w:numId w:val="73"/>
        </w:numPr>
        <w:spacing w:line="240" w:lineRule="auto"/>
        <w:rPr>
          <w:b/>
          <w:bCs/>
          <w:i/>
          <w:iCs/>
          <w:sz w:val="22"/>
          <w:szCs w:val="22"/>
        </w:rPr>
      </w:pPr>
      <w:r w:rsidRPr="002917D2">
        <w:rPr>
          <w:b/>
          <w:bCs/>
          <w:i/>
          <w:iCs/>
          <w:sz w:val="22"/>
          <w:szCs w:val="22"/>
        </w:rPr>
        <w:t>Residual compensation.</w:t>
      </w:r>
    </w:p>
    <w:p w14:paraId="23E41CA8" w14:textId="77777777" w:rsidR="008707B5" w:rsidRPr="002917D2" w:rsidRDefault="008707B5">
      <w:pPr>
        <w:numPr>
          <w:ilvl w:val="0"/>
          <w:numId w:val="73"/>
        </w:numPr>
        <w:spacing w:line="240" w:lineRule="auto"/>
        <w:rPr>
          <w:b/>
          <w:bCs/>
          <w:i/>
          <w:iCs/>
          <w:sz w:val="22"/>
          <w:szCs w:val="22"/>
        </w:rPr>
      </w:pPr>
      <w:r w:rsidRPr="002917D2">
        <w:rPr>
          <w:b/>
          <w:bCs/>
          <w:i/>
          <w:iCs/>
          <w:sz w:val="22"/>
          <w:szCs w:val="22"/>
        </w:rPr>
        <w:t>Agency opportunities.</w:t>
      </w:r>
    </w:p>
    <w:p w14:paraId="012C1846" w14:textId="77777777" w:rsidR="008707B5" w:rsidRPr="002917D2" w:rsidRDefault="008707B5">
      <w:pPr>
        <w:numPr>
          <w:ilvl w:val="0"/>
          <w:numId w:val="73"/>
        </w:numPr>
        <w:spacing w:line="240" w:lineRule="auto"/>
        <w:rPr>
          <w:b/>
          <w:bCs/>
          <w:i/>
          <w:iCs/>
          <w:sz w:val="22"/>
          <w:szCs w:val="22"/>
        </w:rPr>
      </w:pPr>
      <w:r w:rsidRPr="002917D2">
        <w:rPr>
          <w:b/>
          <w:bCs/>
          <w:i/>
          <w:iCs/>
          <w:sz w:val="22"/>
          <w:szCs w:val="22"/>
        </w:rPr>
        <w:t>Internal product adoption.</w:t>
      </w:r>
    </w:p>
    <w:p w14:paraId="13ABF499" w14:textId="77777777" w:rsidR="008707B5" w:rsidRPr="002917D2" w:rsidRDefault="008707B5">
      <w:pPr>
        <w:numPr>
          <w:ilvl w:val="0"/>
          <w:numId w:val="73"/>
        </w:numPr>
        <w:spacing w:line="240" w:lineRule="auto"/>
        <w:rPr>
          <w:b/>
          <w:bCs/>
          <w:i/>
          <w:iCs/>
          <w:sz w:val="22"/>
          <w:szCs w:val="22"/>
        </w:rPr>
      </w:pPr>
      <w:r w:rsidRPr="002917D2">
        <w:rPr>
          <w:b/>
          <w:bCs/>
          <w:i/>
          <w:iCs/>
          <w:sz w:val="22"/>
          <w:szCs w:val="22"/>
        </w:rPr>
        <w:t>Organizational culture.</w:t>
      </w:r>
    </w:p>
    <w:p w14:paraId="46D349C8" w14:textId="77777777" w:rsidR="008707B5" w:rsidRPr="008707B5" w:rsidRDefault="008707B5" w:rsidP="008707B5">
      <w:r w:rsidRPr="008707B5">
        <w:t>Management believes that alignment and belief create stronger retention than commission splits alone.</w:t>
      </w:r>
    </w:p>
    <w:p w14:paraId="61F023F2" w14:textId="363EFAA7" w:rsidR="008707B5" w:rsidRPr="008707B5" w:rsidRDefault="008707B5" w:rsidP="008707B5">
      <w:r w:rsidRPr="008707B5">
        <w:t>By encouraging long-term participation, the organization seeks to transform producers into ecosystem participants rather than purely transactional salespeople.</w:t>
      </w:r>
    </w:p>
    <w:p w14:paraId="549FF7D2" w14:textId="77777777" w:rsidR="008707B5" w:rsidRPr="008707B5" w:rsidRDefault="008707B5" w:rsidP="008707B5">
      <w:pPr>
        <w:rPr>
          <w:b/>
          <w:bCs/>
        </w:rPr>
      </w:pPr>
      <w:r w:rsidRPr="008707B5">
        <w:rPr>
          <w:b/>
          <w:bCs/>
        </w:rPr>
        <w:lastRenderedPageBreak/>
        <w:t>Agency Concentration Risk</w:t>
      </w:r>
    </w:p>
    <w:p w14:paraId="17F30543" w14:textId="77777777" w:rsidR="008707B5" w:rsidRPr="008707B5" w:rsidRDefault="008707B5" w:rsidP="008707B5">
      <w:r w:rsidRPr="008707B5">
        <w:t>Large agencies can create substantial value.</w:t>
      </w:r>
    </w:p>
    <w:p w14:paraId="611DAA3D" w14:textId="77777777" w:rsidR="008707B5" w:rsidRPr="008707B5" w:rsidRDefault="008707B5" w:rsidP="008707B5">
      <w:r w:rsidRPr="008707B5">
        <w:t>However, excessive dependence upon a small number of organizations may expose the enterprise to concentration risk.</w:t>
      </w:r>
    </w:p>
    <w:p w14:paraId="4A18CA44" w14:textId="77777777" w:rsidR="008707B5" w:rsidRPr="008707B5" w:rsidRDefault="008707B5" w:rsidP="008707B5">
      <w:r w:rsidRPr="008707B5">
        <w:t xml:space="preserve">Accordingly, </w:t>
      </w:r>
      <w:proofErr w:type="spellStart"/>
      <w:r w:rsidRPr="008707B5">
        <w:t>LeaderShield</w:t>
      </w:r>
      <w:proofErr w:type="spellEnd"/>
      <w:r w:rsidRPr="008707B5">
        <w:t xml:space="preserve"> seeks to maintain a diversified distribution architecture consisting of:</w:t>
      </w:r>
    </w:p>
    <w:p w14:paraId="34145FF5" w14:textId="77777777" w:rsidR="008707B5" w:rsidRPr="002917D2" w:rsidRDefault="008707B5">
      <w:pPr>
        <w:numPr>
          <w:ilvl w:val="0"/>
          <w:numId w:val="74"/>
        </w:numPr>
        <w:spacing w:line="240" w:lineRule="auto"/>
        <w:rPr>
          <w:b/>
          <w:bCs/>
          <w:i/>
          <w:iCs/>
          <w:sz w:val="22"/>
          <w:szCs w:val="22"/>
        </w:rPr>
      </w:pPr>
      <w:r w:rsidRPr="002917D2">
        <w:rPr>
          <w:b/>
          <w:bCs/>
          <w:i/>
          <w:iCs/>
          <w:sz w:val="22"/>
          <w:szCs w:val="22"/>
        </w:rPr>
        <w:t>Independent producers.</w:t>
      </w:r>
    </w:p>
    <w:p w14:paraId="0CB1F7E6" w14:textId="77777777" w:rsidR="008707B5" w:rsidRPr="002917D2" w:rsidRDefault="008707B5">
      <w:pPr>
        <w:numPr>
          <w:ilvl w:val="0"/>
          <w:numId w:val="74"/>
        </w:numPr>
        <w:spacing w:line="240" w:lineRule="auto"/>
        <w:rPr>
          <w:b/>
          <w:bCs/>
          <w:i/>
          <w:iCs/>
          <w:sz w:val="22"/>
          <w:szCs w:val="22"/>
        </w:rPr>
      </w:pPr>
      <w:r w:rsidRPr="002917D2">
        <w:rPr>
          <w:b/>
          <w:bCs/>
          <w:i/>
          <w:iCs/>
          <w:sz w:val="22"/>
          <w:szCs w:val="22"/>
        </w:rPr>
        <w:t>Agency organizations.</w:t>
      </w:r>
    </w:p>
    <w:p w14:paraId="227FE762" w14:textId="77777777" w:rsidR="008707B5" w:rsidRPr="002917D2" w:rsidRDefault="008707B5">
      <w:pPr>
        <w:numPr>
          <w:ilvl w:val="0"/>
          <w:numId w:val="74"/>
        </w:numPr>
        <w:spacing w:line="240" w:lineRule="auto"/>
        <w:rPr>
          <w:b/>
          <w:bCs/>
          <w:i/>
          <w:iCs/>
          <w:sz w:val="22"/>
          <w:szCs w:val="22"/>
        </w:rPr>
      </w:pPr>
      <w:r w:rsidRPr="002917D2">
        <w:rPr>
          <w:b/>
          <w:bCs/>
          <w:i/>
          <w:iCs/>
          <w:sz w:val="22"/>
          <w:szCs w:val="22"/>
        </w:rPr>
        <w:t>Strategic partnerships.</w:t>
      </w:r>
    </w:p>
    <w:p w14:paraId="1FDC5041" w14:textId="77777777" w:rsidR="008707B5" w:rsidRPr="002917D2" w:rsidRDefault="008707B5">
      <w:pPr>
        <w:numPr>
          <w:ilvl w:val="0"/>
          <w:numId w:val="74"/>
        </w:numPr>
        <w:spacing w:line="240" w:lineRule="auto"/>
        <w:rPr>
          <w:b/>
          <w:bCs/>
          <w:i/>
          <w:iCs/>
          <w:sz w:val="22"/>
          <w:szCs w:val="22"/>
        </w:rPr>
      </w:pPr>
      <w:r w:rsidRPr="002917D2">
        <w:rPr>
          <w:b/>
          <w:bCs/>
          <w:i/>
          <w:iCs/>
          <w:sz w:val="22"/>
          <w:szCs w:val="22"/>
        </w:rPr>
        <w:t>Referral channels.</w:t>
      </w:r>
    </w:p>
    <w:p w14:paraId="61FF832F" w14:textId="77777777" w:rsidR="008707B5" w:rsidRPr="002917D2" w:rsidRDefault="008707B5">
      <w:pPr>
        <w:numPr>
          <w:ilvl w:val="0"/>
          <w:numId w:val="74"/>
        </w:numPr>
        <w:spacing w:line="240" w:lineRule="auto"/>
        <w:rPr>
          <w:b/>
          <w:bCs/>
          <w:i/>
          <w:iCs/>
          <w:sz w:val="22"/>
          <w:szCs w:val="22"/>
        </w:rPr>
      </w:pPr>
      <w:r w:rsidRPr="002917D2">
        <w:rPr>
          <w:b/>
          <w:bCs/>
          <w:i/>
          <w:iCs/>
          <w:sz w:val="22"/>
          <w:szCs w:val="22"/>
        </w:rPr>
        <w:t>External networks.</w:t>
      </w:r>
    </w:p>
    <w:p w14:paraId="22589D69" w14:textId="77777777" w:rsidR="008707B5" w:rsidRPr="008707B5" w:rsidRDefault="008707B5" w:rsidP="008707B5">
      <w:r w:rsidRPr="008707B5">
        <w:t>This diversification reduces dependence upon any single source of production and increases organizational resilience.</w:t>
      </w:r>
    </w:p>
    <w:p w14:paraId="3C9B77DF" w14:textId="1D2980CA" w:rsidR="008707B5" w:rsidRPr="008707B5" w:rsidRDefault="008707B5" w:rsidP="008707B5"/>
    <w:p w14:paraId="33527EBA" w14:textId="77777777" w:rsidR="008707B5" w:rsidRPr="008707B5" w:rsidRDefault="008707B5" w:rsidP="008707B5">
      <w:pPr>
        <w:rPr>
          <w:b/>
          <w:bCs/>
        </w:rPr>
      </w:pPr>
      <w:r w:rsidRPr="008707B5">
        <w:rPr>
          <w:b/>
          <w:bCs/>
        </w:rPr>
        <w:t>Technology Risk</w:t>
      </w:r>
    </w:p>
    <w:p w14:paraId="7ED481CE" w14:textId="77777777" w:rsidR="008707B5" w:rsidRPr="008707B5" w:rsidRDefault="008707B5" w:rsidP="008707B5">
      <w:r w:rsidRPr="008707B5">
        <w:t>Technology platforms evolve rapidly.</w:t>
      </w:r>
    </w:p>
    <w:p w14:paraId="3984ACAE" w14:textId="77777777" w:rsidR="008707B5" w:rsidRPr="008707B5" w:rsidRDefault="008707B5" w:rsidP="008707B5">
      <w:r w:rsidRPr="008707B5">
        <w:t>Software providers may experience disruptions, competitive pressures, or changing market conditions.</w:t>
      </w:r>
    </w:p>
    <w:p w14:paraId="31E157F8" w14:textId="77777777" w:rsidR="008707B5" w:rsidRPr="008707B5" w:rsidRDefault="008707B5" w:rsidP="008707B5">
      <w:proofErr w:type="spellStart"/>
      <w:r w:rsidRPr="008707B5">
        <w:t>LeaderShield</w:t>
      </w:r>
      <w:proofErr w:type="spellEnd"/>
      <w:r w:rsidRPr="008707B5">
        <w:t xml:space="preserve"> addresses these risks through strategic partnerships with established infrastructure providers.</w:t>
      </w:r>
    </w:p>
    <w:p w14:paraId="2CF886E2" w14:textId="77777777" w:rsidR="008707B5" w:rsidRPr="008707B5" w:rsidRDefault="008707B5" w:rsidP="008707B5">
      <w:r w:rsidRPr="008707B5">
        <w:t>By avoiding internal software development, the organization reduces:</w:t>
      </w:r>
    </w:p>
    <w:p w14:paraId="555B5202" w14:textId="77777777" w:rsidR="008707B5" w:rsidRPr="002917D2" w:rsidRDefault="008707B5">
      <w:pPr>
        <w:numPr>
          <w:ilvl w:val="0"/>
          <w:numId w:val="75"/>
        </w:numPr>
        <w:spacing w:line="240" w:lineRule="auto"/>
        <w:rPr>
          <w:b/>
          <w:bCs/>
          <w:i/>
          <w:iCs/>
          <w:sz w:val="22"/>
          <w:szCs w:val="22"/>
        </w:rPr>
      </w:pPr>
      <w:r w:rsidRPr="002917D2">
        <w:rPr>
          <w:b/>
          <w:bCs/>
          <w:i/>
          <w:iCs/>
          <w:sz w:val="22"/>
          <w:szCs w:val="22"/>
        </w:rPr>
        <w:t>Development risk.</w:t>
      </w:r>
    </w:p>
    <w:p w14:paraId="2B6602A0" w14:textId="77777777" w:rsidR="008707B5" w:rsidRPr="002917D2" w:rsidRDefault="008707B5">
      <w:pPr>
        <w:numPr>
          <w:ilvl w:val="0"/>
          <w:numId w:val="75"/>
        </w:numPr>
        <w:spacing w:line="240" w:lineRule="auto"/>
        <w:rPr>
          <w:b/>
          <w:bCs/>
          <w:i/>
          <w:iCs/>
          <w:sz w:val="22"/>
          <w:szCs w:val="22"/>
        </w:rPr>
      </w:pPr>
      <w:r w:rsidRPr="002917D2">
        <w:rPr>
          <w:b/>
          <w:bCs/>
          <w:i/>
          <w:iCs/>
          <w:sz w:val="22"/>
          <w:szCs w:val="22"/>
        </w:rPr>
        <w:t>Maintenance burdens.</w:t>
      </w:r>
    </w:p>
    <w:p w14:paraId="037F7D2F" w14:textId="77777777" w:rsidR="008707B5" w:rsidRPr="002917D2" w:rsidRDefault="008707B5">
      <w:pPr>
        <w:numPr>
          <w:ilvl w:val="0"/>
          <w:numId w:val="75"/>
        </w:numPr>
        <w:spacing w:line="240" w:lineRule="auto"/>
        <w:rPr>
          <w:b/>
          <w:bCs/>
          <w:i/>
          <w:iCs/>
          <w:sz w:val="22"/>
          <w:szCs w:val="22"/>
        </w:rPr>
      </w:pPr>
      <w:r w:rsidRPr="002917D2">
        <w:rPr>
          <w:b/>
          <w:bCs/>
          <w:i/>
          <w:iCs/>
          <w:sz w:val="22"/>
          <w:szCs w:val="22"/>
        </w:rPr>
        <w:t>Talent dependencies.</w:t>
      </w:r>
    </w:p>
    <w:p w14:paraId="4CF22B5F" w14:textId="77777777" w:rsidR="008707B5" w:rsidRPr="002917D2" w:rsidRDefault="008707B5">
      <w:pPr>
        <w:numPr>
          <w:ilvl w:val="0"/>
          <w:numId w:val="75"/>
        </w:numPr>
        <w:spacing w:line="240" w:lineRule="auto"/>
        <w:rPr>
          <w:b/>
          <w:bCs/>
          <w:i/>
          <w:iCs/>
          <w:sz w:val="22"/>
          <w:szCs w:val="22"/>
        </w:rPr>
      </w:pPr>
      <w:r w:rsidRPr="002917D2">
        <w:rPr>
          <w:b/>
          <w:bCs/>
          <w:i/>
          <w:iCs/>
          <w:sz w:val="22"/>
          <w:szCs w:val="22"/>
        </w:rPr>
        <w:t>Capital requirements.</w:t>
      </w:r>
    </w:p>
    <w:p w14:paraId="4262CC01" w14:textId="60FE85B5" w:rsidR="008707B5" w:rsidRDefault="008707B5" w:rsidP="008707B5">
      <w:r w:rsidRPr="008707B5">
        <w:t>Management believes that leveraging specialized technology partners creates greater flexibility and reduces long-term execution risk.</w:t>
      </w:r>
    </w:p>
    <w:p w14:paraId="37C81FCA" w14:textId="77777777" w:rsidR="002917D2" w:rsidRDefault="002917D2" w:rsidP="008707B5"/>
    <w:p w14:paraId="0BC49D3D" w14:textId="77777777" w:rsidR="002917D2" w:rsidRPr="008707B5" w:rsidRDefault="002917D2" w:rsidP="008707B5"/>
    <w:p w14:paraId="633923B2" w14:textId="77777777" w:rsidR="008707B5" w:rsidRPr="008707B5" w:rsidRDefault="008707B5" w:rsidP="008707B5">
      <w:pPr>
        <w:rPr>
          <w:b/>
          <w:bCs/>
        </w:rPr>
      </w:pPr>
      <w:r w:rsidRPr="008707B5">
        <w:rPr>
          <w:b/>
          <w:bCs/>
        </w:rPr>
        <w:lastRenderedPageBreak/>
        <w:t>Capital Market Risk</w:t>
      </w:r>
    </w:p>
    <w:p w14:paraId="221B4719" w14:textId="77777777" w:rsidR="008707B5" w:rsidRPr="008707B5" w:rsidRDefault="008707B5" w:rsidP="008707B5">
      <w:r w:rsidRPr="008707B5">
        <w:t>Changes in lending markets, underwriting standards, and capital availability represent ongoing risks within the alternative financing industry.</w:t>
      </w:r>
    </w:p>
    <w:p w14:paraId="0B833EFC" w14:textId="77777777" w:rsidR="008707B5" w:rsidRPr="008707B5" w:rsidRDefault="008707B5" w:rsidP="008707B5">
      <w:proofErr w:type="spellStart"/>
      <w:r w:rsidRPr="008707B5">
        <w:t>LeaderShield</w:t>
      </w:r>
      <w:proofErr w:type="spellEnd"/>
      <w:r w:rsidRPr="008707B5">
        <w:t xml:space="preserve"> mitigates these risks through its strategic relationship with PMF Premium Merchant Funding and access to diversified funding relationships.</w:t>
      </w:r>
    </w:p>
    <w:p w14:paraId="4514062A" w14:textId="77777777" w:rsidR="008707B5" w:rsidRPr="008707B5" w:rsidRDefault="008707B5" w:rsidP="008707B5">
      <w:r w:rsidRPr="008707B5">
        <w:t xml:space="preserve">The organization believes that specialized expertise and established infrastructure improve resilience and allow </w:t>
      </w:r>
      <w:proofErr w:type="gramStart"/>
      <w:r w:rsidRPr="008707B5">
        <w:t>the Capital</w:t>
      </w:r>
      <w:proofErr w:type="gramEnd"/>
      <w:r w:rsidRPr="008707B5">
        <w:t xml:space="preserve"> Engine to adapt more effectively to changing market conditions.</w:t>
      </w:r>
    </w:p>
    <w:p w14:paraId="2C3D5113" w14:textId="10D0D46D" w:rsidR="008707B5" w:rsidRPr="008707B5" w:rsidRDefault="008707B5" w:rsidP="008707B5"/>
    <w:p w14:paraId="475C1B3F" w14:textId="77777777" w:rsidR="008707B5" w:rsidRPr="008707B5" w:rsidRDefault="008707B5" w:rsidP="008707B5">
      <w:pPr>
        <w:rPr>
          <w:b/>
          <w:bCs/>
        </w:rPr>
      </w:pPr>
      <w:r w:rsidRPr="008707B5">
        <w:rPr>
          <w:b/>
          <w:bCs/>
        </w:rPr>
        <w:t>Competitive Risk</w:t>
      </w:r>
    </w:p>
    <w:p w14:paraId="338E1575" w14:textId="77777777" w:rsidR="008707B5" w:rsidRPr="008707B5" w:rsidRDefault="008707B5" w:rsidP="008707B5">
      <w:r w:rsidRPr="008707B5">
        <w:t>Competition remains an inherent characteristic of all attractive industries.</w:t>
      </w:r>
    </w:p>
    <w:p w14:paraId="6CD9ED9C" w14:textId="77777777" w:rsidR="008707B5" w:rsidRPr="008707B5" w:rsidRDefault="008707B5" w:rsidP="008707B5">
      <w:proofErr w:type="spellStart"/>
      <w:r w:rsidRPr="008707B5">
        <w:t>LeaderShield</w:t>
      </w:r>
      <w:proofErr w:type="spellEnd"/>
      <w:r w:rsidRPr="008707B5">
        <w:t xml:space="preserve"> recognizes that products, technology, and compensation structures can often be replicated.</w:t>
      </w:r>
    </w:p>
    <w:p w14:paraId="7F7D7E24" w14:textId="77777777" w:rsidR="008707B5" w:rsidRPr="008707B5" w:rsidRDefault="008707B5" w:rsidP="008707B5">
      <w:r w:rsidRPr="008707B5">
        <w:t>Accordingly, management seeks to build advantages that are more difficult to duplicate.</w:t>
      </w:r>
    </w:p>
    <w:p w14:paraId="0C5D30AE" w14:textId="77777777" w:rsidR="008707B5" w:rsidRPr="008707B5" w:rsidRDefault="008707B5" w:rsidP="008707B5">
      <w:r w:rsidRPr="008707B5">
        <w:t>These include:</w:t>
      </w:r>
    </w:p>
    <w:p w14:paraId="6E213197" w14:textId="77777777" w:rsidR="008707B5" w:rsidRPr="002917D2" w:rsidRDefault="008707B5">
      <w:pPr>
        <w:numPr>
          <w:ilvl w:val="0"/>
          <w:numId w:val="76"/>
        </w:numPr>
        <w:spacing w:line="240" w:lineRule="auto"/>
        <w:rPr>
          <w:b/>
          <w:bCs/>
          <w:i/>
          <w:iCs/>
          <w:sz w:val="22"/>
          <w:szCs w:val="22"/>
        </w:rPr>
      </w:pPr>
      <w:r w:rsidRPr="002917D2">
        <w:rPr>
          <w:b/>
          <w:bCs/>
          <w:i/>
          <w:iCs/>
          <w:sz w:val="22"/>
          <w:szCs w:val="22"/>
        </w:rPr>
        <w:t>Distribution.</w:t>
      </w:r>
    </w:p>
    <w:p w14:paraId="0A785868" w14:textId="77777777" w:rsidR="008707B5" w:rsidRPr="002917D2" w:rsidRDefault="008707B5">
      <w:pPr>
        <w:numPr>
          <w:ilvl w:val="0"/>
          <w:numId w:val="76"/>
        </w:numPr>
        <w:spacing w:line="240" w:lineRule="auto"/>
        <w:rPr>
          <w:b/>
          <w:bCs/>
          <w:i/>
          <w:iCs/>
          <w:sz w:val="22"/>
          <w:szCs w:val="22"/>
        </w:rPr>
      </w:pPr>
      <w:r w:rsidRPr="002917D2">
        <w:rPr>
          <w:b/>
          <w:bCs/>
          <w:i/>
          <w:iCs/>
          <w:sz w:val="22"/>
          <w:szCs w:val="22"/>
        </w:rPr>
        <w:t>Relationships.</w:t>
      </w:r>
    </w:p>
    <w:p w14:paraId="45E44CA5" w14:textId="77777777" w:rsidR="008707B5" w:rsidRPr="002917D2" w:rsidRDefault="008707B5">
      <w:pPr>
        <w:numPr>
          <w:ilvl w:val="0"/>
          <w:numId w:val="76"/>
        </w:numPr>
        <w:spacing w:line="240" w:lineRule="auto"/>
        <w:rPr>
          <w:b/>
          <w:bCs/>
          <w:i/>
          <w:iCs/>
          <w:sz w:val="22"/>
          <w:szCs w:val="22"/>
        </w:rPr>
      </w:pPr>
      <w:r w:rsidRPr="002917D2">
        <w:rPr>
          <w:b/>
          <w:bCs/>
          <w:i/>
          <w:iCs/>
          <w:sz w:val="22"/>
          <w:szCs w:val="22"/>
        </w:rPr>
        <w:t>Culture.</w:t>
      </w:r>
    </w:p>
    <w:p w14:paraId="625D3EFD" w14:textId="77777777" w:rsidR="008707B5" w:rsidRPr="002917D2" w:rsidRDefault="008707B5">
      <w:pPr>
        <w:numPr>
          <w:ilvl w:val="0"/>
          <w:numId w:val="76"/>
        </w:numPr>
        <w:spacing w:line="240" w:lineRule="auto"/>
        <w:rPr>
          <w:b/>
          <w:bCs/>
          <w:i/>
          <w:iCs/>
          <w:sz w:val="22"/>
          <w:szCs w:val="22"/>
        </w:rPr>
      </w:pPr>
      <w:r w:rsidRPr="002917D2">
        <w:rPr>
          <w:b/>
          <w:bCs/>
          <w:i/>
          <w:iCs/>
          <w:sz w:val="22"/>
          <w:szCs w:val="22"/>
        </w:rPr>
        <w:t>Residual economics.</w:t>
      </w:r>
    </w:p>
    <w:p w14:paraId="2E466314" w14:textId="77777777" w:rsidR="008707B5" w:rsidRPr="002917D2" w:rsidRDefault="008707B5">
      <w:pPr>
        <w:numPr>
          <w:ilvl w:val="0"/>
          <w:numId w:val="76"/>
        </w:numPr>
        <w:spacing w:line="240" w:lineRule="auto"/>
        <w:rPr>
          <w:b/>
          <w:bCs/>
          <w:i/>
          <w:iCs/>
          <w:sz w:val="22"/>
          <w:szCs w:val="22"/>
        </w:rPr>
      </w:pPr>
      <w:r w:rsidRPr="002917D2">
        <w:rPr>
          <w:b/>
          <w:bCs/>
          <w:i/>
          <w:iCs/>
          <w:sz w:val="22"/>
          <w:szCs w:val="22"/>
        </w:rPr>
        <w:t>Strategic partnerships.</w:t>
      </w:r>
    </w:p>
    <w:p w14:paraId="5D53B0B5" w14:textId="77777777" w:rsidR="008707B5" w:rsidRPr="002917D2" w:rsidRDefault="008707B5">
      <w:pPr>
        <w:numPr>
          <w:ilvl w:val="0"/>
          <w:numId w:val="76"/>
        </w:numPr>
        <w:spacing w:line="240" w:lineRule="auto"/>
        <w:rPr>
          <w:b/>
          <w:bCs/>
          <w:i/>
          <w:iCs/>
          <w:sz w:val="22"/>
          <w:szCs w:val="22"/>
        </w:rPr>
      </w:pPr>
      <w:r w:rsidRPr="002917D2">
        <w:rPr>
          <w:b/>
          <w:bCs/>
          <w:i/>
          <w:iCs/>
          <w:sz w:val="22"/>
          <w:szCs w:val="22"/>
        </w:rPr>
        <w:t>Ecosystem design.</w:t>
      </w:r>
    </w:p>
    <w:p w14:paraId="6EAF03AA" w14:textId="77777777" w:rsidR="008707B5" w:rsidRPr="008707B5" w:rsidRDefault="008707B5" w:rsidP="008707B5">
      <w:r w:rsidRPr="008707B5">
        <w:t>Management believes that these characteristics create durable advantages that extend beyond individual products or commission structures.</w:t>
      </w:r>
    </w:p>
    <w:p w14:paraId="4B2C90E3" w14:textId="621245DE" w:rsidR="008707B5" w:rsidRPr="008707B5" w:rsidRDefault="008707B5" w:rsidP="008707B5"/>
    <w:p w14:paraId="07BF1F52" w14:textId="77777777" w:rsidR="008707B5" w:rsidRPr="008707B5" w:rsidRDefault="008707B5" w:rsidP="008707B5">
      <w:pPr>
        <w:rPr>
          <w:b/>
          <w:bCs/>
        </w:rPr>
      </w:pPr>
      <w:r w:rsidRPr="008707B5">
        <w:rPr>
          <w:b/>
          <w:bCs/>
        </w:rPr>
        <w:t>Margin Compression Risk</w:t>
      </w:r>
    </w:p>
    <w:p w14:paraId="4A2151DF" w14:textId="77777777" w:rsidR="008707B5" w:rsidRPr="008707B5" w:rsidRDefault="008707B5" w:rsidP="008707B5">
      <w:r w:rsidRPr="008707B5">
        <w:t>Margin compression has historically affected many segments of the alternative finance industry.</w:t>
      </w:r>
    </w:p>
    <w:p w14:paraId="7B4EC3FB" w14:textId="77777777" w:rsidR="008707B5" w:rsidRPr="008707B5" w:rsidRDefault="008707B5" w:rsidP="008707B5">
      <w:proofErr w:type="spellStart"/>
      <w:r w:rsidRPr="008707B5">
        <w:t>LeaderShield</w:t>
      </w:r>
      <w:proofErr w:type="spellEnd"/>
      <w:r w:rsidRPr="008707B5">
        <w:t xml:space="preserve"> seeks to mitigate this risk through:</w:t>
      </w:r>
    </w:p>
    <w:p w14:paraId="17C16A93" w14:textId="77777777" w:rsidR="008707B5" w:rsidRPr="002917D2" w:rsidRDefault="008707B5">
      <w:pPr>
        <w:numPr>
          <w:ilvl w:val="0"/>
          <w:numId w:val="77"/>
        </w:numPr>
        <w:spacing w:line="240" w:lineRule="auto"/>
        <w:rPr>
          <w:b/>
          <w:bCs/>
          <w:i/>
          <w:iCs/>
          <w:sz w:val="22"/>
          <w:szCs w:val="22"/>
        </w:rPr>
      </w:pPr>
      <w:r w:rsidRPr="002917D2">
        <w:rPr>
          <w:b/>
          <w:bCs/>
          <w:i/>
          <w:iCs/>
          <w:sz w:val="22"/>
          <w:szCs w:val="22"/>
        </w:rPr>
        <w:t>Multiple revenue streams.</w:t>
      </w:r>
    </w:p>
    <w:p w14:paraId="72223C93" w14:textId="77777777" w:rsidR="008707B5" w:rsidRPr="002917D2" w:rsidRDefault="008707B5">
      <w:pPr>
        <w:numPr>
          <w:ilvl w:val="0"/>
          <w:numId w:val="77"/>
        </w:numPr>
        <w:spacing w:line="240" w:lineRule="auto"/>
        <w:rPr>
          <w:b/>
          <w:bCs/>
          <w:i/>
          <w:iCs/>
          <w:sz w:val="22"/>
          <w:szCs w:val="22"/>
        </w:rPr>
      </w:pPr>
      <w:r w:rsidRPr="002917D2">
        <w:rPr>
          <w:b/>
          <w:bCs/>
          <w:i/>
          <w:iCs/>
          <w:sz w:val="22"/>
          <w:szCs w:val="22"/>
        </w:rPr>
        <w:lastRenderedPageBreak/>
        <w:t>Recurring income.</w:t>
      </w:r>
    </w:p>
    <w:p w14:paraId="267AD5EE" w14:textId="77777777" w:rsidR="008707B5" w:rsidRPr="002917D2" w:rsidRDefault="008707B5">
      <w:pPr>
        <w:numPr>
          <w:ilvl w:val="0"/>
          <w:numId w:val="77"/>
        </w:numPr>
        <w:spacing w:line="240" w:lineRule="auto"/>
        <w:rPr>
          <w:b/>
          <w:bCs/>
          <w:i/>
          <w:iCs/>
          <w:sz w:val="22"/>
          <w:szCs w:val="22"/>
        </w:rPr>
      </w:pPr>
      <w:r w:rsidRPr="002917D2">
        <w:rPr>
          <w:b/>
          <w:bCs/>
          <w:i/>
          <w:iCs/>
          <w:sz w:val="22"/>
          <w:szCs w:val="22"/>
        </w:rPr>
        <w:t>Contribution EBITDA.</w:t>
      </w:r>
    </w:p>
    <w:p w14:paraId="516DCF1F" w14:textId="77777777" w:rsidR="008707B5" w:rsidRPr="002917D2" w:rsidRDefault="008707B5">
      <w:pPr>
        <w:numPr>
          <w:ilvl w:val="0"/>
          <w:numId w:val="77"/>
        </w:numPr>
        <w:spacing w:line="240" w:lineRule="auto"/>
        <w:rPr>
          <w:b/>
          <w:bCs/>
          <w:i/>
          <w:iCs/>
          <w:sz w:val="22"/>
          <w:szCs w:val="22"/>
        </w:rPr>
      </w:pPr>
      <w:r w:rsidRPr="002917D2">
        <w:rPr>
          <w:b/>
          <w:bCs/>
          <w:i/>
          <w:iCs/>
          <w:sz w:val="22"/>
          <w:szCs w:val="22"/>
        </w:rPr>
        <w:t>Operating leverage.</w:t>
      </w:r>
    </w:p>
    <w:p w14:paraId="7CAFB2EC" w14:textId="77777777" w:rsidR="008707B5" w:rsidRPr="002917D2" w:rsidRDefault="008707B5">
      <w:pPr>
        <w:numPr>
          <w:ilvl w:val="0"/>
          <w:numId w:val="77"/>
        </w:numPr>
        <w:spacing w:line="240" w:lineRule="auto"/>
        <w:rPr>
          <w:b/>
          <w:bCs/>
          <w:i/>
          <w:iCs/>
          <w:sz w:val="22"/>
          <w:szCs w:val="22"/>
        </w:rPr>
      </w:pPr>
      <w:r w:rsidRPr="002917D2">
        <w:rPr>
          <w:b/>
          <w:bCs/>
          <w:i/>
          <w:iCs/>
          <w:sz w:val="22"/>
          <w:szCs w:val="22"/>
        </w:rPr>
        <w:t>Capital efficiency.</w:t>
      </w:r>
    </w:p>
    <w:p w14:paraId="7B6FFFB1" w14:textId="77777777" w:rsidR="008707B5" w:rsidRPr="008707B5" w:rsidRDefault="008707B5" w:rsidP="008707B5">
      <w:r w:rsidRPr="008707B5">
        <w:t>As recurring revenue becomes a larger component of the enterprise, management expects margin volatility to decrease and overall economics to improve.</w:t>
      </w:r>
    </w:p>
    <w:p w14:paraId="21C69D0E" w14:textId="48E74443" w:rsidR="008707B5" w:rsidRPr="008707B5" w:rsidRDefault="008707B5" w:rsidP="008707B5"/>
    <w:p w14:paraId="5B83DD34" w14:textId="77777777" w:rsidR="008707B5" w:rsidRPr="008707B5" w:rsidRDefault="008707B5" w:rsidP="008707B5">
      <w:pPr>
        <w:rPr>
          <w:b/>
          <w:bCs/>
        </w:rPr>
      </w:pPr>
      <w:r w:rsidRPr="008707B5">
        <w:rPr>
          <w:b/>
          <w:bCs/>
        </w:rPr>
        <w:t>Regulatory and Compliance Risk</w:t>
      </w:r>
    </w:p>
    <w:p w14:paraId="6CC9F9CA" w14:textId="77777777" w:rsidR="008707B5" w:rsidRPr="008707B5" w:rsidRDefault="008707B5" w:rsidP="008707B5">
      <w:r w:rsidRPr="008707B5">
        <w:t>The alternative finance industry continues to evolve and remains subject to varying regulatory frameworks.</w:t>
      </w:r>
    </w:p>
    <w:p w14:paraId="1B80BBC9" w14:textId="77777777" w:rsidR="008707B5" w:rsidRPr="008707B5" w:rsidRDefault="008707B5" w:rsidP="008707B5">
      <w:proofErr w:type="spellStart"/>
      <w:r w:rsidRPr="008707B5">
        <w:t>LeaderShield</w:t>
      </w:r>
      <w:proofErr w:type="spellEnd"/>
      <w:r w:rsidRPr="008707B5">
        <w:t xml:space="preserve"> recognizes the importance of maintaining disciplined compliance standards and separating products appropriately within the ecosystem.</w:t>
      </w:r>
    </w:p>
    <w:p w14:paraId="34B0DC2C" w14:textId="77777777" w:rsidR="008707B5" w:rsidRPr="008707B5" w:rsidRDefault="008707B5" w:rsidP="008707B5">
      <w:r w:rsidRPr="008707B5">
        <w:t>Management intends to emphasize:</w:t>
      </w:r>
    </w:p>
    <w:p w14:paraId="7FFB48C4" w14:textId="77777777" w:rsidR="008707B5" w:rsidRPr="002917D2" w:rsidRDefault="008707B5">
      <w:pPr>
        <w:numPr>
          <w:ilvl w:val="0"/>
          <w:numId w:val="78"/>
        </w:numPr>
        <w:spacing w:line="240" w:lineRule="auto"/>
        <w:rPr>
          <w:b/>
          <w:bCs/>
          <w:i/>
          <w:iCs/>
          <w:sz w:val="22"/>
          <w:szCs w:val="22"/>
        </w:rPr>
      </w:pPr>
      <w:r w:rsidRPr="002917D2">
        <w:rPr>
          <w:b/>
          <w:bCs/>
          <w:i/>
          <w:iCs/>
          <w:sz w:val="22"/>
          <w:szCs w:val="22"/>
        </w:rPr>
        <w:t>Independent merchant choice.</w:t>
      </w:r>
    </w:p>
    <w:p w14:paraId="66237DAA" w14:textId="77777777" w:rsidR="008707B5" w:rsidRPr="002917D2" w:rsidRDefault="008707B5">
      <w:pPr>
        <w:numPr>
          <w:ilvl w:val="0"/>
          <w:numId w:val="78"/>
        </w:numPr>
        <w:spacing w:line="240" w:lineRule="auto"/>
        <w:rPr>
          <w:b/>
          <w:bCs/>
          <w:i/>
          <w:iCs/>
          <w:sz w:val="22"/>
          <w:szCs w:val="22"/>
        </w:rPr>
      </w:pPr>
      <w:r w:rsidRPr="002917D2">
        <w:rPr>
          <w:b/>
          <w:bCs/>
          <w:i/>
          <w:iCs/>
          <w:sz w:val="22"/>
          <w:szCs w:val="22"/>
        </w:rPr>
        <w:t>Product separation.</w:t>
      </w:r>
    </w:p>
    <w:p w14:paraId="7A98C356" w14:textId="77777777" w:rsidR="008707B5" w:rsidRPr="002917D2" w:rsidRDefault="008707B5">
      <w:pPr>
        <w:numPr>
          <w:ilvl w:val="0"/>
          <w:numId w:val="78"/>
        </w:numPr>
        <w:spacing w:line="240" w:lineRule="auto"/>
        <w:rPr>
          <w:b/>
          <w:bCs/>
          <w:i/>
          <w:iCs/>
          <w:sz w:val="22"/>
          <w:szCs w:val="22"/>
        </w:rPr>
      </w:pPr>
      <w:r w:rsidRPr="002917D2">
        <w:rPr>
          <w:b/>
          <w:bCs/>
          <w:i/>
          <w:iCs/>
          <w:sz w:val="22"/>
          <w:szCs w:val="22"/>
        </w:rPr>
        <w:t>Transparent disclosures.</w:t>
      </w:r>
    </w:p>
    <w:p w14:paraId="518ABF9D" w14:textId="77777777" w:rsidR="008707B5" w:rsidRPr="002917D2" w:rsidRDefault="008707B5">
      <w:pPr>
        <w:numPr>
          <w:ilvl w:val="0"/>
          <w:numId w:val="78"/>
        </w:numPr>
        <w:spacing w:line="240" w:lineRule="auto"/>
        <w:rPr>
          <w:b/>
          <w:bCs/>
          <w:i/>
          <w:iCs/>
          <w:sz w:val="22"/>
          <w:szCs w:val="22"/>
        </w:rPr>
      </w:pPr>
      <w:r w:rsidRPr="002917D2">
        <w:rPr>
          <w:b/>
          <w:bCs/>
          <w:i/>
          <w:iCs/>
          <w:sz w:val="22"/>
          <w:szCs w:val="22"/>
        </w:rPr>
        <w:t>Responsible marketing practices.</w:t>
      </w:r>
    </w:p>
    <w:p w14:paraId="52E5D029" w14:textId="77777777" w:rsidR="008707B5" w:rsidRPr="002917D2" w:rsidRDefault="008707B5">
      <w:pPr>
        <w:numPr>
          <w:ilvl w:val="0"/>
          <w:numId w:val="78"/>
        </w:numPr>
        <w:spacing w:line="240" w:lineRule="auto"/>
        <w:rPr>
          <w:b/>
          <w:bCs/>
          <w:i/>
          <w:iCs/>
          <w:sz w:val="22"/>
          <w:szCs w:val="22"/>
        </w:rPr>
      </w:pPr>
      <w:r w:rsidRPr="002917D2">
        <w:rPr>
          <w:b/>
          <w:bCs/>
          <w:i/>
          <w:iCs/>
          <w:sz w:val="22"/>
          <w:szCs w:val="22"/>
        </w:rPr>
        <w:t>Ongoing legal and regulatory review.</w:t>
      </w:r>
    </w:p>
    <w:p w14:paraId="556FA4D6" w14:textId="77777777" w:rsidR="008707B5" w:rsidRPr="008707B5" w:rsidRDefault="008707B5" w:rsidP="008707B5">
      <w:r w:rsidRPr="008707B5">
        <w:t>Compliance is viewed not merely as a requirement but as an essential component of long-term enterprise durability.</w:t>
      </w:r>
    </w:p>
    <w:p w14:paraId="127D5260" w14:textId="77777777" w:rsidR="002917D2" w:rsidRDefault="002917D2" w:rsidP="008707B5"/>
    <w:p w14:paraId="7BD1B0B0" w14:textId="60D49816" w:rsidR="008707B5" w:rsidRPr="008707B5" w:rsidRDefault="008707B5" w:rsidP="008707B5">
      <w:pPr>
        <w:rPr>
          <w:b/>
          <w:bCs/>
        </w:rPr>
      </w:pPr>
      <w:r w:rsidRPr="008707B5">
        <w:rPr>
          <w:b/>
          <w:bCs/>
        </w:rPr>
        <w:t>SECTION 1</w:t>
      </w:r>
      <w:r w:rsidR="007D454F">
        <w:rPr>
          <w:b/>
          <w:bCs/>
        </w:rPr>
        <w:t>3</w:t>
      </w:r>
    </w:p>
    <w:p w14:paraId="36744859" w14:textId="77777777" w:rsidR="008707B5" w:rsidRPr="008707B5" w:rsidRDefault="008707B5" w:rsidP="008707B5">
      <w:pPr>
        <w:rPr>
          <w:b/>
          <w:bCs/>
        </w:rPr>
      </w:pPr>
      <w:r w:rsidRPr="008707B5">
        <w:rPr>
          <w:b/>
          <w:bCs/>
        </w:rPr>
        <w:t>Compliance Philosophy</w:t>
      </w:r>
    </w:p>
    <w:p w14:paraId="26085447" w14:textId="77777777" w:rsidR="008707B5" w:rsidRPr="008707B5" w:rsidRDefault="008707B5" w:rsidP="008707B5">
      <w:proofErr w:type="spellStart"/>
      <w:r w:rsidRPr="008707B5">
        <w:t>LeaderShield</w:t>
      </w:r>
      <w:proofErr w:type="spellEnd"/>
      <w:r w:rsidRPr="008707B5">
        <w:t xml:space="preserve"> recognizes that long-term enterprise value cannot be created without trust.</w:t>
      </w:r>
    </w:p>
    <w:p w14:paraId="2895E862" w14:textId="77777777" w:rsidR="008707B5" w:rsidRPr="008707B5" w:rsidRDefault="008707B5" w:rsidP="008707B5">
      <w:r w:rsidRPr="008707B5">
        <w:t>Trust is established through transparency, discipline, and responsible conduct.</w:t>
      </w:r>
    </w:p>
    <w:p w14:paraId="1A00C11C" w14:textId="77777777" w:rsidR="008707B5" w:rsidRPr="008707B5" w:rsidRDefault="008707B5" w:rsidP="008707B5">
      <w:r w:rsidRPr="008707B5">
        <w:t>Accordingly, the organization views compliance not merely as a legal requirement, but as an essential component of enterprise durability and reputation.</w:t>
      </w:r>
    </w:p>
    <w:p w14:paraId="29FD09EB" w14:textId="77777777" w:rsidR="008707B5" w:rsidRPr="008707B5" w:rsidRDefault="008707B5" w:rsidP="008707B5">
      <w:r w:rsidRPr="008707B5">
        <w:t>Management believes that sustainable growth is achieved when opportunity and responsibility remain aligned.</w:t>
      </w:r>
    </w:p>
    <w:p w14:paraId="6B723F6E" w14:textId="77777777" w:rsidR="008707B5" w:rsidRPr="008707B5" w:rsidRDefault="008707B5" w:rsidP="008707B5">
      <w:r w:rsidRPr="008707B5">
        <w:lastRenderedPageBreak/>
        <w:t>The objective is not simply to grow rapidly.</w:t>
      </w:r>
    </w:p>
    <w:p w14:paraId="18F84E9B" w14:textId="77777777" w:rsidR="008707B5" w:rsidRPr="008707B5" w:rsidRDefault="008707B5" w:rsidP="008707B5">
      <w:r w:rsidRPr="008707B5">
        <w:t>The objective is to grow responsibly.</w:t>
      </w:r>
    </w:p>
    <w:p w14:paraId="08EC5CAA" w14:textId="77777777" w:rsidR="008707B5" w:rsidRPr="008707B5" w:rsidRDefault="008707B5" w:rsidP="008707B5">
      <w:r w:rsidRPr="008707B5">
        <w:t>Compliance is therefore viewed as a strategic discipline rather than an operational burden.</w:t>
      </w:r>
    </w:p>
    <w:p w14:paraId="442B1130" w14:textId="357996BB" w:rsidR="008707B5" w:rsidRPr="008707B5" w:rsidRDefault="008707B5" w:rsidP="008707B5"/>
    <w:p w14:paraId="433F3042" w14:textId="77777777" w:rsidR="008707B5" w:rsidRPr="008707B5" w:rsidRDefault="008707B5" w:rsidP="008707B5">
      <w:pPr>
        <w:rPr>
          <w:b/>
          <w:bCs/>
        </w:rPr>
      </w:pPr>
      <w:r w:rsidRPr="008707B5">
        <w:rPr>
          <w:b/>
          <w:bCs/>
        </w:rPr>
        <w:t>Product Separation</w:t>
      </w:r>
    </w:p>
    <w:p w14:paraId="6A2B3B4D" w14:textId="77777777" w:rsidR="008707B5" w:rsidRPr="008707B5" w:rsidRDefault="008707B5" w:rsidP="008707B5">
      <w:r w:rsidRPr="008707B5">
        <w:t xml:space="preserve">One of the foundational principles underlying the </w:t>
      </w:r>
      <w:proofErr w:type="spellStart"/>
      <w:r w:rsidRPr="008707B5">
        <w:t>LeaderShield</w:t>
      </w:r>
      <w:proofErr w:type="spellEnd"/>
      <w:r w:rsidRPr="008707B5">
        <w:t xml:space="preserve"> ecosystem is the intentional separation of products and services.</w:t>
      </w:r>
    </w:p>
    <w:p w14:paraId="178EE552" w14:textId="77777777" w:rsidR="008707B5" w:rsidRPr="008707B5" w:rsidRDefault="008707B5" w:rsidP="008707B5">
      <w:r w:rsidRPr="008707B5">
        <w:t>The organization recognizes that merchants should retain the ability to make independent decisions regarding the solutions they adopt.</w:t>
      </w:r>
    </w:p>
    <w:p w14:paraId="6000474A" w14:textId="77777777" w:rsidR="008707B5" w:rsidRPr="008707B5" w:rsidRDefault="008707B5" w:rsidP="008707B5">
      <w:r w:rsidRPr="008707B5">
        <w:t>Accordingly, capital products and Merchant Growth Platform solutions are designed to remain distinct offerings.</w:t>
      </w:r>
    </w:p>
    <w:p w14:paraId="05BBCD2F" w14:textId="77777777" w:rsidR="008707B5" w:rsidRPr="008707B5" w:rsidRDefault="008707B5" w:rsidP="008707B5">
      <w:r w:rsidRPr="008707B5">
        <w:t>Merchants are free to utilize:</w:t>
      </w:r>
    </w:p>
    <w:p w14:paraId="10BB3BC0" w14:textId="77777777" w:rsidR="008707B5" w:rsidRPr="008C5438" w:rsidRDefault="008707B5">
      <w:pPr>
        <w:numPr>
          <w:ilvl w:val="0"/>
          <w:numId w:val="79"/>
        </w:numPr>
        <w:spacing w:line="240" w:lineRule="auto"/>
        <w:rPr>
          <w:b/>
          <w:bCs/>
          <w:i/>
          <w:iCs/>
          <w:sz w:val="22"/>
          <w:szCs w:val="22"/>
        </w:rPr>
      </w:pPr>
      <w:r w:rsidRPr="008C5438">
        <w:rPr>
          <w:b/>
          <w:bCs/>
          <w:i/>
          <w:iCs/>
          <w:sz w:val="22"/>
          <w:szCs w:val="22"/>
        </w:rPr>
        <w:t>Capital solutions only.</w:t>
      </w:r>
    </w:p>
    <w:p w14:paraId="79EFE6A6" w14:textId="77777777" w:rsidR="008707B5" w:rsidRPr="008C5438" w:rsidRDefault="008707B5">
      <w:pPr>
        <w:numPr>
          <w:ilvl w:val="0"/>
          <w:numId w:val="79"/>
        </w:numPr>
        <w:spacing w:line="240" w:lineRule="auto"/>
        <w:rPr>
          <w:b/>
          <w:bCs/>
          <w:i/>
          <w:iCs/>
          <w:sz w:val="22"/>
          <w:szCs w:val="22"/>
        </w:rPr>
      </w:pPr>
      <w:r w:rsidRPr="008C5438">
        <w:rPr>
          <w:b/>
          <w:bCs/>
          <w:i/>
          <w:iCs/>
          <w:sz w:val="22"/>
          <w:szCs w:val="22"/>
        </w:rPr>
        <w:t>Subscription products only.</w:t>
      </w:r>
    </w:p>
    <w:p w14:paraId="03706D76" w14:textId="77777777" w:rsidR="008707B5" w:rsidRPr="008C5438" w:rsidRDefault="008707B5">
      <w:pPr>
        <w:numPr>
          <w:ilvl w:val="0"/>
          <w:numId w:val="79"/>
        </w:numPr>
        <w:spacing w:line="240" w:lineRule="auto"/>
        <w:rPr>
          <w:b/>
          <w:bCs/>
          <w:i/>
          <w:iCs/>
          <w:sz w:val="22"/>
          <w:szCs w:val="22"/>
        </w:rPr>
      </w:pPr>
      <w:r w:rsidRPr="008C5438">
        <w:rPr>
          <w:b/>
          <w:bCs/>
          <w:i/>
          <w:iCs/>
          <w:sz w:val="22"/>
          <w:szCs w:val="22"/>
        </w:rPr>
        <w:t>Both solutions together.</w:t>
      </w:r>
    </w:p>
    <w:p w14:paraId="0B2404CA" w14:textId="77777777" w:rsidR="008707B5" w:rsidRPr="008C5438" w:rsidRDefault="008707B5">
      <w:pPr>
        <w:numPr>
          <w:ilvl w:val="0"/>
          <w:numId w:val="79"/>
        </w:numPr>
        <w:spacing w:line="240" w:lineRule="auto"/>
        <w:rPr>
          <w:b/>
          <w:bCs/>
          <w:i/>
          <w:iCs/>
          <w:sz w:val="22"/>
          <w:szCs w:val="22"/>
        </w:rPr>
      </w:pPr>
      <w:r w:rsidRPr="008C5438">
        <w:rPr>
          <w:b/>
          <w:bCs/>
          <w:i/>
          <w:iCs/>
          <w:sz w:val="22"/>
          <w:szCs w:val="22"/>
        </w:rPr>
        <w:t>Neither solution.</w:t>
      </w:r>
    </w:p>
    <w:p w14:paraId="7FD86058" w14:textId="77777777" w:rsidR="008707B5" w:rsidRPr="008707B5" w:rsidRDefault="008707B5" w:rsidP="008707B5">
      <w:r w:rsidRPr="008707B5">
        <w:t>No product is intended to serve as a prerequisite for another.</w:t>
      </w:r>
    </w:p>
    <w:p w14:paraId="2AF4FB31" w14:textId="77777777" w:rsidR="008707B5" w:rsidRPr="008707B5" w:rsidRDefault="008707B5" w:rsidP="008707B5">
      <w:r w:rsidRPr="008707B5">
        <w:t>The organization believes that maintaining this separation supports transparency and reinforces merchant choice.</w:t>
      </w:r>
    </w:p>
    <w:p w14:paraId="13555DF2" w14:textId="6FBD326B" w:rsidR="008707B5" w:rsidRPr="008707B5" w:rsidRDefault="008707B5" w:rsidP="008707B5"/>
    <w:p w14:paraId="4D01C9E8" w14:textId="77777777" w:rsidR="008707B5" w:rsidRPr="008707B5" w:rsidRDefault="008707B5" w:rsidP="008707B5">
      <w:pPr>
        <w:rPr>
          <w:b/>
          <w:bCs/>
        </w:rPr>
      </w:pPr>
      <w:r w:rsidRPr="008707B5">
        <w:rPr>
          <w:b/>
          <w:bCs/>
        </w:rPr>
        <w:t>Independent Merchant Choice</w:t>
      </w:r>
    </w:p>
    <w:p w14:paraId="58AB9D93" w14:textId="77777777" w:rsidR="008707B5" w:rsidRPr="008707B5" w:rsidRDefault="008707B5" w:rsidP="008707B5">
      <w:proofErr w:type="spellStart"/>
      <w:r w:rsidRPr="008707B5">
        <w:t>LeaderShield</w:t>
      </w:r>
      <w:proofErr w:type="spellEnd"/>
      <w:r w:rsidRPr="008707B5">
        <w:t xml:space="preserve"> believes that long-term relationships are built through trust rather than dependency.</w:t>
      </w:r>
    </w:p>
    <w:p w14:paraId="4AC8F781" w14:textId="77777777" w:rsidR="008707B5" w:rsidRPr="008707B5" w:rsidRDefault="008707B5" w:rsidP="008707B5">
      <w:r w:rsidRPr="008707B5">
        <w:t>Merchants should adopt products because they create value, not because they are required.</w:t>
      </w:r>
    </w:p>
    <w:p w14:paraId="1ACBE74F" w14:textId="77777777" w:rsidR="008707B5" w:rsidRPr="008707B5" w:rsidRDefault="008707B5" w:rsidP="008707B5">
      <w:r w:rsidRPr="008707B5">
        <w:t>Management therefore seeks to preserve merchant autonomy and ensure that purchasing decisions remain voluntary and informed.</w:t>
      </w:r>
    </w:p>
    <w:p w14:paraId="1B757434" w14:textId="77777777" w:rsidR="008707B5" w:rsidRPr="008707B5" w:rsidRDefault="008707B5" w:rsidP="008707B5">
      <w:r w:rsidRPr="008707B5">
        <w:t>This philosophy strengthens:</w:t>
      </w:r>
    </w:p>
    <w:p w14:paraId="03F7B2B4" w14:textId="77777777" w:rsidR="008707B5" w:rsidRPr="008C5438" w:rsidRDefault="008707B5">
      <w:pPr>
        <w:numPr>
          <w:ilvl w:val="0"/>
          <w:numId w:val="80"/>
        </w:numPr>
        <w:spacing w:line="240" w:lineRule="auto"/>
        <w:rPr>
          <w:b/>
          <w:bCs/>
          <w:i/>
          <w:iCs/>
          <w:sz w:val="22"/>
          <w:szCs w:val="22"/>
        </w:rPr>
      </w:pPr>
      <w:r w:rsidRPr="008C5438">
        <w:rPr>
          <w:b/>
          <w:bCs/>
          <w:i/>
          <w:iCs/>
          <w:sz w:val="22"/>
          <w:szCs w:val="22"/>
        </w:rPr>
        <w:t>Merchant confidence.</w:t>
      </w:r>
    </w:p>
    <w:p w14:paraId="508F65A0" w14:textId="77777777" w:rsidR="008707B5" w:rsidRPr="008C5438" w:rsidRDefault="008707B5">
      <w:pPr>
        <w:numPr>
          <w:ilvl w:val="0"/>
          <w:numId w:val="80"/>
        </w:numPr>
        <w:spacing w:line="240" w:lineRule="auto"/>
        <w:rPr>
          <w:b/>
          <w:bCs/>
          <w:i/>
          <w:iCs/>
          <w:sz w:val="22"/>
          <w:szCs w:val="22"/>
        </w:rPr>
      </w:pPr>
      <w:r w:rsidRPr="008C5438">
        <w:rPr>
          <w:b/>
          <w:bCs/>
          <w:i/>
          <w:iCs/>
          <w:sz w:val="22"/>
          <w:szCs w:val="22"/>
        </w:rPr>
        <w:lastRenderedPageBreak/>
        <w:t>Relationship quality.</w:t>
      </w:r>
    </w:p>
    <w:p w14:paraId="283A9AD8" w14:textId="77777777" w:rsidR="008707B5" w:rsidRPr="008C5438" w:rsidRDefault="008707B5">
      <w:pPr>
        <w:numPr>
          <w:ilvl w:val="0"/>
          <w:numId w:val="80"/>
        </w:numPr>
        <w:spacing w:line="240" w:lineRule="auto"/>
        <w:rPr>
          <w:b/>
          <w:bCs/>
          <w:i/>
          <w:iCs/>
          <w:sz w:val="22"/>
          <w:szCs w:val="22"/>
        </w:rPr>
      </w:pPr>
      <w:r w:rsidRPr="008C5438">
        <w:rPr>
          <w:b/>
          <w:bCs/>
          <w:i/>
          <w:iCs/>
          <w:sz w:val="22"/>
          <w:szCs w:val="22"/>
        </w:rPr>
        <w:t>Reputation.</w:t>
      </w:r>
    </w:p>
    <w:p w14:paraId="6B5323A3" w14:textId="77777777" w:rsidR="008707B5" w:rsidRPr="008707B5" w:rsidRDefault="008707B5">
      <w:pPr>
        <w:numPr>
          <w:ilvl w:val="0"/>
          <w:numId w:val="80"/>
        </w:numPr>
        <w:spacing w:line="240" w:lineRule="auto"/>
      </w:pPr>
      <w:r w:rsidRPr="008C5438">
        <w:rPr>
          <w:b/>
          <w:bCs/>
          <w:i/>
          <w:iCs/>
          <w:sz w:val="22"/>
          <w:szCs w:val="22"/>
        </w:rPr>
        <w:t>Long-term retention</w:t>
      </w:r>
      <w:r w:rsidRPr="008707B5">
        <w:t>.</w:t>
      </w:r>
    </w:p>
    <w:p w14:paraId="6F8B15E1" w14:textId="77777777" w:rsidR="008707B5" w:rsidRPr="008707B5" w:rsidRDefault="008707B5" w:rsidP="008707B5">
      <w:r w:rsidRPr="008707B5">
        <w:t>The organization believes that value should drive adoption.</w:t>
      </w:r>
    </w:p>
    <w:p w14:paraId="45D347B5" w14:textId="77777777" w:rsidR="008707B5" w:rsidRPr="008707B5" w:rsidRDefault="008707B5" w:rsidP="008707B5">
      <w:r w:rsidRPr="008707B5">
        <w:t>Not obligation.</w:t>
      </w:r>
    </w:p>
    <w:p w14:paraId="583EF3B2" w14:textId="55A33039" w:rsidR="008707B5" w:rsidRPr="008707B5" w:rsidRDefault="008707B5" w:rsidP="008707B5"/>
    <w:p w14:paraId="0217CAA9" w14:textId="77777777" w:rsidR="008707B5" w:rsidRPr="008707B5" w:rsidRDefault="008707B5" w:rsidP="008707B5">
      <w:pPr>
        <w:rPr>
          <w:b/>
          <w:bCs/>
        </w:rPr>
      </w:pPr>
      <w:r w:rsidRPr="008707B5">
        <w:rPr>
          <w:b/>
          <w:bCs/>
        </w:rPr>
        <w:t>Responsible Marketing</w:t>
      </w:r>
    </w:p>
    <w:p w14:paraId="65C66473" w14:textId="77777777" w:rsidR="008707B5" w:rsidRPr="008707B5" w:rsidRDefault="008707B5" w:rsidP="008707B5">
      <w:r w:rsidRPr="008707B5">
        <w:t>The organization seeks to maintain marketing practices characterized by honesty and transparency.</w:t>
      </w:r>
    </w:p>
    <w:p w14:paraId="07086C52" w14:textId="77777777" w:rsidR="008707B5" w:rsidRPr="008707B5" w:rsidRDefault="008707B5" w:rsidP="008707B5">
      <w:r w:rsidRPr="008707B5">
        <w:t>Management believes that sustainable businesses are built upon realistic expectations rather than exaggerated promises.</w:t>
      </w:r>
    </w:p>
    <w:p w14:paraId="6930366A" w14:textId="77777777" w:rsidR="008707B5" w:rsidRPr="008707B5" w:rsidRDefault="008707B5" w:rsidP="008707B5">
      <w:r w:rsidRPr="008707B5">
        <w:t>Accordingly, the organization intends to emphasize:</w:t>
      </w:r>
    </w:p>
    <w:p w14:paraId="79A47C49" w14:textId="77777777" w:rsidR="008707B5" w:rsidRPr="008C5438" w:rsidRDefault="008707B5">
      <w:pPr>
        <w:numPr>
          <w:ilvl w:val="0"/>
          <w:numId w:val="81"/>
        </w:numPr>
        <w:spacing w:line="240" w:lineRule="auto"/>
        <w:rPr>
          <w:b/>
          <w:bCs/>
          <w:i/>
          <w:iCs/>
          <w:sz w:val="22"/>
          <w:szCs w:val="22"/>
        </w:rPr>
      </w:pPr>
      <w:r w:rsidRPr="008C5438">
        <w:rPr>
          <w:b/>
          <w:bCs/>
          <w:i/>
          <w:iCs/>
          <w:sz w:val="22"/>
          <w:szCs w:val="22"/>
        </w:rPr>
        <w:t>Accurate representations.</w:t>
      </w:r>
    </w:p>
    <w:p w14:paraId="3640FF6C" w14:textId="77777777" w:rsidR="008707B5" w:rsidRPr="008C5438" w:rsidRDefault="008707B5">
      <w:pPr>
        <w:numPr>
          <w:ilvl w:val="0"/>
          <w:numId w:val="81"/>
        </w:numPr>
        <w:spacing w:line="240" w:lineRule="auto"/>
        <w:rPr>
          <w:b/>
          <w:bCs/>
          <w:i/>
          <w:iCs/>
          <w:sz w:val="22"/>
          <w:szCs w:val="22"/>
        </w:rPr>
      </w:pPr>
      <w:r w:rsidRPr="008C5438">
        <w:rPr>
          <w:b/>
          <w:bCs/>
          <w:i/>
          <w:iCs/>
          <w:sz w:val="22"/>
          <w:szCs w:val="22"/>
        </w:rPr>
        <w:t>Responsible communication.</w:t>
      </w:r>
    </w:p>
    <w:p w14:paraId="7693924C" w14:textId="77777777" w:rsidR="008707B5" w:rsidRPr="008C5438" w:rsidRDefault="008707B5">
      <w:pPr>
        <w:numPr>
          <w:ilvl w:val="0"/>
          <w:numId w:val="81"/>
        </w:numPr>
        <w:spacing w:line="240" w:lineRule="auto"/>
        <w:rPr>
          <w:b/>
          <w:bCs/>
          <w:i/>
          <w:iCs/>
          <w:sz w:val="22"/>
          <w:szCs w:val="22"/>
        </w:rPr>
      </w:pPr>
      <w:r w:rsidRPr="008C5438">
        <w:rPr>
          <w:b/>
          <w:bCs/>
          <w:i/>
          <w:iCs/>
          <w:sz w:val="22"/>
          <w:szCs w:val="22"/>
        </w:rPr>
        <w:t>Clear positioning.</w:t>
      </w:r>
    </w:p>
    <w:p w14:paraId="16605311" w14:textId="77777777" w:rsidR="008707B5" w:rsidRPr="008C5438" w:rsidRDefault="008707B5">
      <w:pPr>
        <w:numPr>
          <w:ilvl w:val="0"/>
          <w:numId w:val="81"/>
        </w:numPr>
        <w:spacing w:line="240" w:lineRule="auto"/>
        <w:rPr>
          <w:b/>
          <w:bCs/>
          <w:i/>
          <w:iCs/>
          <w:sz w:val="22"/>
          <w:szCs w:val="22"/>
        </w:rPr>
      </w:pPr>
      <w:r w:rsidRPr="008C5438">
        <w:rPr>
          <w:b/>
          <w:bCs/>
          <w:i/>
          <w:iCs/>
          <w:sz w:val="22"/>
          <w:szCs w:val="22"/>
        </w:rPr>
        <w:t>Merchant education.</w:t>
      </w:r>
    </w:p>
    <w:p w14:paraId="085F648F" w14:textId="77777777" w:rsidR="008707B5" w:rsidRPr="008707B5" w:rsidRDefault="008707B5" w:rsidP="008707B5">
      <w:r w:rsidRPr="008707B5">
        <w:t>The objective is to establish credibility and preserve trust throughout the ecosystem.</w:t>
      </w:r>
    </w:p>
    <w:p w14:paraId="301842E1" w14:textId="4AD2B47E" w:rsidR="008707B5" w:rsidRPr="008707B5" w:rsidRDefault="008707B5" w:rsidP="008707B5"/>
    <w:p w14:paraId="2DCA8BE1" w14:textId="77777777" w:rsidR="008707B5" w:rsidRPr="008707B5" w:rsidRDefault="008707B5" w:rsidP="008707B5">
      <w:pPr>
        <w:rPr>
          <w:b/>
          <w:bCs/>
        </w:rPr>
      </w:pPr>
      <w:r w:rsidRPr="008707B5">
        <w:rPr>
          <w:b/>
          <w:bCs/>
        </w:rPr>
        <w:t>Compliance as a Competitive Advantage</w:t>
      </w:r>
    </w:p>
    <w:p w14:paraId="4E64FDEB" w14:textId="77777777" w:rsidR="008707B5" w:rsidRPr="008707B5" w:rsidRDefault="008707B5" w:rsidP="008707B5">
      <w:r w:rsidRPr="008707B5">
        <w:t>Many organizations view compliance as a cost.</w:t>
      </w:r>
    </w:p>
    <w:p w14:paraId="136E0FA5" w14:textId="77777777" w:rsidR="008707B5" w:rsidRPr="008707B5" w:rsidRDefault="008707B5" w:rsidP="008707B5">
      <w:proofErr w:type="spellStart"/>
      <w:r w:rsidRPr="008707B5">
        <w:t>LeaderShield</w:t>
      </w:r>
      <w:proofErr w:type="spellEnd"/>
      <w:r w:rsidRPr="008707B5">
        <w:t xml:space="preserve"> views compliance as an investment.</w:t>
      </w:r>
    </w:p>
    <w:p w14:paraId="005AD64E" w14:textId="77777777" w:rsidR="008707B5" w:rsidRPr="008707B5" w:rsidRDefault="008707B5" w:rsidP="008707B5">
      <w:r w:rsidRPr="008707B5">
        <w:t>Strong governance and responsible conduct create:</w:t>
      </w:r>
    </w:p>
    <w:p w14:paraId="37DC2C01" w14:textId="77777777" w:rsidR="008707B5" w:rsidRPr="008C5438" w:rsidRDefault="008707B5">
      <w:pPr>
        <w:numPr>
          <w:ilvl w:val="0"/>
          <w:numId w:val="82"/>
        </w:numPr>
        <w:spacing w:line="240" w:lineRule="auto"/>
        <w:rPr>
          <w:b/>
          <w:bCs/>
          <w:i/>
          <w:iCs/>
          <w:sz w:val="22"/>
          <w:szCs w:val="22"/>
        </w:rPr>
      </w:pPr>
      <w:r w:rsidRPr="008C5438">
        <w:rPr>
          <w:b/>
          <w:bCs/>
          <w:i/>
          <w:iCs/>
          <w:sz w:val="22"/>
          <w:szCs w:val="22"/>
        </w:rPr>
        <w:t>Better relationships.</w:t>
      </w:r>
    </w:p>
    <w:p w14:paraId="1490E8A7" w14:textId="77777777" w:rsidR="008707B5" w:rsidRPr="008C5438" w:rsidRDefault="008707B5">
      <w:pPr>
        <w:numPr>
          <w:ilvl w:val="0"/>
          <w:numId w:val="82"/>
        </w:numPr>
        <w:spacing w:line="240" w:lineRule="auto"/>
        <w:rPr>
          <w:b/>
          <w:bCs/>
          <w:i/>
          <w:iCs/>
          <w:sz w:val="22"/>
          <w:szCs w:val="22"/>
        </w:rPr>
      </w:pPr>
      <w:r w:rsidRPr="008C5438">
        <w:rPr>
          <w:b/>
          <w:bCs/>
          <w:i/>
          <w:iCs/>
          <w:sz w:val="22"/>
          <w:szCs w:val="22"/>
        </w:rPr>
        <w:t>Increased trust.</w:t>
      </w:r>
    </w:p>
    <w:p w14:paraId="1639F8B5" w14:textId="77777777" w:rsidR="008707B5" w:rsidRPr="008C5438" w:rsidRDefault="008707B5">
      <w:pPr>
        <w:numPr>
          <w:ilvl w:val="0"/>
          <w:numId w:val="82"/>
        </w:numPr>
        <w:spacing w:line="240" w:lineRule="auto"/>
        <w:rPr>
          <w:b/>
          <w:bCs/>
          <w:i/>
          <w:iCs/>
          <w:sz w:val="22"/>
          <w:szCs w:val="22"/>
        </w:rPr>
      </w:pPr>
      <w:r w:rsidRPr="008C5438">
        <w:rPr>
          <w:b/>
          <w:bCs/>
          <w:i/>
          <w:iCs/>
          <w:sz w:val="22"/>
          <w:szCs w:val="22"/>
        </w:rPr>
        <w:t>Stronger reputations.</w:t>
      </w:r>
    </w:p>
    <w:p w14:paraId="4906E768" w14:textId="77777777" w:rsidR="008707B5" w:rsidRPr="008C5438" w:rsidRDefault="008707B5">
      <w:pPr>
        <w:numPr>
          <w:ilvl w:val="0"/>
          <w:numId w:val="82"/>
        </w:numPr>
        <w:spacing w:line="240" w:lineRule="auto"/>
        <w:rPr>
          <w:b/>
          <w:bCs/>
          <w:i/>
          <w:iCs/>
          <w:sz w:val="22"/>
          <w:szCs w:val="22"/>
        </w:rPr>
      </w:pPr>
      <w:r w:rsidRPr="008C5438">
        <w:rPr>
          <w:b/>
          <w:bCs/>
          <w:i/>
          <w:iCs/>
          <w:sz w:val="22"/>
          <w:szCs w:val="22"/>
        </w:rPr>
        <w:t>Greater partner confidence.</w:t>
      </w:r>
    </w:p>
    <w:p w14:paraId="28E86EB4" w14:textId="77777777" w:rsidR="008707B5" w:rsidRPr="008707B5" w:rsidRDefault="008707B5">
      <w:pPr>
        <w:numPr>
          <w:ilvl w:val="0"/>
          <w:numId w:val="82"/>
        </w:numPr>
        <w:spacing w:line="240" w:lineRule="auto"/>
      </w:pPr>
      <w:r w:rsidRPr="008C5438">
        <w:rPr>
          <w:b/>
          <w:bCs/>
          <w:i/>
          <w:iCs/>
          <w:sz w:val="22"/>
          <w:szCs w:val="22"/>
        </w:rPr>
        <w:t>Enhanced enterprise value</w:t>
      </w:r>
      <w:r w:rsidRPr="008707B5">
        <w:t>.</w:t>
      </w:r>
    </w:p>
    <w:p w14:paraId="77EBB4C5" w14:textId="77777777" w:rsidR="008707B5" w:rsidRPr="008707B5" w:rsidRDefault="008707B5" w:rsidP="008707B5">
      <w:r w:rsidRPr="008707B5">
        <w:lastRenderedPageBreak/>
        <w:t>These characteristics contribute to long-term resilience and create advantages that extend beyond regulatory requirements.</w:t>
      </w:r>
    </w:p>
    <w:p w14:paraId="2882F16A" w14:textId="77777777" w:rsidR="008707B5" w:rsidRPr="008707B5" w:rsidRDefault="008707B5" w:rsidP="008707B5">
      <w:r w:rsidRPr="008707B5">
        <w:t>Management therefore believes that disciplined compliance supports growth rather than limiting it.</w:t>
      </w:r>
    </w:p>
    <w:p w14:paraId="63F3EA46" w14:textId="77777777" w:rsidR="008707B5" w:rsidRPr="008707B5" w:rsidRDefault="008707B5" w:rsidP="008707B5">
      <w:pPr>
        <w:rPr>
          <w:b/>
          <w:bCs/>
        </w:rPr>
      </w:pPr>
      <w:r w:rsidRPr="008707B5">
        <w:rPr>
          <w:b/>
          <w:bCs/>
        </w:rPr>
        <w:t>Closing Remarks</w:t>
      </w:r>
    </w:p>
    <w:p w14:paraId="1F6F621D" w14:textId="77777777" w:rsidR="008707B5" w:rsidRPr="008707B5" w:rsidRDefault="008707B5" w:rsidP="008707B5">
      <w:proofErr w:type="spellStart"/>
      <w:r w:rsidRPr="008707B5">
        <w:t>LeaderShield</w:t>
      </w:r>
      <w:proofErr w:type="spellEnd"/>
      <w:r w:rsidRPr="008707B5">
        <w:t xml:space="preserve"> was founded upon the belief that the future of the alternative finance industry extends beyond transactions.</w:t>
      </w:r>
    </w:p>
    <w:p w14:paraId="0F13AE7B" w14:textId="77777777" w:rsidR="008707B5" w:rsidRPr="008707B5" w:rsidRDefault="008707B5" w:rsidP="008707B5">
      <w:r w:rsidRPr="008707B5">
        <w:t>While access to capital remains essential, management believes that the greatest opportunities are created when capital, technology, and distribution are integrated into a unified ecosystem capable of producing long-term value for all participants.</w:t>
      </w:r>
    </w:p>
    <w:p w14:paraId="01196427" w14:textId="77777777" w:rsidR="008707B5" w:rsidRPr="008707B5" w:rsidRDefault="008707B5" w:rsidP="008707B5">
      <w:r w:rsidRPr="008707B5">
        <w:t>The organization has therefore been intentionally designed around principles of strategic leverage, specialization, alignment, and recurring economics.</w:t>
      </w:r>
    </w:p>
    <w:p w14:paraId="4623D9E0" w14:textId="77777777" w:rsidR="008707B5" w:rsidRPr="008707B5" w:rsidRDefault="008707B5" w:rsidP="008707B5">
      <w:r w:rsidRPr="008707B5">
        <w:t xml:space="preserve">Through the combination of the Capital Engine, Merchant Growth Platform, and Distribution Engine, </w:t>
      </w:r>
      <w:proofErr w:type="spellStart"/>
      <w:r w:rsidRPr="008707B5">
        <w:t>LeaderShield</w:t>
      </w:r>
      <w:proofErr w:type="spellEnd"/>
      <w:r w:rsidRPr="008707B5">
        <w:t xml:space="preserve"> seeks to create an enterprise characterized by multiple complementary revenue streams, recurring contribution EBITDA, scalable distribution, and durable enterprise value.</w:t>
      </w:r>
    </w:p>
    <w:p w14:paraId="686A3892" w14:textId="77777777" w:rsidR="008707B5" w:rsidRPr="008707B5" w:rsidRDefault="008707B5" w:rsidP="008707B5">
      <w:r w:rsidRPr="008707B5">
        <w:t>Central to this vision is the recognition that relationships represent assets.</w:t>
      </w:r>
    </w:p>
    <w:p w14:paraId="4E09284F" w14:textId="77777777" w:rsidR="008707B5" w:rsidRPr="008707B5" w:rsidRDefault="008707B5" w:rsidP="008707B5">
      <w:r w:rsidRPr="008707B5">
        <w:t>Merchants are not transactions.</w:t>
      </w:r>
    </w:p>
    <w:p w14:paraId="505C2E6C" w14:textId="77777777" w:rsidR="008707B5" w:rsidRPr="008707B5" w:rsidRDefault="008707B5" w:rsidP="008707B5">
      <w:r w:rsidRPr="008707B5">
        <w:t>Producers are not merely salespeople.</w:t>
      </w:r>
    </w:p>
    <w:p w14:paraId="7B6DC943" w14:textId="77777777" w:rsidR="008707B5" w:rsidRPr="008707B5" w:rsidRDefault="008707B5" w:rsidP="008707B5">
      <w:r w:rsidRPr="008707B5">
        <w:t>Infrastructure partners are not simply vendors.</w:t>
      </w:r>
    </w:p>
    <w:p w14:paraId="3DCEFBFD" w14:textId="77777777" w:rsidR="008707B5" w:rsidRPr="008707B5" w:rsidRDefault="008707B5" w:rsidP="008707B5">
      <w:r w:rsidRPr="008707B5">
        <w:t>And products are not isolated offerings.</w:t>
      </w:r>
    </w:p>
    <w:p w14:paraId="48A5DB12" w14:textId="77777777" w:rsidR="008707B5" w:rsidRPr="008707B5" w:rsidRDefault="008707B5" w:rsidP="008707B5">
      <w:r w:rsidRPr="008707B5">
        <w:t>Instead, each component serves as part of an interconnected ecosystem designed to strengthen the others and compound value over time.</w:t>
      </w:r>
    </w:p>
    <w:p w14:paraId="1DD22A4B" w14:textId="77777777" w:rsidR="008707B5" w:rsidRPr="008707B5" w:rsidRDefault="008707B5" w:rsidP="008707B5">
      <w:proofErr w:type="spellStart"/>
      <w:r w:rsidRPr="008707B5">
        <w:t>LeaderShield's</w:t>
      </w:r>
      <w:proofErr w:type="spellEnd"/>
      <w:r w:rsidRPr="008707B5">
        <w:t xml:space="preserve"> strategic partnerships with PMF Premium Merchant Funding, Marketing Titan, and Lead Titan allow the organization to leverage specialized capabilities while maintaining focus on its core competencies.</w:t>
      </w:r>
    </w:p>
    <w:p w14:paraId="22AD302D" w14:textId="77777777" w:rsidR="008707B5" w:rsidRPr="008707B5" w:rsidRDefault="008707B5" w:rsidP="008707B5">
      <w:r w:rsidRPr="008707B5">
        <w:t>This capital-light architecture provides operational flexibility, scalability, and the ability to pursue growth without assuming unnecessary complexity.</w:t>
      </w:r>
    </w:p>
    <w:p w14:paraId="691DF946" w14:textId="77777777" w:rsidR="008707B5" w:rsidRPr="008707B5" w:rsidRDefault="008707B5" w:rsidP="008707B5">
      <w:r w:rsidRPr="008707B5">
        <w:t>Likewise, the organization's emphasis on distribution reflects the belief that relationships and culture represent some of the most valuable and defensible assets within any enterprise.</w:t>
      </w:r>
    </w:p>
    <w:p w14:paraId="3DF0E4D8" w14:textId="77777777" w:rsidR="008707B5" w:rsidRPr="008707B5" w:rsidRDefault="008707B5" w:rsidP="008707B5">
      <w:r w:rsidRPr="008707B5">
        <w:lastRenderedPageBreak/>
        <w:t>Technology may evolve.</w:t>
      </w:r>
    </w:p>
    <w:p w14:paraId="5D881A51" w14:textId="77777777" w:rsidR="008707B5" w:rsidRPr="008707B5" w:rsidRDefault="008707B5" w:rsidP="008707B5">
      <w:r w:rsidRPr="008707B5">
        <w:t>Products may change.</w:t>
      </w:r>
    </w:p>
    <w:p w14:paraId="49668C30" w14:textId="77777777" w:rsidR="008707B5" w:rsidRPr="008707B5" w:rsidRDefault="008707B5" w:rsidP="008707B5">
      <w:r w:rsidRPr="008707B5">
        <w:t>Markets may fluctuate.</w:t>
      </w:r>
    </w:p>
    <w:p w14:paraId="7E1CE374" w14:textId="77777777" w:rsidR="008707B5" w:rsidRPr="008707B5" w:rsidRDefault="008707B5" w:rsidP="008707B5">
      <w:r w:rsidRPr="008707B5">
        <w:t>But strong relationships, aligned incentives, and trusted ecosystems possess the ability to endure.</w:t>
      </w:r>
    </w:p>
    <w:p w14:paraId="354EC710" w14:textId="77777777" w:rsidR="008707B5" w:rsidRPr="008707B5" w:rsidRDefault="008707B5" w:rsidP="008707B5">
      <w:r w:rsidRPr="008707B5">
        <w:t>Management recognizes that long-term success requires more than growth.</w:t>
      </w:r>
    </w:p>
    <w:p w14:paraId="2A377646" w14:textId="77777777" w:rsidR="008707B5" w:rsidRPr="008707B5" w:rsidRDefault="008707B5" w:rsidP="008707B5">
      <w:r w:rsidRPr="008707B5">
        <w:t>It requires discipline.</w:t>
      </w:r>
    </w:p>
    <w:p w14:paraId="2CC11D85" w14:textId="77777777" w:rsidR="008707B5" w:rsidRPr="008707B5" w:rsidRDefault="008707B5" w:rsidP="008707B5">
      <w:r w:rsidRPr="008707B5">
        <w:t>It requires governance.</w:t>
      </w:r>
    </w:p>
    <w:p w14:paraId="079632BD" w14:textId="77777777" w:rsidR="008707B5" w:rsidRPr="008707B5" w:rsidRDefault="008707B5" w:rsidP="008707B5">
      <w:r w:rsidRPr="008707B5">
        <w:t>It requires adaptability.</w:t>
      </w:r>
    </w:p>
    <w:p w14:paraId="282531B6" w14:textId="77777777" w:rsidR="008707B5" w:rsidRPr="008707B5" w:rsidRDefault="008707B5" w:rsidP="008707B5">
      <w:r w:rsidRPr="008707B5">
        <w:t>And above all, it requires trust.</w:t>
      </w:r>
    </w:p>
    <w:p w14:paraId="35F0DDAC" w14:textId="77777777" w:rsidR="008707B5" w:rsidRPr="008707B5" w:rsidRDefault="008707B5" w:rsidP="008707B5">
      <w:r w:rsidRPr="008707B5">
        <w:t>Accordingly, the organization seeks to balance ambition with responsibility and opportunity with accountability.</w:t>
      </w:r>
    </w:p>
    <w:p w14:paraId="7474DF0E" w14:textId="77777777" w:rsidR="008707B5" w:rsidRPr="008707B5" w:rsidRDefault="008707B5" w:rsidP="008707B5">
      <w:proofErr w:type="spellStart"/>
      <w:r w:rsidRPr="008707B5">
        <w:t>LeaderShield</w:t>
      </w:r>
      <w:proofErr w:type="spellEnd"/>
      <w:r w:rsidRPr="008707B5">
        <w:t xml:space="preserve"> does not aspire merely to become another Merchant Cash Advance company.</w:t>
      </w:r>
    </w:p>
    <w:p w14:paraId="429E188B" w14:textId="77777777" w:rsidR="008707B5" w:rsidRPr="008707B5" w:rsidRDefault="008707B5" w:rsidP="008707B5">
      <w:r w:rsidRPr="008707B5">
        <w:t xml:space="preserve">Nor does it </w:t>
      </w:r>
      <w:proofErr w:type="gramStart"/>
      <w:r w:rsidRPr="008707B5">
        <w:t>seek</w:t>
      </w:r>
      <w:proofErr w:type="gramEnd"/>
      <w:r w:rsidRPr="008707B5">
        <w:t xml:space="preserve"> to become simply a software platform or sales organization.</w:t>
      </w:r>
    </w:p>
    <w:p w14:paraId="46205B19" w14:textId="77777777" w:rsidR="008707B5" w:rsidRPr="008707B5" w:rsidRDefault="008707B5" w:rsidP="008707B5">
      <w:r w:rsidRPr="008707B5">
        <w:t>The objective is larger.</w:t>
      </w:r>
    </w:p>
    <w:p w14:paraId="62539650" w14:textId="77777777" w:rsidR="008707B5" w:rsidRPr="008707B5" w:rsidRDefault="008707B5" w:rsidP="008707B5">
      <w:proofErr w:type="spellStart"/>
      <w:r w:rsidRPr="008707B5">
        <w:t>LeaderShield</w:t>
      </w:r>
      <w:proofErr w:type="spellEnd"/>
      <w:r w:rsidRPr="008707B5">
        <w:t xml:space="preserve"> seeks to become a specialized distribution enterprise supported by strategic infrastructure partners and powered by multiple interconnected economic engines.</w:t>
      </w:r>
    </w:p>
    <w:p w14:paraId="3BBA58CC" w14:textId="77777777" w:rsidR="008707B5" w:rsidRPr="008707B5" w:rsidRDefault="008707B5" w:rsidP="008707B5">
      <w:r w:rsidRPr="008707B5">
        <w:t>An enterprise capable of transforming transactions into relationships.</w:t>
      </w:r>
    </w:p>
    <w:p w14:paraId="76ED6CDD" w14:textId="77777777" w:rsidR="008707B5" w:rsidRPr="008707B5" w:rsidRDefault="008707B5" w:rsidP="008707B5">
      <w:r w:rsidRPr="008707B5">
        <w:t>Relationships into recurring cash flow.</w:t>
      </w:r>
    </w:p>
    <w:p w14:paraId="0D764390" w14:textId="77777777" w:rsidR="008707B5" w:rsidRPr="008707B5" w:rsidRDefault="008707B5" w:rsidP="008707B5">
      <w:r w:rsidRPr="008707B5">
        <w:t>And recurring cash flow into enduring enterprise value.</w:t>
      </w:r>
    </w:p>
    <w:p w14:paraId="0D0AA6BC" w14:textId="77777777" w:rsidR="008707B5" w:rsidRPr="008707B5" w:rsidRDefault="008707B5" w:rsidP="008707B5">
      <w:r w:rsidRPr="008707B5">
        <w:t>Ultimately, management believes that the most valuable enterprises are not defined by individual products or temporary market conditions.</w:t>
      </w:r>
    </w:p>
    <w:p w14:paraId="6CAB2F58" w14:textId="77777777" w:rsidR="008707B5" w:rsidRPr="008707B5" w:rsidRDefault="008707B5" w:rsidP="008707B5">
      <w:r w:rsidRPr="008707B5">
        <w:t>They are defined by the systems they build, the relationships they cultivate, and the value they create for the people they serve.</w:t>
      </w:r>
    </w:p>
    <w:p w14:paraId="7E4433E2" w14:textId="77777777" w:rsidR="008707B5" w:rsidRPr="008707B5" w:rsidRDefault="008707B5" w:rsidP="008707B5">
      <w:proofErr w:type="spellStart"/>
      <w:r w:rsidRPr="008707B5">
        <w:t>LeaderShield's</w:t>
      </w:r>
      <w:proofErr w:type="spellEnd"/>
      <w:r w:rsidRPr="008707B5">
        <w:t xml:space="preserve"> strategy has been designed with that philosophy in mind.</w:t>
      </w:r>
    </w:p>
    <w:p w14:paraId="19875B1E" w14:textId="77777777" w:rsidR="008707B5" w:rsidRPr="008707B5" w:rsidRDefault="008707B5" w:rsidP="008707B5">
      <w:r w:rsidRPr="008707B5">
        <w:t xml:space="preserve">The organization </w:t>
      </w:r>
      <w:proofErr w:type="gramStart"/>
      <w:r w:rsidRPr="008707B5">
        <w:t>seeks</w:t>
      </w:r>
      <w:proofErr w:type="gramEnd"/>
      <w:r w:rsidRPr="008707B5">
        <w:t xml:space="preserve"> not merely to participate in the evolution of the market.</w:t>
      </w:r>
    </w:p>
    <w:p w14:paraId="78BF44AB" w14:textId="77777777" w:rsidR="008707B5" w:rsidRPr="008707B5" w:rsidRDefault="008707B5" w:rsidP="008707B5">
      <w:r w:rsidRPr="008707B5">
        <w:t>It seeks to help define it.</w:t>
      </w:r>
    </w:p>
    <w:p w14:paraId="5CBA4BDB" w14:textId="77777777" w:rsidR="008707B5" w:rsidRPr="008707B5" w:rsidRDefault="008707B5" w:rsidP="008707B5">
      <w:r w:rsidRPr="008707B5">
        <w:lastRenderedPageBreak/>
        <w:t>And in doing so, create a platform capable of delivering lasting value for merchants, producers, strategic partners, and shareholders alike.</w:t>
      </w:r>
    </w:p>
    <w:p w14:paraId="43064A47" w14:textId="77777777" w:rsidR="008707B5" w:rsidRDefault="008707B5"/>
    <w:sectPr w:rsidR="00870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E68"/>
    <w:multiLevelType w:val="multilevel"/>
    <w:tmpl w:val="D740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637D1"/>
    <w:multiLevelType w:val="multilevel"/>
    <w:tmpl w:val="3AC4F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14759"/>
    <w:multiLevelType w:val="multilevel"/>
    <w:tmpl w:val="A51E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5232E"/>
    <w:multiLevelType w:val="multilevel"/>
    <w:tmpl w:val="8BAA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E2CC2"/>
    <w:multiLevelType w:val="multilevel"/>
    <w:tmpl w:val="B72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B1E51"/>
    <w:multiLevelType w:val="multilevel"/>
    <w:tmpl w:val="7126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C068A"/>
    <w:multiLevelType w:val="multilevel"/>
    <w:tmpl w:val="16C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A6259"/>
    <w:multiLevelType w:val="multilevel"/>
    <w:tmpl w:val="80664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3D103E"/>
    <w:multiLevelType w:val="multilevel"/>
    <w:tmpl w:val="A6FA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A749B7"/>
    <w:multiLevelType w:val="multilevel"/>
    <w:tmpl w:val="5B76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1B0C7E"/>
    <w:multiLevelType w:val="multilevel"/>
    <w:tmpl w:val="C362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982158"/>
    <w:multiLevelType w:val="multilevel"/>
    <w:tmpl w:val="A5BE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556659"/>
    <w:multiLevelType w:val="multilevel"/>
    <w:tmpl w:val="5E820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B08FE"/>
    <w:multiLevelType w:val="multilevel"/>
    <w:tmpl w:val="7706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6B7369"/>
    <w:multiLevelType w:val="multilevel"/>
    <w:tmpl w:val="8A88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580DB0"/>
    <w:multiLevelType w:val="multilevel"/>
    <w:tmpl w:val="B9C2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2091B"/>
    <w:multiLevelType w:val="multilevel"/>
    <w:tmpl w:val="F456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5252B2"/>
    <w:multiLevelType w:val="multilevel"/>
    <w:tmpl w:val="85AE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A2C9F"/>
    <w:multiLevelType w:val="multilevel"/>
    <w:tmpl w:val="180A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5B506A"/>
    <w:multiLevelType w:val="multilevel"/>
    <w:tmpl w:val="936C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B85003"/>
    <w:multiLevelType w:val="multilevel"/>
    <w:tmpl w:val="A94EA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CB165D"/>
    <w:multiLevelType w:val="multilevel"/>
    <w:tmpl w:val="21D2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0456C"/>
    <w:multiLevelType w:val="multilevel"/>
    <w:tmpl w:val="FB92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297982"/>
    <w:multiLevelType w:val="multilevel"/>
    <w:tmpl w:val="85B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C14AF3"/>
    <w:multiLevelType w:val="multilevel"/>
    <w:tmpl w:val="307C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B70699"/>
    <w:multiLevelType w:val="multilevel"/>
    <w:tmpl w:val="B778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0C5DC1"/>
    <w:multiLevelType w:val="multilevel"/>
    <w:tmpl w:val="0666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E25555"/>
    <w:multiLevelType w:val="multilevel"/>
    <w:tmpl w:val="AA7A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ED3ECF"/>
    <w:multiLevelType w:val="multilevel"/>
    <w:tmpl w:val="92F8C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9B61AD"/>
    <w:multiLevelType w:val="multilevel"/>
    <w:tmpl w:val="D53E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012E76"/>
    <w:multiLevelType w:val="multilevel"/>
    <w:tmpl w:val="6446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BD5249"/>
    <w:multiLevelType w:val="multilevel"/>
    <w:tmpl w:val="1B58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076CC6"/>
    <w:multiLevelType w:val="multilevel"/>
    <w:tmpl w:val="5014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0C0E93"/>
    <w:multiLevelType w:val="multilevel"/>
    <w:tmpl w:val="B640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E8457B"/>
    <w:multiLevelType w:val="multilevel"/>
    <w:tmpl w:val="959C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3C77FF"/>
    <w:multiLevelType w:val="multilevel"/>
    <w:tmpl w:val="8120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9234C2"/>
    <w:multiLevelType w:val="multilevel"/>
    <w:tmpl w:val="8DCA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C476F4"/>
    <w:multiLevelType w:val="multilevel"/>
    <w:tmpl w:val="A02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CD49F7"/>
    <w:multiLevelType w:val="multilevel"/>
    <w:tmpl w:val="B538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1028A1"/>
    <w:multiLevelType w:val="multilevel"/>
    <w:tmpl w:val="EB26C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346922"/>
    <w:multiLevelType w:val="multilevel"/>
    <w:tmpl w:val="172C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69668B"/>
    <w:multiLevelType w:val="multilevel"/>
    <w:tmpl w:val="64AA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DE3E73"/>
    <w:multiLevelType w:val="multilevel"/>
    <w:tmpl w:val="15BE7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680792"/>
    <w:multiLevelType w:val="multilevel"/>
    <w:tmpl w:val="5F66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976AC8"/>
    <w:multiLevelType w:val="multilevel"/>
    <w:tmpl w:val="8CA2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1B1A97"/>
    <w:multiLevelType w:val="multilevel"/>
    <w:tmpl w:val="AF48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1F43E3"/>
    <w:multiLevelType w:val="multilevel"/>
    <w:tmpl w:val="33AE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A07731"/>
    <w:multiLevelType w:val="multilevel"/>
    <w:tmpl w:val="B6CA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D5525D"/>
    <w:multiLevelType w:val="multilevel"/>
    <w:tmpl w:val="13C0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7678E0"/>
    <w:multiLevelType w:val="multilevel"/>
    <w:tmpl w:val="FAFE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2D29A2"/>
    <w:multiLevelType w:val="multilevel"/>
    <w:tmpl w:val="F0A4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3644D9"/>
    <w:multiLevelType w:val="multilevel"/>
    <w:tmpl w:val="118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8E0E34"/>
    <w:multiLevelType w:val="multilevel"/>
    <w:tmpl w:val="2A50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3301EF"/>
    <w:multiLevelType w:val="multilevel"/>
    <w:tmpl w:val="BEC6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816E11"/>
    <w:multiLevelType w:val="multilevel"/>
    <w:tmpl w:val="B2BA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7346B2"/>
    <w:multiLevelType w:val="multilevel"/>
    <w:tmpl w:val="DB20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E83FB7"/>
    <w:multiLevelType w:val="multilevel"/>
    <w:tmpl w:val="10FA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EB15E0"/>
    <w:multiLevelType w:val="multilevel"/>
    <w:tmpl w:val="BE9A8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1B132B"/>
    <w:multiLevelType w:val="multilevel"/>
    <w:tmpl w:val="091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B17904"/>
    <w:multiLevelType w:val="multilevel"/>
    <w:tmpl w:val="D5F4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5C54B9"/>
    <w:multiLevelType w:val="multilevel"/>
    <w:tmpl w:val="00F2A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6A6CE0"/>
    <w:multiLevelType w:val="multilevel"/>
    <w:tmpl w:val="3F00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901E5B"/>
    <w:multiLevelType w:val="multilevel"/>
    <w:tmpl w:val="71EA9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A46546A"/>
    <w:multiLevelType w:val="multilevel"/>
    <w:tmpl w:val="7DF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A4559F"/>
    <w:multiLevelType w:val="multilevel"/>
    <w:tmpl w:val="05D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4849B4"/>
    <w:multiLevelType w:val="multilevel"/>
    <w:tmpl w:val="6A060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DE530F2"/>
    <w:multiLevelType w:val="multilevel"/>
    <w:tmpl w:val="F0F6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4033AB"/>
    <w:multiLevelType w:val="multilevel"/>
    <w:tmpl w:val="B576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74179E"/>
    <w:multiLevelType w:val="multilevel"/>
    <w:tmpl w:val="924A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0948E5"/>
    <w:multiLevelType w:val="multilevel"/>
    <w:tmpl w:val="76E46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AE0D4E"/>
    <w:multiLevelType w:val="multilevel"/>
    <w:tmpl w:val="48A6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440F64"/>
    <w:multiLevelType w:val="multilevel"/>
    <w:tmpl w:val="694A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675C1A"/>
    <w:multiLevelType w:val="multilevel"/>
    <w:tmpl w:val="27A06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DF56C7"/>
    <w:multiLevelType w:val="multilevel"/>
    <w:tmpl w:val="D3F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0B375D"/>
    <w:multiLevelType w:val="multilevel"/>
    <w:tmpl w:val="3B5C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46E7362"/>
    <w:multiLevelType w:val="multilevel"/>
    <w:tmpl w:val="B1CA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E00739"/>
    <w:multiLevelType w:val="multilevel"/>
    <w:tmpl w:val="89E0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7D2694"/>
    <w:multiLevelType w:val="multilevel"/>
    <w:tmpl w:val="8FE4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00489B"/>
    <w:multiLevelType w:val="multilevel"/>
    <w:tmpl w:val="43B03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660F56"/>
    <w:multiLevelType w:val="multilevel"/>
    <w:tmpl w:val="F736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EC063E"/>
    <w:multiLevelType w:val="multilevel"/>
    <w:tmpl w:val="4F4E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3A30C4"/>
    <w:multiLevelType w:val="multilevel"/>
    <w:tmpl w:val="0EBC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170184">
    <w:abstractNumId w:val="18"/>
  </w:num>
  <w:num w:numId="2" w16cid:durableId="73088115">
    <w:abstractNumId w:val="27"/>
  </w:num>
  <w:num w:numId="3" w16cid:durableId="2062512465">
    <w:abstractNumId w:val="42"/>
  </w:num>
  <w:num w:numId="4" w16cid:durableId="145560670">
    <w:abstractNumId w:val="68"/>
  </w:num>
  <w:num w:numId="5" w16cid:durableId="155613316">
    <w:abstractNumId w:val="79"/>
  </w:num>
  <w:num w:numId="6" w16cid:durableId="691954510">
    <w:abstractNumId w:val="24"/>
  </w:num>
  <w:num w:numId="7" w16cid:durableId="1574705568">
    <w:abstractNumId w:val="80"/>
  </w:num>
  <w:num w:numId="8" w16cid:durableId="1639411476">
    <w:abstractNumId w:val="81"/>
  </w:num>
  <w:num w:numId="9" w16cid:durableId="1512640384">
    <w:abstractNumId w:val="23"/>
  </w:num>
  <w:num w:numId="10" w16cid:durableId="1265646448">
    <w:abstractNumId w:val="48"/>
  </w:num>
  <w:num w:numId="11" w16cid:durableId="168714754">
    <w:abstractNumId w:val="2"/>
  </w:num>
  <w:num w:numId="12" w16cid:durableId="541291211">
    <w:abstractNumId w:val="37"/>
  </w:num>
  <w:num w:numId="13" w16cid:durableId="15474303">
    <w:abstractNumId w:val="22"/>
  </w:num>
  <w:num w:numId="14" w16cid:durableId="1195848282">
    <w:abstractNumId w:val="33"/>
  </w:num>
  <w:num w:numId="15" w16cid:durableId="110979758">
    <w:abstractNumId w:val="36"/>
  </w:num>
  <w:num w:numId="16" w16cid:durableId="676923120">
    <w:abstractNumId w:val="75"/>
  </w:num>
  <w:num w:numId="17" w16cid:durableId="1288973839">
    <w:abstractNumId w:val="56"/>
  </w:num>
  <w:num w:numId="18" w16cid:durableId="1117528273">
    <w:abstractNumId w:val="31"/>
  </w:num>
  <w:num w:numId="19" w16cid:durableId="143547884">
    <w:abstractNumId w:val="41"/>
  </w:num>
  <w:num w:numId="20" w16cid:durableId="1330674410">
    <w:abstractNumId w:val="66"/>
  </w:num>
  <w:num w:numId="21" w16cid:durableId="158236137">
    <w:abstractNumId w:val="35"/>
  </w:num>
  <w:num w:numId="22" w16cid:durableId="870457236">
    <w:abstractNumId w:val="29"/>
  </w:num>
  <w:num w:numId="23" w16cid:durableId="1669212936">
    <w:abstractNumId w:val="30"/>
  </w:num>
  <w:num w:numId="24" w16cid:durableId="1795514306">
    <w:abstractNumId w:val="67"/>
  </w:num>
  <w:num w:numId="25" w16cid:durableId="117721205">
    <w:abstractNumId w:val="49"/>
  </w:num>
  <w:num w:numId="26" w16cid:durableId="1916739953">
    <w:abstractNumId w:val="7"/>
  </w:num>
  <w:num w:numId="27" w16cid:durableId="1839300106">
    <w:abstractNumId w:val="12"/>
  </w:num>
  <w:num w:numId="28" w16cid:durableId="961418454">
    <w:abstractNumId w:val="16"/>
  </w:num>
  <w:num w:numId="29" w16cid:durableId="1630625108">
    <w:abstractNumId w:val="14"/>
  </w:num>
  <w:num w:numId="30" w16cid:durableId="1374384958">
    <w:abstractNumId w:val="15"/>
  </w:num>
  <w:num w:numId="31" w16cid:durableId="1938901147">
    <w:abstractNumId w:val="0"/>
  </w:num>
  <w:num w:numId="32" w16cid:durableId="1859350372">
    <w:abstractNumId w:val="26"/>
  </w:num>
  <w:num w:numId="33" w16cid:durableId="109595013">
    <w:abstractNumId w:val="11"/>
  </w:num>
  <w:num w:numId="34" w16cid:durableId="1041630500">
    <w:abstractNumId w:val="39"/>
  </w:num>
  <w:num w:numId="35" w16cid:durableId="729036849">
    <w:abstractNumId w:val="61"/>
  </w:num>
  <w:num w:numId="36" w16cid:durableId="1178688640">
    <w:abstractNumId w:val="70"/>
  </w:num>
  <w:num w:numId="37" w16cid:durableId="648099372">
    <w:abstractNumId w:val="59"/>
  </w:num>
  <w:num w:numId="38" w16cid:durableId="688801615">
    <w:abstractNumId w:val="78"/>
  </w:num>
  <w:num w:numId="39" w16cid:durableId="448551148">
    <w:abstractNumId w:val="53"/>
  </w:num>
  <w:num w:numId="40" w16cid:durableId="805589492">
    <w:abstractNumId w:val="28"/>
  </w:num>
  <w:num w:numId="41" w16cid:durableId="1089153272">
    <w:abstractNumId w:val="45"/>
  </w:num>
  <w:num w:numId="42" w16cid:durableId="1229342911">
    <w:abstractNumId w:val="73"/>
  </w:num>
  <w:num w:numId="43" w16cid:durableId="2107798435">
    <w:abstractNumId w:val="17"/>
  </w:num>
  <w:num w:numId="44" w16cid:durableId="559554749">
    <w:abstractNumId w:val="76"/>
  </w:num>
  <w:num w:numId="45" w16cid:durableId="1586496084">
    <w:abstractNumId w:val="32"/>
  </w:num>
  <w:num w:numId="46" w16cid:durableId="485634986">
    <w:abstractNumId w:val="5"/>
  </w:num>
  <w:num w:numId="47" w16cid:durableId="1805194731">
    <w:abstractNumId w:val="62"/>
  </w:num>
  <w:num w:numId="48" w16cid:durableId="1263879942">
    <w:abstractNumId w:val="4"/>
  </w:num>
  <w:num w:numId="49" w16cid:durableId="255096830">
    <w:abstractNumId w:val="1"/>
  </w:num>
  <w:num w:numId="50" w16cid:durableId="1622151266">
    <w:abstractNumId w:val="19"/>
  </w:num>
  <w:num w:numId="51" w16cid:durableId="1793598475">
    <w:abstractNumId w:val="46"/>
  </w:num>
  <w:num w:numId="52" w16cid:durableId="921989388">
    <w:abstractNumId w:val="72"/>
  </w:num>
  <w:num w:numId="53" w16cid:durableId="1589344347">
    <w:abstractNumId w:val="25"/>
  </w:num>
  <w:num w:numId="54" w16cid:durableId="1573353086">
    <w:abstractNumId w:val="3"/>
  </w:num>
  <w:num w:numId="55" w16cid:durableId="1176843806">
    <w:abstractNumId w:val="9"/>
  </w:num>
  <w:num w:numId="56" w16cid:durableId="1309936766">
    <w:abstractNumId w:val="64"/>
  </w:num>
  <w:num w:numId="57" w16cid:durableId="1845363468">
    <w:abstractNumId w:val="71"/>
  </w:num>
  <w:num w:numId="58" w16cid:durableId="48845488">
    <w:abstractNumId w:val="20"/>
  </w:num>
  <w:num w:numId="59" w16cid:durableId="635137461">
    <w:abstractNumId w:val="65"/>
  </w:num>
  <w:num w:numId="60" w16cid:durableId="239872279">
    <w:abstractNumId w:val="6"/>
  </w:num>
  <w:num w:numId="61" w16cid:durableId="1290405002">
    <w:abstractNumId w:val="10"/>
  </w:num>
  <w:num w:numId="62" w16cid:durableId="613441936">
    <w:abstractNumId w:val="47"/>
  </w:num>
  <w:num w:numId="63" w16cid:durableId="1028524234">
    <w:abstractNumId w:val="77"/>
  </w:num>
  <w:num w:numId="64" w16cid:durableId="548305916">
    <w:abstractNumId w:val="51"/>
  </w:num>
  <w:num w:numId="65" w16cid:durableId="1412192138">
    <w:abstractNumId w:val="50"/>
  </w:num>
  <w:num w:numId="66" w16cid:durableId="283270902">
    <w:abstractNumId w:val="8"/>
  </w:num>
  <w:num w:numId="67" w16cid:durableId="353700199">
    <w:abstractNumId w:val="44"/>
  </w:num>
  <w:num w:numId="68" w16cid:durableId="1184587355">
    <w:abstractNumId w:val="63"/>
  </w:num>
  <w:num w:numId="69" w16cid:durableId="811794722">
    <w:abstractNumId w:val="21"/>
  </w:num>
  <w:num w:numId="70" w16cid:durableId="1586723595">
    <w:abstractNumId w:val="52"/>
  </w:num>
  <w:num w:numId="71" w16cid:durableId="966857334">
    <w:abstractNumId w:val="40"/>
  </w:num>
  <w:num w:numId="72" w16cid:durableId="157307193">
    <w:abstractNumId w:val="58"/>
  </w:num>
  <w:num w:numId="73" w16cid:durableId="1854420891">
    <w:abstractNumId w:val="38"/>
  </w:num>
  <w:num w:numId="74" w16cid:durableId="316767361">
    <w:abstractNumId w:val="74"/>
  </w:num>
  <w:num w:numId="75" w16cid:durableId="1584949721">
    <w:abstractNumId w:val="43"/>
  </w:num>
  <w:num w:numId="76" w16cid:durableId="1427071469">
    <w:abstractNumId w:val="69"/>
  </w:num>
  <w:num w:numId="77" w16cid:durableId="244535514">
    <w:abstractNumId w:val="13"/>
  </w:num>
  <w:num w:numId="78" w16cid:durableId="2086797578">
    <w:abstractNumId w:val="57"/>
  </w:num>
  <w:num w:numId="79" w16cid:durableId="1025861733">
    <w:abstractNumId w:val="54"/>
  </w:num>
  <w:num w:numId="80" w16cid:durableId="491945062">
    <w:abstractNumId w:val="34"/>
  </w:num>
  <w:num w:numId="81" w16cid:durableId="1900284818">
    <w:abstractNumId w:val="60"/>
  </w:num>
  <w:num w:numId="82" w16cid:durableId="1814716765">
    <w:abstractNumId w:val="55"/>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CEE"/>
    <w:rsid w:val="002917D2"/>
    <w:rsid w:val="00584711"/>
    <w:rsid w:val="00643CEE"/>
    <w:rsid w:val="007C709F"/>
    <w:rsid w:val="007D454F"/>
    <w:rsid w:val="008707B5"/>
    <w:rsid w:val="008C5438"/>
    <w:rsid w:val="00937611"/>
    <w:rsid w:val="009665DE"/>
    <w:rsid w:val="009B224A"/>
    <w:rsid w:val="00A669F0"/>
    <w:rsid w:val="00DE2422"/>
    <w:rsid w:val="00E016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45FD1"/>
  <w15:chartTrackingRefBased/>
  <w15:docId w15:val="{C384AE5D-DD60-4B6E-ADFD-9E0F67BBE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C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C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C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C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C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C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C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C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C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C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C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C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C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C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CEE"/>
    <w:rPr>
      <w:rFonts w:eastAsiaTheme="majorEastAsia" w:cstheme="majorBidi"/>
      <w:color w:val="272727" w:themeColor="text1" w:themeTint="D8"/>
    </w:rPr>
  </w:style>
  <w:style w:type="paragraph" w:styleId="Title">
    <w:name w:val="Title"/>
    <w:basedOn w:val="Normal"/>
    <w:next w:val="Normal"/>
    <w:link w:val="TitleChar"/>
    <w:uiPriority w:val="10"/>
    <w:qFormat/>
    <w:rsid w:val="00643C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CEE"/>
    <w:pPr>
      <w:spacing w:before="160"/>
      <w:jc w:val="center"/>
    </w:pPr>
    <w:rPr>
      <w:i/>
      <w:iCs/>
      <w:color w:val="404040" w:themeColor="text1" w:themeTint="BF"/>
    </w:rPr>
  </w:style>
  <w:style w:type="character" w:customStyle="1" w:styleId="QuoteChar">
    <w:name w:val="Quote Char"/>
    <w:basedOn w:val="DefaultParagraphFont"/>
    <w:link w:val="Quote"/>
    <w:uiPriority w:val="29"/>
    <w:rsid w:val="00643CEE"/>
    <w:rPr>
      <w:i/>
      <w:iCs/>
      <w:color w:val="404040" w:themeColor="text1" w:themeTint="BF"/>
    </w:rPr>
  </w:style>
  <w:style w:type="paragraph" w:styleId="ListParagraph">
    <w:name w:val="List Paragraph"/>
    <w:basedOn w:val="Normal"/>
    <w:uiPriority w:val="34"/>
    <w:qFormat/>
    <w:rsid w:val="00643CEE"/>
    <w:pPr>
      <w:ind w:left="720"/>
      <w:contextualSpacing/>
    </w:pPr>
  </w:style>
  <w:style w:type="character" w:styleId="IntenseEmphasis">
    <w:name w:val="Intense Emphasis"/>
    <w:basedOn w:val="DefaultParagraphFont"/>
    <w:uiPriority w:val="21"/>
    <w:qFormat/>
    <w:rsid w:val="00643CEE"/>
    <w:rPr>
      <w:i/>
      <w:iCs/>
      <w:color w:val="0F4761" w:themeColor="accent1" w:themeShade="BF"/>
    </w:rPr>
  </w:style>
  <w:style w:type="paragraph" w:styleId="IntenseQuote">
    <w:name w:val="Intense Quote"/>
    <w:basedOn w:val="Normal"/>
    <w:next w:val="Normal"/>
    <w:link w:val="IntenseQuoteChar"/>
    <w:uiPriority w:val="30"/>
    <w:qFormat/>
    <w:rsid w:val="00643C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CEE"/>
    <w:rPr>
      <w:i/>
      <w:iCs/>
      <w:color w:val="0F4761" w:themeColor="accent1" w:themeShade="BF"/>
    </w:rPr>
  </w:style>
  <w:style w:type="character" w:styleId="IntenseReference">
    <w:name w:val="Intense Reference"/>
    <w:basedOn w:val="DefaultParagraphFont"/>
    <w:uiPriority w:val="32"/>
    <w:qFormat/>
    <w:rsid w:val="00643C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63</Pages>
  <Words>11864</Words>
  <Characters>67627</Characters>
  <Application>Microsoft Office Word</Application>
  <DocSecurity>0</DocSecurity>
  <Lines>563</Lines>
  <Paragraphs>158</Paragraphs>
  <ScaleCrop>false</ScaleCrop>
  <Company/>
  <LinksUpToDate>false</LinksUpToDate>
  <CharactersWithSpaces>79333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Chase</dc:creator>
  <cp:keywords/>
  <dc:description/>
  <cp:lastModifiedBy>Chase</cp:lastModifiedBy>
  <cp:revision>5</cp:revision>
  <dcterms:created xsi:type="dcterms:W3CDTF">2026-06-11T21:41:00Z</dcterms:created>
  <dcterms:modified xsi:type="dcterms:W3CDTF">2026-06-15T21:29:00Z</dcterms:modified>
</cp:coreProperties>
</file>