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D0B" w14:textId="68CC3F62" w:rsidR="00E63491" w:rsidRDefault="00E63491" w:rsidP="00E63491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51, South Street</w:t>
      </w:r>
    </w:p>
    <w:p w14:paraId="2054A5B4" w14:textId="27C44C2F" w:rsidR="00E63491" w:rsidRDefault="00E63491" w:rsidP="00E63491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W.I.</w:t>
      </w:r>
    </w:p>
    <w:p w14:paraId="3527E40F" w14:textId="58204915" w:rsidR="004C585F" w:rsidRPr="00E63491" w:rsidRDefault="00AD1910">
      <w:pPr>
        <w:rPr>
          <w:lang w:val="en-US"/>
        </w:rPr>
      </w:pPr>
      <w:r w:rsidRPr="00E63491">
        <w:rPr>
          <w:lang w:val="en-US"/>
        </w:rPr>
        <w:t xml:space="preserve">Dear </w:t>
      </w:r>
      <w:r w:rsidRPr="00E63491">
        <w:rPr>
          <w:highlight w:val="yellow"/>
          <w:lang w:val="en-US"/>
        </w:rPr>
        <w:t>Ms</w:t>
      </w:r>
      <w:r w:rsidRPr="00E63491">
        <w:rPr>
          <w:lang w:val="en-US"/>
        </w:rPr>
        <w:t xml:space="preserve">. Woolf, </w:t>
      </w:r>
    </w:p>
    <w:p w14:paraId="533F0CBE" w14:textId="6115FD76" w:rsidR="00AD1910" w:rsidRDefault="00AD1910">
      <w:pPr>
        <w:rPr>
          <w:lang w:val="en-US"/>
        </w:rPr>
      </w:pPr>
      <w:r w:rsidRPr="00AD1910">
        <w:rPr>
          <w:lang w:val="en-US"/>
        </w:rPr>
        <w:t>Thank you very much for y</w:t>
      </w:r>
      <w:r>
        <w:rPr>
          <w:lang w:val="en-US"/>
        </w:rPr>
        <w:t>our letter of Oct. 2</w:t>
      </w:r>
      <w:r w:rsidRPr="00E63491">
        <w:rPr>
          <w:highlight w:val="yellow"/>
          <w:lang w:val="en-US"/>
        </w:rPr>
        <w:t>8</w:t>
      </w:r>
      <w:r w:rsidRPr="00AD1910">
        <w:rPr>
          <w:vertAlign w:val="superscript"/>
          <w:lang w:val="en-US"/>
        </w:rPr>
        <w:t>th</w:t>
      </w:r>
      <w:r>
        <w:rPr>
          <w:lang w:val="en-US"/>
        </w:rPr>
        <w:t xml:space="preserve">. I am glad to avail myself of your offer to publish my novel on the ‘half-profit system`, and will also give you the first </w:t>
      </w:r>
      <w:r w:rsidRPr="00E63491">
        <w:rPr>
          <w:highlight w:val="yellow"/>
          <w:lang w:val="en-US"/>
        </w:rPr>
        <w:t>refusal</w:t>
      </w:r>
      <w:r>
        <w:rPr>
          <w:lang w:val="en-US"/>
        </w:rPr>
        <w:t xml:space="preserve"> of my next book. I will send you the revised type-script in two or three days, when I have made a few corrections which I have in mind. I shall also change the title, with which I have never been satisfied. </w:t>
      </w:r>
    </w:p>
    <w:p w14:paraId="3650E05E" w14:textId="1F9E408A" w:rsidR="00AD1910" w:rsidRDefault="00AD1910">
      <w:pPr>
        <w:rPr>
          <w:lang w:val="en-US"/>
        </w:rPr>
      </w:pPr>
      <w:r>
        <w:rPr>
          <w:lang w:val="en-US"/>
        </w:rPr>
        <w:t>Yours sincerely</w:t>
      </w:r>
    </w:p>
    <w:p w14:paraId="56AB86FE" w14:textId="7DDAD740" w:rsidR="00AD1910" w:rsidRDefault="00AD1910">
      <w:pPr>
        <w:rPr>
          <w:lang w:val="en-US"/>
        </w:rPr>
      </w:pPr>
      <w:r>
        <w:rPr>
          <w:lang w:val="en-US"/>
        </w:rPr>
        <w:t xml:space="preserve">Clifford </w:t>
      </w:r>
      <w:r w:rsidRPr="00E63491">
        <w:rPr>
          <w:highlight w:val="yellow"/>
          <w:lang w:val="en-US"/>
        </w:rPr>
        <w:t xml:space="preserve">N.B. </w:t>
      </w:r>
      <w:proofErr w:type="spellStart"/>
      <w:r w:rsidRPr="00E63491">
        <w:rPr>
          <w:highlight w:val="yellow"/>
          <w:lang w:val="en-US"/>
        </w:rPr>
        <w:t>Ki</w:t>
      </w:r>
      <w:r w:rsidR="00E63491" w:rsidRPr="00E63491">
        <w:rPr>
          <w:highlight w:val="yellow"/>
          <w:lang w:val="en-US"/>
        </w:rPr>
        <w:t>rhui</w:t>
      </w:r>
      <w:proofErr w:type="spellEnd"/>
    </w:p>
    <w:p w14:paraId="6ABE2526" w14:textId="77777777" w:rsidR="00AD1910" w:rsidRDefault="00AD1910">
      <w:pPr>
        <w:rPr>
          <w:lang w:val="en-US"/>
        </w:rPr>
      </w:pPr>
    </w:p>
    <w:p w14:paraId="01A0C3C2" w14:textId="6F1B3381" w:rsidR="00AD1910" w:rsidRDefault="00AD1910" w:rsidP="00E63491">
      <w:pPr>
        <w:rPr>
          <w:lang w:val="en-US"/>
        </w:rPr>
      </w:pPr>
      <w:r>
        <w:rPr>
          <w:lang w:val="en-US"/>
        </w:rPr>
        <w:t xml:space="preserve">AB </w:t>
      </w:r>
      <w:r>
        <w:rPr>
          <w:lang w:val="en-US"/>
        </w:rPr>
        <w:tab/>
      </w:r>
      <w:r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 w:rsidR="00E63491">
        <w:rPr>
          <w:lang w:val="en-US"/>
        </w:rPr>
        <w:tab/>
      </w:r>
      <w:r>
        <w:rPr>
          <w:lang w:val="en-US"/>
        </w:rPr>
        <w:t>5</w:t>
      </w:r>
      <w:r w:rsidRPr="00AD1910">
        <w:rPr>
          <w:vertAlign w:val="superscript"/>
          <w:lang w:val="en-US"/>
        </w:rPr>
        <w:t>th</w:t>
      </w:r>
      <w:r>
        <w:rPr>
          <w:lang w:val="en-US"/>
        </w:rPr>
        <w:t xml:space="preserve"> October, 1948.</w:t>
      </w:r>
    </w:p>
    <w:p w14:paraId="1D3F7E21" w14:textId="7D116EE3" w:rsidR="00AD1910" w:rsidRDefault="00AD1910">
      <w:pPr>
        <w:rPr>
          <w:lang w:val="en-US"/>
        </w:rPr>
      </w:pPr>
      <w:r>
        <w:rPr>
          <w:lang w:val="en-US"/>
        </w:rPr>
        <w:t>Martin Melsted, Esq,.</w:t>
      </w:r>
    </w:p>
    <w:p w14:paraId="17A45049" w14:textId="36FD7CFB" w:rsidR="00AD1910" w:rsidRDefault="00AD1910">
      <w:pPr>
        <w:rPr>
          <w:lang w:val="en-US"/>
        </w:rPr>
      </w:pPr>
      <w:r>
        <w:rPr>
          <w:lang w:val="en-US"/>
        </w:rPr>
        <w:t xml:space="preserve">75 South Hill Park, </w:t>
      </w:r>
    </w:p>
    <w:p w14:paraId="4E6BBCB0" w14:textId="534C8021" w:rsidR="00AD1910" w:rsidRDefault="00AD1910">
      <w:pPr>
        <w:rPr>
          <w:lang w:val="en-US"/>
        </w:rPr>
      </w:pPr>
      <w:r>
        <w:rPr>
          <w:lang w:val="en-US"/>
        </w:rPr>
        <w:t>N.W.3.</w:t>
      </w:r>
    </w:p>
    <w:p w14:paraId="756FE008" w14:textId="7A8B43EC" w:rsidR="00AD1910" w:rsidRDefault="00AD1910">
      <w:pPr>
        <w:rPr>
          <w:lang w:val="en-US"/>
        </w:rPr>
      </w:pPr>
      <w:r>
        <w:rPr>
          <w:lang w:val="en-US"/>
        </w:rPr>
        <w:t xml:space="preserve">Dear sir, </w:t>
      </w:r>
    </w:p>
    <w:p w14:paraId="30255881" w14:textId="2670D8DF" w:rsidR="00AD1910" w:rsidRDefault="00AD1910">
      <w:pPr>
        <w:rPr>
          <w:lang w:val="en-US"/>
        </w:rPr>
      </w:pPr>
      <w:r>
        <w:rPr>
          <w:lang w:val="en-US"/>
        </w:rPr>
        <w:t>Thank you for your letter of the 24</w:t>
      </w:r>
      <w:r w:rsidRPr="00AD1910">
        <w:rPr>
          <w:vertAlign w:val="superscript"/>
          <w:lang w:val="en-US"/>
        </w:rPr>
        <w:t>th</w:t>
      </w:r>
      <w:r>
        <w:rPr>
          <w:lang w:val="en-US"/>
        </w:rPr>
        <w:t xml:space="preserve"> of September. I have pleasure in enclosing an agreement, in duplicate, and I shall be glad if you will get your publishers, Borgens </w:t>
      </w:r>
      <w:proofErr w:type="spellStart"/>
      <w:r>
        <w:rPr>
          <w:lang w:val="en-US"/>
        </w:rPr>
        <w:t>For</w:t>
      </w:r>
      <w:r w:rsidR="00550B6B">
        <w:rPr>
          <w:lang w:val="en-US"/>
        </w:rPr>
        <w:t>lag</w:t>
      </w:r>
      <w:proofErr w:type="spellEnd"/>
      <w:r w:rsidR="00550B6B">
        <w:rPr>
          <w:lang w:val="en-US"/>
        </w:rPr>
        <w:t xml:space="preserve">, to sign both copies and return them to me with the advance. I will then send a copy of the agreement, signed by one of my directors, for their retention. </w:t>
      </w:r>
    </w:p>
    <w:p w14:paraId="7DB2F98C" w14:textId="68F2D68D" w:rsidR="00550B6B" w:rsidRDefault="00550B6B">
      <w:pPr>
        <w:rPr>
          <w:lang w:val="en-US"/>
        </w:rPr>
      </w:pPr>
      <w:r>
        <w:rPr>
          <w:lang w:val="en-US"/>
        </w:rPr>
        <w:t xml:space="preserve">With regard to the second paragraph of your letter, I understand that Mr. Woolf has already written to you. </w:t>
      </w:r>
    </w:p>
    <w:p w14:paraId="5F5092EF" w14:textId="17E3270E" w:rsidR="00550B6B" w:rsidRDefault="00550B6B">
      <w:pPr>
        <w:rPr>
          <w:lang w:val="en-US"/>
        </w:rPr>
      </w:pPr>
      <w:r>
        <w:rPr>
          <w:lang w:val="en-US"/>
        </w:rPr>
        <w:t xml:space="preserve">Yours faithfully, </w:t>
      </w:r>
    </w:p>
    <w:p w14:paraId="33E5D355" w14:textId="636719D1" w:rsidR="00550B6B" w:rsidRDefault="00550B6B">
      <w:pPr>
        <w:rPr>
          <w:lang w:val="en-US"/>
        </w:rPr>
      </w:pPr>
      <w:r>
        <w:rPr>
          <w:lang w:val="en-US"/>
        </w:rPr>
        <w:t xml:space="preserve">For The Hogarth Press Ltd. </w:t>
      </w:r>
    </w:p>
    <w:p w14:paraId="1F71554E" w14:textId="77777777" w:rsidR="00E63491" w:rsidRDefault="00E63491">
      <w:pPr>
        <w:rPr>
          <w:lang w:val="en-US"/>
        </w:rPr>
      </w:pPr>
    </w:p>
    <w:p w14:paraId="5C0BB37B" w14:textId="77777777" w:rsidR="00E63491" w:rsidRDefault="00E63491">
      <w:pPr>
        <w:rPr>
          <w:lang w:val="en-US"/>
        </w:rPr>
      </w:pPr>
    </w:p>
    <w:p w14:paraId="101CF280" w14:textId="77777777" w:rsidR="00E63491" w:rsidRDefault="00E63491">
      <w:pPr>
        <w:rPr>
          <w:lang w:val="en-US"/>
        </w:rPr>
      </w:pPr>
    </w:p>
    <w:p w14:paraId="464313F7" w14:textId="3B9AFB83" w:rsidR="00E63491" w:rsidRPr="00E63491" w:rsidRDefault="00E63491">
      <w:r w:rsidRPr="00E63491">
        <w:rPr>
          <w:highlight w:val="yellow"/>
        </w:rPr>
        <w:t>(De onduidelijke dingen in de brieven zijn geel gemarkeerd)</w:t>
      </w:r>
    </w:p>
    <w:sectPr w:rsidR="00E63491" w:rsidRPr="00E6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10"/>
    <w:rsid w:val="000C500B"/>
    <w:rsid w:val="001C50F9"/>
    <w:rsid w:val="003045FA"/>
    <w:rsid w:val="00496C7E"/>
    <w:rsid w:val="004C585F"/>
    <w:rsid w:val="00503903"/>
    <w:rsid w:val="00550B6B"/>
    <w:rsid w:val="005F6D10"/>
    <w:rsid w:val="00AD1910"/>
    <w:rsid w:val="00C91BF9"/>
    <w:rsid w:val="00D253F0"/>
    <w:rsid w:val="00E63491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A75F"/>
  <w15:chartTrackingRefBased/>
  <w15:docId w15:val="{FCF2187A-74B9-4297-AF3C-2ED8698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Bijman</dc:creator>
  <cp:keywords/>
  <dc:description/>
  <cp:lastModifiedBy>Clarissa Bijman</cp:lastModifiedBy>
  <cp:revision>2</cp:revision>
  <dcterms:created xsi:type="dcterms:W3CDTF">2023-09-20T14:13:00Z</dcterms:created>
  <dcterms:modified xsi:type="dcterms:W3CDTF">2023-09-25T17:46:00Z</dcterms:modified>
</cp:coreProperties>
</file>