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676B7" w14:textId="65B98783" w:rsidR="00A22851" w:rsidRPr="00563219" w:rsidRDefault="00EC76F6">
      <w:pPr>
        <w:rPr>
          <w:rFonts w:ascii="Times New Roman" w:hAnsi="Times New Roman"/>
          <w:b/>
          <w:bCs/>
          <w:sz w:val="24"/>
          <w:szCs w:val="24"/>
          <w:lang w:val="en-US"/>
        </w:rPr>
      </w:pPr>
      <w:r w:rsidRPr="00563219">
        <w:rPr>
          <w:rFonts w:ascii="Times New Roman" w:hAnsi="Times New Roman"/>
          <w:b/>
          <w:bCs/>
          <w:sz w:val="24"/>
          <w:szCs w:val="24"/>
          <w:lang w:val="en-US"/>
        </w:rPr>
        <w:t>Clarissa Bijman</w:t>
      </w:r>
    </w:p>
    <w:p w14:paraId="5B47FBB0" w14:textId="1D98C668" w:rsidR="00EC76F6" w:rsidRPr="00563219" w:rsidRDefault="00EC76F6">
      <w:pPr>
        <w:rPr>
          <w:rFonts w:ascii="Times New Roman" w:hAnsi="Times New Roman"/>
          <w:b/>
          <w:bCs/>
          <w:sz w:val="24"/>
          <w:szCs w:val="24"/>
          <w:lang w:val="en-US"/>
        </w:rPr>
      </w:pPr>
      <w:r w:rsidRPr="00563219">
        <w:rPr>
          <w:rFonts w:ascii="Times New Roman" w:hAnsi="Times New Roman"/>
          <w:b/>
          <w:bCs/>
          <w:sz w:val="24"/>
          <w:szCs w:val="24"/>
          <w:lang w:val="en-US"/>
        </w:rPr>
        <w:t>S2552477</w:t>
      </w:r>
    </w:p>
    <w:p w14:paraId="67D35677" w14:textId="77777777" w:rsidR="00EC76F6" w:rsidRDefault="00EC76F6">
      <w:pPr>
        <w:rPr>
          <w:rFonts w:ascii="Times New Roman" w:hAnsi="Times New Roman"/>
          <w:sz w:val="24"/>
          <w:szCs w:val="24"/>
        </w:rPr>
      </w:pPr>
    </w:p>
    <w:p w14:paraId="0BF44FD6" w14:textId="2652CB1A" w:rsidR="00A22851" w:rsidRPr="00B67204" w:rsidRDefault="00A22851">
      <w:pPr>
        <w:rPr>
          <w:rFonts w:ascii="Times New Roman" w:hAnsi="Times New Roman"/>
          <w:b/>
          <w:bCs/>
          <w:sz w:val="24"/>
          <w:szCs w:val="24"/>
        </w:rPr>
      </w:pPr>
      <w:r w:rsidRPr="00B67204">
        <w:rPr>
          <w:rFonts w:ascii="Times New Roman" w:hAnsi="Times New Roman"/>
          <w:b/>
          <w:bCs/>
          <w:sz w:val="24"/>
          <w:szCs w:val="24"/>
        </w:rPr>
        <w:t>Entity: Author</w:t>
      </w:r>
    </w:p>
    <w:p w14:paraId="387EE66B" w14:textId="321F9220" w:rsidR="00A22851" w:rsidRDefault="00A2285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Attributes:</w:t>
      </w:r>
    </w:p>
    <w:p w14:paraId="233DC093" w14:textId="686A2465" w:rsidR="00A22851" w:rsidRDefault="00A22851" w:rsidP="00A22851">
      <w:pPr>
        <w:pStyle w:val="Lijstaline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Name_last</w:t>
      </w:r>
    </w:p>
    <w:p w14:paraId="0C935CE0" w14:textId="517B2D9C" w:rsidR="00A22851" w:rsidRDefault="00A22851" w:rsidP="00A22851">
      <w:pPr>
        <w:pStyle w:val="Lijstaline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Name_first</w:t>
      </w:r>
    </w:p>
    <w:p w14:paraId="0BB99B20" w14:textId="3F904CE9" w:rsidR="00A22851" w:rsidRDefault="00A22851" w:rsidP="00A22851">
      <w:pPr>
        <w:pStyle w:val="Lijstaline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Date_of_birth</w:t>
      </w:r>
    </w:p>
    <w:p w14:paraId="37E7DBFC" w14:textId="09694398" w:rsidR="00A22851" w:rsidRDefault="00A22851" w:rsidP="00A22851">
      <w:pPr>
        <w:pStyle w:val="Lijstaline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Date_of_death</w:t>
      </w:r>
    </w:p>
    <w:p w14:paraId="2DC8426A" w14:textId="49F001ED" w:rsidR="00882F20" w:rsidRPr="00143854" w:rsidRDefault="00882F20" w:rsidP="00A22851">
      <w:pPr>
        <w:pStyle w:val="Lijstalinea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 w:rsidRPr="00143854">
        <w:rPr>
          <w:rFonts w:ascii="Times New Roman" w:hAnsi="Times New Roman"/>
          <w:sz w:val="24"/>
          <w:szCs w:val="24"/>
          <w:lang w:val="en-US"/>
        </w:rPr>
        <w:t>Book ID (</w:t>
      </w:r>
      <w:r w:rsidR="00493416" w:rsidRPr="00143854">
        <w:rPr>
          <w:rFonts w:ascii="Times New Roman" w:hAnsi="Times New Roman"/>
          <w:sz w:val="24"/>
          <w:szCs w:val="24"/>
          <w:lang w:val="en-US"/>
        </w:rPr>
        <w:t>F</w:t>
      </w:r>
      <w:r w:rsidRPr="00143854">
        <w:rPr>
          <w:rFonts w:ascii="Times New Roman" w:hAnsi="Times New Roman"/>
          <w:sz w:val="24"/>
          <w:szCs w:val="24"/>
          <w:lang w:val="en-US"/>
        </w:rPr>
        <w:t>M)</w:t>
      </w:r>
      <w:r w:rsidR="00143854" w:rsidRPr="00143854">
        <w:rPr>
          <w:rFonts w:ascii="Times New Roman" w:hAnsi="Times New Roman"/>
          <w:sz w:val="24"/>
          <w:szCs w:val="24"/>
          <w:lang w:val="en-US"/>
        </w:rPr>
        <w:t xml:space="preserve"> (connected t</w:t>
      </w:r>
      <w:r w:rsidR="00143854">
        <w:rPr>
          <w:rFonts w:ascii="Times New Roman" w:hAnsi="Times New Roman"/>
          <w:sz w:val="24"/>
          <w:szCs w:val="24"/>
          <w:lang w:val="en-US"/>
        </w:rPr>
        <w:t xml:space="preserve">o table </w:t>
      </w:r>
      <w:r w:rsidR="00C307DE">
        <w:rPr>
          <w:rFonts w:ascii="Times New Roman" w:hAnsi="Times New Roman"/>
          <w:sz w:val="24"/>
          <w:szCs w:val="24"/>
          <w:lang w:val="en-US"/>
        </w:rPr>
        <w:t>‘</w:t>
      </w:r>
      <w:r w:rsidR="00143854">
        <w:rPr>
          <w:rFonts w:ascii="Times New Roman" w:hAnsi="Times New Roman"/>
          <w:sz w:val="24"/>
          <w:szCs w:val="24"/>
          <w:lang w:val="en-US"/>
        </w:rPr>
        <w:t>book</w:t>
      </w:r>
      <w:r w:rsidR="00C307DE">
        <w:rPr>
          <w:rFonts w:ascii="Times New Roman" w:hAnsi="Times New Roman"/>
          <w:sz w:val="24"/>
          <w:szCs w:val="24"/>
          <w:lang w:val="en-US"/>
        </w:rPr>
        <w:t>`</w:t>
      </w:r>
      <w:r w:rsidR="00143854">
        <w:rPr>
          <w:rFonts w:ascii="Times New Roman" w:hAnsi="Times New Roman"/>
          <w:sz w:val="24"/>
          <w:szCs w:val="24"/>
          <w:lang w:val="en-US"/>
        </w:rPr>
        <w:t>)</w:t>
      </w:r>
    </w:p>
    <w:p w14:paraId="194ED015" w14:textId="77777777" w:rsidR="00A22851" w:rsidRPr="00143854" w:rsidRDefault="00A22851">
      <w:pPr>
        <w:rPr>
          <w:rFonts w:ascii="Times New Roman" w:hAnsi="Times New Roman"/>
          <w:sz w:val="24"/>
          <w:szCs w:val="24"/>
          <w:lang w:val="en-US"/>
        </w:rPr>
      </w:pPr>
    </w:p>
    <w:p w14:paraId="5518D23B" w14:textId="646E8B49" w:rsidR="00A22851" w:rsidRPr="00B67204" w:rsidRDefault="00A22851">
      <w:pPr>
        <w:rPr>
          <w:rFonts w:ascii="Times New Roman" w:hAnsi="Times New Roman"/>
          <w:b/>
          <w:bCs/>
          <w:sz w:val="24"/>
          <w:szCs w:val="24"/>
        </w:rPr>
      </w:pPr>
      <w:r w:rsidRPr="00B67204">
        <w:rPr>
          <w:rFonts w:ascii="Times New Roman" w:hAnsi="Times New Roman"/>
          <w:b/>
          <w:bCs/>
          <w:sz w:val="24"/>
          <w:szCs w:val="24"/>
        </w:rPr>
        <w:t>Entity: Book</w:t>
      </w:r>
    </w:p>
    <w:p w14:paraId="28DA0C70" w14:textId="77777777" w:rsidR="00A22851" w:rsidRDefault="00A2285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Attributes:</w:t>
      </w:r>
    </w:p>
    <w:p w14:paraId="6F1100A4" w14:textId="17860761" w:rsidR="00A22851" w:rsidRDefault="00A22851" w:rsidP="00882F20">
      <w:pPr>
        <w:pStyle w:val="Lijstaline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82F20">
        <w:rPr>
          <w:rFonts w:ascii="Times New Roman" w:hAnsi="Times New Roman"/>
          <w:sz w:val="24"/>
          <w:szCs w:val="24"/>
        </w:rPr>
        <w:t>Title</w:t>
      </w:r>
    </w:p>
    <w:p w14:paraId="3C1D4703" w14:textId="449588CD" w:rsidR="00882F20" w:rsidRPr="00882F20" w:rsidRDefault="00882F20" w:rsidP="00882F20">
      <w:pPr>
        <w:pStyle w:val="Lijstaline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Book ID (</w:t>
      </w:r>
      <w:r w:rsidR="00493416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M)</w:t>
      </w:r>
    </w:p>
    <w:p w14:paraId="4B115EF3" w14:textId="77777777" w:rsidR="00A22851" w:rsidRDefault="00A22851" w:rsidP="00A22851">
      <w:pPr>
        <w:rPr>
          <w:rFonts w:ascii="Times New Roman" w:hAnsi="Times New Roman"/>
          <w:sz w:val="24"/>
          <w:szCs w:val="24"/>
        </w:rPr>
      </w:pPr>
    </w:p>
    <w:p w14:paraId="233AD136" w14:textId="77777777" w:rsidR="00A22851" w:rsidRPr="00B67204" w:rsidRDefault="00A22851" w:rsidP="00A22851">
      <w:pPr>
        <w:rPr>
          <w:rFonts w:ascii="Times New Roman" w:hAnsi="Times New Roman"/>
          <w:b/>
          <w:bCs/>
          <w:sz w:val="24"/>
          <w:szCs w:val="24"/>
        </w:rPr>
      </w:pPr>
      <w:r w:rsidRPr="00B67204">
        <w:rPr>
          <w:rFonts w:ascii="Times New Roman" w:hAnsi="Times New Roman"/>
          <w:b/>
          <w:bCs/>
          <w:sz w:val="24"/>
          <w:szCs w:val="24"/>
        </w:rPr>
        <w:t>Entity: Publisher</w:t>
      </w:r>
    </w:p>
    <w:p w14:paraId="7288D093" w14:textId="77777777" w:rsidR="00A22851" w:rsidRDefault="00A22851" w:rsidP="00A2285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Attributes: </w:t>
      </w:r>
    </w:p>
    <w:p w14:paraId="7EE2F24E" w14:textId="77777777" w:rsidR="00A22851" w:rsidRDefault="00A22851" w:rsidP="00A22851">
      <w:pPr>
        <w:pStyle w:val="Lijstaline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 of publisher</w:t>
      </w:r>
    </w:p>
    <w:p w14:paraId="45F7CB0B" w14:textId="089E2AAE" w:rsidR="00A22851" w:rsidRDefault="00A22851" w:rsidP="00A22851">
      <w:pPr>
        <w:pStyle w:val="Lijstaline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 of publishing</w:t>
      </w:r>
      <w:r w:rsidRPr="00A22851">
        <w:rPr>
          <w:rFonts w:ascii="Times New Roman" w:hAnsi="Times New Roman"/>
          <w:sz w:val="24"/>
          <w:szCs w:val="24"/>
        </w:rPr>
        <w:t xml:space="preserve"> </w:t>
      </w:r>
    </w:p>
    <w:p w14:paraId="2B28E10D" w14:textId="0FCDE2C2" w:rsidR="00493416" w:rsidRPr="00C307DE" w:rsidRDefault="00493416" w:rsidP="00A22851">
      <w:pPr>
        <w:pStyle w:val="Lijstalinea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 w:rsidRPr="00C307DE">
        <w:rPr>
          <w:rFonts w:ascii="Times New Roman" w:hAnsi="Times New Roman"/>
          <w:sz w:val="24"/>
          <w:szCs w:val="24"/>
          <w:lang w:val="en-US"/>
        </w:rPr>
        <w:t>Book ID (FM)</w:t>
      </w:r>
      <w:r w:rsidR="00C307DE" w:rsidRPr="00C307DE">
        <w:rPr>
          <w:rFonts w:ascii="Times New Roman" w:hAnsi="Times New Roman"/>
          <w:sz w:val="24"/>
          <w:szCs w:val="24"/>
          <w:lang w:val="en-US"/>
        </w:rPr>
        <w:t xml:space="preserve"> (connected t</w:t>
      </w:r>
      <w:r w:rsidR="00C307DE">
        <w:rPr>
          <w:rFonts w:ascii="Times New Roman" w:hAnsi="Times New Roman"/>
          <w:sz w:val="24"/>
          <w:szCs w:val="24"/>
          <w:lang w:val="en-US"/>
        </w:rPr>
        <w:t>o table ‘book`)</w:t>
      </w:r>
    </w:p>
    <w:p w14:paraId="250B3967" w14:textId="77777777" w:rsidR="00A22851" w:rsidRPr="00C307DE" w:rsidRDefault="00A22851">
      <w:pPr>
        <w:rPr>
          <w:rFonts w:ascii="Times New Roman" w:hAnsi="Times New Roman"/>
          <w:sz w:val="24"/>
          <w:szCs w:val="24"/>
          <w:lang w:val="en-US"/>
        </w:rPr>
      </w:pPr>
    </w:p>
    <w:p w14:paraId="3708B9FF" w14:textId="38EC409F" w:rsidR="00441BCA" w:rsidRPr="00B67204" w:rsidRDefault="00441BCA">
      <w:pPr>
        <w:rPr>
          <w:rFonts w:ascii="Times New Roman" w:hAnsi="Times New Roman"/>
          <w:b/>
          <w:bCs/>
          <w:sz w:val="24"/>
          <w:szCs w:val="24"/>
        </w:rPr>
      </w:pPr>
      <w:r w:rsidRPr="00B67204">
        <w:rPr>
          <w:rFonts w:ascii="Times New Roman" w:hAnsi="Times New Roman"/>
          <w:b/>
          <w:bCs/>
          <w:sz w:val="24"/>
          <w:szCs w:val="24"/>
        </w:rPr>
        <w:t>Entity:</w:t>
      </w:r>
      <w:r w:rsidR="008D5283" w:rsidRPr="00B67204">
        <w:rPr>
          <w:rFonts w:ascii="Times New Roman" w:hAnsi="Times New Roman"/>
          <w:b/>
          <w:bCs/>
          <w:sz w:val="24"/>
          <w:szCs w:val="24"/>
        </w:rPr>
        <w:t xml:space="preserve"> Library</w:t>
      </w:r>
    </w:p>
    <w:p w14:paraId="162E0015" w14:textId="06728781" w:rsidR="00441BCA" w:rsidRDefault="00441B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Attributes:</w:t>
      </w:r>
    </w:p>
    <w:p w14:paraId="4350BC3C" w14:textId="4F9CAC1F" w:rsidR="008D5283" w:rsidRDefault="008D5283" w:rsidP="008D5283">
      <w:pPr>
        <w:pStyle w:val="Lijstaline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Visitor</w:t>
      </w:r>
    </w:p>
    <w:p w14:paraId="259842D9" w14:textId="0ADC303E" w:rsidR="008D5283" w:rsidRPr="00212E9A" w:rsidRDefault="008D5283" w:rsidP="008D5283">
      <w:pPr>
        <w:pStyle w:val="Lijstalinea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 w:rsidRPr="00212E9A">
        <w:rPr>
          <w:rFonts w:ascii="Times New Roman" w:hAnsi="Times New Roman"/>
          <w:sz w:val="24"/>
          <w:szCs w:val="24"/>
          <w:lang w:val="en-US"/>
        </w:rPr>
        <w:t>Book ID</w:t>
      </w:r>
      <w:r w:rsidR="00C307DE" w:rsidRPr="00212E9A">
        <w:rPr>
          <w:rFonts w:ascii="Times New Roman" w:hAnsi="Times New Roman"/>
          <w:sz w:val="24"/>
          <w:szCs w:val="24"/>
          <w:lang w:val="en-US"/>
        </w:rPr>
        <w:t xml:space="preserve"> (FM</w:t>
      </w:r>
      <w:r w:rsidR="00212E9A" w:rsidRPr="00212E9A">
        <w:rPr>
          <w:rFonts w:ascii="Times New Roman" w:hAnsi="Times New Roman"/>
          <w:sz w:val="24"/>
          <w:szCs w:val="24"/>
          <w:lang w:val="en-US"/>
        </w:rPr>
        <w:t>) (connected t</w:t>
      </w:r>
      <w:r w:rsidR="00212E9A">
        <w:rPr>
          <w:rFonts w:ascii="Times New Roman" w:hAnsi="Times New Roman"/>
          <w:sz w:val="24"/>
          <w:szCs w:val="24"/>
          <w:lang w:val="en-US"/>
        </w:rPr>
        <w:t>o table ‘book`)</w:t>
      </w:r>
    </w:p>
    <w:p w14:paraId="2940AE48" w14:textId="77777777" w:rsidR="00B67204" w:rsidRPr="00212E9A" w:rsidRDefault="00B67204" w:rsidP="008D5283">
      <w:pPr>
        <w:rPr>
          <w:rFonts w:ascii="Times New Roman" w:hAnsi="Times New Roman"/>
          <w:sz w:val="24"/>
          <w:szCs w:val="24"/>
          <w:lang w:val="en-US"/>
        </w:rPr>
      </w:pPr>
    </w:p>
    <w:p w14:paraId="22746897" w14:textId="646246BD" w:rsidR="008D5283" w:rsidRPr="00B67204" w:rsidRDefault="008D5283" w:rsidP="008D5283">
      <w:pPr>
        <w:rPr>
          <w:rFonts w:ascii="Times New Roman" w:hAnsi="Times New Roman"/>
          <w:b/>
          <w:bCs/>
          <w:sz w:val="24"/>
          <w:szCs w:val="24"/>
        </w:rPr>
      </w:pPr>
      <w:r w:rsidRPr="00B67204">
        <w:rPr>
          <w:rFonts w:ascii="Times New Roman" w:hAnsi="Times New Roman"/>
          <w:b/>
          <w:bCs/>
          <w:sz w:val="24"/>
          <w:szCs w:val="24"/>
        </w:rPr>
        <w:t>Entity: Borrower</w:t>
      </w:r>
    </w:p>
    <w:p w14:paraId="7A63C573" w14:textId="302E72F4" w:rsidR="003E13FE" w:rsidRDefault="003E13FE" w:rsidP="008D52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Attribute:</w:t>
      </w:r>
    </w:p>
    <w:p w14:paraId="7C50FCCB" w14:textId="19ECA088" w:rsidR="003E13FE" w:rsidRPr="003E13FE" w:rsidRDefault="003E13FE" w:rsidP="003E13FE">
      <w:pPr>
        <w:pStyle w:val="Lijstaline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Name_last</w:t>
      </w:r>
    </w:p>
    <w:p w14:paraId="0EAEB4D5" w14:textId="1CD9B457" w:rsidR="00441BCA" w:rsidRDefault="003E13FE" w:rsidP="00441BCA">
      <w:pPr>
        <w:pStyle w:val="Lijstaline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Name_first</w:t>
      </w:r>
    </w:p>
    <w:p w14:paraId="62B24198" w14:textId="56234049" w:rsidR="003F5EBC" w:rsidRDefault="003F5EBC" w:rsidP="00441BCA">
      <w:pPr>
        <w:pStyle w:val="Lijstaline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Date_borrowed</w:t>
      </w:r>
    </w:p>
    <w:p w14:paraId="615DABF7" w14:textId="6B821981" w:rsidR="003F5EBC" w:rsidRDefault="003F5EBC" w:rsidP="00441BCA">
      <w:pPr>
        <w:pStyle w:val="Lijstaline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Date_returned</w:t>
      </w:r>
    </w:p>
    <w:p w14:paraId="6625C4F9" w14:textId="3B6FD9FC" w:rsidR="00F1415B" w:rsidRPr="00F1415B" w:rsidRDefault="00F1415B" w:rsidP="00441BCA">
      <w:pPr>
        <w:pStyle w:val="Lijstalinea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 w:rsidRPr="00F1415B">
        <w:rPr>
          <w:rFonts w:ascii="Times New Roman" w:hAnsi="Times New Roman"/>
          <w:sz w:val="24"/>
          <w:szCs w:val="24"/>
          <w:lang w:val="en-US"/>
        </w:rPr>
        <w:t>Book  ID (FM) (connected to t</w:t>
      </w:r>
      <w:r>
        <w:rPr>
          <w:rFonts w:ascii="Times New Roman" w:hAnsi="Times New Roman"/>
          <w:sz w:val="24"/>
          <w:szCs w:val="24"/>
          <w:lang w:val="en-US"/>
        </w:rPr>
        <w:t>able ‘book`)</w:t>
      </w:r>
    </w:p>
    <w:sectPr w:rsidR="00F1415B" w:rsidRPr="00F14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E023A"/>
    <w:multiLevelType w:val="hybridMultilevel"/>
    <w:tmpl w:val="56FEB8E4"/>
    <w:lvl w:ilvl="0" w:tplc="62A0EB6C">
      <w:start w:val="29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80554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51"/>
    <w:rsid w:val="000C500B"/>
    <w:rsid w:val="00143854"/>
    <w:rsid w:val="001C50F9"/>
    <w:rsid w:val="00212E9A"/>
    <w:rsid w:val="003045FA"/>
    <w:rsid w:val="003E13FE"/>
    <w:rsid w:val="003F5EBC"/>
    <w:rsid w:val="00441BCA"/>
    <w:rsid w:val="00493416"/>
    <w:rsid w:val="00496C7E"/>
    <w:rsid w:val="004C585F"/>
    <w:rsid w:val="00503903"/>
    <w:rsid w:val="00563219"/>
    <w:rsid w:val="005F6D10"/>
    <w:rsid w:val="00882F20"/>
    <w:rsid w:val="008D5283"/>
    <w:rsid w:val="00A22851"/>
    <w:rsid w:val="00B67204"/>
    <w:rsid w:val="00C307DE"/>
    <w:rsid w:val="00C91BF9"/>
    <w:rsid w:val="00D253F0"/>
    <w:rsid w:val="00EC76F6"/>
    <w:rsid w:val="00F1415B"/>
    <w:rsid w:val="00FA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F7081"/>
  <w15:chartTrackingRefBased/>
  <w15:docId w15:val="{CA4E7D24-BBA9-43F9-86F8-9E329B2B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22851"/>
    <w:pPr>
      <w:spacing w:line="256" w:lineRule="auto"/>
    </w:pPr>
    <w:rPr>
      <w:rFonts w:ascii="Calibri" w:eastAsia="PMingLiU" w:hAnsi="Calibri" w:cs="Times New Roma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22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Clarissa Bijman</dc:creator>
  <cp:keywords/>
  <dc:description/>
  <cp:lastModifiedBy>Clarissa Bijman</cp:lastModifiedBy>
  <cp:revision>12</cp:revision>
  <dcterms:created xsi:type="dcterms:W3CDTF">2023-11-20T18:13:00Z</dcterms:created>
  <dcterms:modified xsi:type="dcterms:W3CDTF">2023-11-20T18:49:00Z</dcterms:modified>
</cp:coreProperties>
</file>