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E101" w14:textId="23288F19" w:rsidR="005A2AF9" w:rsidRDefault="00E429E2">
      <w:r>
        <w:rPr>
          <w:noProof/>
        </w:rPr>
        <w:drawing>
          <wp:anchor distT="0" distB="0" distL="114300" distR="114300" simplePos="0" relativeHeight="251658240" behindDoc="0" locked="0" layoutInCell="1" allowOverlap="1" wp14:anchorId="2761B379" wp14:editId="7D8AB54F">
            <wp:simplePos x="0" y="0"/>
            <wp:positionH relativeFrom="column">
              <wp:posOffset>-279400</wp:posOffset>
            </wp:positionH>
            <wp:positionV relativeFrom="paragraph">
              <wp:posOffset>254000</wp:posOffset>
            </wp:positionV>
            <wp:extent cx="9459310" cy="5217042"/>
            <wp:effectExtent l="0" t="0" r="8890" b="3175"/>
            <wp:wrapSquare wrapText="bothSides"/>
            <wp:docPr id="211837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310" cy="52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2AF9" w:rsidSect="00E429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E2"/>
    <w:rsid w:val="00292E82"/>
    <w:rsid w:val="005A2AF9"/>
    <w:rsid w:val="00D36BEA"/>
    <w:rsid w:val="00E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05C1"/>
  <w15:chartTrackingRefBased/>
  <w15:docId w15:val="{29B2ABE4-268C-4960-8024-230BB35B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Blomberg</dc:creator>
  <cp:keywords/>
  <dc:description/>
  <cp:lastModifiedBy>Julia Blomberg</cp:lastModifiedBy>
  <cp:revision>1</cp:revision>
  <dcterms:created xsi:type="dcterms:W3CDTF">2024-10-08T16:33:00Z</dcterms:created>
  <dcterms:modified xsi:type="dcterms:W3CDTF">2024-10-08T16:35:00Z</dcterms:modified>
</cp:coreProperties>
</file>