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64D2A" w14:textId="391AD9F1" w:rsidR="00DD7E2E" w:rsidRDefault="004B667A">
      <w:pPr>
        <w:rPr>
          <w:lang w:val="nl-NL"/>
        </w:rPr>
      </w:pPr>
      <w:r>
        <w:rPr>
          <w:lang w:val="nl-NL"/>
        </w:rPr>
        <w:t xml:space="preserve">DMT week 11 </w:t>
      </w:r>
      <w:proofErr w:type="spellStart"/>
      <w:r>
        <w:rPr>
          <w:lang w:val="nl-NL"/>
        </w:rPr>
        <w:t>homework</w:t>
      </w:r>
      <w:proofErr w:type="spellEnd"/>
    </w:p>
    <w:p w14:paraId="4C60B1F6" w14:textId="77777777" w:rsidR="004B667A" w:rsidRDefault="004B667A">
      <w:pPr>
        <w:rPr>
          <w:lang w:val="nl-NL"/>
        </w:rPr>
      </w:pPr>
    </w:p>
    <w:p w14:paraId="47F18AE6" w14:textId="74294FC8" w:rsidR="004B667A" w:rsidRDefault="004B667A">
      <w:pPr>
        <w:rPr>
          <w:lang w:val="nl-NL"/>
        </w:rPr>
      </w:pPr>
      <w:r>
        <w:rPr>
          <w:lang w:val="nl-NL"/>
        </w:rPr>
        <w:t>7.3</w:t>
      </w:r>
    </w:p>
    <w:p w14:paraId="005E9D09" w14:textId="65D83A21" w:rsidR="004B667A" w:rsidRDefault="004B667A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60B619F" wp14:editId="345DB88B">
            <wp:extent cx="6325870" cy="5549724"/>
            <wp:effectExtent l="0" t="5398" r="6033" b="0"/>
            <wp:docPr id="112882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2881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1" t="2871" r="-2391" b="295"/>
                    <a:stretch/>
                  </pic:blipFill>
                  <pic:spPr bwMode="auto">
                    <a:xfrm rot="5400000">
                      <a:off x="0" y="0"/>
                      <a:ext cx="6326190" cy="555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E9B4A" w14:textId="77777777" w:rsidR="004B667A" w:rsidRDefault="004B667A">
      <w:pPr>
        <w:rPr>
          <w:lang w:val="nl-NL"/>
        </w:rPr>
      </w:pPr>
    </w:p>
    <w:p w14:paraId="097FD7B7" w14:textId="50DC8625" w:rsidR="004B667A" w:rsidRDefault="004B667A">
      <w:pPr>
        <w:rPr>
          <w:lang w:val="en-US"/>
        </w:rPr>
      </w:pPr>
      <w:r w:rsidRPr="004B667A">
        <w:rPr>
          <w:lang w:val="en-US"/>
        </w:rPr>
        <w:t>How to do second hal</w:t>
      </w:r>
      <w:r>
        <w:rPr>
          <w:lang w:val="en-US"/>
        </w:rPr>
        <w:t xml:space="preserve">f?? </w:t>
      </w:r>
    </w:p>
    <w:p w14:paraId="7483A40C" w14:textId="77777777" w:rsidR="004B667A" w:rsidRPr="004B667A" w:rsidRDefault="004B667A">
      <w:pPr>
        <w:rPr>
          <w:lang w:val="en-US"/>
        </w:rPr>
      </w:pPr>
    </w:p>
    <w:p w14:paraId="4963F2E9" w14:textId="4F584C9C" w:rsidR="004B667A" w:rsidRPr="004B667A" w:rsidRDefault="004B667A">
      <w:pPr>
        <w:rPr>
          <w:lang w:val="en-US"/>
        </w:rPr>
      </w:pPr>
      <w:r w:rsidRPr="004B667A">
        <w:rPr>
          <w:lang w:val="en-US"/>
        </w:rPr>
        <w:t>7.7</w:t>
      </w:r>
    </w:p>
    <w:p w14:paraId="22093784" w14:textId="0ABE42BD" w:rsidR="004B667A" w:rsidRPr="004B667A" w:rsidRDefault="004B66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1304EE" wp14:editId="7B422A4D">
            <wp:extent cx="2835976" cy="5328987"/>
            <wp:effectExtent l="0" t="1905" r="0" b="0"/>
            <wp:docPr id="16630813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81394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0" t="4644" r="44697" b="2370"/>
                    <a:stretch/>
                  </pic:blipFill>
                  <pic:spPr bwMode="auto">
                    <a:xfrm rot="5400000">
                      <a:off x="0" y="0"/>
                      <a:ext cx="2836251" cy="532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6C57" w14:textId="77777777" w:rsidR="004B667A" w:rsidRDefault="004B667A">
      <w:pPr>
        <w:rPr>
          <w:lang w:val="en-US"/>
        </w:rPr>
      </w:pPr>
    </w:p>
    <w:p w14:paraId="59D7C20E" w14:textId="79394A61" w:rsidR="004B667A" w:rsidRPr="004B667A" w:rsidRDefault="004B667A">
      <w:pPr>
        <w:rPr>
          <w:lang w:val="en-US"/>
        </w:rPr>
      </w:pPr>
      <w:r w:rsidRPr="004B667A">
        <w:rPr>
          <w:lang w:val="en-US"/>
        </w:rPr>
        <w:t>8.2</w:t>
      </w:r>
    </w:p>
    <w:p w14:paraId="6C00DBFC" w14:textId="0523DFD4" w:rsidR="004B667A" w:rsidRDefault="004B667A">
      <w:pPr>
        <w:rPr>
          <w:lang w:val="en-US"/>
        </w:rPr>
      </w:pPr>
      <w:r>
        <w:rPr>
          <w:lang w:val="en-US"/>
        </w:rPr>
        <w:t xml:space="preserve">Don’t really know where to start? I know we have to tokenize it by sentences, and then select 0-4 because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counts from 0, but have absolutely no clue how to calculate the average??</w:t>
      </w:r>
    </w:p>
    <w:p w14:paraId="1CA11B52" w14:textId="77777777" w:rsidR="004B667A" w:rsidRPr="004B667A" w:rsidRDefault="004B667A">
      <w:pPr>
        <w:rPr>
          <w:lang w:val="en-US"/>
        </w:rPr>
      </w:pPr>
    </w:p>
    <w:p w14:paraId="5799F07F" w14:textId="01D840BE" w:rsidR="004B667A" w:rsidRPr="004B667A" w:rsidRDefault="004B667A">
      <w:pPr>
        <w:rPr>
          <w:lang w:val="en-US"/>
        </w:rPr>
      </w:pPr>
      <w:r w:rsidRPr="004B667A">
        <w:rPr>
          <w:lang w:val="en-US"/>
        </w:rPr>
        <w:t>8.3</w:t>
      </w:r>
    </w:p>
    <w:p w14:paraId="6EDB255B" w14:textId="6302BE0F" w:rsidR="004B667A" w:rsidRDefault="004B667A">
      <w:pPr>
        <w:rPr>
          <w:lang w:val="en-US"/>
        </w:rPr>
      </w:pPr>
      <w:r>
        <w:rPr>
          <w:lang w:val="en-US"/>
        </w:rPr>
        <w:t xml:space="preserve">I know I have to tokenize the words this time, not the sentences, but do I have to just look up words with 6 tokens then 7,8,9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until I find the longest word?</w:t>
      </w:r>
    </w:p>
    <w:p w14:paraId="7BF54AA5" w14:textId="77777777" w:rsidR="004B667A" w:rsidRDefault="004B667A">
      <w:pPr>
        <w:rPr>
          <w:lang w:val="en-US"/>
        </w:rPr>
      </w:pPr>
    </w:p>
    <w:p w14:paraId="33E3BA72" w14:textId="77777777" w:rsidR="004B667A" w:rsidRPr="004B667A" w:rsidRDefault="004B667A">
      <w:pPr>
        <w:rPr>
          <w:lang w:val="en-US"/>
        </w:rPr>
      </w:pPr>
    </w:p>
    <w:p w14:paraId="52D39413" w14:textId="1B6AEC44" w:rsidR="004B667A" w:rsidRDefault="004B667A">
      <w:pPr>
        <w:rPr>
          <w:lang w:val="en-US"/>
        </w:rPr>
      </w:pPr>
      <w:r w:rsidRPr="004B667A">
        <w:rPr>
          <w:lang w:val="en-US"/>
        </w:rPr>
        <w:t>9.2</w:t>
      </w:r>
    </w:p>
    <w:p w14:paraId="2C1900C2" w14:textId="2DA6A854" w:rsidR="004B667A" w:rsidRPr="004B667A" w:rsidRDefault="004B667A">
      <w:pPr>
        <w:rPr>
          <w:lang w:val="en-US"/>
        </w:rPr>
      </w:pPr>
      <w:r>
        <w:rPr>
          <w:lang w:val="en-US"/>
        </w:rPr>
        <w:t xml:space="preserve">We did this in </w:t>
      </w:r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but I was unable to replicate it myself</w:t>
      </w:r>
    </w:p>
    <w:sectPr w:rsidR="004B667A" w:rsidRPr="004B6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7A"/>
    <w:rsid w:val="00086DE0"/>
    <w:rsid w:val="000C0AC2"/>
    <w:rsid w:val="0043616C"/>
    <w:rsid w:val="004B667A"/>
    <w:rsid w:val="0069670A"/>
    <w:rsid w:val="00775041"/>
    <w:rsid w:val="00BD651D"/>
    <w:rsid w:val="00DA44D6"/>
    <w:rsid w:val="00DD5BB0"/>
    <w:rsid w:val="00DD7E2E"/>
    <w:rsid w:val="00FF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46478E"/>
  <w15:chartTrackingRefBased/>
  <w15:docId w15:val="{3DEAD8FD-0111-3347-9B42-F15950D70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6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6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6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6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6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6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6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6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6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6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6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67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6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6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6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6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6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6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van Elsas</dc:creator>
  <cp:keywords/>
  <dc:description/>
  <cp:lastModifiedBy>Eva van Elsas</cp:lastModifiedBy>
  <cp:revision>1</cp:revision>
  <dcterms:created xsi:type="dcterms:W3CDTF">2024-11-25T16:26:00Z</dcterms:created>
  <dcterms:modified xsi:type="dcterms:W3CDTF">2024-11-25T16:37:00Z</dcterms:modified>
</cp:coreProperties>
</file>