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38F4" w:rsidRPr="00F438F4" w:rsidRDefault="00F438F4">
      <w:pPr>
        <w:rPr>
          <w:b/>
          <w:u w:val="single"/>
        </w:rPr>
      </w:pPr>
      <w:r>
        <w:rPr>
          <w:b/>
          <w:u w:val="single"/>
        </w:rPr>
        <w:t>MoSCoW Prioritisation Methodology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438F4" w:rsidTr="00F438F4">
        <w:tc>
          <w:tcPr>
            <w:tcW w:w="2254" w:type="dxa"/>
            <w:shd w:val="clear" w:color="auto" w:fill="FF0000"/>
          </w:tcPr>
          <w:p w:rsidR="00F438F4" w:rsidRDefault="00F438F4">
            <w:r>
              <w:t>M – Must Have</w:t>
            </w:r>
          </w:p>
        </w:tc>
        <w:tc>
          <w:tcPr>
            <w:tcW w:w="2254" w:type="dxa"/>
            <w:shd w:val="clear" w:color="auto" w:fill="FFC000"/>
          </w:tcPr>
          <w:p w:rsidR="00F438F4" w:rsidRDefault="00F438F4">
            <w:r>
              <w:t>S – Should Have</w:t>
            </w:r>
          </w:p>
        </w:tc>
        <w:tc>
          <w:tcPr>
            <w:tcW w:w="2254" w:type="dxa"/>
            <w:shd w:val="clear" w:color="auto" w:fill="FFFF00"/>
          </w:tcPr>
          <w:p w:rsidR="00F438F4" w:rsidRDefault="00F438F4">
            <w:r>
              <w:t>C – Could Have</w:t>
            </w:r>
          </w:p>
        </w:tc>
        <w:tc>
          <w:tcPr>
            <w:tcW w:w="2254" w:type="dxa"/>
            <w:shd w:val="clear" w:color="auto" w:fill="92D050"/>
          </w:tcPr>
          <w:p w:rsidR="00F438F4" w:rsidRDefault="00F438F4">
            <w:r>
              <w:t>W – Won’t Have</w:t>
            </w:r>
          </w:p>
        </w:tc>
      </w:tr>
      <w:tr w:rsidR="00F438F4" w:rsidTr="00F438F4">
        <w:trPr>
          <w:trHeight w:val="3098"/>
        </w:trPr>
        <w:tc>
          <w:tcPr>
            <w:tcW w:w="2254" w:type="dxa"/>
          </w:tcPr>
          <w:p w:rsidR="00F438F4" w:rsidRDefault="00F438F4" w:rsidP="00F438F4">
            <w:r>
              <w:t>Must have a Java back-end developed with Spring Boot allowing for the processing of dealing with the user’s input and manipulating the SQL database.</w:t>
            </w:r>
          </w:p>
          <w:p w:rsidR="00F438F4" w:rsidRDefault="00F438F4" w:rsidP="00F438F4"/>
          <w:p w:rsidR="00F438F4" w:rsidRDefault="00F438F4" w:rsidP="00F438F4">
            <w:r>
              <w:t>Must have a HTML front-end developed webpage that presents the user with their Lists and Items that they can interact with.</w:t>
            </w:r>
          </w:p>
          <w:p w:rsidR="00F438F4" w:rsidRDefault="00F438F4" w:rsidP="00F438F4"/>
          <w:p w:rsidR="00F438F4" w:rsidRDefault="00F438F4" w:rsidP="00F438F4">
            <w:r>
              <w:t>Must have respective JavaScript fetch commands for the CRUD functionality of both entities (</w:t>
            </w:r>
            <w:proofErr w:type="spellStart"/>
            <w:r>
              <w:t>ListName</w:t>
            </w:r>
            <w:proofErr w:type="spellEnd"/>
            <w:r>
              <w:t xml:space="preserve"> and </w:t>
            </w:r>
            <w:proofErr w:type="spellStart"/>
            <w:r>
              <w:t>ListItem</w:t>
            </w:r>
            <w:proofErr w:type="spellEnd"/>
            <w:r>
              <w:t>)</w:t>
            </w:r>
          </w:p>
          <w:p w:rsidR="00F438F4" w:rsidRDefault="00F438F4" w:rsidP="00F438F4"/>
          <w:p w:rsidR="00F438F4" w:rsidRDefault="00F438F4" w:rsidP="00F438F4">
            <w:r>
              <w:t>Must have a working fat-jar file at the end of the project for presentation.</w:t>
            </w:r>
          </w:p>
        </w:tc>
        <w:tc>
          <w:tcPr>
            <w:tcW w:w="2254" w:type="dxa"/>
          </w:tcPr>
          <w:p w:rsidR="00F438F4" w:rsidRDefault="00F438F4">
            <w:r>
              <w:t>Should have a nicely developed front page using Bootstrap and CSS to make the UI nice for the user.</w:t>
            </w:r>
          </w:p>
          <w:p w:rsidR="00F438F4" w:rsidRDefault="00F438F4"/>
          <w:p w:rsidR="00F438F4" w:rsidRDefault="00F438F4"/>
        </w:tc>
        <w:tc>
          <w:tcPr>
            <w:tcW w:w="2254" w:type="dxa"/>
          </w:tcPr>
          <w:p w:rsidR="00F438F4" w:rsidRDefault="00F438F4">
            <w:r>
              <w:t>Could have some custom methods and/or queries allowing the user to have some extra functionality such as merging two lists together quickly.</w:t>
            </w:r>
          </w:p>
          <w:p w:rsidR="00F438F4" w:rsidRDefault="00F438F4"/>
          <w:p w:rsidR="00F438F4" w:rsidRDefault="00F438F4"/>
        </w:tc>
        <w:tc>
          <w:tcPr>
            <w:tcW w:w="2254" w:type="dxa"/>
          </w:tcPr>
          <w:p w:rsidR="00F438F4" w:rsidRDefault="001F0EF3">
            <w:r>
              <w:t>Won’t have a username and password security system for the user.</w:t>
            </w:r>
          </w:p>
          <w:p w:rsidR="001F0EF3" w:rsidRDefault="001F0EF3"/>
          <w:p w:rsidR="001F0EF3" w:rsidRDefault="001F0EF3">
            <w:r>
              <w:t>Won’t have any other interaction for the user past CRUD functionality for ListName and ListItem</w:t>
            </w:r>
            <w:bookmarkStart w:id="0" w:name="_GoBack"/>
            <w:bookmarkEnd w:id="0"/>
            <w:r>
              <w:t>.</w:t>
            </w:r>
          </w:p>
        </w:tc>
      </w:tr>
    </w:tbl>
    <w:p w:rsidR="00B80E1D" w:rsidRDefault="003B69DB"/>
    <w:sectPr w:rsidR="00B80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54B27"/>
    <w:multiLevelType w:val="hybridMultilevel"/>
    <w:tmpl w:val="179410F4"/>
    <w:lvl w:ilvl="0" w:tplc="D924F316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8D0E5E"/>
    <w:multiLevelType w:val="hybridMultilevel"/>
    <w:tmpl w:val="F8B26FE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8F4"/>
    <w:rsid w:val="001F0EF3"/>
    <w:rsid w:val="003B69DB"/>
    <w:rsid w:val="004D1519"/>
    <w:rsid w:val="006F061A"/>
    <w:rsid w:val="00777880"/>
    <w:rsid w:val="00B8689F"/>
    <w:rsid w:val="00D94182"/>
    <w:rsid w:val="00F4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FC8D1"/>
  <w15:chartTrackingRefBased/>
  <w15:docId w15:val="{8D48E8A5-2788-4811-928F-44788E2C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3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38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Vaughan-Williams</dc:creator>
  <cp:keywords/>
  <dc:description/>
  <cp:lastModifiedBy>Peter Vaughan-Williams</cp:lastModifiedBy>
  <cp:revision>3</cp:revision>
  <dcterms:created xsi:type="dcterms:W3CDTF">2021-02-13T14:57:00Z</dcterms:created>
  <dcterms:modified xsi:type="dcterms:W3CDTF">2021-02-21T22:46:00Z</dcterms:modified>
</cp:coreProperties>
</file>