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4170" w:type="dxa"/>
        <w:tblLook w:val="04A0" w:firstRow="1" w:lastRow="0" w:firstColumn="1" w:lastColumn="0" w:noHBand="0" w:noVBand="1"/>
      </w:tblPr>
      <w:tblGrid>
        <w:gridCol w:w="1388"/>
        <w:gridCol w:w="2906"/>
        <w:gridCol w:w="3813"/>
        <w:gridCol w:w="2805"/>
        <w:gridCol w:w="1154"/>
        <w:gridCol w:w="971"/>
        <w:gridCol w:w="1133"/>
      </w:tblGrid>
      <w:tr w:rsidR="000C6C7E" w:rsidRPr="00644032" w14:paraId="100B414E" w14:textId="77777777" w:rsidTr="000C6C7E">
        <w:trPr>
          <w:trHeight w:val="557"/>
        </w:trPr>
        <w:tc>
          <w:tcPr>
            <w:tcW w:w="1389" w:type="dxa"/>
            <w:shd w:val="clear" w:color="auto" w:fill="2E74B5" w:themeFill="accent1" w:themeFillShade="BF"/>
          </w:tcPr>
          <w:p w14:paraId="66495A86" w14:textId="77777777" w:rsidR="00644032" w:rsidRPr="00644032" w:rsidRDefault="00644032" w:rsidP="00645909">
            <w:pPr>
              <w:rPr>
                <w:color w:val="FFFFFF" w:themeColor="background1"/>
              </w:rPr>
            </w:pPr>
            <w:r>
              <w:rPr>
                <w:color w:val="FFFFFF" w:themeColor="background1"/>
              </w:rPr>
              <w:t>Risk</w:t>
            </w:r>
          </w:p>
        </w:tc>
        <w:tc>
          <w:tcPr>
            <w:tcW w:w="2908" w:type="dxa"/>
            <w:shd w:val="clear" w:color="auto" w:fill="2E74B5" w:themeFill="accent1" w:themeFillShade="BF"/>
          </w:tcPr>
          <w:p w14:paraId="2722B5CD" w14:textId="77777777" w:rsidR="00644032" w:rsidRPr="00644032" w:rsidRDefault="00644032" w:rsidP="00645909">
            <w:pPr>
              <w:rPr>
                <w:color w:val="FFFFFF" w:themeColor="background1"/>
              </w:rPr>
            </w:pPr>
            <w:r w:rsidRPr="00644032">
              <w:rPr>
                <w:color w:val="FFFFFF" w:themeColor="background1"/>
              </w:rPr>
              <w:t>Risk Statement</w:t>
            </w:r>
          </w:p>
        </w:tc>
        <w:tc>
          <w:tcPr>
            <w:tcW w:w="3818" w:type="dxa"/>
            <w:shd w:val="clear" w:color="auto" w:fill="2E74B5" w:themeFill="accent1" w:themeFillShade="BF"/>
          </w:tcPr>
          <w:p w14:paraId="79A53B42" w14:textId="77777777" w:rsidR="00644032" w:rsidRPr="00644032" w:rsidRDefault="00644032" w:rsidP="00645909">
            <w:pPr>
              <w:rPr>
                <w:color w:val="FFFFFF" w:themeColor="background1"/>
              </w:rPr>
            </w:pPr>
            <w:r w:rsidRPr="00644032">
              <w:rPr>
                <w:color w:val="FFFFFF" w:themeColor="background1"/>
              </w:rPr>
              <w:t>Response strategy</w:t>
            </w:r>
          </w:p>
        </w:tc>
        <w:tc>
          <w:tcPr>
            <w:tcW w:w="2809" w:type="dxa"/>
            <w:shd w:val="clear" w:color="auto" w:fill="2E74B5" w:themeFill="accent1" w:themeFillShade="BF"/>
          </w:tcPr>
          <w:p w14:paraId="52DF3F3F" w14:textId="77777777" w:rsidR="00644032" w:rsidRPr="00644032" w:rsidRDefault="00644032" w:rsidP="00645909">
            <w:pPr>
              <w:rPr>
                <w:color w:val="FFFFFF" w:themeColor="background1"/>
              </w:rPr>
            </w:pPr>
            <w:r w:rsidRPr="00644032">
              <w:rPr>
                <w:color w:val="FFFFFF" w:themeColor="background1"/>
              </w:rPr>
              <w:t>Objectives</w:t>
            </w:r>
          </w:p>
        </w:tc>
        <w:tc>
          <w:tcPr>
            <w:tcW w:w="1154" w:type="dxa"/>
            <w:shd w:val="clear" w:color="auto" w:fill="2E74B5" w:themeFill="accent1" w:themeFillShade="BF"/>
          </w:tcPr>
          <w:p w14:paraId="598A3FDB" w14:textId="77777777" w:rsidR="00644032" w:rsidRPr="00644032" w:rsidRDefault="00644032" w:rsidP="00645909">
            <w:pPr>
              <w:rPr>
                <w:color w:val="FFFFFF" w:themeColor="background1"/>
              </w:rPr>
            </w:pPr>
            <w:r w:rsidRPr="00644032">
              <w:rPr>
                <w:color w:val="FFFFFF" w:themeColor="background1"/>
              </w:rPr>
              <w:t>Likelihood</w:t>
            </w:r>
          </w:p>
        </w:tc>
        <w:tc>
          <w:tcPr>
            <w:tcW w:w="959" w:type="dxa"/>
            <w:shd w:val="clear" w:color="auto" w:fill="2E74B5" w:themeFill="accent1" w:themeFillShade="BF"/>
          </w:tcPr>
          <w:p w14:paraId="27C0AAF2" w14:textId="77777777" w:rsidR="00644032" w:rsidRPr="00644032" w:rsidRDefault="00644032" w:rsidP="00645909">
            <w:pPr>
              <w:rPr>
                <w:color w:val="FFFFFF" w:themeColor="background1"/>
              </w:rPr>
            </w:pPr>
            <w:r w:rsidRPr="00644032">
              <w:rPr>
                <w:color w:val="FFFFFF" w:themeColor="background1"/>
              </w:rPr>
              <w:t>Impact</w:t>
            </w:r>
          </w:p>
        </w:tc>
        <w:tc>
          <w:tcPr>
            <w:tcW w:w="1133" w:type="dxa"/>
            <w:shd w:val="clear" w:color="auto" w:fill="2E74B5" w:themeFill="accent1" w:themeFillShade="BF"/>
          </w:tcPr>
          <w:p w14:paraId="256ADF75" w14:textId="77777777" w:rsidR="00644032" w:rsidRPr="00644032" w:rsidRDefault="00644032" w:rsidP="00645909">
            <w:pPr>
              <w:rPr>
                <w:color w:val="FFFFFF" w:themeColor="background1"/>
              </w:rPr>
            </w:pPr>
            <w:r w:rsidRPr="00644032">
              <w:rPr>
                <w:color w:val="FFFFFF" w:themeColor="background1"/>
              </w:rPr>
              <w:t>Risk Level</w:t>
            </w:r>
          </w:p>
        </w:tc>
      </w:tr>
      <w:tr w:rsidR="000C6C7E" w14:paraId="7463458F" w14:textId="77777777" w:rsidTr="000C6C7E">
        <w:trPr>
          <w:trHeight w:val="2078"/>
        </w:trPr>
        <w:tc>
          <w:tcPr>
            <w:tcW w:w="1389" w:type="dxa"/>
          </w:tcPr>
          <w:p w14:paraId="1CDEA168" w14:textId="27B23578" w:rsidR="000C6C7E" w:rsidRPr="000C6C7E" w:rsidRDefault="00974457" w:rsidP="00974457">
            <w:r w:rsidRPr="00AE74B0">
              <w:rPr>
                <w:bCs/>
              </w:rPr>
              <w:t>COVID</w:t>
            </w:r>
            <w:r>
              <w:rPr>
                <w:bCs/>
              </w:rPr>
              <w:t>-19 Risk</w:t>
            </w:r>
          </w:p>
        </w:tc>
        <w:tc>
          <w:tcPr>
            <w:tcW w:w="2908" w:type="dxa"/>
          </w:tcPr>
          <w:p w14:paraId="23E2E5BB" w14:textId="3A6B4FBE" w:rsidR="00644032" w:rsidRDefault="00974457" w:rsidP="00C06F30">
            <w:r>
              <w:rPr>
                <w:bCs/>
              </w:rPr>
              <w:t xml:space="preserve">If there were to be a COVID outbreak in my local area, it would create a significant health risk and potentially put a stop to the whole project until </w:t>
            </w:r>
            <w:r>
              <w:rPr>
                <w:bCs/>
              </w:rPr>
              <w:t>I recover from contracting the virus</w:t>
            </w:r>
            <w:r>
              <w:rPr>
                <w:bCs/>
              </w:rPr>
              <w:t>.</w:t>
            </w:r>
          </w:p>
        </w:tc>
        <w:tc>
          <w:tcPr>
            <w:tcW w:w="3818" w:type="dxa"/>
          </w:tcPr>
          <w:p w14:paraId="5293ED55" w14:textId="00448146" w:rsidR="00974457" w:rsidRDefault="00974457" w:rsidP="00C06F30">
            <w:r>
              <w:t>Use hand sanitizer when in public spaces, keep 2 meter’s minimum distance from others when outside for exercise and maintain use of face masks in public areas.</w:t>
            </w:r>
          </w:p>
          <w:p w14:paraId="1DECCA99" w14:textId="20250276" w:rsidR="00974457" w:rsidRDefault="00974457" w:rsidP="00974457"/>
          <w:p w14:paraId="46DC2928" w14:textId="0723B788" w:rsidR="008B77D9" w:rsidRPr="00974457" w:rsidRDefault="00974457" w:rsidP="00974457">
            <w:pPr>
              <w:tabs>
                <w:tab w:val="left" w:pos="1095"/>
              </w:tabs>
            </w:pPr>
            <w:r>
              <w:tab/>
            </w:r>
          </w:p>
        </w:tc>
        <w:tc>
          <w:tcPr>
            <w:tcW w:w="2809" w:type="dxa"/>
          </w:tcPr>
          <w:p w14:paraId="1004AAC7" w14:textId="12EC17D6" w:rsidR="00974457" w:rsidRDefault="00974457" w:rsidP="00C06F30">
            <w:r>
              <w:t>Reduce the likelihood of contracting</w:t>
            </w:r>
            <w:r>
              <w:t xml:space="preserve"> the</w:t>
            </w:r>
            <w:r>
              <w:t xml:space="preserve"> COVID-19</w:t>
            </w:r>
            <w:r>
              <w:t xml:space="preserve"> virus</w:t>
            </w:r>
            <w:r>
              <w:t>.</w:t>
            </w:r>
          </w:p>
          <w:p w14:paraId="01158E80" w14:textId="3308755B" w:rsidR="00974457" w:rsidRDefault="00974457" w:rsidP="00974457"/>
          <w:p w14:paraId="668AE805" w14:textId="77777777" w:rsidR="00644032" w:rsidRPr="00974457" w:rsidRDefault="00644032" w:rsidP="00974457">
            <w:pPr>
              <w:ind w:firstLine="720"/>
            </w:pPr>
          </w:p>
        </w:tc>
        <w:tc>
          <w:tcPr>
            <w:tcW w:w="1154" w:type="dxa"/>
          </w:tcPr>
          <w:p w14:paraId="1E18400E" w14:textId="3282BF46" w:rsidR="00644032" w:rsidRDefault="00974457" w:rsidP="00645909">
            <w:r>
              <w:t>Low</w:t>
            </w:r>
          </w:p>
        </w:tc>
        <w:tc>
          <w:tcPr>
            <w:tcW w:w="959" w:type="dxa"/>
          </w:tcPr>
          <w:p w14:paraId="235E0F90" w14:textId="7A3DE7EC" w:rsidR="00644032" w:rsidRDefault="00974457" w:rsidP="00645909">
            <w:r>
              <w:t>High</w:t>
            </w:r>
          </w:p>
        </w:tc>
        <w:tc>
          <w:tcPr>
            <w:tcW w:w="1133" w:type="dxa"/>
          </w:tcPr>
          <w:p w14:paraId="6A87BCCF" w14:textId="2747B5A5" w:rsidR="00644032" w:rsidRDefault="00974457" w:rsidP="00645909">
            <w:r>
              <w:t>Medium</w:t>
            </w:r>
          </w:p>
        </w:tc>
      </w:tr>
      <w:tr w:rsidR="000C6C7E" w14:paraId="0E0710C7" w14:textId="77777777" w:rsidTr="000C6C7E">
        <w:trPr>
          <w:trHeight w:val="2078"/>
        </w:trPr>
        <w:tc>
          <w:tcPr>
            <w:tcW w:w="1389" w:type="dxa"/>
          </w:tcPr>
          <w:p w14:paraId="7D42CFBE" w14:textId="25BB86C2" w:rsidR="00223833" w:rsidRPr="00AE74B0" w:rsidRDefault="00974457" w:rsidP="00645909">
            <w:pPr>
              <w:rPr>
                <w:bCs/>
              </w:rPr>
            </w:pPr>
            <w:r>
              <w:rPr>
                <w:bCs/>
              </w:rPr>
              <w:t xml:space="preserve">Version Control System Failure </w:t>
            </w:r>
          </w:p>
        </w:tc>
        <w:tc>
          <w:tcPr>
            <w:tcW w:w="2908" w:type="dxa"/>
          </w:tcPr>
          <w:p w14:paraId="0728A197" w14:textId="1B2FE267" w:rsidR="000C6C7E" w:rsidRPr="004234D2" w:rsidRDefault="00974457" w:rsidP="000C6C7E">
            <w:pPr>
              <w:rPr>
                <w:bCs/>
              </w:rPr>
            </w:pPr>
            <w:r>
              <w:rPr>
                <w:bCs/>
              </w:rPr>
              <w:t>If the version control system I have been using (GitHub) was to go down, it could potentially make my project inaccessible and hence halt the progress of the project.</w:t>
            </w:r>
          </w:p>
        </w:tc>
        <w:tc>
          <w:tcPr>
            <w:tcW w:w="3818" w:type="dxa"/>
          </w:tcPr>
          <w:p w14:paraId="3CCBD12F" w14:textId="005A7FDF" w:rsidR="000C6C7E" w:rsidRDefault="00974457" w:rsidP="00C06F30">
            <w:r>
              <w:t xml:space="preserve">Maintain use of other cloud systems as well as backing up the project on local drives in case internet connectivity/server issues occur. </w:t>
            </w:r>
          </w:p>
        </w:tc>
        <w:tc>
          <w:tcPr>
            <w:tcW w:w="2809" w:type="dxa"/>
          </w:tcPr>
          <w:p w14:paraId="7224BBCF" w14:textId="00F911BD" w:rsidR="000C6C7E" w:rsidRDefault="00974457" w:rsidP="00C06F30">
            <w:r>
              <w:t>Reduce the likelihood of losing project work/data.</w:t>
            </w:r>
          </w:p>
        </w:tc>
        <w:tc>
          <w:tcPr>
            <w:tcW w:w="1154" w:type="dxa"/>
          </w:tcPr>
          <w:p w14:paraId="0645D5D6" w14:textId="48620DDD" w:rsidR="000C6C7E" w:rsidRDefault="00974457" w:rsidP="00645909">
            <w:r>
              <w:t>Low</w:t>
            </w:r>
          </w:p>
        </w:tc>
        <w:tc>
          <w:tcPr>
            <w:tcW w:w="959" w:type="dxa"/>
          </w:tcPr>
          <w:p w14:paraId="402919EE" w14:textId="24DA470F" w:rsidR="000C6C7E" w:rsidRDefault="00974457" w:rsidP="00645909">
            <w:r>
              <w:t>Medium</w:t>
            </w:r>
          </w:p>
        </w:tc>
        <w:tc>
          <w:tcPr>
            <w:tcW w:w="1133" w:type="dxa"/>
          </w:tcPr>
          <w:p w14:paraId="03D4993B" w14:textId="784E9533" w:rsidR="000C6C7E" w:rsidRDefault="00974457" w:rsidP="00645909">
            <w:r>
              <w:t>Low-to-Medium</w:t>
            </w:r>
          </w:p>
        </w:tc>
      </w:tr>
      <w:tr w:rsidR="000C6C7E" w14:paraId="3ED5562E" w14:textId="77777777" w:rsidTr="000C6C7E">
        <w:trPr>
          <w:trHeight w:val="2078"/>
        </w:trPr>
        <w:tc>
          <w:tcPr>
            <w:tcW w:w="1389" w:type="dxa"/>
          </w:tcPr>
          <w:p w14:paraId="681F95BF" w14:textId="3B1B7FE3" w:rsidR="000C6C7E" w:rsidRDefault="00DB37BE" w:rsidP="00645909">
            <w:r>
              <w:t>Technical Risk</w:t>
            </w:r>
          </w:p>
        </w:tc>
        <w:tc>
          <w:tcPr>
            <w:tcW w:w="2908" w:type="dxa"/>
          </w:tcPr>
          <w:p w14:paraId="1EC0B880" w14:textId="043F478F" w:rsidR="000C6C7E" w:rsidRDefault="00DB37BE" w:rsidP="00C06F30">
            <w:r>
              <w:t>If the Java, HTML, CSS and JS are not correctly written, it can lead to multiple problems when trying to use the To Do List application and therefore lead to project failure.</w:t>
            </w:r>
          </w:p>
        </w:tc>
        <w:tc>
          <w:tcPr>
            <w:tcW w:w="3818" w:type="dxa"/>
          </w:tcPr>
          <w:p w14:paraId="6272C07E" w14:textId="6E893747" w:rsidR="000C6C7E" w:rsidRDefault="00DB37BE" w:rsidP="00C06F30">
            <w:r>
              <w:t>Adhere to general programming conventions best for each respective language and use SonarQube code smells to ensure that I can write the source code in the most efficient manner.</w:t>
            </w:r>
          </w:p>
        </w:tc>
        <w:tc>
          <w:tcPr>
            <w:tcW w:w="2809" w:type="dxa"/>
          </w:tcPr>
          <w:p w14:paraId="674F923D" w14:textId="3FC79895" w:rsidR="000C6C7E" w:rsidRDefault="00DB37BE" w:rsidP="00C06F30">
            <w:r>
              <w:t>Reduces the likelihood of project failure due to badly written source code.</w:t>
            </w:r>
          </w:p>
        </w:tc>
        <w:tc>
          <w:tcPr>
            <w:tcW w:w="1154" w:type="dxa"/>
          </w:tcPr>
          <w:p w14:paraId="72AA20A6" w14:textId="1D20FCB2" w:rsidR="000C6C7E" w:rsidRDefault="00DB37BE" w:rsidP="00645909">
            <w:r>
              <w:t>Low</w:t>
            </w:r>
          </w:p>
        </w:tc>
        <w:tc>
          <w:tcPr>
            <w:tcW w:w="959" w:type="dxa"/>
          </w:tcPr>
          <w:p w14:paraId="03B36F21" w14:textId="31EC8499" w:rsidR="000C6C7E" w:rsidRDefault="00DB37BE" w:rsidP="00645909">
            <w:r>
              <w:t>Medium</w:t>
            </w:r>
          </w:p>
        </w:tc>
        <w:tc>
          <w:tcPr>
            <w:tcW w:w="1133" w:type="dxa"/>
          </w:tcPr>
          <w:p w14:paraId="15BAEAFB" w14:textId="270B30FB" w:rsidR="000C6C7E" w:rsidRDefault="00DB37BE" w:rsidP="00645909">
            <w:r>
              <w:t>Low-to-Medium</w:t>
            </w:r>
          </w:p>
        </w:tc>
      </w:tr>
      <w:tr w:rsidR="000C6C7E" w14:paraId="3013EE2C" w14:textId="77777777" w:rsidTr="000C6C7E">
        <w:trPr>
          <w:trHeight w:val="2078"/>
        </w:trPr>
        <w:tc>
          <w:tcPr>
            <w:tcW w:w="1389" w:type="dxa"/>
          </w:tcPr>
          <w:p w14:paraId="0B07F31A" w14:textId="2968D049" w:rsidR="000C6C7E" w:rsidRDefault="00DB37BE" w:rsidP="00645909">
            <w:r>
              <w:t>Schedule Risk</w:t>
            </w:r>
          </w:p>
        </w:tc>
        <w:tc>
          <w:tcPr>
            <w:tcW w:w="2908" w:type="dxa"/>
          </w:tcPr>
          <w:p w14:paraId="4B05E3BE" w14:textId="378B9754" w:rsidR="000C6C7E" w:rsidRDefault="00DB37BE" w:rsidP="00C06F30">
            <w:r>
              <w:t>If, during the project, I was to let the work rate slow down and procrastinate tasks, then this may affect the project and lead to project failure.</w:t>
            </w:r>
          </w:p>
        </w:tc>
        <w:tc>
          <w:tcPr>
            <w:tcW w:w="3818" w:type="dxa"/>
          </w:tcPr>
          <w:p w14:paraId="3BFECBD0" w14:textId="04F5A65E" w:rsidR="000C6C7E" w:rsidRDefault="00DB37BE" w:rsidP="00C06F30">
            <w:r>
              <w:t>Estimate how long each task (user story) will take and go at a consistent pace; plan to finish earlier than deadline of the project.</w:t>
            </w:r>
          </w:p>
        </w:tc>
        <w:tc>
          <w:tcPr>
            <w:tcW w:w="2809" w:type="dxa"/>
          </w:tcPr>
          <w:p w14:paraId="38DDB198" w14:textId="5AE6EADE" w:rsidR="000C6C7E" w:rsidRDefault="00DB37BE" w:rsidP="00C06F30">
            <w:r>
              <w:t>Reduce likelihood of project failure due to incompletion.</w:t>
            </w:r>
          </w:p>
        </w:tc>
        <w:tc>
          <w:tcPr>
            <w:tcW w:w="1154" w:type="dxa"/>
          </w:tcPr>
          <w:p w14:paraId="2BF2F58D" w14:textId="1DAA271B" w:rsidR="00DB37BE" w:rsidRDefault="00DB37BE" w:rsidP="00645909">
            <w:r>
              <w:t>Low</w:t>
            </w:r>
          </w:p>
          <w:p w14:paraId="4397EAC1" w14:textId="3615CA0D" w:rsidR="00DB37BE" w:rsidRDefault="00DB37BE" w:rsidP="00DB37BE"/>
          <w:p w14:paraId="7CF529B0" w14:textId="77777777" w:rsidR="000C6C7E" w:rsidRPr="00DB37BE" w:rsidRDefault="000C6C7E" w:rsidP="00DB37BE"/>
        </w:tc>
        <w:tc>
          <w:tcPr>
            <w:tcW w:w="959" w:type="dxa"/>
          </w:tcPr>
          <w:p w14:paraId="22C2FA31" w14:textId="6A9D50EE" w:rsidR="000C6C7E" w:rsidRDefault="002B1821" w:rsidP="00645909">
            <w:r>
              <w:t>High</w:t>
            </w:r>
          </w:p>
        </w:tc>
        <w:tc>
          <w:tcPr>
            <w:tcW w:w="1133" w:type="dxa"/>
          </w:tcPr>
          <w:p w14:paraId="2D04E6B8" w14:textId="64CE994A" w:rsidR="000C6C7E" w:rsidRDefault="00DB37BE" w:rsidP="00645909">
            <w:r>
              <w:t>Low</w:t>
            </w:r>
          </w:p>
        </w:tc>
      </w:tr>
      <w:tr w:rsidR="000C6C7E" w14:paraId="3310B0FB" w14:textId="77777777" w:rsidTr="000C6C7E">
        <w:trPr>
          <w:trHeight w:val="2078"/>
        </w:trPr>
        <w:tc>
          <w:tcPr>
            <w:tcW w:w="1389" w:type="dxa"/>
          </w:tcPr>
          <w:p w14:paraId="795C2C51" w14:textId="1C7EC259" w:rsidR="000C6C7E" w:rsidRDefault="00CA29B9" w:rsidP="00645909">
            <w:r>
              <w:lastRenderedPageBreak/>
              <w:t>User Input Error</w:t>
            </w:r>
          </w:p>
        </w:tc>
        <w:tc>
          <w:tcPr>
            <w:tcW w:w="2908" w:type="dxa"/>
          </w:tcPr>
          <w:p w14:paraId="601D209A" w14:textId="384A76EC" w:rsidR="000C6C7E" w:rsidRDefault="00CA29B9" w:rsidP="00C06F30">
            <w:r>
              <w:t>If the user was to put in the wrong type of data, the application wouldn’t know how to deal with it and therefore throw back errors to the user.</w:t>
            </w:r>
          </w:p>
        </w:tc>
        <w:tc>
          <w:tcPr>
            <w:tcW w:w="3818" w:type="dxa"/>
          </w:tcPr>
          <w:p w14:paraId="5878937A" w14:textId="4083E4B8" w:rsidR="000C6C7E" w:rsidRDefault="00CA29B9" w:rsidP="00C06F30">
            <w:r>
              <w:t>Make sure that the fields where the user inputs the data only allow for the right type of data to be inputted and that the JS sends the data as a JSON object.</w:t>
            </w:r>
          </w:p>
        </w:tc>
        <w:tc>
          <w:tcPr>
            <w:tcW w:w="2809" w:type="dxa"/>
          </w:tcPr>
          <w:p w14:paraId="24BE9FDD" w14:textId="7C1E9450" w:rsidR="00227610" w:rsidRDefault="00CA29B9" w:rsidP="00C06F30">
            <w:r>
              <w:t>Reduce likelihood of application throwing back errors to the user due to wrongly formatted data.</w:t>
            </w:r>
          </w:p>
        </w:tc>
        <w:tc>
          <w:tcPr>
            <w:tcW w:w="1154" w:type="dxa"/>
          </w:tcPr>
          <w:p w14:paraId="4007B462" w14:textId="273241B5" w:rsidR="000C6C7E" w:rsidRDefault="00CA29B9" w:rsidP="00645909">
            <w:r>
              <w:t>Medium</w:t>
            </w:r>
          </w:p>
        </w:tc>
        <w:tc>
          <w:tcPr>
            <w:tcW w:w="959" w:type="dxa"/>
          </w:tcPr>
          <w:p w14:paraId="029FD7F1" w14:textId="24DABFB0" w:rsidR="000C6C7E" w:rsidRDefault="00CA29B9" w:rsidP="00645909">
            <w:r>
              <w:t>Medium</w:t>
            </w:r>
          </w:p>
        </w:tc>
        <w:tc>
          <w:tcPr>
            <w:tcW w:w="1133" w:type="dxa"/>
          </w:tcPr>
          <w:p w14:paraId="492BDED7" w14:textId="2A9F700A" w:rsidR="000C6C7E" w:rsidRDefault="00CA29B9" w:rsidP="00645909">
            <w:r>
              <w:t>Medium</w:t>
            </w:r>
          </w:p>
        </w:tc>
      </w:tr>
      <w:tr w:rsidR="0017194B" w14:paraId="76BD4307" w14:textId="77777777" w:rsidTr="000C6C7E">
        <w:trPr>
          <w:trHeight w:val="2078"/>
        </w:trPr>
        <w:tc>
          <w:tcPr>
            <w:tcW w:w="1389" w:type="dxa"/>
          </w:tcPr>
          <w:p w14:paraId="2C55B71D" w14:textId="7E5F54E7" w:rsidR="0017194B" w:rsidRDefault="00CA29B9" w:rsidP="00645909">
            <w:r>
              <w:t>Copyright Infringement</w:t>
            </w:r>
          </w:p>
        </w:tc>
        <w:tc>
          <w:tcPr>
            <w:tcW w:w="2908" w:type="dxa"/>
          </w:tcPr>
          <w:p w14:paraId="6F5E9458" w14:textId="79C99039" w:rsidR="0017194B" w:rsidRDefault="00CA29B9" w:rsidP="00C06F30">
            <w:r>
              <w:t>If I was to use copyrighted images on my application’s html page without permission, I would be at risk of losing the application due to the false acquisition of someone else’s asset.</w:t>
            </w:r>
          </w:p>
        </w:tc>
        <w:tc>
          <w:tcPr>
            <w:tcW w:w="3818" w:type="dxa"/>
          </w:tcPr>
          <w:p w14:paraId="1A6DF8BF" w14:textId="2F20DCCE" w:rsidR="0017194B" w:rsidRDefault="00CA29B9" w:rsidP="00C06F30">
            <w:r>
              <w:t>Make sure that all images I have in use on the HTML page I have permission, especially if copyrighted, or credit the owner of the image where credit is due.</w:t>
            </w:r>
          </w:p>
        </w:tc>
        <w:tc>
          <w:tcPr>
            <w:tcW w:w="2809" w:type="dxa"/>
          </w:tcPr>
          <w:p w14:paraId="07EC65C5" w14:textId="7B748AAE" w:rsidR="0017194B" w:rsidRDefault="00CA29B9" w:rsidP="00C06F30">
            <w:r>
              <w:t xml:space="preserve">Reduce likelihood of any accidental copyright infringements </w:t>
            </w:r>
          </w:p>
        </w:tc>
        <w:tc>
          <w:tcPr>
            <w:tcW w:w="1154" w:type="dxa"/>
          </w:tcPr>
          <w:p w14:paraId="1308FAC1" w14:textId="2B70EE9A" w:rsidR="0017194B" w:rsidRDefault="00CA29B9" w:rsidP="00645909">
            <w:r>
              <w:t>Low</w:t>
            </w:r>
          </w:p>
        </w:tc>
        <w:tc>
          <w:tcPr>
            <w:tcW w:w="959" w:type="dxa"/>
          </w:tcPr>
          <w:p w14:paraId="5A887CD4" w14:textId="6A3E7B97" w:rsidR="0017194B" w:rsidRDefault="00CA29B9" w:rsidP="00645909">
            <w:r>
              <w:t>Low</w:t>
            </w:r>
          </w:p>
        </w:tc>
        <w:tc>
          <w:tcPr>
            <w:tcW w:w="1133" w:type="dxa"/>
          </w:tcPr>
          <w:p w14:paraId="4129AC21" w14:textId="4E211B33" w:rsidR="0017194B" w:rsidRDefault="00CA29B9" w:rsidP="00645909">
            <w:r>
              <w:t>Low</w:t>
            </w:r>
          </w:p>
        </w:tc>
      </w:tr>
      <w:tr w:rsidR="0017194B" w14:paraId="6B2A867B" w14:textId="77777777" w:rsidTr="000C6C7E">
        <w:trPr>
          <w:trHeight w:val="2078"/>
        </w:trPr>
        <w:tc>
          <w:tcPr>
            <w:tcW w:w="1389" w:type="dxa"/>
          </w:tcPr>
          <w:p w14:paraId="60958CBD" w14:textId="5BD548C7" w:rsidR="0017194B" w:rsidRDefault="00DB37BE" w:rsidP="00645909">
            <w:r>
              <w:t>Hardware Failure</w:t>
            </w:r>
          </w:p>
        </w:tc>
        <w:tc>
          <w:tcPr>
            <w:tcW w:w="2908" w:type="dxa"/>
          </w:tcPr>
          <w:p w14:paraId="6445086C" w14:textId="59D458AC" w:rsidR="0017194B" w:rsidRDefault="00DB37BE" w:rsidP="00C06F30">
            <w:r>
              <w:t xml:space="preserve">If my PC was to be destroyed/damaged and my HDD inaccessible, I would lose all progress made on the </w:t>
            </w:r>
            <w:r>
              <w:t>To Do List</w:t>
            </w:r>
            <w:r>
              <w:t xml:space="preserve"> and hence lose the whole project.</w:t>
            </w:r>
          </w:p>
        </w:tc>
        <w:tc>
          <w:tcPr>
            <w:tcW w:w="3818" w:type="dxa"/>
          </w:tcPr>
          <w:p w14:paraId="4761084D" w14:textId="796913B0" w:rsidR="0017194B" w:rsidRDefault="00DB37BE" w:rsidP="00C06F30">
            <w:r>
              <w:t xml:space="preserve">Use a cloud system to back up my files/data </w:t>
            </w:r>
            <w:r>
              <w:t xml:space="preserve">(i.e. Dropbox or Google Drive/GitHub) </w:t>
            </w:r>
            <w:r>
              <w:t>and regularly save &amp; upload to ensure that the project can be worked on from a different machine in the event of failure.</w:t>
            </w:r>
          </w:p>
        </w:tc>
        <w:tc>
          <w:tcPr>
            <w:tcW w:w="2809" w:type="dxa"/>
          </w:tcPr>
          <w:p w14:paraId="70884F7B" w14:textId="7D07F5A8" w:rsidR="0017194B" w:rsidRDefault="00DB37BE" w:rsidP="00C06F30">
            <w:r>
              <w:t>Reduce likelihood of loss of project due to storage on one machine.</w:t>
            </w:r>
          </w:p>
        </w:tc>
        <w:tc>
          <w:tcPr>
            <w:tcW w:w="1154" w:type="dxa"/>
          </w:tcPr>
          <w:p w14:paraId="385E15E6" w14:textId="76760630" w:rsidR="0017194B" w:rsidRDefault="00B85E45" w:rsidP="00645909">
            <w:r>
              <w:t>Medium</w:t>
            </w:r>
            <w:bookmarkStart w:id="0" w:name="_GoBack"/>
            <w:bookmarkEnd w:id="0"/>
          </w:p>
        </w:tc>
        <w:tc>
          <w:tcPr>
            <w:tcW w:w="959" w:type="dxa"/>
          </w:tcPr>
          <w:p w14:paraId="0C7AE7E8" w14:textId="166A7E2C" w:rsidR="0017194B" w:rsidRDefault="00DB37BE" w:rsidP="00645909">
            <w:r>
              <w:t>High</w:t>
            </w:r>
          </w:p>
        </w:tc>
        <w:tc>
          <w:tcPr>
            <w:tcW w:w="1133" w:type="dxa"/>
          </w:tcPr>
          <w:p w14:paraId="621F7078" w14:textId="5E6CAE7A" w:rsidR="0017194B" w:rsidRDefault="00DB37BE" w:rsidP="00645909">
            <w:r>
              <w:t>Medium</w:t>
            </w:r>
          </w:p>
        </w:tc>
      </w:tr>
    </w:tbl>
    <w:p w14:paraId="238ED843" w14:textId="77777777" w:rsidR="00975142" w:rsidRDefault="00975142"/>
    <w:sectPr w:rsidR="00975142" w:rsidSect="0064403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3414E4" w14:textId="77777777" w:rsidR="001F797B" w:rsidRDefault="001F797B" w:rsidP="00644032">
      <w:pPr>
        <w:spacing w:after="0" w:line="240" w:lineRule="auto"/>
      </w:pPr>
      <w:r>
        <w:separator/>
      </w:r>
    </w:p>
  </w:endnote>
  <w:endnote w:type="continuationSeparator" w:id="0">
    <w:p w14:paraId="3EA0D1AA" w14:textId="77777777" w:rsidR="001F797B" w:rsidRDefault="001F797B" w:rsidP="00644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2056B6" w14:textId="77777777" w:rsidR="001F797B" w:rsidRDefault="001F797B" w:rsidP="00644032">
      <w:pPr>
        <w:spacing w:after="0" w:line="240" w:lineRule="auto"/>
      </w:pPr>
      <w:r>
        <w:separator/>
      </w:r>
    </w:p>
  </w:footnote>
  <w:footnote w:type="continuationSeparator" w:id="0">
    <w:p w14:paraId="073AE8F5" w14:textId="77777777" w:rsidR="001F797B" w:rsidRDefault="001F797B" w:rsidP="006440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032"/>
    <w:rsid w:val="00086F94"/>
    <w:rsid w:val="000C6C7E"/>
    <w:rsid w:val="000F2C39"/>
    <w:rsid w:val="00136B33"/>
    <w:rsid w:val="00166DBB"/>
    <w:rsid w:val="0017194B"/>
    <w:rsid w:val="00194DEE"/>
    <w:rsid w:val="001975F2"/>
    <w:rsid w:val="001F797B"/>
    <w:rsid w:val="00214833"/>
    <w:rsid w:val="00223833"/>
    <w:rsid w:val="00227610"/>
    <w:rsid w:val="0026062C"/>
    <w:rsid w:val="002B1821"/>
    <w:rsid w:val="002C175C"/>
    <w:rsid w:val="002D4B93"/>
    <w:rsid w:val="004234D2"/>
    <w:rsid w:val="004A67E6"/>
    <w:rsid w:val="004A7EAA"/>
    <w:rsid w:val="004B25D6"/>
    <w:rsid w:val="004D7266"/>
    <w:rsid w:val="00544D00"/>
    <w:rsid w:val="00553BAC"/>
    <w:rsid w:val="00566FA1"/>
    <w:rsid w:val="00581CFB"/>
    <w:rsid w:val="005A0375"/>
    <w:rsid w:val="0060733F"/>
    <w:rsid w:val="00644032"/>
    <w:rsid w:val="006F477A"/>
    <w:rsid w:val="007754D0"/>
    <w:rsid w:val="007B628E"/>
    <w:rsid w:val="007C3F3F"/>
    <w:rsid w:val="007F2A7B"/>
    <w:rsid w:val="00811DBC"/>
    <w:rsid w:val="00833228"/>
    <w:rsid w:val="00846817"/>
    <w:rsid w:val="008869E7"/>
    <w:rsid w:val="00894517"/>
    <w:rsid w:val="008954EB"/>
    <w:rsid w:val="008A6654"/>
    <w:rsid w:val="008B77D9"/>
    <w:rsid w:val="009276F4"/>
    <w:rsid w:val="00974457"/>
    <w:rsid w:val="00975142"/>
    <w:rsid w:val="00975284"/>
    <w:rsid w:val="009848DF"/>
    <w:rsid w:val="00AE158F"/>
    <w:rsid w:val="00AE74B0"/>
    <w:rsid w:val="00B05292"/>
    <w:rsid w:val="00B85E45"/>
    <w:rsid w:val="00C03131"/>
    <w:rsid w:val="00C06F30"/>
    <w:rsid w:val="00C305EC"/>
    <w:rsid w:val="00CA29B9"/>
    <w:rsid w:val="00D70C90"/>
    <w:rsid w:val="00DA1E98"/>
    <w:rsid w:val="00DB37BE"/>
    <w:rsid w:val="00DC0670"/>
    <w:rsid w:val="00DC5FBD"/>
    <w:rsid w:val="00E44399"/>
    <w:rsid w:val="00E8715D"/>
    <w:rsid w:val="00F546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F1ED"/>
  <w15:chartTrackingRefBased/>
  <w15:docId w15:val="{D6FDC086-D98C-4F2D-8196-54A915CF0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40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032"/>
  </w:style>
  <w:style w:type="paragraph" w:styleId="Footer">
    <w:name w:val="footer"/>
    <w:basedOn w:val="Normal"/>
    <w:link w:val="FooterChar"/>
    <w:uiPriority w:val="99"/>
    <w:unhideWhenUsed/>
    <w:rsid w:val="006440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9C890B3F3751419F5F680A225E8983" ma:contentTypeVersion="9" ma:contentTypeDescription="Create a new document." ma:contentTypeScope="" ma:versionID="f140ba1bcb352ad55a6994f0b6507a24">
  <xsd:schema xmlns:xsd="http://www.w3.org/2001/XMLSchema" xmlns:xs="http://www.w3.org/2001/XMLSchema" xmlns:p="http://schemas.microsoft.com/office/2006/metadata/properties" xmlns:ns2="5cb61287-b1ca-4ee9-8560-841a360c0512" targetNamespace="http://schemas.microsoft.com/office/2006/metadata/properties" ma:root="true" ma:fieldsID="fa0744031001a9be34a79f933ef3ecf9" ns2:_="">
    <xsd:import namespace="5cb61287-b1ca-4ee9-8560-841a360c05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61287-b1ca-4ee9-8560-841a360c0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3BF6F5-3631-451D-9F24-4A43CC1283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B0FC90-0607-4253-8766-7D67EAA19896}">
  <ds:schemaRefs>
    <ds:schemaRef ds:uri="http://schemas.microsoft.com/sharepoint/v3/contenttype/forms"/>
  </ds:schemaRefs>
</ds:datastoreItem>
</file>

<file path=customXml/itemProps3.xml><?xml version="1.0" encoding="utf-8"?>
<ds:datastoreItem xmlns:ds="http://schemas.openxmlformats.org/officeDocument/2006/customXml" ds:itemID="{F5FFE612-F715-4BFB-A772-F253A7B39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61287-b1ca-4ee9-8560-841a360c05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2311</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Peter Vaughan-Williams</cp:lastModifiedBy>
  <cp:revision>14</cp:revision>
  <dcterms:created xsi:type="dcterms:W3CDTF">2020-05-18T13:04:00Z</dcterms:created>
  <dcterms:modified xsi:type="dcterms:W3CDTF">2021-02-13T14:51:00Z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0x010100549C890B3F3751419F5F680A225E8983</vt:lpwstr>
  </property>
</Properties>
</file>