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BCA56" w14:textId="09CD60CA" w:rsidR="008B3D4D" w:rsidRPr="008B3D4D" w:rsidRDefault="003A68BE" w:rsidP="008B3D4D">
      <w:pPr>
        <w:pBdr>
          <w:bottom w:val="single" w:sz="4" w:space="1" w:color="auto"/>
        </w:pBd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Cleaning the Data</w:t>
      </w:r>
    </w:p>
    <w:p w14:paraId="2835263B" w14:textId="77777777" w:rsidR="008B3D4D" w:rsidRDefault="008B3D4D">
      <w:pPr>
        <w:rPr>
          <w:rFonts w:asciiTheme="majorHAnsi" w:hAnsiTheme="majorHAnsi" w:cstheme="majorHAnsi"/>
        </w:rPr>
      </w:pPr>
    </w:p>
    <w:p w14:paraId="66211647" w14:textId="3F750CB9" w:rsidR="00C055DF" w:rsidRPr="00C055DF" w:rsidRDefault="00C055DF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Duplicate Rows:</w:t>
      </w:r>
    </w:p>
    <w:p w14:paraId="13CEA0E7" w14:textId="06610331" w:rsidR="003A5D9B" w:rsidRDefault="00C055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E7669A" w:rsidRPr="008B3D4D">
        <w:rPr>
          <w:rFonts w:asciiTheme="majorHAnsi" w:hAnsiTheme="majorHAnsi" w:cstheme="majorHAnsi"/>
        </w:rPr>
        <w:t xml:space="preserve">emoved duplicate rows, based on ID (as there must only be one row for each customer, </w:t>
      </w:r>
      <w:proofErr w:type="gramStart"/>
      <w:r w:rsidR="00E7669A" w:rsidRPr="008B3D4D">
        <w:rPr>
          <w:rFonts w:asciiTheme="majorHAnsi" w:hAnsiTheme="majorHAnsi" w:cstheme="majorHAnsi"/>
        </w:rPr>
        <w:t>whom</w:t>
      </w:r>
      <w:proofErr w:type="gramEnd"/>
      <w:r w:rsidR="00E7669A" w:rsidRPr="008B3D4D">
        <w:rPr>
          <w:rFonts w:asciiTheme="majorHAnsi" w:hAnsiTheme="majorHAnsi" w:cstheme="majorHAnsi"/>
        </w:rPr>
        <w:t xml:space="preserve"> is uniquely identified, via the “ID” feature).</w:t>
      </w:r>
    </w:p>
    <w:p w14:paraId="0A63D40F" w14:textId="304F064C" w:rsidR="001A57D2" w:rsidRDefault="001A57D2">
      <w:pPr>
        <w:rPr>
          <w:rFonts w:asciiTheme="majorHAnsi" w:hAnsiTheme="majorHAnsi" w:cstheme="majorHAnsi"/>
        </w:rPr>
      </w:pPr>
    </w:p>
    <w:p w14:paraId="62B16E38" w14:textId="5CA7C75C" w:rsidR="00C055DF" w:rsidRPr="00C055DF" w:rsidRDefault="00C055DF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Similar values in “Martial Status” &amp; “Gender”:</w:t>
      </w:r>
    </w:p>
    <w:p w14:paraId="7B4B2CAB" w14:textId="7FEAAA76" w:rsidR="008B3D4D" w:rsidRDefault="008B3D4D" w:rsidP="008B3D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“M” shows up in both “Martial Status” and “Gender”, which could be somewhat confusing. </w:t>
      </w:r>
      <w:proofErr w:type="gramStart"/>
      <w:r>
        <w:rPr>
          <w:rFonts w:asciiTheme="majorHAnsi" w:hAnsiTheme="majorHAnsi" w:cstheme="majorHAnsi"/>
        </w:rPr>
        <w:t>So</w:t>
      </w:r>
      <w:proofErr w:type="gramEnd"/>
      <w:r>
        <w:rPr>
          <w:rFonts w:asciiTheme="majorHAnsi" w:hAnsiTheme="majorHAnsi" w:cstheme="majorHAnsi"/>
        </w:rPr>
        <w:t xml:space="preserve"> to help clarify, the characters were substituted for words, as follows:</w:t>
      </w:r>
    </w:p>
    <w:p w14:paraId="09F72F86" w14:textId="3850854D" w:rsidR="008B3D4D" w:rsidRDefault="008B3D4D" w:rsidP="008B3D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“Martial Status”:</w:t>
      </w:r>
    </w:p>
    <w:p w14:paraId="2885DAE7" w14:textId="5024DD9B" w:rsidR="008B3D4D" w:rsidRDefault="008B3D4D" w:rsidP="008B3D4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 = Married</w:t>
      </w:r>
    </w:p>
    <w:p w14:paraId="3156750D" w14:textId="0AB63D22" w:rsidR="008B3D4D" w:rsidRDefault="008B3D4D" w:rsidP="008B3D4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 = Single</w:t>
      </w:r>
    </w:p>
    <w:p w14:paraId="0C53F61B" w14:textId="7429C380" w:rsidR="008B3D4D" w:rsidRDefault="008B3D4D" w:rsidP="008B3D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“Gender”:</w:t>
      </w:r>
    </w:p>
    <w:p w14:paraId="013DF213" w14:textId="3906D767" w:rsidR="008B3D4D" w:rsidRDefault="008B3D4D" w:rsidP="008B3D4D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 = Male</w:t>
      </w:r>
    </w:p>
    <w:p w14:paraId="56826E5F" w14:textId="08398FAA" w:rsidR="008B3D4D" w:rsidRDefault="008B3D4D" w:rsidP="008B3D4D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 = Female</w:t>
      </w:r>
    </w:p>
    <w:p w14:paraId="46126F51" w14:textId="77777777" w:rsidR="009F4595" w:rsidRDefault="009F4595" w:rsidP="001A57D2">
      <w:pPr>
        <w:rPr>
          <w:rFonts w:asciiTheme="majorHAnsi" w:hAnsiTheme="majorHAnsi" w:cstheme="majorHAnsi"/>
          <w:b/>
          <w:bCs/>
        </w:rPr>
      </w:pPr>
    </w:p>
    <w:p w14:paraId="7F880767" w14:textId="3B38914A" w:rsidR="00C055DF" w:rsidRPr="00C055DF" w:rsidRDefault="00C055DF" w:rsidP="001A57D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Sorting issue with “Commute distance”:</w:t>
      </w:r>
    </w:p>
    <w:p w14:paraId="2349185E" w14:textId="2B97F468" w:rsidR="001A57D2" w:rsidRPr="009F4595" w:rsidRDefault="009F4595" w:rsidP="001A57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Third</w:t>
      </w:r>
      <w:r>
        <w:rPr>
          <w:rFonts w:asciiTheme="majorHAnsi" w:hAnsiTheme="majorHAnsi" w:cstheme="majorHAnsi"/>
        </w:rPr>
        <w:t>, replaced “10+ Miles”, with “</w:t>
      </w:r>
      <w:r w:rsidR="00C45AFB">
        <w:rPr>
          <w:rFonts w:asciiTheme="majorHAnsi" w:hAnsiTheme="majorHAnsi" w:cstheme="majorHAnsi"/>
        </w:rPr>
        <w:t>Beyond 10 Miles</w:t>
      </w:r>
      <w:r>
        <w:rPr>
          <w:rFonts w:asciiTheme="majorHAnsi" w:hAnsiTheme="majorHAnsi" w:cstheme="majorHAnsi"/>
        </w:rPr>
        <w:t>”, to fix sorting issue. (The feature is a string</w:t>
      </w:r>
      <w:r w:rsidR="00C45AFB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according to excel, and is thus ordered </w:t>
      </w:r>
      <w:r w:rsidR="00C45AFB">
        <w:rPr>
          <w:rFonts w:asciiTheme="majorHAnsi" w:hAnsiTheme="majorHAnsi" w:cstheme="majorHAnsi"/>
        </w:rPr>
        <w:t>by the first character, then the next, etc. Now, the first char of “10+ Miles” is a 1, and the first char of “2-5 Miles” is a 2, thus “10+ Miles” would go before “2-5 Miles”, which is out of order).</w:t>
      </w:r>
    </w:p>
    <w:p w14:paraId="33DBF611" w14:textId="249034A2" w:rsidR="009F4595" w:rsidRDefault="009F4595" w:rsidP="001A57D2">
      <w:pPr>
        <w:rPr>
          <w:rFonts w:asciiTheme="majorHAnsi" w:hAnsiTheme="majorHAnsi" w:cstheme="majorHAnsi"/>
        </w:rPr>
      </w:pPr>
    </w:p>
    <w:p w14:paraId="4B3FDEC7" w14:textId="14518775" w:rsidR="00C055DF" w:rsidRPr="00C055DF" w:rsidRDefault="00C055DF" w:rsidP="001A57D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Age as a category:</w:t>
      </w:r>
    </w:p>
    <w:p w14:paraId="2F4495B6" w14:textId="724D8FBD" w:rsidR="001A57D2" w:rsidRDefault="001A57D2" w:rsidP="001A57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“</w:t>
      </w:r>
      <w:r>
        <w:rPr>
          <w:rFonts w:asciiTheme="majorHAnsi" w:hAnsiTheme="majorHAnsi" w:cstheme="majorHAnsi"/>
        </w:rPr>
        <w:t xml:space="preserve">age” is currently quantitative (individual years), and as this project centres around making a dashboard, it could be quite awkward working with age as individual years (in-case you wanted a histogram, or pie chart, etc, which requires far fewer unique values, hence age brackets would be much more appropriate). </w:t>
      </w:r>
    </w:p>
    <w:p w14:paraId="40746967" w14:textId="68567BBD" w:rsidR="001A57D2" w:rsidRDefault="001A57D2" w:rsidP="001A57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So, a new feature, “</w:t>
      </w:r>
      <w:r w:rsidR="00326AF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 xml:space="preserve">ge </w:t>
      </w:r>
      <w:r w:rsidR="00326AFA"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racket” was created</w:t>
      </w:r>
      <w:r w:rsidR="004217CD">
        <w:rPr>
          <w:rFonts w:asciiTheme="majorHAnsi" w:hAnsiTheme="majorHAnsi" w:cstheme="majorHAnsi"/>
        </w:rPr>
        <w:t xml:space="preserve">, </w:t>
      </w:r>
      <w:r w:rsidR="009D4455">
        <w:rPr>
          <w:rFonts w:asciiTheme="majorHAnsi" w:hAnsiTheme="majorHAnsi" w:cstheme="majorHAnsi"/>
        </w:rPr>
        <w:t>using a VBA function and SELECT CASE statements.</w:t>
      </w:r>
    </w:p>
    <w:p w14:paraId="08FC80B4" w14:textId="77777777" w:rsidR="002C0F70" w:rsidRDefault="002C0F70" w:rsidP="001A57D2">
      <w:pPr>
        <w:rPr>
          <w:rFonts w:asciiTheme="majorHAnsi" w:hAnsiTheme="majorHAnsi" w:cstheme="majorHAnsi"/>
        </w:rPr>
      </w:pPr>
    </w:p>
    <w:p w14:paraId="09E66902" w14:textId="326933FF" w:rsidR="002C0F70" w:rsidRDefault="002C0F70" w:rsidP="001A57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Now that the data has been cleaned, we can begin to slice out bits of it, via Pivot Tables, and start building some dashboard elements. </w:t>
      </w:r>
    </w:p>
    <w:p w14:paraId="3CEB6C38" w14:textId="62DC4EF6" w:rsidR="002C0F70" w:rsidRPr="005D0F52" w:rsidRDefault="002C0F7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3948094" w14:textId="4066A597" w:rsidR="003A68BE" w:rsidRDefault="002E3238" w:rsidP="003A68BE">
      <w:pPr>
        <w:pBdr>
          <w:bottom w:val="single" w:sz="4" w:space="1" w:color="auto"/>
        </w:pBd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Creating Dashboard Elements</w:t>
      </w:r>
      <w:r w:rsidR="003A68BE">
        <w:rPr>
          <w:rFonts w:asciiTheme="majorHAnsi" w:hAnsiTheme="majorHAnsi" w:cstheme="majorHAnsi"/>
          <w:sz w:val="28"/>
          <w:szCs w:val="28"/>
        </w:rPr>
        <w:t xml:space="preserve"> (Pivot Tables)</w:t>
      </w:r>
    </w:p>
    <w:p w14:paraId="6AD75BB3" w14:textId="58C7F296" w:rsidR="003A68BE" w:rsidRDefault="003A68BE" w:rsidP="003A68BE">
      <w:pPr>
        <w:rPr>
          <w:rFonts w:asciiTheme="majorHAnsi" w:hAnsiTheme="majorHAnsi" w:cstheme="majorHAnsi"/>
        </w:rPr>
      </w:pPr>
    </w:p>
    <w:p w14:paraId="124A9CB3" w14:textId="43A276F9" w:rsidR="002C0F70" w:rsidRDefault="002C0F70" w:rsidP="003A68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So, first, I</w:t>
      </w:r>
      <w:r w:rsidR="005D0F52">
        <w:rPr>
          <w:rFonts w:asciiTheme="majorHAnsi" w:hAnsiTheme="majorHAnsi" w:cstheme="majorHAnsi"/>
        </w:rPr>
        <w:t xml:space="preserve"> figured that commute distance, and age</w:t>
      </w:r>
      <w:r>
        <w:rPr>
          <w:rFonts w:asciiTheme="majorHAnsi" w:hAnsiTheme="majorHAnsi" w:cstheme="majorHAnsi"/>
        </w:rPr>
        <w:t>, would be the biggest impact on whether someone would be a customer</w:t>
      </w:r>
      <w:r w:rsidR="005D0F52">
        <w:rPr>
          <w:rFonts w:asciiTheme="majorHAnsi" w:hAnsiTheme="majorHAnsi" w:cstheme="majorHAnsi"/>
        </w:rPr>
        <w:t xml:space="preserve">. (For example, </w:t>
      </w:r>
      <w:r w:rsidR="005D0F52">
        <w:rPr>
          <w:rFonts w:asciiTheme="majorHAnsi" w:hAnsiTheme="majorHAnsi" w:cstheme="majorHAnsi"/>
        </w:rPr>
        <w:t>those who commute 20 miles or more, are very unlikely to be customers</w:t>
      </w:r>
      <w:r w:rsidR="005D0F52">
        <w:rPr>
          <w:rFonts w:asciiTheme="majorHAnsi" w:hAnsiTheme="majorHAnsi" w:cstheme="majorHAnsi"/>
        </w:rPr>
        <w:t>, same with those aged 80 years or more)</w:t>
      </w:r>
      <w:r>
        <w:rPr>
          <w:rFonts w:asciiTheme="majorHAnsi" w:hAnsiTheme="majorHAnsi" w:cstheme="majorHAnsi"/>
        </w:rPr>
        <w:t xml:space="preserve">. Thus, I looked at the distribution for </w:t>
      </w:r>
      <w:proofErr w:type="gramStart"/>
      <w:r>
        <w:rPr>
          <w:rFonts w:asciiTheme="majorHAnsi" w:hAnsiTheme="majorHAnsi" w:cstheme="majorHAnsi"/>
        </w:rPr>
        <w:t>both of these</w:t>
      </w:r>
      <w:proofErr w:type="gramEnd"/>
      <w:r>
        <w:rPr>
          <w:rFonts w:asciiTheme="majorHAnsi" w:hAnsiTheme="majorHAnsi" w:cstheme="majorHAnsi"/>
        </w:rPr>
        <w:t xml:space="preserve"> features, individually:</w:t>
      </w:r>
    </w:p>
    <w:p w14:paraId="78091849" w14:textId="0FF598D7" w:rsidR="00AB0FB8" w:rsidRDefault="00AB0FB8" w:rsidP="002C0F70">
      <w:pPr>
        <w:rPr>
          <w:rFonts w:asciiTheme="majorHAnsi" w:hAnsiTheme="majorHAnsi" w:cstheme="majorHAnsi"/>
          <w:b/>
          <w:bCs/>
        </w:rPr>
      </w:pPr>
    </w:p>
    <w:p w14:paraId="5BF52E5F" w14:textId="365659C0" w:rsidR="00AB0FB8" w:rsidRPr="00AB0FB8" w:rsidRDefault="00AB0FB8" w:rsidP="002C0F7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Commute Distance:</w:t>
      </w:r>
    </w:p>
    <w:p w14:paraId="7A180572" w14:textId="778DF453" w:rsidR="002C0F70" w:rsidRDefault="00AB0FB8" w:rsidP="002C0F7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the line chart of commute distance, </w:t>
      </w:r>
      <w:r w:rsidR="002C0F70">
        <w:rPr>
          <w:rFonts w:asciiTheme="majorHAnsi" w:hAnsiTheme="majorHAnsi" w:cstheme="majorHAnsi"/>
        </w:rPr>
        <w:t xml:space="preserve">we can see that most of our customers tend to have a shorter commute distance, and as a commute gets longer, we get less and less customers. Thus, we would likely want to increasingly lean away from advertising to customers, that have longer and longer commute distances. </w:t>
      </w:r>
    </w:p>
    <w:p w14:paraId="0695EB0A" w14:textId="45FE86A2" w:rsidR="002C0F70" w:rsidRDefault="00AB0FB8" w:rsidP="002C0F7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So, what we could do as an advertising idea, </w:t>
      </w:r>
      <w:r w:rsidR="002C0F70">
        <w:rPr>
          <w:rFonts w:asciiTheme="majorHAnsi" w:hAnsiTheme="majorHAnsi" w:cstheme="majorHAnsi"/>
        </w:rPr>
        <w:t xml:space="preserve">is determine which locations </w:t>
      </w:r>
      <w:r w:rsidR="00702550">
        <w:rPr>
          <w:rFonts w:asciiTheme="majorHAnsi" w:hAnsiTheme="majorHAnsi" w:cstheme="majorHAnsi"/>
        </w:rPr>
        <w:t>have a heavy concentration of jobs</w:t>
      </w:r>
      <w:r w:rsidR="002C0F70">
        <w:rPr>
          <w:rFonts w:asciiTheme="majorHAnsi" w:hAnsiTheme="majorHAnsi" w:cstheme="majorHAnsi"/>
        </w:rPr>
        <w:t xml:space="preserve">, then look at all residential areas within a short commute distance, and </w:t>
      </w:r>
      <w:r>
        <w:rPr>
          <w:rFonts w:asciiTheme="majorHAnsi" w:hAnsiTheme="majorHAnsi" w:cstheme="majorHAnsi"/>
        </w:rPr>
        <w:t>advertise to the people there</w:t>
      </w:r>
      <w:r w:rsidR="00A46ACC">
        <w:rPr>
          <w:rFonts w:asciiTheme="majorHAnsi" w:hAnsiTheme="majorHAnsi" w:cstheme="majorHAnsi"/>
        </w:rPr>
        <w:t>, that we offer an affordable, environmentally friendly, healthy, alternative means of transportation.</w:t>
      </w:r>
    </w:p>
    <w:p w14:paraId="29A29ABD" w14:textId="5E17010D" w:rsidR="00AB0FB8" w:rsidRDefault="00AB0FB8" w:rsidP="002C0F70">
      <w:pPr>
        <w:rPr>
          <w:rFonts w:asciiTheme="majorHAnsi" w:hAnsiTheme="majorHAnsi" w:cstheme="majorHAnsi"/>
          <w:b/>
          <w:bCs/>
        </w:rPr>
      </w:pPr>
    </w:p>
    <w:p w14:paraId="339038FF" w14:textId="0A82060C" w:rsidR="00AB0FB8" w:rsidRDefault="00AB0FB8" w:rsidP="002C0F7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Age:</w:t>
      </w:r>
    </w:p>
    <w:p w14:paraId="392EB721" w14:textId="3F51DEF5" w:rsidR="00AB0FB8" w:rsidRPr="00AB0FB8" w:rsidRDefault="00AB0FB8" w:rsidP="002C0F7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With the line chart on age, we can see that most of our customers tend to be older, around 31-45 years, with a decent amount at 46-60 years. So advertising to these age brackets would be wisest, as they’re most likely to be customers (unless the market is considered</w:t>
      </w:r>
      <w:r w:rsidR="00775226">
        <w:rPr>
          <w:rFonts w:asciiTheme="majorHAnsi" w:hAnsiTheme="majorHAnsi" w:cstheme="majorHAnsi"/>
        </w:rPr>
        <w:t xml:space="preserve"> completely</w:t>
      </w:r>
      <w:r>
        <w:rPr>
          <w:rFonts w:asciiTheme="majorHAnsi" w:hAnsiTheme="majorHAnsi" w:cstheme="majorHAnsi"/>
        </w:rPr>
        <w:t xml:space="preserve"> tapped, in which case a risky expansion manoeuvre could be tapping into the under 18’s market, as we have NO customers there). </w:t>
      </w:r>
    </w:p>
    <w:p w14:paraId="6AE0A3ED" w14:textId="4722D3DD" w:rsidR="003008AA" w:rsidRDefault="003008AA" w:rsidP="003A68BE">
      <w:pPr>
        <w:rPr>
          <w:rFonts w:asciiTheme="majorHAnsi" w:hAnsiTheme="majorHAnsi" w:cstheme="majorHAnsi"/>
        </w:rPr>
      </w:pPr>
    </w:p>
    <w:p w14:paraId="1E268D98" w14:textId="7E157DAD" w:rsidR="003008AA" w:rsidRPr="003008AA" w:rsidRDefault="003008AA" w:rsidP="003A68B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Income Brackets, &amp; Region:</w:t>
      </w:r>
    </w:p>
    <w:p w14:paraId="05F237E1" w14:textId="22B3219C" w:rsidR="00702550" w:rsidRDefault="003008AA" w:rsidP="003A68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Next, I looked at what income brackets our customers were in, for each region. The clustered column shows most of our customers in North America and the Pacific, have an income around $</w:t>
      </w:r>
      <w:r w:rsidR="009B7BC5"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>0,000. Interestingly, most of our European customers</w:t>
      </w:r>
      <w:r w:rsidR="00702550">
        <w:rPr>
          <w:rFonts w:asciiTheme="majorHAnsi" w:hAnsiTheme="majorHAnsi" w:cstheme="majorHAnsi"/>
        </w:rPr>
        <w:t xml:space="preserve"> have a much lower income, of around $25,000.</w:t>
      </w:r>
    </w:p>
    <w:p w14:paraId="1BC858CB" w14:textId="42DDE38B" w:rsidR="00702550" w:rsidRDefault="00702550" w:rsidP="003A68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Thus, it may be worth marketing new, smaller, more affordable accessories/products, to the European market.</w:t>
      </w:r>
    </w:p>
    <w:p w14:paraId="556F1453" w14:textId="216BA346" w:rsidR="00702550" w:rsidRDefault="00702550" w:rsidP="003A68BE">
      <w:pPr>
        <w:rPr>
          <w:rFonts w:asciiTheme="majorHAnsi" w:hAnsiTheme="majorHAnsi" w:cstheme="majorHAnsi"/>
        </w:rPr>
      </w:pPr>
    </w:p>
    <w:p w14:paraId="39637638" w14:textId="2465B834" w:rsidR="00702550" w:rsidRDefault="009B7BC5" w:rsidP="003A68B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Number of Children, by </w:t>
      </w:r>
      <w:proofErr w:type="gramStart"/>
      <w:r>
        <w:rPr>
          <w:rFonts w:asciiTheme="majorHAnsi" w:hAnsiTheme="majorHAnsi" w:cstheme="majorHAnsi"/>
          <w:b/>
          <w:bCs/>
        </w:rPr>
        <w:t>Region</w:t>
      </w:r>
      <w:proofErr w:type="gramEnd"/>
      <w:r>
        <w:rPr>
          <w:rFonts w:asciiTheme="majorHAnsi" w:hAnsiTheme="majorHAnsi" w:cstheme="majorHAnsi"/>
          <w:b/>
          <w:bCs/>
        </w:rPr>
        <w:t>:</w:t>
      </w:r>
    </w:p>
    <w:p w14:paraId="706E2B2E" w14:textId="5DA901D6" w:rsidR="00CC77F5" w:rsidRDefault="009B7BC5" w:rsidP="003A68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Finally, in our clustered bar chart, we can see that we have a rather large number of customers in North America, that have between 2 to 4 children. Thus, to help determine how viable it would be to expand into the under 18’s market, we could survey these customers, to see how interested they would be, in a new line of </w:t>
      </w:r>
      <w:r w:rsidR="00A852D8">
        <w:rPr>
          <w:rFonts w:asciiTheme="majorHAnsi" w:hAnsiTheme="majorHAnsi" w:cstheme="majorHAnsi"/>
        </w:rPr>
        <w:t xml:space="preserve">bike </w:t>
      </w:r>
      <w:r>
        <w:rPr>
          <w:rFonts w:asciiTheme="majorHAnsi" w:hAnsiTheme="majorHAnsi" w:cstheme="majorHAnsi"/>
        </w:rPr>
        <w:t>products, dedicated to under 18’s</w:t>
      </w:r>
      <w:r w:rsidR="00A852D8">
        <w:rPr>
          <w:rFonts w:asciiTheme="majorHAnsi" w:hAnsiTheme="majorHAnsi" w:cstheme="majorHAnsi"/>
        </w:rPr>
        <w:t xml:space="preserve">, such as their own children. </w:t>
      </w:r>
    </w:p>
    <w:p w14:paraId="15D25D3A" w14:textId="16CA2AE2" w:rsidR="00CC77F5" w:rsidRPr="00CC77F5" w:rsidRDefault="00CC77F5" w:rsidP="003A68BE">
      <w:pPr>
        <w:rPr>
          <w:rFonts w:asciiTheme="majorHAnsi" w:hAnsiTheme="majorHAnsi" w:cstheme="majorHAnsi"/>
        </w:rPr>
      </w:pPr>
    </w:p>
    <w:sectPr w:rsidR="00CC77F5" w:rsidRPr="00CC77F5" w:rsidSect="00A440A1">
      <w:pgSz w:w="11906" w:h="16838" w:code="9"/>
      <w:pgMar w:top="1440" w:right="1440" w:bottom="1440" w:left="1440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6B31"/>
    <w:multiLevelType w:val="hybridMultilevel"/>
    <w:tmpl w:val="237A4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E70FF"/>
    <w:multiLevelType w:val="hybridMultilevel"/>
    <w:tmpl w:val="676623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646C4"/>
    <w:multiLevelType w:val="hybridMultilevel"/>
    <w:tmpl w:val="0D26CA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285220">
    <w:abstractNumId w:val="1"/>
  </w:num>
  <w:num w:numId="2" w16cid:durableId="1288927376">
    <w:abstractNumId w:val="2"/>
  </w:num>
  <w:num w:numId="3" w16cid:durableId="205287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AC"/>
    <w:rsid w:val="00050510"/>
    <w:rsid w:val="001823BF"/>
    <w:rsid w:val="001A57D2"/>
    <w:rsid w:val="002807FB"/>
    <w:rsid w:val="002C0F70"/>
    <w:rsid w:val="002E3238"/>
    <w:rsid w:val="003008AA"/>
    <w:rsid w:val="00326AFA"/>
    <w:rsid w:val="003A5D9B"/>
    <w:rsid w:val="003A68BE"/>
    <w:rsid w:val="004217CD"/>
    <w:rsid w:val="004528DF"/>
    <w:rsid w:val="005C1C1E"/>
    <w:rsid w:val="005D0F52"/>
    <w:rsid w:val="00702550"/>
    <w:rsid w:val="00775226"/>
    <w:rsid w:val="008B3D4D"/>
    <w:rsid w:val="00901BC3"/>
    <w:rsid w:val="0091627C"/>
    <w:rsid w:val="0092616D"/>
    <w:rsid w:val="009B7BC5"/>
    <w:rsid w:val="009D4455"/>
    <w:rsid w:val="009F4595"/>
    <w:rsid w:val="00A440A1"/>
    <w:rsid w:val="00A46ACC"/>
    <w:rsid w:val="00A852D8"/>
    <w:rsid w:val="00AB0FB8"/>
    <w:rsid w:val="00C055DF"/>
    <w:rsid w:val="00C45AFB"/>
    <w:rsid w:val="00C50E5F"/>
    <w:rsid w:val="00C77FE5"/>
    <w:rsid w:val="00CC77F5"/>
    <w:rsid w:val="00D10CAD"/>
    <w:rsid w:val="00E7669A"/>
    <w:rsid w:val="00EA3480"/>
    <w:rsid w:val="00ED5BEB"/>
    <w:rsid w:val="00FE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80C4"/>
  <w15:chartTrackingRefBased/>
  <w15:docId w15:val="{27C254CF-0A52-4625-A6D0-53028272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Wotherspoon Bustamante</dc:creator>
  <cp:keywords/>
  <dc:description/>
  <cp:lastModifiedBy>Peter Wotherspoon Bustamante</cp:lastModifiedBy>
  <cp:revision>25</cp:revision>
  <dcterms:created xsi:type="dcterms:W3CDTF">2023-03-01T00:31:00Z</dcterms:created>
  <dcterms:modified xsi:type="dcterms:W3CDTF">2023-03-01T06:27:00Z</dcterms:modified>
</cp:coreProperties>
</file>