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2C" w:rsidRDefault="00995CE4">
      <w:r>
        <w:t>Peter Werner (3259306</w:t>
      </w:r>
      <w:proofErr w:type="gramStart"/>
      <w:r>
        <w:t>)</w:t>
      </w:r>
      <w:proofErr w:type="gramEnd"/>
      <w:r>
        <w:br/>
        <w:t>CS 165A Machine Problem 1</w:t>
      </w:r>
    </w:p>
    <w:p w:rsidR="00995CE4" w:rsidRDefault="00380CDE">
      <w:r>
        <w:rPr>
          <w:b/>
        </w:rPr>
        <w:t>Architecture</w:t>
      </w:r>
    </w:p>
    <w:p w:rsidR="00380CDE" w:rsidRDefault="008C62BA" w:rsidP="008C62BA">
      <w:pPr>
        <w:ind w:left="360"/>
      </w:pPr>
      <w:r>
        <w:t xml:space="preserve">My program </w:t>
      </w:r>
      <w:r w:rsidR="000B5E0E">
        <w:t>consists</w:t>
      </w:r>
      <w:r>
        <w:t xml:space="preserve"> of </w:t>
      </w:r>
      <w:r w:rsidR="00C7238A">
        <w:t xml:space="preserve">the following </w:t>
      </w:r>
      <w:r>
        <w:t>five classes:</w:t>
      </w:r>
    </w:p>
    <w:p w:rsidR="00770999" w:rsidRDefault="00770999" w:rsidP="00770999">
      <w:pPr>
        <w:pStyle w:val="ListParagraph"/>
        <w:numPr>
          <w:ilvl w:val="0"/>
          <w:numId w:val="1"/>
        </w:numPr>
      </w:pPr>
      <w:proofErr w:type="spellStart"/>
      <w:r w:rsidRPr="005E4368">
        <w:rPr>
          <w:i/>
        </w:rPr>
        <w:t>NaiveBay</w:t>
      </w:r>
      <w:r w:rsidR="005E4368">
        <w:rPr>
          <w:i/>
        </w:rPr>
        <w:t>e</w:t>
      </w:r>
      <w:r w:rsidRPr="005E4368">
        <w:rPr>
          <w:i/>
        </w:rPr>
        <w:t>sClassifier</w:t>
      </w:r>
      <w:proofErr w:type="spellEnd"/>
      <w:r w:rsidR="00EB6BED">
        <w:t xml:space="preserve"> is the main driver class.  </w:t>
      </w:r>
      <w:r w:rsidR="005E4368">
        <w:t xml:space="preserve">It accepts the files as command line arguments and verifies that they are indeed valid files.  It then instantiates a </w:t>
      </w:r>
      <w:r w:rsidR="005E4368">
        <w:rPr>
          <w:i/>
        </w:rPr>
        <w:t>Classifier</w:t>
      </w:r>
      <w:r w:rsidR="006B0258">
        <w:t xml:space="preserve"> and feeds the training and testing data to the </w:t>
      </w:r>
      <w:r w:rsidR="006B0258">
        <w:rPr>
          <w:i/>
        </w:rPr>
        <w:t>Classifier</w:t>
      </w:r>
      <w:r w:rsidR="006F6E3C">
        <w:t xml:space="preserve"> instance</w:t>
      </w:r>
      <w:r w:rsidR="006B0258">
        <w:t>.</w:t>
      </w:r>
      <w:r w:rsidR="00E47103">
        <w:t xml:space="preserve">  It also prints the accuracy statistics.</w:t>
      </w:r>
    </w:p>
    <w:p w:rsidR="00F02155" w:rsidRDefault="00F02155" w:rsidP="00F02155">
      <w:pPr>
        <w:pStyle w:val="ListParagraph"/>
        <w:ind w:left="1080"/>
      </w:pPr>
    </w:p>
    <w:p w:rsidR="008E6583" w:rsidRDefault="00F02155" w:rsidP="00770999">
      <w:pPr>
        <w:pStyle w:val="ListParagraph"/>
        <w:numPr>
          <w:ilvl w:val="0"/>
          <w:numId w:val="1"/>
        </w:numPr>
      </w:pPr>
      <w:r>
        <w:rPr>
          <w:i/>
        </w:rPr>
        <w:t>Classifier</w:t>
      </w:r>
      <w:r>
        <w:t xml:space="preserve"> does most of the work.</w:t>
      </w:r>
      <w:r w:rsidR="001F5B90">
        <w:t xml:space="preserve">  It maintains several </w:t>
      </w:r>
      <w:proofErr w:type="spellStart"/>
      <w:r w:rsidR="001F5B90">
        <w:t>hashmaps</w:t>
      </w:r>
      <w:proofErr w:type="spellEnd"/>
      <w:r w:rsidR="001F5B90">
        <w:t xml:space="preserve"> that are populated du</w:t>
      </w:r>
      <w:r w:rsidR="009C355C">
        <w:t>ring training –</w:t>
      </w:r>
      <w:r w:rsidR="00C4104E">
        <w:t xml:space="preserve"> storing word counts, category counts</w:t>
      </w:r>
      <w:r w:rsidR="003D53D2">
        <w:t>, and word counts per category</w:t>
      </w:r>
      <w:r w:rsidR="00984930">
        <w:t>.</w:t>
      </w:r>
      <w:r w:rsidR="009A3E18">
        <w:br/>
      </w:r>
      <w:r w:rsidR="009A3E18">
        <w:rPr>
          <w:i/>
        </w:rPr>
        <w:t>Classifier</w:t>
      </w:r>
      <w:r w:rsidR="009A3E18">
        <w:t xml:space="preserve"> has methods to train one review or a file full of reviews.  </w:t>
      </w:r>
      <w:r w:rsidR="00AD76EA">
        <w:t xml:space="preserve">The main driver class is responsible for calling the file training method, which then populates the </w:t>
      </w:r>
      <w:proofErr w:type="spellStart"/>
      <w:r w:rsidR="00AD76EA">
        <w:t>hashmaps</w:t>
      </w:r>
      <w:proofErr w:type="spellEnd"/>
      <w:r w:rsidR="00AD76EA">
        <w:t>.</w:t>
      </w:r>
      <w:r w:rsidR="006B76B3">
        <w:br/>
        <w:t xml:space="preserve">The class also has methods to classify one review or a file full of reviews.  </w:t>
      </w:r>
      <w:r w:rsidR="00D14F36">
        <w:t>The</w:t>
      </w:r>
      <w:r w:rsidR="006B76B3">
        <w:t xml:space="preserve"> classification methods use</w:t>
      </w:r>
      <w:r w:rsidR="00EB1A4B">
        <w:t xml:space="preserve"> the data in the </w:t>
      </w:r>
      <w:proofErr w:type="spellStart"/>
      <w:r w:rsidR="00EB1A4B">
        <w:t>hashmaps</w:t>
      </w:r>
      <w:proofErr w:type="spellEnd"/>
      <w:r w:rsidR="00EB1A4B">
        <w:t xml:space="preserve"> to choose which category </w:t>
      </w:r>
      <w:r w:rsidR="00D50CA2">
        <w:t>any given review has the greatest probability of belonging to.</w:t>
      </w:r>
      <w:r w:rsidR="00D50CA2">
        <w:br/>
      </w:r>
      <w:r w:rsidR="009461CE">
        <w:rPr>
          <w:i/>
        </w:rPr>
        <w:t>Classifier</w:t>
      </w:r>
      <w:r w:rsidR="009461CE">
        <w:t xml:space="preserve"> uses an instance of</w:t>
      </w:r>
      <w:r w:rsidR="00C351B3">
        <w:t xml:space="preserve"> the</w:t>
      </w:r>
      <w:r w:rsidR="009461CE">
        <w:t xml:space="preserve"> </w:t>
      </w:r>
      <w:r w:rsidR="009461CE">
        <w:rPr>
          <w:i/>
        </w:rPr>
        <w:t>Parser</w:t>
      </w:r>
      <w:r w:rsidR="00425D67">
        <w:rPr>
          <w:i/>
        </w:rPr>
        <w:t xml:space="preserve"> </w:t>
      </w:r>
      <w:r w:rsidR="00425D67">
        <w:t>class</w:t>
      </w:r>
      <w:r w:rsidR="009461CE">
        <w:t xml:space="preserve"> to pre-process the reviews before training and classification</w:t>
      </w:r>
      <w:r w:rsidR="00487FF6">
        <w:t xml:space="preserve"> (</w:t>
      </w:r>
      <w:proofErr w:type="spellStart"/>
      <w:r w:rsidR="00716D8F">
        <w:t>ie</w:t>
      </w:r>
      <w:proofErr w:type="spellEnd"/>
      <w:r w:rsidR="00716D8F">
        <w:t xml:space="preserve">: removing stop words, </w:t>
      </w:r>
      <w:r w:rsidR="00911845">
        <w:t>etc.</w:t>
      </w:r>
      <w:r w:rsidR="00487FF6">
        <w:t>)</w:t>
      </w:r>
      <w:r w:rsidR="009461CE">
        <w:t>.</w:t>
      </w:r>
      <w:r w:rsidR="009461CE">
        <w:br/>
        <w:t>In cal</w:t>
      </w:r>
      <w:r w:rsidR="00911845">
        <w:t xml:space="preserve">culating the probabilities, </w:t>
      </w:r>
      <w:r w:rsidR="00911845">
        <w:rPr>
          <w:i/>
        </w:rPr>
        <w:t>Classifier</w:t>
      </w:r>
      <w:r w:rsidR="00911845">
        <w:t xml:space="preserve"> </w:t>
      </w:r>
      <w:r w:rsidR="009461CE">
        <w:t xml:space="preserve">uses </w:t>
      </w:r>
      <w:proofErr w:type="spellStart"/>
      <w:r w:rsidR="009461CE">
        <w:t>Baye’</w:t>
      </w:r>
      <w:r w:rsidR="00C22B66">
        <w:t>s</w:t>
      </w:r>
      <w:proofErr w:type="spellEnd"/>
      <w:r w:rsidR="00C22B66">
        <w:t xml:space="preserve"> rule:</w:t>
      </w:r>
      <w:r w:rsidR="00C22B66">
        <w:br/>
      </w:r>
      <w:r w:rsidR="00C22B66">
        <w:tab/>
        <w:t>P(</w:t>
      </w:r>
      <w:proofErr w:type="spellStart"/>
      <w:r w:rsidR="00C22B66">
        <w:t>category|review</w:t>
      </w:r>
      <w:proofErr w:type="spellEnd"/>
      <w:r w:rsidR="00C22B66">
        <w:t>) = P(word1,word2,…|category) P(category) / P(word1,word2,…)</w:t>
      </w:r>
      <w:r w:rsidR="00655C5D">
        <w:br/>
        <w:t xml:space="preserve">If any given word exists in the lists of known positive and negative words found in the </w:t>
      </w:r>
      <w:proofErr w:type="spellStart"/>
      <w:r w:rsidR="00655C5D">
        <w:rPr>
          <w:i/>
        </w:rPr>
        <w:t>WordWeight</w:t>
      </w:r>
      <w:proofErr w:type="spellEnd"/>
      <w:r w:rsidR="00655C5D">
        <w:t xml:space="preserve"> class</w:t>
      </w:r>
      <w:r w:rsidR="00804806">
        <w:t>, the probability is weighted using a constant factor.</w:t>
      </w:r>
      <w:r w:rsidR="00B26F58">
        <w:br/>
        <w:t>Smoothing is handled very simply.  If the training set contained N reviews, the smoothed probability is simply 1 / N.</w:t>
      </w:r>
      <w:r w:rsidR="00657D82">
        <w:t xml:space="preserve">  This tested surprisingly well in cross-validation testing.</w:t>
      </w:r>
      <w:r w:rsidR="003E0358">
        <w:br/>
      </w:r>
      <w:r w:rsidR="003E0358">
        <w:rPr>
          <w:i/>
        </w:rPr>
        <w:t>Classifier</w:t>
      </w:r>
      <w:r w:rsidR="003E0358">
        <w:t xml:space="preserve"> also co</w:t>
      </w:r>
      <w:r w:rsidR="004D6CA4">
        <w:t>ntains code (now commented out and unused)</w:t>
      </w:r>
      <w:r w:rsidR="00BF0726">
        <w:t xml:space="preserve"> for post-processing, weighting </w:t>
      </w:r>
      <w:r w:rsidR="0052562A">
        <w:t>reviews based on word count.</w:t>
      </w:r>
    </w:p>
    <w:p w:rsidR="00B35837" w:rsidRDefault="00B35837" w:rsidP="00B35837">
      <w:pPr>
        <w:pStyle w:val="ListParagraph"/>
        <w:ind w:left="1080"/>
      </w:pPr>
    </w:p>
    <w:p w:rsidR="00586AAE" w:rsidRDefault="00B35837" w:rsidP="00586AAE">
      <w:pPr>
        <w:pStyle w:val="ListParagraph"/>
        <w:numPr>
          <w:ilvl w:val="0"/>
          <w:numId w:val="1"/>
        </w:numPr>
      </w:pPr>
      <w:r>
        <w:rPr>
          <w:i/>
        </w:rPr>
        <w:t>Parser</w:t>
      </w:r>
      <w:r>
        <w:t xml:space="preserve"> is used to pre-process the data (reviews).</w:t>
      </w:r>
      <w:r w:rsidR="00BA0309">
        <w:t xml:space="preserve">  It splits a given review into a </w:t>
      </w:r>
      <w:r w:rsidR="00D37A12">
        <w:t>set</w:t>
      </w:r>
      <w:r w:rsidR="00BA0309">
        <w:t xml:space="preserve"> of words (split by whitespace).</w:t>
      </w:r>
      <w:r w:rsidR="00D37A12">
        <w:t xml:space="preserve">  It also does some manipulation </w:t>
      </w:r>
      <w:r w:rsidR="00976338">
        <w:t>on</w:t>
      </w:r>
      <w:r w:rsidR="00D37A12">
        <w:t xml:space="preserve"> the word set.</w:t>
      </w:r>
      <w:r w:rsidR="00BA0309">
        <w:br/>
        <w:t xml:space="preserve">It contains methods for: </w:t>
      </w:r>
    </w:p>
    <w:p w:rsidR="00BA0309" w:rsidRDefault="00BA0309" w:rsidP="00586AAE">
      <w:pPr>
        <w:pStyle w:val="ListParagraph"/>
        <w:ind w:left="1440"/>
      </w:pPr>
      <w:proofErr w:type="gramStart"/>
      <w:r>
        <w:t>shifting</w:t>
      </w:r>
      <w:proofErr w:type="gramEnd"/>
      <w:r>
        <w:t xml:space="preserve"> everything to lowercase, </w:t>
      </w:r>
      <w:r w:rsidR="00586AAE">
        <w:t xml:space="preserve">removing punctuation, splitting word-punctuation pairs into isolated words, </w:t>
      </w:r>
      <w:r w:rsidR="00CF6397">
        <w:t>removing neutral stop words, combining adjacent sets of words into word-pairs</w:t>
      </w:r>
      <w:r w:rsidR="00CB75B3">
        <w:t>, stemming prefixes and suffixes</w:t>
      </w:r>
    </w:p>
    <w:p w:rsidR="00CC057B" w:rsidRDefault="00CC057B" w:rsidP="00CC057B">
      <w:pPr>
        <w:pStyle w:val="ListParagraph"/>
        <w:ind w:left="1080"/>
      </w:pPr>
      <w:r>
        <w:t>Ultimately, the only methods that performed well in cross-validation testing were splitting punctuation from words and removing neutral stop words.</w:t>
      </w:r>
    </w:p>
    <w:p w:rsidR="00811D25" w:rsidRDefault="00811D25" w:rsidP="00CC057B">
      <w:pPr>
        <w:pStyle w:val="ListParagraph"/>
        <w:ind w:left="1080"/>
      </w:pPr>
    </w:p>
    <w:p w:rsidR="005505E2" w:rsidRDefault="00A915D9" w:rsidP="005505E2">
      <w:pPr>
        <w:pStyle w:val="ListParagraph"/>
        <w:numPr>
          <w:ilvl w:val="0"/>
          <w:numId w:val="3"/>
        </w:numPr>
        <w:ind w:left="1080"/>
      </w:pPr>
      <w:proofErr w:type="spellStart"/>
      <w:r>
        <w:rPr>
          <w:i/>
        </w:rPr>
        <w:t>WordWeight</w:t>
      </w:r>
      <w:proofErr w:type="spellEnd"/>
      <w:r>
        <w:t xml:space="preserve"> maintains lists of known positive and negative words (lists taken from Hu &amp; Liu, fully cited in the code comment at the top of the class)</w:t>
      </w:r>
      <w:r w:rsidR="00780747">
        <w:t xml:space="preserve">.  Given a word, the class will return a weight (either positive or negative).  By default, words neutrally have 0 </w:t>
      </w:r>
      <w:proofErr w:type="gramStart"/>
      <w:r w:rsidR="00780747">
        <w:t>weight</w:t>
      </w:r>
      <w:proofErr w:type="gramEnd"/>
      <w:r w:rsidR="00780747">
        <w:t xml:space="preserve">. </w:t>
      </w:r>
    </w:p>
    <w:p w:rsidR="005505E2" w:rsidRDefault="005505E2" w:rsidP="005505E2">
      <w:pPr>
        <w:pStyle w:val="ListParagraph"/>
        <w:ind w:left="1080"/>
      </w:pPr>
    </w:p>
    <w:p w:rsidR="004848B7" w:rsidRDefault="008F6CC9" w:rsidP="004848B7">
      <w:pPr>
        <w:pStyle w:val="ListParagraph"/>
        <w:numPr>
          <w:ilvl w:val="0"/>
          <w:numId w:val="3"/>
        </w:numPr>
        <w:ind w:left="1080"/>
      </w:pPr>
      <w:proofErr w:type="spellStart"/>
      <w:r>
        <w:rPr>
          <w:i/>
        </w:rPr>
        <w:lastRenderedPageBreak/>
        <w:t>RandomTest</w:t>
      </w:r>
      <w:proofErr w:type="spellEnd"/>
      <w:r>
        <w:t xml:space="preserve"> was my cross-validation helper.  It is not used in the main program.  It randomly partitions </w:t>
      </w:r>
      <w:r w:rsidR="00D62EDF">
        <w:t>the training set (2/3 used for training, 1/3 used for testing).  Given an integer N, it runs the program using random partitions N times; then, it prints out the average accuracy and standard deviation.  This allowed to me test various techniques without too much worry of overfitting.</w:t>
      </w:r>
    </w:p>
    <w:p w:rsidR="004848B7" w:rsidRDefault="004848B7" w:rsidP="004848B7">
      <w:r>
        <w:rPr>
          <w:b/>
        </w:rPr>
        <w:t>Preprocessing</w:t>
      </w:r>
    </w:p>
    <w:p w:rsidR="004848B7" w:rsidRDefault="00861809" w:rsidP="008B4258">
      <w:pPr>
        <w:ind w:left="360"/>
      </w:pPr>
      <w:r>
        <w:t xml:space="preserve">As described in the </w:t>
      </w:r>
      <w:r>
        <w:rPr>
          <w:i/>
        </w:rPr>
        <w:t>Parser</w:t>
      </w:r>
      <w:r>
        <w:t xml:space="preserve"> bullet point of the above section, my program splits </w:t>
      </w:r>
      <w:r w:rsidR="00BB2699">
        <w:t>reviews into sets</w:t>
      </w:r>
      <w:r w:rsidR="007C7C01">
        <w:t xml:space="preserve"> (such that each word only occurs once)</w:t>
      </w:r>
      <w:r w:rsidR="00BB2699">
        <w:t xml:space="preserve"> of words (splitting by whitespace)</w:t>
      </w:r>
      <w:r w:rsidR="007C7C01">
        <w:t xml:space="preserve">.  </w:t>
      </w:r>
      <w:r w:rsidR="0068597A">
        <w:t xml:space="preserve">It also removes common stop words and </w:t>
      </w:r>
      <w:r w:rsidR="00D83EAB">
        <w:t>adds</w:t>
      </w:r>
      <w:r w:rsidR="0068597A">
        <w:t xml:space="preserve"> word-punctuation pairs </w:t>
      </w:r>
      <w:r w:rsidR="00E515CD">
        <w:t>as</w:t>
      </w:r>
      <w:r w:rsidR="0068597A">
        <w:t xml:space="preserve"> separate words (</w:t>
      </w:r>
      <w:proofErr w:type="spellStart"/>
      <w:r w:rsidR="0068597A">
        <w:t>ie</w:t>
      </w:r>
      <w:proofErr w:type="spellEnd"/>
      <w:r w:rsidR="0068597A">
        <w:t xml:space="preserve">: “great!” </w:t>
      </w:r>
      <w:r w:rsidR="0068597A">
        <w:sym w:font="Wingdings" w:char="F0E0"/>
      </w:r>
      <w:r w:rsidR="0068597A">
        <w:t xml:space="preserve"> </w:t>
      </w:r>
      <w:proofErr w:type="gramStart"/>
      <w:r w:rsidR="0068597A">
        <w:t>“great”, “!”</w:t>
      </w:r>
      <w:r w:rsidR="002E63AA">
        <w:t>)</w:t>
      </w:r>
      <w:r w:rsidR="00AD492C">
        <w:t>.</w:t>
      </w:r>
      <w:proofErr w:type="gramEnd"/>
      <w:r w:rsidR="001C07F0">
        <w:t xml:space="preserve">  </w:t>
      </w:r>
    </w:p>
    <w:p w:rsidR="00D96A35" w:rsidRDefault="00D96A35" w:rsidP="00D96A35">
      <w:r>
        <w:rPr>
          <w:b/>
        </w:rPr>
        <w:t>Model Building</w:t>
      </w:r>
    </w:p>
    <w:p w:rsidR="00AD492C" w:rsidRDefault="00364473" w:rsidP="00D96A35">
      <w:pPr>
        <w:ind w:left="360"/>
      </w:pPr>
      <w:r>
        <w:t xml:space="preserve">Training consists of taking </w:t>
      </w:r>
      <w:r w:rsidR="00542997">
        <w:t>reviews</w:t>
      </w:r>
      <w:r w:rsidR="00373829">
        <w:t>, splitting them into sets of words,</w:t>
      </w:r>
      <w:r>
        <w:t xml:space="preserve"> and incrementing counters in </w:t>
      </w:r>
      <w:r w:rsidR="007F50BA">
        <w:t>the following</w:t>
      </w:r>
      <w:r>
        <w:t xml:space="preserve"> </w:t>
      </w:r>
      <w:proofErr w:type="spellStart"/>
      <w:r>
        <w:t>hashmaps</w:t>
      </w:r>
      <w:proofErr w:type="spellEnd"/>
      <w:r>
        <w:t>:</w:t>
      </w:r>
    </w:p>
    <w:p w:rsidR="00364473" w:rsidRDefault="00364473" w:rsidP="00364473">
      <w:pPr>
        <w:pStyle w:val="ListParagraph"/>
        <w:numPr>
          <w:ilvl w:val="0"/>
          <w:numId w:val="5"/>
        </w:numPr>
      </w:pPr>
      <w:r>
        <w:t xml:space="preserve">Category count: maps category </w:t>
      </w:r>
      <w:r>
        <w:sym w:font="Wingdings" w:char="F0E0"/>
      </w:r>
      <w:r>
        <w:t xml:space="preserve"> </w:t>
      </w:r>
      <w:r w:rsidR="00542997">
        <w:t>number of reviews in category</w:t>
      </w:r>
    </w:p>
    <w:p w:rsidR="00B272DD" w:rsidRDefault="00B35489" w:rsidP="00364473">
      <w:pPr>
        <w:pStyle w:val="ListParagraph"/>
        <w:numPr>
          <w:ilvl w:val="0"/>
          <w:numId w:val="5"/>
        </w:numPr>
      </w:pPr>
      <w:r>
        <w:t xml:space="preserve">Word instance count: maps word </w:t>
      </w:r>
      <w:r>
        <w:sym w:font="Wingdings" w:char="F0E0"/>
      </w:r>
      <w:r>
        <w:t xml:space="preserve"> numbe</w:t>
      </w:r>
      <w:r w:rsidR="002841EC">
        <w:t>r of reviews containing word</w:t>
      </w:r>
    </w:p>
    <w:p w:rsidR="002841EC" w:rsidRDefault="00185DB2" w:rsidP="00364473">
      <w:pPr>
        <w:pStyle w:val="ListParagraph"/>
        <w:numPr>
          <w:ilvl w:val="0"/>
          <w:numId w:val="5"/>
        </w:numPr>
      </w:pPr>
      <w:r>
        <w:t xml:space="preserve">Word category count: maps category </w:t>
      </w:r>
      <w:r>
        <w:sym w:font="Wingdings" w:char="F0E0"/>
      </w:r>
      <w:r>
        <w:t xml:space="preserve"> </w:t>
      </w:r>
      <w:proofErr w:type="spellStart"/>
      <w:r>
        <w:t>hashmap</w:t>
      </w:r>
      <w:proofErr w:type="spellEnd"/>
      <w:r>
        <w:t xml:space="preserve"> M</w:t>
      </w:r>
      <w:r>
        <w:br/>
      </w:r>
      <w:r>
        <w:tab/>
        <w:t xml:space="preserve">where M maps </w:t>
      </w:r>
      <w:r w:rsidR="00BE4C12">
        <w:t xml:space="preserve">word </w:t>
      </w:r>
      <w:r w:rsidR="00BE4C12">
        <w:sym w:font="Wingdings" w:char="F0E0"/>
      </w:r>
      <w:r w:rsidR="00BE4C12">
        <w:t xml:space="preserve"> </w:t>
      </w:r>
      <w:r w:rsidR="00353AC8">
        <w:t>number of reviews in category containing word</w:t>
      </w:r>
    </w:p>
    <w:p w:rsidR="00B11866" w:rsidRDefault="00B11866" w:rsidP="00B11866">
      <w:pPr>
        <w:ind w:left="360"/>
      </w:pPr>
      <w:r>
        <w:t>This data is all we need to calculate the probability of any given review existing in any given category in constant time.</w:t>
      </w:r>
    </w:p>
    <w:p w:rsidR="00B11866" w:rsidRDefault="00AA4EE5" w:rsidP="00B11866">
      <w:r>
        <w:rPr>
          <w:b/>
        </w:rPr>
        <w:t>Results</w:t>
      </w:r>
    </w:p>
    <w:p w:rsidR="009E05EC" w:rsidRPr="00DC3460" w:rsidRDefault="00AA4EE5" w:rsidP="00AA4EE5">
      <w:pPr>
        <w:ind w:left="360"/>
      </w:pPr>
      <w:r>
        <w:t xml:space="preserve">Using the training </w:t>
      </w:r>
      <w:r w:rsidR="00A31ACB">
        <w:t>and testing sets</w:t>
      </w:r>
      <w:r w:rsidR="006D1E3A">
        <w:t xml:space="preserve"> provided, </w:t>
      </w:r>
      <w:r w:rsidR="00D9019F">
        <w:t>training takes 1 second, testing takes 1 second, and the classification is 83.4% accurate.</w:t>
      </w:r>
      <w:r w:rsidR="00DC3460">
        <w:br/>
        <w:t xml:space="preserve">Using my </w:t>
      </w:r>
      <w:proofErr w:type="spellStart"/>
      <w:r w:rsidR="00DC3460">
        <w:rPr>
          <w:i/>
        </w:rPr>
        <w:t>RandomTest</w:t>
      </w:r>
      <w:proofErr w:type="spellEnd"/>
      <w:r w:rsidR="00580180">
        <w:t xml:space="preserve"> utility class and 100 random tests, </w:t>
      </w:r>
      <w:r w:rsidR="00B25D0E">
        <w:t>the average accuracy is 87.5% with standard deviation of 1.17</w:t>
      </w:r>
      <w:r w:rsidR="00580021">
        <w:t>%.</w:t>
      </w:r>
      <w:r w:rsidR="003949B7">
        <w:br/>
      </w:r>
      <w:r w:rsidR="003949B7">
        <w:br/>
        <w:t>The</w:t>
      </w:r>
      <w:r w:rsidR="00074E1D">
        <w:t xml:space="preserve"> top 10</w:t>
      </w:r>
      <w:r w:rsidR="003949B7">
        <w:t xml:space="preserve"> most influential </w:t>
      </w:r>
      <w:r w:rsidR="00C02A5E">
        <w:t>features</w:t>
      </w:r>
      <w:r w:rsidR="003949B7">
        <w:t xml:space="preserve"> in each category were as follows: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908"/>
        <w:gridCol w:w="1980"/>
      </w:tblGrid>
      <w:tr w:rsidR="009E05EC" w:rsidTr="00E54ADB">
        <w:tc>
          <w:tcPr>
            <w:tcW w:w="1908" w:type="dxa"/>
            <w:shd w:val="clear" w:color="auto" w:fill="D9D9D9" w:themeFill="background1" w:themeFillShade="D9"/>
          </w:tcPr>
          <w:p w:rsidR="009E05EC" w:rsidRDefault="00E54ADB" w:rsidP="00AA4EE5">
            <w:r>
              <w:t>Positive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9E05EC" w:rsidRDefault="00E54ADB" w:rsidP="00AA4EE5">
            <w:r>
              <w:t>Negative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Space,</w:t>
            </w:r>
          </w:p>
        </w:tc>
        <w:tc>
          <w:tcPr>
            <w:tcW w:w="1980" w:type="dxa"/>
          </w:tcPr>
          <w:p w:rsidR="009E05EC" w:rsidRDefault="00576ECE" w:rsidP="00AA4EE5">
            <w:r>
              <w:t>YOU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Personally,</w:t>
            </w:r>
          </w:p>
        </w:tc>
        <w:tc>
          <w:tcPr>
            <w:tcW w:w="1980" w:type="dxa"/>
          </w:tcPr>
          <w:p w:rsidR="009E05EC" w:rsidRDefault="00576ECE" w:rsidP="00AA4EE5">
            <w:r>
              <w:t>team,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really</w:t>
            </w:r>
          </w:p>
        </w:tc>
        <w:tc>
          <w:tcPr>
            <w:tcW w:w="1980" w:type="dxa"/>
          </w:tcPr>
          <w:p w:rsidR="009E05EC" w:rsidRDefault="00A0237E" w:rsidP="00AA4EE5">
            <w:r w:rsidRPr="00A0237E">
              <w:t>/&gt;&lt;</w:t>
            </w:r>
            <w:proofErr w:type="spellStart"/>
            <w:r w:rsidRPr="00A0237E">
              <w:t>br</w:t>
            </w:r>
            <w:proofErr w:type="spellEnd"/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ways,</w:t>
            </w:r>
          </w:p>
        </w:tc>
        <w:tc>
          <w:tcPr>
            <w:tcW w:w="1980" w:type="dxa"/>
          </w:tcPr>
          <w:p w:rsidR="009E05EC" w:rsidRDefault="00A0237E" w:rsidP="00AA4EE5">
            <w:r>
              <w:t>sounding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only</w:t>
            </w:r>
          </w:p>
        </w:tc>
        <w:tc>
          <w:tcPr>
            <w:tcW w:w="1980" w:type="dxa"/>
          </w:tcPr>
          <w:p w:rsidR="009E05EC" w:rsidRDefault="00A0237E" w:rsidP="00AA4EE5">
            <w:r>
              <w:t>like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Care</w:t>
            </w:r>
          </w:p>
        </w:tc>
        <w:tc>
          <w:tcPr>
            <w:tcW w:w="1980" w:type="dxa"/>
          </w:tcPr>
          <w:p w:rsidR="009E05EC" w:rsidRDefault="00A0237E" w:rsidP="00AA4EE5">
            <w:r>
              <w:t>capture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r>
              <w:t>film,</w:t>
            </w:r>
          </w:p>
        </w:tc>
        <w:tc>
          <w:tcPr>
            <w:tcW w:w="1980" w:type="dxa"/>
          </w:tcPr>
          <w:p w:rsidR="009E05EC" w:rsidRDefault="00A0237E" w:rsidP="00AA4EE5">
            <w:proofErr w:type="gramStart"/>
            <w:r>
              <w:t>eh</w:t>
            </w:r>
            <w:proofErr w:type="gramEnd"/>
            <w:r>
              <w:t>?</w:t>
            </w:r>
          </w:p>
        </w:tc>
      </w:tr>
      <w:tr w:rsidR="009E05EC" w:rsidTr="009E05EC">
        <w:tc>
          <w:tcPr>
            <w:tcW w:w="1908" w:type="dxa"/>
          </w:tcPr>
          <w:p w:rsidR="009E05EC" w:rsidRDefault="00E54ADB" w:rsidP="00AA4EE5">
            <w:proofErr w:type="gramStart"/>
            <w:r>
              <w:t>film</w:t>
            </w:r>
            <w:proofErr w:type="gramEnd"/>
            <w:r>
              <w:t>.</w:t>
            </w:r>
          </w:p>
        </w:tc>
        <w:tc>
          <w:tcPr>
            <w:tcW w:w="1980" w:type="dxa"/>
          </w:tcPr>
          <w:p w:rsidR="009E05EC" w:rsidRDefault="00A0237E" w:rsidP="00AA4EE5">
            <w:r>
              <w:t>walking</w:t>
            </w:r>
          </w:p>
        </w:tc>
      </w:tr>
      <w:tr w:rsidR="009E05EC" w:rsidTr="009E05EC">
        <w:tc>
          <w:tcPr>
            <w:tcW w:w="1908" w:type="dxa"/>
          </w:tcPr>
          <w:p w:rsidR="009E05EC" w:rsidRDefault="00775682" w:rsidP="00AA4EE5">
            <w:proofErr w:type="gramStart"/>
            <w:r>
              <w:t>instance</w:t>
            </w:r>
            <w:proofErr w:type="gramEnd"/>
            <w:r>
              <w:t>.</w:t>
            </w:r>
          </w:p>
        </w:tc>
        <w:tc>
          <w:tcPr>
            <w:tcW w:w="1980" w:type="dxa"/>
          </w:tcPr>
          <w:p w:rsidR="009E05EC" w:rsidRDefault="00A0237E" w:rsidP="00AA4EE5">
            <w:r>
              <w:t>Thanks</w:t>
            </w:r>
          </w:p>
        </w:tc>
      </w:tr>
      <w:tr w:rsidR="00E54ADB" w:rsidTr="009E05EC">
        <w:tc>
          <w:tcPr>
            <w:tcW w:w="1908" w:type="dxa"/>
          </w:tcPr>
          <w:p w:rsidR="00E54ADB" w:rsidRDefault="00775682" w:rsidP="00AA4EE5">
            <w:proofErr w:type="spellStart"/>
            <w:r>
              <w:t>Chacha</w:t>
            </w:r>
            <w:proofErr w:type="spellEnd"/>
          </w:p>
        </w:tc>
        <w:tc>
          <w:tcPr>
            <w:tcW w:w="1980" w:type="dxa"/>
          </w:tcPr>
          <w:p w:rsidR="00E54ADB" w:rsidRDefault="00A0237E" w:rsidP="00AA4EE5">
            <w:r>
              <w:t>can</w:t>
            </w:r>
          </w:p>
        </w:tc>
      </w:tr>
    </w:tbl>
    <w:p w:rsidR="00C72787" w:rsidRPr="00C72787" w:rsidRDefault="008F2326" w:rsidP="0011083C">
      <w:pPr>
        <w:ind w:left="720"/>
        <w:rPr>
          <w:i/>
        </w:rPr>
      </w:pPr>
      <w:r>
        <w:rPr>
          <w:i/>
        </w:rPr>
        <w:t>*</w:t>
      </w:r>
      <w:r w:rsidR="006F3EE2">
        <w:rPr>
          <w:i/>
        </w:rPr>
        <w:t xml:space="preserve"> </w:t>
      </w:r>
      <w:proofErr w:type="gramStart"/>
      <w:r w:rsidR="00C72787">
        <w:rPr>
          <w:i/>
        </w:rPr>
        <w:t>influence</w:t>
      </w:r>
      <w:proofErr w:type="gramEnd"/>
      <w:r w:rsidR="00C72787">
        <w:rPr>
          <w:i/>
        </w:rPr>
        <w:t xml:space="preserve"> judged by highest P(</w:t>
      </w:r>
      <w:proofErr w:type="spellStart"/>
      <w:r w:rsidR="00C72787">
        <w:rPr>
          <w:i/>
        </w:rPr>
        <w:t>category|</w:t>
      </w:r>
      <w:r w:rsidR="00F57F24">
        <w:rPr>
          <w:i/>
        </w:rPr>
        <w:t>feature</w:t>
      </w:r>
      <w:proofErr w:type="spellEnd"/>
      <w:r w:rsidR="00C72787">
        <w:rPr>
          <w:i/>
        </w:rPr>
        <w:t>)</w:t>
      </w:r>
    </w:p>
    <w:p w:rsidR="00362BBE" w:rsidRDefault="00362BBE" w:rsidP="00362BBE">
      <w:r>
        <w:rPr>
          <w:b/>
        </w:rPr>
        <w:lastRenderedPageBreak/>
        <w:t>Challenges</w:t>
      </w:r>
    </w:p>
    <w:p w:rsidR="00362BBE" w:rsidRDefault="00CC64DB" w:rsidP="00CC64DB">
      <w:pPr>
        <w:ind w:left="360"/>
      </w:pPr>
      <w:r>
        <w:t>A few of the challenges I faced:</w:t>
      </w:r>
    </w:p>
    <w:p w:rsidR="00CC64DB" w:rsidRDefault="004569DE" w:rsidP="004569DE">
      <w:pPr>
        <w:pStyle w:val="ListParagraph"/>
        <w:numPr>
          <w:ilvl w:val="0"/>
          <w:numId w:val="6"/>
        </w:numPr>
      </w:pPr>
      <w:r>
        <w:t>Best smoothing.  I tried various smoothing formulas but ultimately (and surprising</w:t>
      </w:r>
      <w:r w:rsidR="00B621F6">
        <w:t>ly) I got the best results simp</w:t>
      </w:r>
      <w:bookmarkStart w:id="0" w:name="_GoBack"/>
      <w:bookmarkEnd w:id="0"/>
      <w:r w:rsidR="00B621F6">
        <w:t>ly using probability 1 / N (where N is the number of reviews in training).</w:t>
      </w:r>
    </w:p>
    <w:p w:rsidR="00753B26" w:rsidRDefault="00753B26" w:rsidP="004569DE">
      <w:pPr>
        <w:pStyle w:val="ListParagraph"/>
        <w:numPr>
          <w:ilvl w:val="0"/>
          <w:numId w:val="6"/>
        </w:numPr>
      </w:pPr>
      <w:r>
        <w:t xml:space="preserve">Testing.  I tried to avoid overfitting by using my </w:t>
      </w:r>
      <w:proofErr w:type="spellStart"/>
      <w:r>
        <w:rPr>
          <w:i/>
        </w:rPr>
        <w:t>RandomTest</w:t>
      </w:r>
      <w:proofErr w:type="spellEnd"/>
      <w:r>
        <w:t xml:space="preserve"> utility to eliminate overfitting and flukes as mu</w:t>
      </w:r>
      <w:r w:rsidR="005F604C">
        <w:t xml:space="preserve">ch as I could (using randomness, the law of large </w:t>
      </w:r>
      <w:proofErr w:type="gramStart"/>
      <w:r w:rsidR="005F604C">
        <w:t>numbers,</w:t>
      </w:r>
      <w:proofErr w:type="gramEnd"/>
      <w:r w:rsidR="005F604C">
        <w:t xml:space="preserve"> and </w:t>
      </w:r>
      <w:r>
        <w:t>by looking at standard deviation</w:t>
      </w:r>
      <w:r w:rsidR="009E60D6">
        <w:t xml:space="preserve"> as well as average accuracy</w:t>
      </w:r>
      <w:r>
        <w:t>).</w:t>
      </w:r>
    </w:p>
    <w:p w:rsidR="00A11D58" w:rsidRDefault="00A11D58" w:rsidP="00A11D58">
      <w:r>
        <w:rPr>
          <w:b/>
        </w:rPr>
        <w:t>Weaknesses</w:t>
      </w:r>
    </w:p>
    <w:p w:rsidR="00A11D58" w:rsidRPr="00A11D58" w:rsidRDefault="00A11D58" w:rsidP="00A11D58">
      <w:pPr>
        <w:ind w:left="360"/>
      </w:pPr>
      <w:r>
        <w:t>The biggest weakness of my program is that it does nothing to consider ord</w:t>
      </w:r>
      <w:r w:rsidR="00E84C9D">
        <w:t>ering and position of words or length of reviews.  It is as naïve as a naïve classifier gets.</w:t>
      </w:r>
      <w:r w:rsidR="004F6C74">
        <w:t xml:space="preserve">  Possible solutions include: weighting probabilities based o</w:t>
      </w:r>
      <w:r w:rsidR="00233B4D">
        <w:t>n some word positioning pattern and</w:t>
      </w:r>
      <w:r w:rsidR="004F6C74">
        <w:t xml:space="preserve"> </w:t>
      </w:r>
      <w:r w:rsidR="007009F8">
        <w:t>more intelligently weighting words based on frequency (think TF-IDF)</w:t>
      </w:r>
      <w:r w:rsidR="00233B4D">
        <w:t>.</w:t>
      </w:r>
    </w:p>
    <w:sectPr w:rsidR="00A11D58" w:rsidRPr="00A1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1A66"/>
    <w:multiLevelType w:val="hybridMultilevel"/>
    <w:tmpl w:val="EFC4CC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387EF3"/>
    <w:multiLevelType w:val="hybridMultilevel"/>
    <w:tmpl w:val="85EE7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E41260"/>
    <w:multiLevelType w:val="hybridMultilevel"/>
    <w:tmpl w:val="3A3C83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9A72A8"/>
    <w:multiLevelType w:val="hybridMultilevel"/>
    <w:tmpl w:val="C3CCD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187D0F"/>
    <w:multiLevelType w:val="hybridMultilevel"/>
    <w:tmpl w:val="36CC96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A927471"/>
    <w:multiLevelType w:val="hybridMultilevel"/>
    <w:tmpl w:val="A536A0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98"/>
    <w:rsid w:val="00074E1D"/>
    <w:rsid w:val="000B5E0E"/>
    <w:rsid w:val="0011083C"/>
    <w:rsid w:val="00185DB2"/>
    <w:rsid w:val="001C07F0"/>
    <w:rsid w:val="001F5B90"/>
    <w:rsid w:val="00233B4D"/>
    <w:rsid w:val="00235376"/>
    <w:rsid w:val="002841EC"/>
    <w:rsid w:val="002E63AA"/>
    <w:rsid w:val="00353AC8"/>
    <w:rsid w:val="00362BBE"/>
    <w:rsid w:val="00364473"/>
    <w:rsid w:val="00373829"/>
    <w:rsid w:val="00380CDE"/>
    <w:rsid w:val="003949B7"/>
    <w:rsid w:val="003D53D2"/>
    <w:rsid w:val="003E0358"/>
    <w:rsid w:val="003F4DDA"/>
    <w:rsid w:val="00425D67"/>
    <w:rsid w:val="00441AF5"/>
    <w:rsid w:val="004569DE"/>
    <w:rsid w:val="004848B7"/>
    <w:rsid w:val="00487FF6"/>
    <w:rsid w:val="004D6CA4"/>
    <w:rsid w:val="004F6C74"/>
    <w:rsid w:val="0052562A"/>
    <w:rsid w:val="00542997"/>
    <w:rsid w:val="005505E2"/>
    <w:rsid w:val="00576ECE"/>
    <w:rsid w:val="00580021"/>
    <w:rsid w:val="00580180"/>
    <w:rsid w:val="00586AAE"/>
    <w:rsid w:val="005E4368"/>
    <w:rsid w:val="005F604C"/>
    <w:rsid w:val="00655C5D"/>
    <w:rsid w:val="00657D82"/>
    <w:rsid w:val="0068597A"/>
    <w:rsid w:val="006B0258"/>
    <w:rsid w:val="006B76B3"/>
    <w:rsid w:val="006D1E3A"/>
    <w:rsid w:val="006F3EE2"/>
    <w:rsid w:val="006F6E3C"/>
    <w:rsid w:val="007009F8"/>
    <w:rsid w:val="00703E2C"/>
    <w:rsid w:val="00716D8F"/>
    <w:rsid w:val="00730E4C"/>
    <w:rsid w:val="00753B26"/>
    <w:rsid w:val="00770999"/>
    <w:rsid w:val="00775682"/>
    <w:rsid w:val="00780747"/>
    <w:rsid w:val="00785FC4"/>
    <w:rsid w:val="007C7C01"/>
    <w:rsid w:val="007F50BA"/>
    <w:rsid w:val="00804806"/>
    <w:rsid w:val="00811D25"/>
    <w:rsid w:val="00861036"/>
    <w:rsid w:val="00861809"/>
    <w:rsid w:val="008978EF"/>
    <w:rsid w:val="008B4258"/>
    <w:rsid w:val="008C62BA"/>
    <w:rsid w:val="008E6583"/>
    <w:rsid w:val="008F2326"/>
    <w:rsid w:val="008F6CC9"/>
    <w:rsid w:val="00911845"/>
    <w:rsid w:val="00931398"/>
    <w:rsid w:val="009461CE"/>
    <w:rsid w:val="00976338"/>
    <w:rsid w:val="00984930"/>
    <w:rsid w:val="00995CE4"/>
    <w:rsid w:val="009A3E18"/>
    <w:rsid w:val="009C355C"/>
    <w:rsid w:val="009D2216"/>
    <w:rsid w:val="009E05EC"/>
    <w:rsid w:val="009E60D6"/>
    <w:rsid w:val="00A0237E"/>
    <w:rsid w:val="00A11D58"/>
    <w:rsid w:val="00A31ACB"/>
    <w:rsid w:val="00A915D9"/>
    <w:rsid w:val="00AA4EE5"/>
    <w:rsid w:val="00AD492C"/>
    <w:rsid w:val="00AD76EA"/>
    <w:rsid w:val="00B11866"/>
    <w:rsid w:val="00B17EC4"/>
    <w:rsid w:val="00B25D0E"/>
    <w:rsid w:val="00B26F58"/>
    <w:rsid w:val="00B272DD"/>
    <w:rsid w:val="00B35489"/>
    <w:rsid w:val="00B35837"/>
    <w:rsid w:val="00B35DC5"/>
    <w:rsid w:val="00B621F6"/>
    <w:rsid w:val="00BA0309"/>
    <w:rsid w:val="00BB2699"/>
    <w:rsid w:val="00BE4C12"/>
    <w:rsid w:val="00BF0726"/>
    <w:rsid w:val="00C02A5E"/>
    <w:rsid w:val="00C22B66"/>
    <w:rsid w:val="00C351B3"/>
    <w:rsid w:val="00C4104E"/>
    <w:rsid w:val="00C7238A"/>
    <w:rsid w:val="00C72787"/>
    <w:rsid w:val="00CB75B3"/>
    <w:rsid w:val="00CC057B"/>
    <w:rsid w:val="00CC0F66"/>
    <w:rsid w:val="00CC64DB"/>
    <w:rsid w:val="00CF6397"/>
    <w:rsid w:val="00D14F36"/>
    <w:rsid w:val="00D37A12"/>
    <w:rsid w:val="00D50CA2"/>
    <w:rsid w:val="00D62EDF"/>
    <w:rsid w:val="00D83EAB"/>
    <w:rsid w:val="00D9019F"/>
    <w:rsid w:val="00D96A35"/>
    <w:rsid w:val="00DC3460"/>
    <w:rsid w:val="00E143DC"/>
    <w:rsid w:val="00E47103"/>
    <w:rsid w:val="00E515CD"/>
    <w:rsid w:val="00E54ADB"/>
    <w:rsid w:val="00E84C9D"/>
    <w:rsid w:val="00EB1A4B"/>
    <w:rsid w:val="00EB6BED"/>
    <w:rsid w:val="00EC5845"/>
    <w:rsid w:val="00F02155"/>
    <w:rsid w:val="00F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99"/>
    <w:pPr>
      <w:ind w:left="720"/>
      <w:contextualSpacing/>
    </w:pPr>
  </w:style>
  <w:style w:type="table" w:styleId="TableGrid">
    <w:name w:val="Table Grid"/>
    <w:basedOn w:val="TableNormal"/>
    <w:uiPriority w:val="59"/>
    <w:rsid w:val="009E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99"/>
    <w:pPr>
      <w:ind w:left="720"/>
      <w:contextualSpacing/>
    </w:pPr>
  </w:style>
  <w:style w:type="table" w:styleId="TableGrid">
    <w:name w:val="Table Grid"/>
    <w:basedOn w:val="TableNormal"/>
    <w:uiPriority w:val="59"/>
    <w:rsid w:val="009E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cp:lastPrinted>2016-02-16T22:24:00Z</cp:lastPrinted>
  <dcterms:created xsi:type="dcterms:W3CDTF">2016-02-16T17:54:00Z</dcterms:created>
  <dcterms:modified xsi:type="dcterms:W3CDTF">2016-02-16T23:19:00Z</dcterms:modified>
</cp:coreProperties>
</file>