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50BC" w:rsidRPr="000550BC" w:rsidRDefault="000550BC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I want to migrate an oracle schema to Aurora PostgreSQL using AWS DMS. Walk me through this step by step.</w:t>
      </w:r>
    </w:p>
    <w:p w:rsidR="000550BC" w:rsidRPr="000550BC" w:rsidRDefault="000550BC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br/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Yes. The cleanest way to do an </w:t>
      </w:r>
      <w:r w:rsidRPr="000550BC">
        <w:rPr>
          <w:rFonts w:ascii="Times New Roman" w:eastAsia="Times New Roman" w:hAnsi="Times New Roman" w:cs="Times New Roman"/>
          <w:b/>
          <w:bCs/>
        </w:rPr>
        <w:t>Oracle schema → Amazon Aurora PostgreSQL</w:t>
      </w:r>
      <w:r w:rsidRPr="000550BC">
        <w:rPr>
          <w:rFonts w:ascii="Times New Roman" w:eastAsia="Times New Roman" w:hAnsi="Times New Roman" w:cs="Times New Roman"/>
        </w:rPr>
        <w:t xml:space="preserve"> migration is to separate the job into two parts: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b/>
          <w:bCs/>
        </w:rPr>
        <w:t>1. Convert the Oracle schema/code to PostgreSQL using AWS DMS Schema Conversion.</w:t>
      </w:r>
      <w:r w:rsidRPr="000550BC">
        <w:rPr>
          <w:rFonts w:ascii="Times New Roman" w:eastAsia="Times New Roman" w:hAnsi="Times New Roman" w:cs="Times New Roman"/>
        </w:rPr>
        <w:br/>
      </w:r>
      <w:r w:rsidRPr="000550BC">
        <w:rPr>
          <w:rFonts w:ascii="Times New Roman" w:eastAsia="Times New Roman" w:hAnsi="Times New Roman" w:cs="Times New Roman"/>
          <w:b/>
          <w:bCs/>
        </w:rPr>
        <w:t>2. Move the actual data using an AWS DMS replication task.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AWS specifically documents this Oracle → Aurora PostgreSQL path. DMS handles data migration and ongoing changes, while schema conversion handles objects such as tables, views, procedures, functions, and triggers. 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The architecture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             AWS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┌───────────────────────────────────┐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                            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   AWS DMS                  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                            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Oracle│  ┌───────────────────────────┐   │ Aurora PostgreSQL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DB ───┼─►│ Replication Instance      │──►│ Cluster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  └───────────────────────────┘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             │              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             ▼              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      DMS Schema Conversion 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             │              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             ▼              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      Converted PostgreSQL SQL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                            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└───────────────────────────────────┘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I'll walk you through this as though you're actually building the migration in AWS.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 — Identify your Oracle source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Before creating anything, determine:</w:t>
      </w:r>
    </w:p>
    <w:p w:rsidR="000550BC" w:rsidRPr="000550BC" w:rsidRDefault="000550BC" w:rsidP="000550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Oracle version</w:t>
      </w:r>
    </w:p>
    <w:p w:rsidR="000550BC" w:rsidRPr="000550BC" w:rsidRDefault="000550BC" w:rsidP="000550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hostname/IP</w:t>
      </w:r>
    </w:p>
    <w:p w:rsidR="000550BC" w:rsidRPr="000550BC" w:rsidRDefault="000550BC" w:rsidP="000550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listener port, normally </w:t>
      </w:r>
      <w:r w:rsidRPr="000550BC">
        <w:rPr>
          <w:rFonts w:ascii="Courier New" w:eastAsia="Times New Roman" w:hAnsi="Courier New" w:cs="Courier New"/>
          <w:sz w:val="20"/>
          <w:szCs w:val="20"/>
        </w:rPr>
        <w:t>1521</w:t>
      </w:r>
    </w:p>
    <w:p w:rsidR="000550BC" w:rsidRPr="000550BC" w:rsidRDefault="000550BC" w:rsidP="000550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SID or service name</w:t>
      </w:r>
    </w:p>
    <w:p w:rsidR="000550BC" w:rsidRPr="000550BC" w:rsidRDefault="000550BC" w:rsidP="000550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schema name</w:t>
      </w:r>
    </w:p>
    <w:p w:rsidR="000550BC" w:rsidRPr="000550BC" w:rsidRDefault="000550BC" w:rsidP="000550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Oracle username/password</w:t>
      </w:r>
    </w:p>
    <w:p w:rsidR="000550BC" w:rsidRPr="000550BC" w:rsidRDefault="000550BC" w:rsidP="000550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lastRenderedPageBreak/>
        <w:t>whether Oracle is:</w:t>
      </w:r>
    </w:p>
    <w:p w:rsidR="000550BC" w:rsidRPr="000550BC" w:rsidRDefault="000550BC" w:rsidP="000550B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on-premises</w:t>
      </w:r>
    </w:p>
    <w:p w:rsidR="000550BC" w:rsidRPr="000550BC" w:rsidRDefault="000550BC" w:rsidP="000550B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on an EC2 instance</w:t>
      </w:r>
    </w:p>
    <w:p w:rsidR="000550BC" w:rsidRPr="000550BC" w:rsidRDefault="000550BC" w:rsidP="000550B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Amazon RDS for Oracle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example, let's assume: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host:     10.20.30.50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port:     1521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SID:      ORCL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schema:   HR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user:     dms_user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Your actual values will be different.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You can determine the Oracle SID with: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SELECT sys_context('userenv','instance_name') AS SID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FROM dual;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AWS documents using the SID for Oracle connectivity in DMS Schema Conversion. 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— Decide whether you need CDC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There are two common migration approaches.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Option A — One-time migration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│ Full Load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Aurora PostgreSQL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Use this when you can stop writes to Oracle during the migration.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Option B — Minimal-downtime migration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├── Full Load ──────────────► Aurora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└── Changes (CDC) ──────────► Aurora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Then you keep Oracle running while DMS continuously copies changes.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lastRenderedPageBreak/>
        <w:t xml:space="preserve">For production migrations, </w:t>
      </w:r>
      <w:r w:rsidRPr="000550BC">
        <w:rPr>
          <w:rFonts w:ascii="Times New Roman" w:eastAsia="Times New Roman" w:hAnsi="Times New Roman" w:cs="Times New Roman"/>
          <w:b/>
          <w:bCs/>
        </w:rPr>
        <w:t>Full Load + CDC</w:t>
      </w:r>
      <w:r w:rsidRPr="000550BC">
        <w:rPr>
          <w:rFonts w:ascii="Times New Roman" w:eastAsia="Times New Roman" w:hAnsi="Times New Roman" w:cs="Times New Roman"/>
        </w:rPr>
        <w:t xml:space="preserve"> is usually the approach I'd recommend.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AWS DMS supports Oracle CDC through Oracle LogMiner or AWS DMS Binary Reader. 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For our learning exercise, I'd start with </w:t>
      </w:r>
      <w:r w:rsidRPr="000550BC">
        <w:rPr>
          <w:rFonts w:ascii="Times New Roman" w:eastAsia="Times New Roman" w:hAnsi="Times New Roman" w:cs="Times New Roman"/>
          <w:b/>
          <w:bCs/>
        </w:rPr>
        <w:t>Full Load only</w:t>
      </w:r>
      <w:r w:rsidRPr="000550BC">
        <w:rPr>
          <w:rFonts w:ascii="Times New Roman" w:eastAsia="Times New Roman" w:hAnsi="Times New Roman" w:cs="Times New Roman"/>
        </w:rPr>
        <w:t>, get everything working, and then add CDC.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— Make sure Oracle is reachable from AWS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This is one of the most important parts.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Your DMS replication instance must be able to connect to Oracle.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example: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DMS subnet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 TCP 1521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If Oracle is on your local network, you generally need a network path such as: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On-premises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VPN / Direct Connect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AWS VPC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DMS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If Oracle is on EC2: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EC2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▲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Security Group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DMS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If Oracle is publicly reachable, you can technically configure DMS accordingly, but for a real migration I'd prefer private connectivity.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4 — Create your Aurora PostgreSQL database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Go to: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b/>
          <w:bCs/>
        </w:rPr>
        <w:t>AWS Console → RDS → Databases → Create database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Choose: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Engine: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Amazon Aurora PostgreSQL-Compatible Edition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a lab, you can use a relatively small instance.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example: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Engine: Aurora PostgreSQL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Instance class: db.t3.medium / appropriate current small class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 exact available instance classes change, so choose one currently offered in your region.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Create a database such as: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Database name: migratedb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Suppose Aurora gives you an endpoint similar to: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my-aurora.cluster-xxxxxxxx.us-east-1.rds.amazonaws.com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Aurora PostgreSQL is a supported DMS target. 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 — Create a PostgreSQL migration user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Connect to Aurora using </w:t>
      </w:r>
      <w:r w:rsidRPr="000550BC">
        <w:rPr>
          <w:rFonts w:ascii="Courier New" w:eastAsia="Times New Roman" w:hAnsi="Courier New" w:cs="Courier New"/>
          <w:sz w:val="20"/>
          <w:szCs w:val="20"/>
        </w:rPr>
        <w:t>psql</w:t>
      </w:r>
      <w:r w:rsidRPr="000550BC">
        <w:rPr>
          <w:rFonts w:ascii="Times New Roman" w:eastAsia="Times New Roman" w:hAnsi="Times New Roman" w:cs="Times New Roman"/>
        </w:rPr>
        <w:t>, pgAdmin, or Query Editor.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example: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CREATE USER dms_user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WITH PASSWORD 'YourStrongPassword';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Then grant the required privileges.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lastRenderedPageBreak/>
        <w:t>For example: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GRANT CONNECT ON DATABASE migratedb TO dms_user;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GRANT CREATE ON DATABASE migratedb TO dms_user;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a particular schema: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CREATE SCHEMA hr;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GRANT USAGE ON SCHEMA hr TO dms_user;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GRANT CREATE ON SCHEMA hr TO dms_user;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AWS documents the required PostgreSQL target permissions for DMS. 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the initial lab, don't overcomplicate the permissions. We can tighten them later.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 — Create the Oracle DMS user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On Oracle, create a dedicated DMS account rather than using </w:t>
      </w:r>
      <w:r w:rsidRPr="000550BC">
        <w:rPr>
          <w:rFonts w:ascii="Courier New" w:eastAsia="Times New Roman" w:hAnsi="Courier New" w:cs="Courier New"/>
          <w:sz w:val="20"/>
          <w:szCs w:val="20"/>
        </w:rPr>
        <w:t>SYSTEM</w:t>
      </w:r>
      <w:r w:rsidRPr="000550BC">
        <w:rPr>
          <w:rFonts w:ascii="Times New Roman" w:eastAsia="Times New Roman" w:hAnsi="Times New Roman" w:cs="Times New Roman"/>
        </w:rPr>
        <w:t>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example: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CREATE USER dms_user IDENTIFIED BY "YourStrongPassword";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Then grant the required privileges.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AWS DMS Schema Conversion requires privileges including: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GRANT CONNECT TO dms_user;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GRANT SELECT_CATALOG_ROLE TO dms_user;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GRANT SELECT ANY DICTIONARY TO dms_user;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There are additional object-level privileges depending on the Oracle objects and whether you're doing schema conversion and/or CDC. 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For CDC, Oracle requires additional configuration depending on whether you use LogMiner or Binary Reader. 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b/>
          <w:bCs/>
        </w:rPr>
        <w:t>Don't worry about the CDC grants yet.</w:t>
      </w:r>
      <w:r w:rsidRPr="000550BC">
        <w:rPr>
          <w:rFonts w:ascii="Times New Roman" w:eastAsia="Times New Roman" w:hAnsi="Times New Roman" w:cs="Times New Roman"/>
        </w:rPr>
        <w:t xml:space="preserve"> Get the basic migration working first.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7 — Create the DMS replication instance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Go to: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b/>
          <w:bCs/>
        </w:rPr>
        <w:t>AWS Console → Database Migration Service → Replication instances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Choose: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b/>
          <w:bCs/>
        </w:rPr>
        <w:t>Create replication instance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a lab, something like: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Name: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oracle-to-aurora-dms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Instance class: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small/current low-cost instance class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Storage: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50 GB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VPC: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your Aurora VPC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Multi-AZ: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No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The important thing is that the replication instance has network access to </w:t>
      </w:r>
      <w:r w:rsidRPr="000550BC">
        <w:rPr>
          <w:rFonts w:ascii="Times New Roman" w:eastAsia="Times New Roman" w:hAnsi="Times New Roman" w:cs="Times New Roman"/>
          <w:b/>
          <w:bCs/>
        </w:rPr>
        <w:t>both</w:t>
      </w:r>
      <w:r w:rsidRPr="000550BC">
        <w:rPr>
          <w:rFonts w:ascii="Times New Roman" w:eastAsia="Times New Roman" w:hAnsi="Times New Roman" w:cs="Times New Roman"/>
        </w:rPr>
        <w:t xml:space="preserve"> databases.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Conceptually: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          VPC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┌──────────────────────┐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│               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│ DMS           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│ replication instance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│       │       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│       ├────► Aurora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│       │       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│       └────► Oracle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│               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└──────────────────────┘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 — Configure security groups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You need to allow traffic between DMS and both databases.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lastRenderedPageBreak/>
        <w:t>For Aurora PostgreSQL: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Inbound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TCP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5432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Source = DMS security group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Oracle: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Inbound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TCP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1521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Source = DMS security group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 DMS replication instance should generally have outbound access to both.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This is a very common place for a DMS endpoint test to fail.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9 — Create the Oracle source endpoint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Go to: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b/>
          <w:bCs/>
        </w:rPr>
        <w:t>DMS → Endpoints → Create endpoint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Choose: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Endpoint type: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Source endpoint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Engine: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Enter something like: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Server name: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10.20.30.50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Port: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1521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SID: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ORCL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Username: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dms_user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Password: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********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lastRenderedPageBreak/>
        <w:t>You can also use Secrets Manager for credentials, which is preferable for a real project.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 — Test the Oracle endpoint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Select the endpoint and choose: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b/>
          <w:bCs/>
        </w:rPr>
        <w:t>Test connection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Select: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Replication instance: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oracle-to-aurora-dms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Then test.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You want: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Connection tested successfully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If this fails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Don't proceed.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Typical causes are: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DMS cannot route to Oracle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Security group blocks 1521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listener isn't reachable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Wrong SID/service name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Wrong username/password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user lacks privileges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DNS problem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We should solve connectivity before touching the migration task.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11 — Create the Aurora PostgreSQL target endpoint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Again: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b/>
          <w:bCs/>
        </w:rPr>
        <w:t>DMS → Endpoints → Create endpoint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lastRenderedPageBreak/>
        <w:t>Choose: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Endpoint type: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Target endpoint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Engine: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PostgreSQL / Aurora PostgreSQL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Enter: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Server: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my-aurora.cluster-xxxxxxxx.us-east-1.rds.amazonaws.com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Port: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5432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Database: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migratedb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Username: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dms_user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Password: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********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12 — Test the Aurora endpoint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Again: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b/>
          <w:bCs/>
        </w:rPr>
        <w:t>Test connection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Choose: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Replication instance: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oracle-to-aurora-dms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You should get: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Connection tested successfully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At this point: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──</w:t>
      </w:r>
      <w:r w:rsidRPr="000550BC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0550BC">
        <w:rPr>
          <w:rFonts w:ascii="Courier New" w:eastAsia="Times New Roman" w:hAnsi="Courier New" w:cs="Courier New"/>
          <w:sz w:val="20"/>
          <w:szCs w:val="20"/>
        </w:rPr>
        <w:t>──► DMS ──</w:t>
      </w:r>
      <w:r w:rsidRPr="000550BC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0550BC">
        <w:rPr>
          <w:rFonts w:ascii="Courier New" w:eastAsia="Times New Roman" w:hAnsi="Courier New" w:cs="Courier New"/>
          <w:sz w:val="20"/>
          <w:szCs w:val="20"/>
        </w:rPr>
        <w:t>──► Aurora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is working.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13 — Convert the Oracle schema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This is an important distinction: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b/>
          <w:bCs/>
        </w:rPr>
        <w:t>DMS does not automatically convert all Oracle PL/SQL into PostgreSQL simply by creating a data migration task.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Schema conversion needs to happen separately.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AWS now has </w:t>
      </w:r>
      <w:r w:rsidRPr="000550BC">
        <w:rPr>
          <w:rFonts w:ascii="Times New Roman" w:eastAsia="Times New Roman" w:hAnsi="Times New Roman" w:cs="Times New Roman"/>
          <w:b/>
          <w:bCs/>
        </w:rPr>
        <w:t>DMS Schema Conversion</w:t>
      </w:r>
      <w:r w:rsidRPr="000550BC">
        <w:rPr>
          <w:rFonts w:ascii="Times New Roman" w:eastAsia="Times New Roman" w:hAnsi="Times New Roman" w:cs="Times New Roman"/>
        </w:rPr>
        <w:t>, which supports: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Aurora PostgreSQL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and can convert schema objects and database code. 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Go to: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b/>
          <w:bCs/>
        </w:rPr>
        <w:t>AWS DMS → Migration projects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Create a migration project.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Choose: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Source: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Target: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Aurora PostgreSQL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Connect the source and target databases.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14 — Run the assessment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Before converting everything, run the schema assessment.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 assessment is extremely useful because Oracle and PostgreSQL aren't interchangeable.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example: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NUMBER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VARCHAR2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DATE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lastRenderedPageBreak/>
        <w:t>Oracle TIMESTAMP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sequences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packages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PL/SQL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triggers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synonyms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views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materialized views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may need conversion or manual changes.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AWS's conversion tooling creates assessment information and identifies objects requiring action. 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This is where you'll learn how difficult your particular schema will be.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15 — Convert the schema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In the DMS migration project: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b/>
          <w:bCs/>
        </w:rPr>
        <w:t>Schema conversion → Launch schema conversion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Select your Oracle schema.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example: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HR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DMS then generates PostgreSQL equivalents.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example: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Oracle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CREATE TABLE employees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(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employee_id NUMBER(10),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first_name VARCHAR2(50),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hire_date DATE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);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becomes something conceptually like: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CREATE TABLE employees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(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employee_id NUMERIC(10),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first_name VARCHAR(50),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hire_date TIMESTAMP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lastRenderedPageBreak/>
        <w:t>);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 exact conversion depends on your source schema and conversion settings.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AWS specifically supports Oracle → Aurora PostgreSQL schema conversion. </w:t>
      </w:r>
    </w:p>
    <w:p w:rsidR="000550BC" w:rsidRPr="000550BC" w:rsidRDefault="000550BC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pict>
          <v:rect id="_x0000_i1040" style="width:0;height:1.5pt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16 — Review conversion errors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This is where your Oracle background will be especially useful.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You'll likely encounter things such as: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Converted automatically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Converted with warnings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Requires manual action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Not supported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example, Oracle PL/SQL: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CREATE OR REPLACE PROCEDURE update_customer ...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may need modification because PostgreSQL uses </w:t>
      </w:r>
      <w:r w:rsidRPr="000550BC">
        <w:rPr>
          <w:rFonts w:ascii="Times New Roman" w:eastAsia="Times New Roman" w:hAnsi="Times New Roman" w:cs="Times New Roman"/>
          <w:b/>
          <w:bCs/>
        </w:rPr>
        <w:t>PL/pgSQL</w:t>
      </w:r>
      <w:r w:rsidRPr="000550BC">
        <w:rPr>
          <w:rFonts w:ascii="Times New Roman" w:eastAsia="Times New Roman" w:hAnsi="Times New Roman" w:cs="Times New Roman"/>
        </w:rPr>
        <w:t>, not PL/SQL.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AWS notes that DMS doesn't migrate many non-data objects as part of the normal DMS data migration task, including secondary indexes, sequences, stored procedures, triggers, synonyms, and views; schema conversion tools are used for these objects. </w:t>
      </w:r>
    </w:p>
    <w:p w:rsidR="000550BC" w:rsidRPr="000550BC" w:rsidRDefault="000550BC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pict>
          <v:rect id="_x0000_i1041" style="width:0;height:1.5pt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17 — Apply the converted schema to Aurora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Once you've reviewed the conversion: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b/>
          <w:bCs/>
        </w:rPr>
        <w:t>Apply converted code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to: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Aurora PostgreSQL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Now Aurora should contain the tables and other converted schema objects.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lastRenderedPageBreak/>
        <w:t>At this point: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schema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 Schema Conversion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PostgreSQL schema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Aurora PostgreSQL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But your tables may still be empty.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That's where DMS data migration comes in.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18 — Create the DMS migration task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Go to: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b/>
          <w:bCs/>
        </w:rPr>
        <w:t>DMS → Database migration tasks → Create task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Choose: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Task identifier: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oracle-to-aurora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Replication instance: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oracle-to-aurora-dms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Source endpoint: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Target endpoint: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Aurora PostgreSQL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migration type choose: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First test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Migrate existing data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This is </w:t>
      </w:r>
      <w:r w:rsidRPr="000550BC">
        <w:rPr>
          <w:rFonts w:ascii="Times New Roman" w:eastAsia="Times New Roman" w:hAnsi="Times New Roman" w:cs="Times New Roman"/>
          <w:b/>
          <w:bCs/>
        </w:rPr>
        <w:t>Full Load</w:t>
      </w:r>
      <w:r w:rsidRPr="000550BC">
        <w:rPr>
          <w:rFonts w:ascii="Times New Roman" w:eastAsia="Times New Roman" w:hAnsi="Times New Roman" w:cs="Times New Roman"/>
        </w:rPr>
        <w:t>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Later, for production: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Migrate existing data and replicate ongoing changes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lastRenderedPageBreak/>
        <w:t xml:space="preserve">which is </w:t>
      </w:r>
      <w:r w:rsidRPr="000550BC">
        <w:rPr>
          <w:rFonts w:ascii="Times New Roman" w:eastAsia="Times New Roman" w:hAnsi="Times New Roman" w:cs="Times New Roman"/>
          <w:b/>
          <w:bCs/>
        </w:rPr>
        <w:t>Full Load + CDC</w:t>
      </w:r>
      <w:r w:rsidRPr="000550BC">
        <w:rPr>
          <w:rFonts w:ascii="Times New Roman" w:eastAsia="Times New Roman" w:hAnsi="Times New Roman" w:cs="Times New Roman"/>
        </w:rPr>
        <w:t>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19 — Configure table mappings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This is where you tell DMS what schema and tables to migrate.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example: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{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"rules": [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"rule-type": "selection",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"rule-id": "1",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"rule-name": "1",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"object-locator": {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 "schema-name": "HR",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 "table-name": "%"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"rule-action": "include"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}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That basically means: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schema HR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all tables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migrate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You can also migrate individual tables.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example: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HR.EMPLOYEES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HR.DEPARTMENTS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HR.ORDERS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20 — Configure target table preparation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Since we already converted the schema, I generally recommend being careful with: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Target table preparation mode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lastRenderedPageBreak/>
        <w:t>You don't want DMS unexpectedly dropping your carefully converted schema.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a controlled migration, the target should already have the desired schema and DMS should populate it.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an initial lab, however, you may choose the option that makes it easiest to rerun the test.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21 — Turn on data validation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I strongly recommend enabling: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Data validation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AWS DMS can compare source and target rows and report mismatches. It supports Oracle as a source and PostgreSQL/Aurora PostgreSQL as a target. 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This gives you: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1,000,000 rows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Aurora: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1,000,000 rows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Validation: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PASSED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rather than simply assuming the migration worked.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22 — Start the migration task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Start the task.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You'll see states such as: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Starting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Running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Load complete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Then look at: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b/>
          <w:bCs/>
        </w:rPr>
        <w:t>Table statistics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lastRenderedPageBreak/>
        <w:t>You'll see something like: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Table                  Full Load Rows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EMPLOYEES               107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DEPARTMENTS              12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CUSTOMERS             8,421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ORDERS               52,318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AWS provides table statistics and CloudWatch metrics for monitoring DMS tasks. 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23 — Verify the data in Aurora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Connect to Aurora.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Then: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SELECT COUNT(*)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Compare it with Oracle: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SELECT COUNT(*)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FROM employees;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Do that for each important table.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Then check sample records: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ORDER BY employee_id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LIMIT 20;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Compare the corresponding Oracle query.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24 — Check data types carefully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This is very important for Oracle → PostgreSQL.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Some examples: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NUMBER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PostgreSQL NUMERIC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VARCHAR2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PostgreSQL VARCHAR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CLOB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PostgreSQL TEXT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BLOB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PostgreSQL BYTEA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DATE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PostgreSQL date/timestamp depending on semantics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AWS documents the DMS PostgreSQL target type mappings and limitations. 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Don't assume that a technically valid conversion is automatically semantically correct.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25 — Handle sequences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This is a particularly important Oracle → PostgreSQL issue.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Oracle applications frequently use sequences.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example: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CUSTOMER_SEQ.NEXTVAL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PostgreSQL might use: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nextval('customer_seq')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AWS specifically warns that DMS copies the data but does </w:t>
      </w:r>
      <w:r w:rsidRPr="000550BC">
        <w:rPr>
          <w:rFonts w:ascii="Times New Roman" w:eastAsia="Times New Roman" w:hAnsi="Times New Roman" w:cs="Times New Roman"/>
          <w:b/>
          <w:bCs/>
        </w:rPr>
        <w:t>not</w:t>
      </w:r>
      <w:r w:rsidRPr="000550BC">
        <w:rPr>
          <w:rFonts w:ascii="Times New Roman" w:eastAsia="Times New Roman" w:hAnsi="Times New Roman" w:cs="Times New Roman"/>
        </w:rPr>
        <w:t xml:space="preserve"> migrate sequences as part of ongoing replication. After migration, sequence values need to be brought into sync before cutover. 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example, you'd eventually do something along the lines of: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SELECT setval(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'customer_seq',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(SELECT MAX(customer_id) FROM customers)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);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lastRenderedPageBreak/>
        <w:t>The exact sequence adjustment depends on how your application uses the sequence.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26 — Convert Oracle application code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This is normally the hardest part.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You may have: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Packages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Procedures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Functions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Triggers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Views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Materialized views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Synonyms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Sequences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PL/SQL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Oracle-specific SQL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Some converts automatically; some requires modification.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example: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Oracle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SELECT NVL(first_name, 'Unknown')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FROM customers;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PostgreSQL supports: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SELECT COALESCE(first_name, 'Unknown')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FROM customers;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Another example: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SYSDATE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becomes something like: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CURRENT_TIMESTAMP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depending on the intended semantics.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27 — Test your migrated application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Don't stop at: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DMS task = completed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You need application testing.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Test: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INSERT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UPDATE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transactions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stored procedures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indexes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foreign keys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triggers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sequences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Also test performance.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A schema can be technically migrated and still perform poorly because Oracle and PostgreSQL have different query planners, indexing strategies, and SQL behavior.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28 — Add CDC for production migration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Once the full load works, we can upgrade the task to: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Full Load + CDC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 architecture becomes: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┌──────────────┐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             │     DMS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────────────►│ Full Load    │────► Aurora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             │      +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             │     CDC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└──────────────┘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Oracle changes are captured from the Oracle redo information using the configured CDC mechanism.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lastRenderedPageBreak/>
        <w:t xml:space="preserve">AWS documents both </w:t>
      </w:r>
      <w:r w:rsidRPr="000550BC">
        <w:rPr>
          <w:rFonts w:ascii="Times New Roman" w:eastAsia="Times New Roman" w:hAnsi="Times New Roman" w:cs="Times New Roman"/>
          <w:b/>
          <w:bCs/>
        </w:rPr>
        <w:t>LogMiner</w:t>
      </w:r>
      <w:r w:rsidRPr="000550BC">
        <w:rPr>
          <w:rFonts w:ascii="Times New Roman" w:eastAsia="Times New Roman" w:hAnsi="Times New Roman" w:cs="Times New Roman"/>
        </w:rPr>
        <w:t xml:space="preserve"> and </w:t>
      </w:r>
      <w:r w:rsidRPr="000550BC">
        <w:rPr>
          <w:rFonts w:ascii="Times New Roman" w:eastAsia="Times New Roman" w:hAnsi="Times New Roman" w:cs="Times New Roman"/>
          <w:b/>
          <w:bCs/>
        </w:rPr>
        <w:t>Binary Reader</w:t>
      </w:r>
      <w:r w:rsidRPr="000550BC">
        <w:rPr>
          <w:rFonts w:ascii="Times New Roman" w:eastAsia="Times New Roman" w:hAnsi="Times New Roman" w:cs="Times New Roman"/>
        </w:rPr>
        <w:t xml:space="preserve"> options for Oracle CDC. 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This lets you keep Oracle running while Aurora catches up.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29 — Perform the final cutover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Eventually you reach something like: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│ CDC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Aurora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with very little pending replication lag.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Then: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Stop application writes to Oracle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Wait for DMS to finish applying changes.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Verify: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CDC latency ≈ 0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Run final validation.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Then: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Aurora PostgreSQL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instead of: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5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complete migration checklist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lastRenderedPageBreak/>
        <w:t>1. Identify Oracle database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2. Verify Oracle network connectivity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3. Create Aurora PostgreSQL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4. Create PostgreSQL DMS user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5. Create Oracle DMS user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6. Create DMS replication instance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7. Configure security groups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8. Create Oracle source endpoint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9. Test Oracle connection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10. Create Aurora target endpoint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11. Test Aurora connection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12. Create DMS Schema Conversion project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13. Run assessment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14. Convert Oracle schema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15. Fix conversion issues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16. Apply schema to Aurora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17. Create DMS Full Load task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18. Configure table mappings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19. Enable data validation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20. Run migration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21. Verify row counts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22. Verify data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23. Fix sequences/indexes/code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24. Test application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25. Configure CDC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26. Run Full Load + CDC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27. Final validation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28. Cut over application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29. Decommission Oracle later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One important recommendation for you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Because you're learning AWS and have an Oracle/PLSQL background, </w:t>
      </w:r>
      <w:r w:rsidRPr="000550BC">
        <w:rPr>
          <w:rFonts w:ascii="Times New Roman" w:eastAsia="Times New Roman" w:hAnsi="Times New Roman" w:cs="Times New Roman"/>
          <w:b/>
          <w:bCs/>
        </w:rPr>
        <w:t>don't try to do the entire production-style migration at once</w:t>
      </w:r>
      <w:r w:rsidRPr="000550BC">
        <w:rPr>
          <w:rFonts w:ascii="Times New Roman" w:eastAsia="Times New Roman" w:hAnsi="Times New Roman" w:cs="Times New Roman"/>
        </w:rPr>
        <w:t>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I recommend we build a small lab first: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└── HR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├── CUSTOMERS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├── ORDERS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└── PRODUCTS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   ↓ AWS DMS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Aurora PostgreSQL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└── hr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├── customers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├── orders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└── products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Then we'll do it </w:t>
      </w:r>
      <w:r w:rsidRPr="000550BC">
        <w:rPr>
          <w:rFonts w:ascii="Times New Roman" w:eastAsia="Times New Roman" w:hAnsi="Times New Roman" w:cs="Times New Roman"/>
          <w:b/>
          <w:bCs/>
        </w:rPr>
        <w:t>click-by-click in the AWS Console</w:t>
      </w:r>
      <w:r w:rsidRPr="000550BC">
        <w:rPr>
          <w:rFonts w:ascii="Times New Roman" w:eastAsia="Times New Roman" w:hAnsi="Times New Roman" w:cs="Times New Roman"/>
        </w:rPr>
        <w:t>, including the exact Oracle SQL, Aurora SQL, security groups, DMS endpoints, Schema Conversion project, table mappings, and the first DMS task.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That will also fit very well with the AWS work you've already been doing in your </w:t>
      </w:r>
      <w:r w:rsidRPr="000550BC">
        <w:rPr>
          <w:rFonts w:ascii="Courier New" w:eastAsia="Times New Roman" w:hAnsi="Courier New" w:cs="Courier New"/>
          <w:sz w:val="20"/>
          <w:szCs w:val="20"/>
        </w:rPr>
        <w:t>us-east-1</w:t>
      </w:r>
      <w:r w:rsidRPr="000550BC">
        <w:rPr>
          <w:rFonts w:ascii="Times New Roman" w:eastAsia="Times New Roman" w:hAnsi="Times New Roman" w:cs="Times New Roman"/>
        </w:rPr>
        <w:t xml:space="preserve"> environment.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For the Oracle-to-Aurora migration, here’s an AI SDLC planning tool option.</w:t>
      </w:r>
    </w:p>
    <w:p w:rsidR="000550BC" w:rsidRPr="000550BC" w:rsidRDefault="000550BC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Ad</w:t>
      </w:r>
    </w:p>
    <w:p w:rsidR="000550BC" w:rsidRPr="000550BC" w:rsidRDefault="000550BC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br/>
      </w:r>
    </w:p>
    <w:p w:rsidR="000550BC" w:rsidRPr="000550BC" w:rsidRDefault="000550BC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I dont have an on-premises oracle database. How can i do this project?</w:t>
      </w:r>
    </w:p>
    <w:p w:rsidR="000550BC" w:rsidRPr="000550BC" w:rsidRDefault="000550BC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br/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You don't need an on-premises Oracle database. The easiest way to build this as an AWS hands-on project is to </w:t>
      </w:r>
      <w:r w:rsidRPr="000550BC">
        <w:rPr>
          <w:rFonts w:ascii="Times New Roman" w:eastAsia="Times New Roman" w:hAnsi="Times New Roman" w:cs="Times New Roman"/>
          <w:b/>
          <w:bCs/>
        </w:rPr>
        <w:t>create an Amazon RDS for Oracle source database</w:t>
      </w:r>
      <w:r w:rsidRPr="000550BC">
        <w:rPr>
          <w:rFonts w:ascii="Times New Roman" w:eastAsia="Times New Roman" w:hAnsi="Times New Roman" w:cs="Times New Roman"/>
        </w:rPr>
        <w:t xml:space="preserve">, populate it with a small Oracle schema, and then use </w:t>
      </w:r>
      <w:r w:rsidRPr="000550BC">
        <w:rPr>
          <w:rFonts w:ascii="Times New Roman" w:eastAsia="Times New Roman" w:hAnsi="Times New Roman" w:cs="Times New Roman"/>
          <w:b/>
          <w:bCs/>
        </w:rPr>
        <w:t>AWS DMS to migrate it to Aurora PostgreSQL</w:t>
      </w:r>
      <w:r w:rsidRPr="000550BC">
        <w:rPr>
          <w:rFonts w:ascii="Times New Roman" w:eastAsia="Times New Roman" w:hAnsi="Times New Roman" w:cs="Times New Roman"/>
        </w:rPr>
        <w:t>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AWS DMS explicitly supports </w:t>
      </w:r>
      <w:r w:rsidRPr="000550BC">
        <w:rPr>
          <w:rFonts w:ascii="Times New Roman" w:eastAsia="Times New Roman" w:hAnsi="Times New Roman" w:cs="Times New Roman"/>
          <w:b/>
          <w:bCs/>
        </w:rPr>
        <w:t>Amazon RDS for Oracle as an Oracle source</w:t>
      </w:r>
      <w:r w:rsidRPr="000550BC">
        <w:rPr>
          <w:rFonts w:ascii="Times New Roman" w:eastAsia="Times New Roman" w:hAnsi="Times New Roman" w:cs="Times New Roman"/>
        </w:rPr>
        <w:t xml:space="preserve">, and AWS's own migration walkthroughs use RDS for Oracle → Aurora. 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lab architecture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Amazon RDS for Oracle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 │ Oracle schema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AWS DMS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┌───────────────┐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│ Replication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│ Instance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└───────────────┘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Aurora PostgreSQL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Everything can live inside AWS, which is much easier for a learning project.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What we'll build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I'd use a small but realistic Oracle schema: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HR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├── CUSTOMERS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├── ORDERS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└── PRODUCTS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 ↓ DMS Schema Conversion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AURORA POSTGRESQL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hr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├── customers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├── orders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└── products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We'll also intentionally include a few Oracle-specific features so you can learn the actual migration issues: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NUMBER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VARCHAR2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DATE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SEQUENCE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PRIMARY KEY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FOREIGN KEY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VIEW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PL/SQL procedure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That makes this much more useful than simply copying three basic tables.</w:t>
      </w:r>
    </w:p>
    <w:p w:rsidR="000550BC" w:rsidRPr="000550BC" w:rsidRDefault="000550BC" w:rsidP="000550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50BC">
        <w:rPr>
          <w:rFonts w:ascii="Times New Roman" w:eastAsia="Times New Roman" w:hAnsi="Times New Roman" w:cs="Times New Roman"/>
          <w:b/>
          <w:bCs/>
          <w:sz w:val="36"/>
          <w:szCs w:val="36"/>
        </w:rPr>
        <w:t>The project, step by step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Create Oracle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We'll create: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b/>
          <w:bCs/>
        </w:rPr>
        <w:lastRenderedPageBreak/>
        <w:t>RDS → Create database → Oracle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a lab, we can use a small/low-cost configuration.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You'll end up with an endpoint such as: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oracledb.xxxxxxxxx.us-east-1.rds.amazonaws.com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Oracle normally listens on: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1521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AWS DMS supports RDS for Oracle as a source. 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Create the Oracle schema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We'll connect to Oracle and create something like: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CREATE TABLE customers (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customer_id NUMBER(10) PRIMARY KEY,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first_name  VARCHAR2(50),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last_name   VARCHAR2(50),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email       VARCHAR2(100),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city        VARCHAR2(50),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state       VARCHAR2(2),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signup_date DATE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);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Then add: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CUSTOMERS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ORDERS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PRODUCTS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and sample data.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We'll also create an Oracle sequence: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CREATE SEQUENCE customer_seq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START WITH 1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INCREMENT BY 1;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and perhaps a small PL/SQL procedure so that we can see what Schema Conversion does with it.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Create Aurora PostgreSQL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Create: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Aurora PostgreSQL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lastRenderedPageBreak/>
        <w:t>in the same AWS Region and preferably the same VPC as the DMS replication instance.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For the lab: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Database name: migratedb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Port:          5432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Create the DMS replication instance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We'll create something like: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oracle-to-aurora-dms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 replication instance needs network access to: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RDS Oracle : 1521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Aurora     : 5432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AWS recommends configuring the security groups so the DMS instance can reach the source and target database ports. 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Phase 5 — Create the two DMS endpoints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We'll create: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Source endpoint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Oracle / RDS Oracle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Target endpoint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Aurora PostgreSQL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Then test both connections from the DMS replication instance.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AWS DMS requires the replication instance for endpoint connectivity testing. 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Phase 6 — Use DMS Schema Conversion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This is an important part of the project.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We'll create a </w:t>
      </w:r>
      <w:r w:rsidRPr="000550BC">
        <w:rPr>
          <w:rFonts w:ascii="Times New Roman" w:eastAsia="Times New Roman" w:hAnsi="Times New Roman" w:cs="Times New Roman"/>
          <w:b/>
          <w:bCs/>
        </w:rPr>
        <w:t>DMS Schema Conversion migration project</w:t>
      </w:r>
      <w:r w:rsidRPr="000550BC">
        <w:rPr>
          <w:rFonts w:ascii="Times New Roman" w:eastAsia="Times New Roman" w:hAnsi="Times New Roman" w:cs="Times New Roman"/>
        </w:rPr>
        <w:t>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Aurora PostgreSQL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DMS Schema Conversion supports Oracle → Aurora PostgreSQL. 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We'll run an assessment first.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lastRenderedPageBreak/>
        <w:t>For example, it might identify: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NUMBER → NUMERIC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VARCHAR2 → VARCHAR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DATE → TIMESTAMP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PL/SQL → PL/pgSQL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sequence → PostgreSQL sequence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We'll examine the conversion issues rather than blindly applying everything.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Phase 7 — Apply the converted schema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 converted schema gets applied to Aurora.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Then we'll verify: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SELECT * FROM information_schema.tables;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and confirm that our tables exist in PostgreSQL.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Phase 8 — Run the DMS data migration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We'll create a DMS migration task: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Source: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RDS Oracle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Target: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Aurora PostgreSQL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Migration type: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Migrate existing data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That's the </w:t>
      </w:r>
      <w:r w:rsidRPr="000550BC">
        <w:rPr>
          <w:rFonts w:ascii="Times New Roman" w:eastAsia="Times New Roman" w:hAnsi="Times New Roman" w:cs="Times New Roman"/>
          <w:b/>
          <w:bCs/>
        </w:rPr>
        <w:t>Full Load</w:t>
      </w:r>
      <w:r w:rsidRPr="000550BC">
        <w:rPr>
          <w:rFonts w:ascii="Times New Roman" w:eastAsia="Times New Roman" w:hAnsi="Times New Roman" w:cs="Times New Roman"/>
        </w:rPr>
        <w:t xml:space="preserve"> stage.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We'll migrate: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HR.CUSTOMERS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HR.ORDERS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HR.PRODUCTS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Phase 9 — Validate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We'll compare Oracle: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SELECT COUNT(*) FROM customers;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against Aurora: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lastRenderedPageBreak/>
        <w:t>SELECT COUNT(*) FROM customers;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Then compare sample data, keys, dates, numbers, etc.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DMS also has built-in data validation capabilities that we'll enable. </w:t>
      </w:r>
    </w:p>
    <w:p w:rsidR="000550BC" w:rsidRPr="000550BC" w:rsidRDefault="000550BC" w:rsidP="000550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50BC">
        <w:rPr>
          <w:rFonts w:ascii="Times New Roman" w:eastAsia="Times New Roman" w:hAnsi="Times New Roman" w:cs="Times New Roman"/>
          <w:b/>
          <w:bCs/>
          <w:sz w:val="27"/>
          <w:szCs w:val="27"/>
        </w:rPr>
        <w:t>Phase 10 — Add CDC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Once the basic migration works, we'll take the project to the next level: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       Full Load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Oracle ───────────────────► Aurora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│                          ▲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│                          │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└──── Changes / CDC ───────┘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For RDS for Oracle, DMS supports Oracle CDC using mechanisms such as LogMiner or AWS DMS Binary Reader, with additional Oracle configuration required. 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That lets you simulate a </w:t>
      </w:r>
      <w:r w:rsidRPr="000550BC">
        <w:rPr>
          <w:rFonts w:ascii="Times New Roman" w:eastAsia="Times New Roman" w:hAnsi="Times New Roman" w:cs="Times New Roman"/>
          <w:b/>
          <w:bCs/>
        </w:rPr>
        <w:t>real production migration with minimal downtime</w:t>
      </w:r>
      <w:r w:rsidRPr="000550BC">
        <w:rPr>
          <w:rFonts w:ascii="Times New Roman" w:eastAsia="Times New Roman" w:hAnsi="Times New Roman" w:cs="Times New Roman"/>
        </w:rPr>
        <w:t>.</w:t>
      </w:r>
    </w:p>
    <w:p w:rsidR="000550BC" w:rsidRPr="000550BC" w:rsidRDefault="00EF6A22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noProof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0550BC" w:rsidRPr="000550BC" w:rsidRDefault="000550BC" w:rsidP="000550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50BC">
        <w:rPr>
          <w:rFonts w:ascii="Times New Roman" w:eastAsia="Times New Roman" w:hAnsi="Times New Roman" w:cs="Times New Roman"/>
          <w:b/>
          <w:bCs/>
          <w:sz w:val="36"/>
          <w:szCs w:val="36"/>
        </w:rPr>
        <w:t>This is actually a better project for you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Because you don't have an Oracle server already, I'd recommend: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RDS Oracle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DMS Schema Conversion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DMS Full Load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Aurora PostgreSQL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DMS CDC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0550BC" w:rsidRPr="000550BC" w:rsidRDefault="000550BC" w:rsidP="00055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550BC">
        <w:rPr>
          <w:rFonts w:ascii="Courier New" w:eastAsia="Times New Roman" w:hAnsi="Courier New" w:cs="Courier New"/>
          <w:sz w:val="20"/>
          <w:szCs w:val="20"/>
        </w:rPr>
        <w:t>Final cutover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It gives you experience with </w:t>
      </w:r>
      <w:r w:rsidRPr="000550BC">
        <w:rPr>
          <w:rFonts w:ascii="Times New Roman" w:eastAsia="Times New Roman" w:hAnsi="Times New Roman" w:cs="Times New Roman"/>
          <w:b/>
          <w:bCs/>
        </w:rPr>
        <w:t>RDS, VPC/security groups, Oracle, Aurora PostgreSQL, DMS, Schema Conversion, SQL, CDC, and migration validation</w:t>
      </w:r>
      <w:r w:rsidRPr="000550BC">
        <w:rPr>
          <w:rFonts w:ascii="Times New Roman" w:eastAsia="Times New Roman" w:hAnsi="Times New Roman" w:cs="Times New Roman"/>
        </w:rPr>
        <w:t xml:space="preserve"> in one project.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 xml:space="preserve">And since you're already working in </w:t>
      </w:r>
      <w:r w:rsidRPr="000550BC">
        <w:rPr>
          <w:rFonts w:ascii="Times New Roman" w:eastAsia="Times New Roman" w:hAnsi="Times New Roman" w:cs="Times New Roman"/>
          <w:b/>
          <w:bCs/>
        </w:rPr>
        <w:t>us-east-1</w:t>
      </w:r>
      <w:r w:rsidRPr="000550BC">
        <w:rPr>
          <w:rFonts w:ascii="Times New Roman" w:eastAsia="Times New Roman" w:hAnsi="Times New Roman" w:cs="Times New Roman"/>
        </w:rPr>
        <w:t xml:space="preserve"> with RDS, S3, Glue, Lambda, and DynamoDB, we can build this in the same AWS environment without introducing an on-premises component.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  <w:b/>
          <w:bCs/>
        </w:rPr>
        <w:t>I recommend we start with Step 1: creating the RDS Oracle database.</w:t>
      </w:r>
      <w:r w:rsidRPr="000550BC">
        <w:rPr>
          <w:rFonts w:ascii="Times New Roman" w:eastAsia="Times New Roman" w:hAnsi="Times New Roman" w:cs="Times New Roman"/>
        </w:rPr>
        <w:t xml:space="preserve"> I can walk you through the AWS Console screen by screen, including exactly what to select and what values to enter.</w:t>
      </w:r>
    </w:p>
    <w:p w:rsidR="000550BC" w:rsidRPr="000550BC" w:rsidRDefault="000550BC" w:rsidP="000550BC">
      <w:pPr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lastRenderedPageBreak/>
        <w:t>Ad</w:t>
      </w:r>
    </w:p>
    <w:p w:rsidR="000550BC" w:rsidRPr="000550BC" w:rsidRDefault="000550BC" w:rsidP="000550BC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0550BC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0550BC" w:rsidRPr="000550BC" w:rsidRDefault="000550BC" w:rsidP="000550B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550BC">
        <w:rPr>
          <w:rFonts w:ascii="Times New Roman" w:eastAsia="Times New Roman" w:hAnsi="Times New Roman" w:cs="Times New Roman"/>
        </w:rPr>
        <w:t>a</w:t>
      </w:r>
    </w:p>
    <w:p w:rsidR="000550BC" w:rsidRPr="000550BC" w:rsidRDefault="000550BC" w:rsidP="000550BC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0550BC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535D56" w:rsidRPr="000550BC" w:rsidRDefault="00535D56" w:rsidP="000550BC">
      <w:bookmarkStart w:id="0" w:name="_GoBack"/>
      <w:bookmarkEnd w:id="0"/>
    </w:p>
    <w:sectPr w:rsidR="00535D56" w:rsidRPr="000550BC" w:rsidSect="006A7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8D3BB7"/>
    <w:multiLevelType w:val="multilevel"/>
    <w:tmpl w:val="54BA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0BC"/>
    <w:rsid w:val="000550BC"/>
    <w:rsid w:val="00535D56"/>
    <w:rsid w:val="006A7849"/>
    <w:rsid w:val="00EF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32915"/>
  <w14:defaultImageDpi w14:val="32767"/>
  <w15:chartTrackingRefBased/>
  <w15:docId w15:val="{00688A4A-6EC2-DE4B-8947-C45047D2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50B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50B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50B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0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50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50B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0550B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r-only">
    <w:name w:val="sr-only"/>
    <w:basedOn w:val="DefaultParagraphFont"/>
    <w:rsid w:val="000550BC"/>
  </w:style>
  <w:style w:type="paragraph" w:styleId="NormalWeb">
    <w:name w:val="Normal (Web)"/>
    <w:basedOn w:val="Normal"/>
    <w:uiPriority w:val="99"/>
    <w:semiHidden/>
    <w:unhideWhenUsed/>
    <w:rsid w:val="000550B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550BC"/>
    <w:rPr>
      <w:b/>
      <w:bCs/>
    </w:rPr>
  </w:style>
  <w:style w:type="character" w:customStyle="1" w:styleId="contents">
    <w:name w:val="contents"/>
    <w:basedOn w:val="DefaultParagraphFont"/>
    <w:rsid w:val="000550B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50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50B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50B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0550BC"/>
  </w:style>
  <w:style w:type="character" w:customStyle="1" w:styleId="z">
    <w:name w:val="ͼz"/>
    <w:basedOn w:val="DefaultParagraphFont"/>
    <w:rsid w:val="000550BC"/>
  </w:style>
  <w:style w:type="character" w:customStyle="1" w:styleId="y">
    <w:name w:val="ͼy"/>
    <w:basedOn w:val="DefaultParagraphFont"/>
    <w:rsid w:val="000550BC"/>
  </w:style>
  <w:style w:type="character" w:customStyle="1" w:styleId="11">
    <w:name w:val="ͼ11"/>
    <w:basedOn w:val="DefaultParagraphFont"/>
    <w:rsid w:val="000550BC"/>
  </w:style>
  <w:style w:type="character" w:customStyle="1" w:styleId="pointer-events-none">
    <w:name w:val="pointer-events-none"/>
    <w:basedOn w:val="DefaultParagraphFont"/>
    <w:rsid w:val="000550B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550BC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550BC"/>
    <w:rPr>
      <w:rFonts w:ascii="Arial" w:eastAsia="Times New Roman" w:hAnsi="Arial" w:cs="Arial"/>
      <w:vanish/>
      <w:sz w:val="16"/>
      <w:szCs w:val="16"/>
    </w:rPr>
  </w:style>
  <w:style w:type="character" w:customStyle="1" w:styleId="flex">
    <w:name w:val="flex"/>
    <w:basedOn w:val="DefaultParagraphFont"/>
    <w:rsid w:val="000550BC"/>
  </w:style>
  <w:style w:type="character" w:customStyle="1" w:styleId="inline-flex">
    <w:name w:val="inline-flex"/>
    <w:basedOn w:val="DefaultParagraphFont"/>
    <w:rsid w:val="000550B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550BC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550BC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97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0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95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80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38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7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22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1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5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03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6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35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481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466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55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603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048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45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2633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7165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4548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8642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1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062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713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3216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6421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8342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3250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406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7555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28913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4556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1246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48212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50674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9104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84668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568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57341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60415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0261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56617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1914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0156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66509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97241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73354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96516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09432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4715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14270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67642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95516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4381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653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8674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57603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0859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98544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05250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72436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67804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08967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84527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48105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29350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440601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7062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649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5140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93859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04245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1898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26523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9493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33395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45068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29507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59092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6836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7834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5970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90609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7936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9041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52161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27020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44338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81770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99601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55145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35131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36415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8970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4413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75099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05785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03093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6040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7840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22761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30548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9632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03860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2329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74792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0038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8345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9597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23005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3485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31537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60171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05318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49827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24319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31838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197023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84197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2313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7194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358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6045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11380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53633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51359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87847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28813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36196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59609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32235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18398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89739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8652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71398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732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35222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98108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05112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47793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7504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9884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80166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52447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25625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2194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1327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6147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09000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5772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7304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72794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43149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24234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75217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98139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08794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59771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5007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9767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2178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1037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27868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4870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61322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92005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65783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10037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24896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17354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03235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6002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5544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54731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4992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19305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5691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73298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28862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20423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17979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58317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03043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89971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5605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429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1117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928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90965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68961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05205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8332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02167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60613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18391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89302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94969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24658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5700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6251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7089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06076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7102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48482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87017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70429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33546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43393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02517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45107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55609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073145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5190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5425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03297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2780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22576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03690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1117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71270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80780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10654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65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86328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67177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343878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4618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8555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6746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7555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37048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59629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32590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1710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59400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06737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71588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3553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96592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14431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9400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1500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6469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7373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3749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389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40671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94651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1337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30324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03211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0303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85397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224050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2791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4561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8643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38445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2587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8671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49557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52254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04036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02693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56893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43370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76508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0875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6119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4363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0477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98430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7048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21874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9575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31488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88652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97939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19471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93076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0513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6915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247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8146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7339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1836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55091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89339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35772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91675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4113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70143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25783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3228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4910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311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3531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33534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5652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83783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41258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92485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45642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6146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5450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18124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3075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3722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0428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87431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40670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5981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1562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58958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92745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13786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84000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05723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70374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8217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508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8505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2788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4935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128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35767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80747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94779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6118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70493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35632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9143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7648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500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4694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69625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76974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65358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79348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05436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03988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44719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18168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78551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36282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1898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5943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8122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20091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78008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7437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8775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21657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1891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82721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64665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61247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24802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1694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2642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9418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8509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53162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99037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55787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529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4654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48270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34842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279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5803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6985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393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7311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69917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1149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8985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6157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02835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76940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9305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53141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59342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16803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5038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7741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6382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73740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72152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7948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4622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04961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34258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17514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8615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23687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960956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9582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1934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62430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9076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26174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00269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282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34263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60484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42823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09000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17247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6972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1208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1409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6071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05525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35076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24695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3035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75766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34753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94877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78804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30051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6861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4599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4850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0380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44340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95113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24505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32182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54387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96389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34993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99634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74137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019622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7649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7597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0459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6101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29018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75301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12591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33342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61597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40635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17585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8288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74976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8617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235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1079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4135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87130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5904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78704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43075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49126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52536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89349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89955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0805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9950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28205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1719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99650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32161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81162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74896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34518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8763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55068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19708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4065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70419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8731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4282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5632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75056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07992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02200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322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94251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05629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38784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86979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22138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58109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9237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030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9335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86887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47555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5616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19019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6956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82773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70006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2772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029889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27085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46493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5333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29773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71911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0347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9880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88477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47303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83829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65707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25744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48757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12748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9312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63655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7358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0330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86597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053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8921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73535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9427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31183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13730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9146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9531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38303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97669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5078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4919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2382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60251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19114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9596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34945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70003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7758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34836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73977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05304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85229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324896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7603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6567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9990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4003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0422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61732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9846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79851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02688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90358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07171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22472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71094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2382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1087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8911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09183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90921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6163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34405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53457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2230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20692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68502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46561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4186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5602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203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2192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36725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68541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0915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2446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39831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95030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06193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69761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36022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96695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0662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105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4533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81700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42661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56990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87632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40802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17663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00425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62960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62875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84224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4061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13955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8146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99100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2562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21127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17996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77012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68931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03302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3231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29525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78061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8481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2855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3901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5534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51769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1594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52329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39420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37309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96534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50382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05853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39944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24731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35128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4294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8367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63037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76452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30454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26164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17596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64499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65206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77524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76342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11470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7582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9444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3001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12836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9967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74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36659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50355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59288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35353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37512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37482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04181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184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9864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62926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1450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37349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71874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38276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55481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15780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73915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51133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29337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94986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3905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5433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4487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48085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23663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0645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94688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8362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1810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83231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05298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4323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38210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9554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14778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1430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07391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53518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42775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62870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2741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74933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63913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10536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39992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10071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9432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5662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2511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3551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47151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19394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91521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1128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3159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37991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93109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99050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47505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1922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6210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9753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0254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31176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53551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85574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78300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14885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51523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59666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08949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08404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7528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0935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31359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25202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52436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60044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92254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43506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18065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44354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32358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79989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75875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914908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437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7236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8839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8697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8614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4717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0186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07332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65040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47391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95669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334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49292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14691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3279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12999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3887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17370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41648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44896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60147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36346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26143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02960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01110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42327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04424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51783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3324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80465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0228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1154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2104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34410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62656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08449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541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1906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8548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30800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86129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3917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957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3799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40562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50052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06677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66038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38034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08334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44362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43223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41720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62486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927698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8244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995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12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35150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9029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104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18843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98812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76521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36747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97166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51090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71106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113215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436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535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1017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56298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4879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41004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65957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2464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797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68136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4602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64719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90656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129797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0233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0032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7114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2012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0327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45173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913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8385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73412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79555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38162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44408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3605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5358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0639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020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5507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8257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7939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5515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29405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05393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17021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32142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05043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8066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45189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85135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9891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7238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63656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13499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36953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60695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28794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95546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9557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20285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62896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22440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53901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5237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1895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1874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81418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8119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7520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24528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25787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65189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62401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97467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51319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30953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14812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4842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1084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1452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03459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141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0332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50038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06258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824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34897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61519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39716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74105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37455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8590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7965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2498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9905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6377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49297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35376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40592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39023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30735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53806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60575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53055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34549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679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86742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0993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6110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4219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62782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30321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60515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14500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58326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95463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53633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9353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2704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4607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13204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97602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59926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71691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4988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46686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30545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6830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46655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42489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2539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182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014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51460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5410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07346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91179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49795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31930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1040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47018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41920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01943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250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046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93303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74601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92835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9879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00013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04179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14358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53308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14120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22949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24735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8332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7821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9408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4182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930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67539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02396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45995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56602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86619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67312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50989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19943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1787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1506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5428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3536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9954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33413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32034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19882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02772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88835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88088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0497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72536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3744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853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7891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6840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7053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5290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39768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07411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84227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62932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31657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43602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60958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1812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205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8604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05517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03085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01554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42211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2153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46334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43135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78027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31783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80893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3828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7438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5388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202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5388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89803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36802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96597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95919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92488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93901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49109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967100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18346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322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6170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3605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2941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1988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9195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67617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764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322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574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157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220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0621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6392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1462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9560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3208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553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113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136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315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918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592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7073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8458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1903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3813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79899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40353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28438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09081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57908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61164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78248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57540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2291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2837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0460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27601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5821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0829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9236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44433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32410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08384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73966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31755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04532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0157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5702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6911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8091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8035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13105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9639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44091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0615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55023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70231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44721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2615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56562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90128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1932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866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00658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51814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59039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81044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97427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04837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86649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35293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21883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75134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1608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6127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626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43076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10788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3714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0325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8625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82728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66311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21480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50848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03292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66818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31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29561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86084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2764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09015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70456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32192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2792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4681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11504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76779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35686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141229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9508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098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4832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72630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86326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4677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49124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84003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97923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28911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91086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7929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27942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5580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3479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5956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4262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20914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7197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75325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11816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54339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32576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72913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19876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33200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3050301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7287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41915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6664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9074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89297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2337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71657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76208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14470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87474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18695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39301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48173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0162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423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5183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7026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3641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8260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4716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92615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23512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69974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13889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92653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37457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8648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594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88822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6640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3342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83249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58611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78164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00501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60102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51901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76183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5792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9740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1461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3350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94122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5475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3159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98975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10815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24824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43873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444297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63462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2089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5729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1175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33313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60364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05712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82949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17246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58039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61251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94622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4088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80215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02756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9805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9617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06803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86721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3824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8886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37104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25983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62917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34714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14152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68229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38602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99678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0535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2210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7082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143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2609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17565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9598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32995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02722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71443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99749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09561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3605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99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8436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5760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07936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31977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95675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85653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47357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60551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00385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9738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70948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020990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98744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9989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1831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50673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3470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7786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79184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00939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17164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06073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8442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22784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447365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825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5713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5733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95019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3918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89257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39979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51714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48993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39390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72300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7656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1585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3748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0440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06571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8037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6124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5557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66402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76930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01591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5365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3662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55892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11443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11387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9844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67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7825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4312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05637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02874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60258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48742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48018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44760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44907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31931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05157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758335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8823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259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7904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2119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7654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3529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54924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44570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96369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71795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15473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63931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67761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816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8866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9067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87834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0608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8750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9916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1022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90719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60844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09259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77204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9310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72295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91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5924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7528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751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8020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6963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486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43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287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060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737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367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636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640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673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556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563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87144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6049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585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3437</Words>
  <Characters>19591</Characters>
  <Application>Microsoft Office Word</Application>
  <DocSecurity>0</DocSecurity>
  <Lines>163</Lines>
  <Paragraphs>45</Paragraphs>
  <ScaleCrop>false</ScaleCrop>
  <Company/>
  <LinksUpToDate>false</LinksUpToDate>
  <CharactersWithSpaces>22983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Woll</dc:creator>
  <cp:keywords/>
  <dc:description/>
  <cp:lastModifiedBy>Peter Woll</cp:lastModifiedBy>
  <cp:revision>1</cp:revision>
  <dcterms:created xsi:type="dcterms:W3CDTF">2026-08-28T02:14:00Z</dcterms:created>
  <dcterms:modified xsi:type="dcterms:W3CDTF">2026-08-28T02:18:00Z</dcterms:modified>
</cp:coreProperties>
</file>