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B9" w:rsidRDefault="008B4C06">
      <w:r>
        <w:t>Slow down</w:t>
      </w:r>
      <w:r w:rsidR="00D61C9D">
        <w:t xml:space="preserve"> a little.</w:t>
      </w:r>
    </w:p>
    <w:p w:rsidR="00D61C9D" w:rsidRDefault="00D61C9D">
      <w:r>
        <w:t>Duplicate screen (slide show-&gt;set up slide show-&gt;show presenter view)</w:t>
      </w:r>
    </w:p>
    <w:p w:rsidR="00A841BD" w:rsidRDefault="00A841BD">
      <w:r>
        <w:t>Engage audience more</w:t>
      </w:r>
    </w:p>
    <w:p w:rsidR="00A841BD" w:rsidRDefault="00A841BD">
      <w:bookmarkStart w:id="0" w:name="_GoBack"/>
      <w:bookmarkEnd w:id="0"/>
    </w:p>
    <w:sectPr w:rsidR="00A841BD" w:rsidSect="00D61C9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92"/>
    <w:rsid w:val="001F6292"/>
    <w:rsid w:val="003122B9"/>
    <w:rsid w:val="004B3C47"/>
    <w:rsid w:val="008B4C06"/>
    <w:rsid w:val="00A841BD"/>
    <w:rsid w:val="00D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Wu</dc:creator>
  <cp:lastModifiedBy>Di Wu</cp:lastModifiedBy>
  <cp:revision>4</cp:revision>
  <dcterms:created xsi:type="dcterms:W3CDTF">2014-09-02T17:34:00Z</dcterms:created>
  <dcterms:modified xsi:type="dcterms:W3CDTF">2014-09-02T19:33:00Z</dcterms:modified>
</cp:coreProperties>
</file>