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CA609" w14:textId="7680E5BD" w:rsidR="00FF5BE1" w:rsidRDefault="00A729C9">
      <w:r w:rsidRPr="00A729C9">
        <w:t>['ULTA', 'VMC', 'PG', 'CMG', 'PSA', 'ETR', 'CME', 'SJM', 'AWK', 'HFC', 'CCI', 'ZTS', 'UHS', 'EXR', 'TSCO', 'EIX', 'SO', 'KHC', 'FE', 'CPB'] 0.007452488099138025</w:t>
      </w:r>
    </w:p>
    <w:p w14:paraId="49FA8A75" w14:textId="2B9E7BA7" w:rsidR="006D1EA2" w:rsidRDefault="006D1EA2"/>
    <w:p w14:paraId="3453A191" w14:textId="77777777" w:rsidR="002B6176" w:rsidRDefault="002B6176" w:rsidP="002B6176">
      <w:r>
        <w:t>ULTA 0.013854442829042933</w:t>
      </w:r>
    </w:p>
    <w:p w14:paraId="076A0DD9" w14:textId="77777777" w:rsidR="002B6176" w:rsidRDefault="002B6176" w:rsidP="002B6176">
      <w:r>
        <w:t>VMC 0.0007048706562345409</w:t>
      </w:r>
    </w:p>
    <w:p w14:paraId="0AA1ECF7" w14:textId="77777777" w:rsidR="002B6176" w:rsidRDefault="002B6176" w:rsidP="002B6176">
      <w:r>
        <w:t>PG 0.007291495985580866</w:t>
      </w:r>
    </w:p>
    <w:p w14:paraId="010C7CE0" w14:textId="77777777" w:rsidR="002B6176" w:rsidRDefault="002B6176" w:rsidP="002B6176">
      <w:r>
        <w:t>CMG 0.001216335757814047</w:t>
      </w:r>
    </w:p>
    <w:p w14:paraId="571F593E" w14:textId="77777777" w:rsidR="002B6176" w:rsidRDefault="002B6176" w:rsidP="002B6176">
      <w:r>
        <w:t>PSA 0.0059806341370798885</w:t>
      </w:r>
    </w:p>
    <w:p w14:paraId="68AF7E62" w14:textId="77777777" w:rsidR="002B6176" w:rsidRDefault="002B6176" w:rsidP="002B6176">
      <w:r>
        <w:t>ETR 0.004553655812355023</w:t>
      </w:r>
    </w:p>
    <w:p w14:paraId="2F905942" w14:textId="77777777" w:rsidR="002B6176" w:rsidRDefault="002B6176" w:rsidP="002B6176">
      <w:r>
        <w:t>CME 0.006856410003452941</w:t>
      </w:r>
    </w:p>
    <w:p w14:paraId="4FBD02C8" w14:textId="77777777" w:rsidR="002B6176" w:rsidRDefault="002B6176" w:rsidP="002B6176">
      <w:r>
        <w:t>SJM 0.010562375107051093</w:t>
      </w:r>
    </w:p>
    <w:p w14:paraId="21208947" w14:textId="77777777" w:rsidR="002B6176" w:rsidRDefault="002B6176" w:rsidP="002B6176">
      <w:r>
        <w:t>AWK 0.0013219862843922713</w:t>
      </w:r>
    </w:p>
    <w:p w14:paraId="783F1B5E" w14:textId="77777777" w:rsidR="002B6176" w:rsidRDefault="002B6176" w:rsidP="002B6176">
      <w:r>
        <w:t>HFC 0.006013579049466582</w:t>
      </w:r>
    </w:p>
    <w:p w14:paraId="2809D64B" w14:textId="77777777" w:rsidR="002B6176" w:rsidRDefault="002B6176" w:rsidP="002B6176">
      <w:r>
        <w:t>CCI 0.0036660182552746452</w:t>
      </w:r>
    </w:p>
    <w:p w14:paraId="1C6EB984" w14:textId="77777777" w:rsidR="002B6176" w:rsidRDefault="002B6176" w:rsidP="002B6176">
      <w:r>
        <w:t>ZTS 8.297378028547226e-05</w:t>
      </w:r>
    </w:p>
    <w:p w14:paraId="5ECFAE41" w14:textId="77777777" w:rsidR="002B6176" w:rsidRDefault="002B6176" w:rsidP="002B6176">
      <w:r>
        <w:t>UHS 0.006021937056419839</w:t>
      </w:r>
    </w:p>
    <w:p w14:paraId="605CE162" w14:textId="77777777" w:rsidR="002B6176" w:rsidRDefault="002B6176" w:rsidP="002B6176">
      <w:r>
        <w:t>EXR 0.0017916077322017703</w:t>
      </w:r>
    </w:p>
    <w:p w14:paraId="663F4A69" w14:textId="77777777" w:rsidR="002B6176" w:rsidRDefault="002B6176" w:rsidP="002B6176">
      <w:r>
        <w:t>TSCO 0.0022236340533673014</w:t>
      </w:r>
    </w:p>
    <w:p w14:paraId="251687DF" w14:textId="77777777" w:rsidR="002B6176" w:rsidRDefault="002B6176" w:rsidP="002B6176">
      <w:r>
        <w:t>EIX 0.03820549927641101</w:t>
      </w:r>
    </w:p>
    <w:p w14:paraId="6C6734CD" w14:textId="77777777" w:rsidR="002B6176" w:rsidRDefault="002B6176" w:rsidP="002B6176">
      <w:r>
        <w:t>SO 0.0061300209711243015</w:t>
      </w:r>
    </w:p>
    <w:p w14:paraId="4E617E8E" w14:textId="77777777" w:rsidR="002B6176" w:rsidRDefault="002B6176" w:rsidP="002B6176">
      <w:r>
        <w:t>KHC 0.009836065573770515</w:t>
      </w:r>
    </w:p>
    <w:p w14:paraId="0D40DE96" w14:textId="77777777" w:rsidR="002B6176" w:rsidRDefault="002B6176" w:rsidP="002B6176">
      <w:r>
        <w:t>FE 0.0010484378276369105</w:t>
      </w:r>
    </w:p>
    <w:p w14:paraId="79FA84A4" w14:textId="0CA7E189" w:rsidR="006D1EA2" w:rsidRDefault="002B6176" w:rsidP="002B6176">
      <w:pPr>
        <w:rPr>
          <w:rFonts w:hint="eastAsia"/>
        </w:rPr>
      </w:pPr>
      <w:r>
        <w:t>CPB 0.02168778183379854</w:t>
      </w:r>
      <w:bookmarkStart w:id="0" w:name="_GoBack"/>
      <w:bookmarkEnd w:id="0"/>
    </w:p>
    <w:sectPr w:rsidR="006D1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19"/>
    <w:rsid w:val="002B6176"/>
    <w:rsid w:val="006D1EA2"/>
    <w:rsid w:val="00A729C9"/>
    <w:rsid w:val="00A95D19"/>
    <w:rsid w:val="00FF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242EA"/>
  <w15:chartTrackingRefBased/>
  <w15:docId w15:val="{365467FA-99E1-42B6-84F8-67AB555E2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Shengyi Liang</dc:creator>
  <cp:keywords/>
  <dc:description/>
  <cp:lastModifiedBy>Shengyi Liang</cp:lastModifiedBy>
  <cp:revision>4</cp:revision>
  <dcterms:created xsi:type="dcterms:W3CDTF">2019-12-04T17:57:00Z</dcterms:created>
  <dcterms:modified xsi:type="dcterms:W3CDTF">2019-12-04T17:58:00Z</dcterms:modified>
</cp:coreProperties>
</file>