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B5477" w14:textId="5CBF22B9" w:rsidR="00BC0E80" w:rsidRDefault="00EC4A1E" w:rsidP="00BC0E80">
      <w:r>
        <w:t xml:space="preserve"> </w:t>
      </w:r>
      <w:r w:rsidR="00BC0E80">
        <w:t>['MKTX', 'ORLY', 'CME', 'BKNG', 'SBAC', 'ESS', 'TFX', 'NEE']</w:t>
      </w:r>
    </w:p>
    <w:p w14:paraId="2BA4094C" w14:textId="1839E8A7" w:rsidR="00F05ECB" w:rsidRDefault="00F05ECB" w:rsidP="00BC0E80">
      <w:r>
        <w:rPr>
          <w:rFonts w:hint="eastAsia"/>
        </w:rPr>
        <w:t>M</w:t>
      </w:r>
      <w:r>
        <w:t>KTX:</w:t>
      </w:r>
    </w:p>
    <w:p w14:paraId="009EFB8E" w14:textId="020CAF9A" w:rsidR="00F05ECB" w:rsidRDefault="001706B6" w:rsidP="00BC0E80">
      <w:r>
        <w:rPr>
          <w:noProof/>
        </w:rPr>
        <w:drawing>
          <wp:inline distT="0" distB="0" distL="0" distR="0" wp14:anchorId="6683844B" wp14:editId="5728B121">
            <wp:extent cx="1995055" cy="2344657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4636" cy="239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49CA" w14:textId="77777777" w:rsidR="00462E5E" w:rsidRDefault="00462E5E" w:rsidP="00BC0E80">
      <w:pPr>
        <w:rPr>
          <w:rFonts w:hint="eastAsia"/>
        </w:rPr>
      </w:pPr>
    </w:p>
    <w:p w14:paraId="7C525E89" w14:textId="1B065C6C" w:rsidR="003A6C83" w:rsidRDefault="003A6C83" w:rsidP="00BC0E80">
      <w:r>
        <w:rPr>
          <w:rFonts w:hint="eastAsia"/>
        </w:rPr>
        <w:t>O</w:t>
      </w:r>
      <w:r>
        <w:t>RLY:</w:t>
      </w:r>
    </w:p>
    <w:p w14:paraId="5E145288" w14:textId="0C96A0E7" w:rsidR="003A6C83" w:rsidRDefault="00B9187E" w:rsidP="00BC0E80">
      <w:r>
        <w:rPr>
          <w:noProof/>
        </w:rPr>
        <w:drawing>
          <wp:inline distT="0" distB="0" distL="0" distR="0" wp14:anchorId="1ED0CAEC" wp14:editId="2B6CEB96">
            <wp:extent cx="1994535" cy="2319983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0296" cy="236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755E" w14:textId="784E5A82" w:rsidR="00B9187E" w:rsidRDefault="00B9187E" w:rsidP="00BC0E80"/>
    <w:p w14:paraId="70F31261" w14:textId="4AF7718E" w:rsidR="00B9187E" w:rsidRDefault="00B9187E" w:rsidP="00BC0E80">
      <w:r>
        <w:rPr>
          <w:rFonts w:hint="eastAsia"/>
        </w:rPr>
        <w:t>C</w:t>
      </w:r>
      <w:r>
        <w:t>ME:</w:t>
      </w:r>
    </w:p>
    <w:p w14:paraId="11CC3D6A" w14:textId="247CCC27" w:rsidR="00B9187E" w:rsidRDefault="0049396B" w:rsidP="00BC0E80">
      <w:r>
        <w:rPr>
          <w:noProof/>
        </w:rPr>
        <w:drawing>
          <wp:inline distT="0" distB="0" distL="0" distR="0" wp14:anchorId="07F5B6C0" wp14:editId="640DD713">
            <wp:extent cx="2030347" cy="2363189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5633" cy="238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C35E" w14:textId="3243C6C4" w:rsidR="001F0C39" w:rsidRDefault="001F0C39" w:rsidP="00BC0E80"/>
    <w:p w14:paraId="1997D616" w14:textId="70FCC7F5" w:rsidR="001F0C39" w:rsidRDefault="001F0C39" w:rsidP="00BC0E80"/>
    <w:p w14:paraId="2C8FE429" w14:textId="2E82D760" w:rsidR="001F0C39" w:rsidRDefault="001F0C39" w:rsidP="00BC0E80">
      <w:r>
        <w:rPr>
          <w:rFonts w:hint="eastAsia"/>
        </w:rPr>
        <w:lastRenderedPageBreak/>
        <w:t>B</w:t>
      </w:r>
      <w:r>
        <w:t>KNG:</w:t>
      </w:r>
    </w:p>
    <w:p w14:paraId="6C8D38D7" w14:textId="560DB1B3" w:rsidR="001F0C39" w:rsidRDefault="007E34D1" w:rsidP="00BC0E80">
      <w:r>
        <w:rPr>
          <w:noProof/>
        </w:rPr>
        <w:drawing>
          <wp:inline distT="0" distB="0" distL="0" distR="0" wp14:anchorId="5109810B" wp14:editId="6CF7DAAA">
            <wp:extent cx="2220686" cy="2693512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4052" cy="272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03AE" w14:textId="19051A62" w:rsidR="007E34D1" w:rsidRDefault="007E34D1" w:rsidP="00BC0E80"/>
    <w:p w14:paraId="73D1D1DA" w14:textId="75F9A7EC" w:rsidR="007E34D1" w:rsidRDefault="007E34D1" w:rsidP="00BC0E80">
      <w:r>
        <w:rPr>
          <w:rFonts w:hint="eastAsia"/>
        </w:rPr>
        <w:t>S</w:t>
      </w:r>
      <w:r>
        <w:t>BAC:</w:t>
      </w:r>
    </w:p>
    <w:p w14:paraId="05AC0B57" w14:textId="615C7C84" w:rsidR="007E34D1" w:rsidRDefault="001640E0" w:rsidP="00BC0E80">
      <w:r>
        <w:rPr>
          <w:noProof/>
        </w:rPr>
        <w:drawing>
          <wp:inline distT="0" distB="0" distL="0" distR="0" wp14:anchorId="69862A2F" wp14:editId="0C3B7DF9">
            <wp:extent cx="2220595" cy="257202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8622" cy="261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C399" w14:textId="0E5990CA" w:rsidR="002F44BF" w:rsidRDefault="002F44BF" w:rsidP="00BC0E80"/>
    <w:p w14:paraId="1D143E72" w14:textId="0E441EDD" w:rsidR="002F44BF" w:rsidRDefault="002F44BF" w:rsidP="00BC0E80">
      <w:r>
        <w:rPr>
          <w:rFonts w:hint="eastAsia"/>
        </w:rPr>
        <w:t>E</w:t>
      </w:r>
      <w:r>
        <w:t>SS:</w:t>
      </w:r>
    </w:p>
    <w:p w14:paraId="6660C7DE" w14:textId="57DB7736" w:rsidR="002F44BF" w:rsidRDefault="00EA6693" w:rsidP="00BC0E80">
      <w:pPr>
        <w:rPr>
          <w:rFonts w:hint="eastAsia"/>
        </w:rPr>
      </w:pPr>
      <w:r>
        <w:rPr>
          <w:noProof/>
        </w:rPr>
        <w:drawing>
          <wp:inline distT="0" distB="0" distL="0" distR="0" wp14:anchorId="197931C7" wp14:editId="4C2FF3C4">
            <wp:extent cx="2125683" cy="2340247"/>
            <wp:effectExtent l="0" t="0" r="825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8741" cy="236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F22F" w14:textId="4C35545C" w:rsidR="001706B6" w:rsidRDefault="00FE4403" w:rsidP="00BC0E80">
      <w:r>
        <w:rPr>
          <w:rFonts w:hint="eastAsia"/>
        </w:rPr>
        <w:lastRenderedPageBreak/>
        <w:t>T</w:t>
      </w:r>
      <w:r>
        <w:t>FX:</w:t>
      </w:r>
    </w:p>
    <w:p w14:paraId="34F23A4B" w14:textId="387546D7" w:rsidR="00FE4403" w:rsidRDefault="00E66580" w:rsidP="00BC0E80">
      <w:r>
        <w:rPr>
          <w:noProof/>
        </w:rPr>
        <w:drawing>
          <wp:inline distT="0" distB="0" distL="0" distR="0" wp14:anchorId="5B9F6909" wp14:editId="641BB9EB">
            <wp:extent cx="2196935" cy="255540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0055" cy="259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711D" w14:textId="77777777" w:rsidR="00C45E73" w:rsidRDefault="00C45E73" w:rsidP="00BC0E80">
      <w:pPr>
        <w:rPr>
          <w:rFonts w:hint="eastAsia"/>
        </w:rPr>
      </w:pPr>
    </w:p>
    <w:p w14:paraId="32CBE7B5" w14:textId="4B9F1231" w:rsidR="00FE4403" w:rsidRDefault="00FE4403" w:rsidP="00BC0E80">
      <w:r>
        <w:rPr>
          <w:rFonts w:hint="eastAsia"/>
        </w:rPr>
        <w:t>N</w:t>
      </w:r>
      <w:r>
        <w:t>EE:</w:t>
      </w:r>
    </w:p>
    <w:p w14:paraId="3089C588" w14:textId="0E7FC1C1" w:rsidR="00C45E73" w:rsidRDefault="00C45E73" w:rsidP="00BC0E80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638B3E5" wp14:editId="423F76EE">
            <wp:extent cx="2197539" cy="244631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0661" cy="24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5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60"/>
    <w:rsid w:val="000411AC"/>
    <w:rsid w:val="001640E0"/>
    <w:rsid w:val="001706B6"/>
    <w:rsid w:val="001F0C39"/>
    <w:rsid w:val="002F44BF"/>
    <w:rsid w:val="003A6C83"/>
    <w:rsid w:val="00462E5E"/>
    <w:rsid w:val="0049396B"/>
    <w:rsid w:val="00612DDE"/>
    <w:rsid w:val="007E1F37"/>
    <w:rsid w:val="007E34D1"/>
    <w:rsid w:val="00833038"/>
    <w:rsid w:val="008760DE"/>
    <w:rsid w:val="00B0120E"/>
    <w:rsid w:val="00B9187E"/>
    <w:rsid w:val="00BC0E80"/>
    <w:rsid w:val="00C45E73"/>
    <w:rsid w:val="00D64860"/>
    <w:rsid w:val="00E66580"/>
    <w:rsid w:val="00EA6693"/>
    <w:rsid w:val="00EC4A1E"/>
    <w:rsid w:val="00F05ECB"/>
    <w:rsid w:val="00FE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63D5"/>
  <w15:chartTrackingRefBased/>
  <w15:docId w15:val="{3B7C2278-8F0F-4122-A0A6-823B4404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Shengyi Liang</dc:creator>
  <cp:keywords/>
  <dc:description/>
  <cp:lastModifiedBy>Shengyi Liang</cp:lastModifiedBy>
  <cp:revision>21</cp:revision>
  <dcterms:created xsi:type="dcterms:W3CDTF">2019-09-05T19:48:00Z</dcterms:created>
  <dcterms:modified xsi:type="dcterms:W3CDTF">2019-09-05T22:04:00Z</dcterms:modified>
</cp:coreProperties>
</file>