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8A6C2" w14:textId="77777777" w:rsidR="008068F5" w:rsidRPr="00112B60" w:rsidRDefault="008068F5" w:rsidP="008068F5">
      <w:pPr>
        <w:jc w:val="center"/>
        <w:rPr>
          <w:rFonts w:ascii="宋体" w:eastAsia="宋体" w:hAnsi="宋体"/>
          <w:sz w:val="44"/>
          <w:szCs w:val="44"/>
        </w:rPr>
      </w:pPr>
      <w:r w:rsidRPr="00112B60">
        <w:rPr>
          <w:rFonts w:ascii="宋体" w:eastAsia="宋体" w:hAnsi="宋体" w:hint="eastAsia"/>
          <w:sz w:val="44"/>
          <w:szCs w:val="44"/>
        </w:rPr>
        <w:t>沈阳航空航天大学</w:t>
      </w:r>
    </w:p>
    <w:p w14:paraId="4A925CDB" w14:textId="77777777" w:rsidR="008068F5" w:rsidRPr="00112B60" w:rsidRDefault="008068F5" w:rsidP="008068F5">
      <w:pPr>
        <w:jc w:val="center"/>
        <w:rPr>
          <w:rFonts w:ascii="宋体" w:eastAsia="宋体" w:hAnsi="宋体"/>
          <w:sz w:val="44"/>
          <w:szCs w:val="44"/>
        </w:rPr>
      </w:pPr>
      <w:r w:rsidRPr="00112B60">
        <w:rPr>
          <w:rFonts w:ascii="宋体" w:eastAsia="宋体" w:hAnsi="宋体"/>
          <w:sz w:val="44"/>
          <w:szCs w:val="44"/>
        </w:rPr>
        <w:t>毕业设计(论文)成绩评审表(指导教师用)</w:t>
      </w:r>
    </w:p>
    <w:p w14:paraId="6C012B7A" w14:textId="1896F770" w:rsidR="008068F5" w:rsidRDefault="008068F5" w:rsidP="008068F5">
      <w:pPr>
        <w:rPr>
          <w:rFonts w:ascii="宋体" w:eastAsia="宋体" w:hAnsi="宋体"/>
          <w:sz w:val="28"/>
          <w:szCs w:val="28"/>
        </w:rPr>
      </w:pPr>
      <w:r w:rsidRPr="00112B60">
        <w:rPr>
          <w:rFonts w:ascii="宋体" w:eastAsia="宋体" w:hAnsi="宋体" w:hint="eastAsia"/>
          <w:sz w:val="28"/>
          <w:szCs w:val="28"/>
        </w:rPr>
        <w:t>学号：</w:t>
      </w:r>
      <w:r w:rsidR="001C326F">
        <w:rPr>
          <w:rFonts w:ascii="宋体" w:eastAsia="宋体" w:hAnsi="宋体" w:hint="eastAsia"/>
          <w:sz w:val="28"/>
          <w:szCs w:val="28"/>
        </w:rPr>
        <w:t>1</w:t>
      </w:r>
      <w:r w:rsidR="001C326F">
        <w:rPr>
          <w:rFonts w:ascii="宋体" w:eastAsia="宋体" w:hAnsi="宋体"/>
          <w:sz w:val="28"/>
          <w:szCs w:val="28"/>
        </w:rPr>
        <w:t>73401040213</w:t>
      </w:r>
      <w:r w:rsidRPr="00112B60">
        <w:rPr>
          <w:rFonts w:ascii="宋体" w:eastAsia="宋体" w:hAnsi="宋体" w:hint="eastAsia"/>
          <w:sz w:val="28"/>
          <w:szCs w:val="28"/>
        </w:rPr>
        <w:t xml:space="preserve"> 姓名：</w:t>
      </w:r>
      <w:r w:rsidR="001C326F">
        <w:rPr>
          <w:rFonts w:ascii="宋体" w:eastAsia="宋体" w:hAnsi="宋体" w:hint="eastAsia"/>
          <w:sz w:val="28"/>
          <w:szCs w:val="28"/>
        </w:rPr>
        <w:t>姚茗瀚</w:t>
      </w:r>
      <w:r w:rsidRPr="00112B60">
        <w:rPr>
          <w:rFonts w:ascii="宋体" w:eastAsia="宋体" w:hAnsi="宋体" w:hint="eastAsia"/>
          <w:sz w:val="28"/>
          <w:szCs w:val="28"/>
        </w:rPr>
        <w:t xml:space="preserve"> 专业：</w:t>
      </w:r>
      <w:r w:rsidR="001C326F">
        <w:rPr>
          <w:rFonts w:ascii="宋体" w:eastAsia="宋体" w:hAnsi="宋体" w:hint="eastAsia"/>
          <w:sz w:val="28"/>
          <w:szCs w:val="28"/>
        </w:rPr>
        <w:t>网络工程</w:t>
      </w:r>
    </w:p>
    <w:tbl>
      <w:tblPr>
        <w:tblW w:w="14920" w:type="dxa"/>
        <w:tblLook w:val="04A0" w:firstRow="1" w:lastRow="0" w:firstColumn="1" w:lastColumn="0" w:noHBand="0" w:noVBand="1"/>
      </w:tblPr>
      <w:tblGrid>
        <w:gridCol w:w="1480"/>
        <w:gridCol w:w="3193"/>
        <w:gridCol w:w="2835"/>
        <w:gridCol w:w="2977"/>
        <w:gridCol w:w="2410"/>
        <w:gridCol w:w="985"/>
        <w:gridCol w:w="1040"/>
      </w:tblGrid>
      <w:tr w:rsidR="008068F5" w:rsidRPr="00112B60" w14:paraId="468831C4" w14:textId="77777777" w:rsidTr="00776455">
        <w:trPr>
          <w:trHeight w:val="280"/>
        </w:trPr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D312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评价内容</w:t>
            </w:r>
          </w:p>
        </w:tc>
        <w:tc>
          <w:tcPr>
            <w:tcW w:w="11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714CE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具体要求</w:t>
            </w:r>
          </w:p>
        </w:tc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16AD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得分</w:t>
            </w: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（100）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BDA5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权重</w:t>
            </w:r>
          </w:p>
        </w:tc>
      </w:tr>
      <w:tr w:rsidR="008068F5" w:rsidRPr="00112B60" w14:paraId="1844B9A2" w14:textId="77777777" w:rsidTr="00776455">
        <w:trPr>
          <w:trHeight w:val="28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A0956" w14:textId="77777777" w:rsidR="008068F5" w:rsidRPr="00112B60" w:rsidRDefault="008068F5" w:rsidP="00BB45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1FFA" w14:textId="77777777" w:rsidR="008068F5" w:rsidRPr="00112B60" w:rsidRDefault="00C01290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85~100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9DDA" w14:textId="77777777" w:rsidR="008068F5" w:rsidRPr="00112B60" w:rsidRDefault="00C01290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75~84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7A7A" w14:textId="77777777" w:rsidR="008068F5" w:rsidRPr="00112B60" w:rsidRDefault="00C01290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60~74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82B3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60以下</w:t>
            </w:r>
          </w:p>
        </w:tc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9C18E" w14:textId="77777777" w:rsidR="008068F5" w:rsidRPr="00112B60" w:rsidRDefault="008068F5" w:rsidP="00BB45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324BA" w14:textId="77777777" w:rsidR="008068F5" w:rsidRPr="00112B60" w:rsidRDefault="008068F5" w:rsidP="00BB45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8068F5" w:rsidRPr="00112B60" w14:paraId="42C70921" w14:textId="77777777" w:rsidTr="00776455">
        <w:trPr>
          <w:trHeight w:val="101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28F6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需求分析能力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262E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能独立查阅文献，主动了解系统相关用户需求和目前主流的开发技术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7911E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能够查阅相关资料，并对系 统用户需求和开发技术做 一定了解，但不够全面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2702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对系统用户需求和开发技术不够了解，影响系统后续开发质量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03BE8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未完成规定的需求分析任务，或者完成质量差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3EB9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3153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0.2</w:t>
            </w:r>
          </w:p>
        </w:tc>
      </w:tr>
      <w:tr w:rsidR="008068F5" w:rsidRPr="00112B60" w14:paraId="0DD27992" w14:textId="77777777" w:rsidTr="00776455">
        <w:trPr>
          <w:trHeight w:val="101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17DE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方案设计能力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9A88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能独立设计系统开发或实验方案，方案经过充分论证合理有效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B290D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能独立设计系统开发或实 验方案，少部分设计内容存 在问题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A2CE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能独立设计系统部分开发 或实验方案，设计结果存在 较多问题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C6C76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未完成系统设计工作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CA79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7B78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0.3</w:t>
            </w:r>
          </w:p>
        </w:tc>
      </w:tr>
      <w:tr w:rsidR="008068F5" w:rsidRPr="00112B60" w14:paraId="6E268D8C" w14:textId="77777777" w:rsidTr="00776455">
        <w:trPr>
          <w:trHeight w:val="101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E9ABF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问题解决能力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80E2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能运用所学知识和技能去 发现与解决实际问题，能对课题进行理论分析，并得出有价值的结论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1C5F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能够运用所学知识和技能 解决实际问题，少部分实现结果存在问题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19D1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基本具备利用所学知识和 技能解决问题的能力，实现 结果存在较多问题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2E54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问题解决能力较差，系统任务未实现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50B1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59A9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0.3</w:t>
            </w:r>
          </w:p>
        </w:tc>
      </w:tr>
      <w:tr w:rsidR="008068F5" w:rsidRPr="00112B60" w14:paraId="2D00F1A2" w14:textId="77777777" w:rsidTr="00776455">
        <w:trPr>
          <w:trHeight w:val="101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1617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工作态度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94F4B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按期圆满完成规定的任务，工作努力，遵守纪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3A90C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按期完成了规定任务，工作 态度较好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D8B2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工作进展较慢，遵守纪律情况较好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0C5E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无法按期完成规定工作，工作态度消极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349C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22F0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0.1</w:t>
            </w:r>
          </w:p>
        </w:tc>
      </w:tr>
      <w:tr w:rsidR="008068F5" w:rsidRPr="00112B60" w14:paraId="208C22B1" w14:textId="77777777" w:rsidTr="00776455">
        <w:trPr>
          <w:trHeight w:val="101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A048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创新能力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A81F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工作中有创新意识；对前人工作有改进或突破，或有独特见解。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8F6C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工作中有创新意识，但工作 没有明显突破或缺乏独特 见解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D3C4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有一定创新意识，但在工作中没有体现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BC27" w14:textId="77777777" w:rsidR="008068F5" w:rsidRPr="00112B60" w:rsidRDefault="008068F5" w:rsidP="0050667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缺乏创新意识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F59E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72E1" w14:textId="77777777" w:rsidR="008068F5" w:rsidRPr="00112B60" w:rsidRDefault="008068F5" w:rsidP="00BB45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0.1</w:t>
            </w:r>
          </w:p>
        </w:tc>
      </w:tr>
      <w:tr w:rsidR="00776455" w:rsidRPr="00112B60" w14:paraId="4852B93A" w14:textId="77777777" w:rsidTr="00C246E5">
        <w:trPr>
          <w:trHeight w:val="560"/>
        </w:trPr>
        <w:tc>
          <w:tcPr>
            <w:tcW w:w="12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AB01" w14:textId="77777777" w:rsidR="00776455" w:rsidRPr="00112B60" w:rsidRDefault="00776455" w:rsidP="005066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总分(成绩在 60 分以下，取消学生答辩资格)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22E0" w14:textId="77777777" w:rsidR="00776455" w:rsidRPr="00112B60" w:rsidRDefault="00776455" w:rsidP="005066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8068F5" w:rsidRPr="00112B60" w14:paraId="58C2C1C6" w14:textId="77777777" w:rsidTr="00506674">
        <w:trPr>
          <w:trHeight w:val="1688"/>
        </w:trPr>
        <w:tc>
          <w:tcPr>
            <w:tcW w:w="14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8B559" w14:textId="77777777" w:rsidR="008068F5" w:rsidRDefault="008068F5" w:rsidP="00BB45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其它需要补充说明的问题</w:t>
            </w:r>
            <w:r w:rsidR="0050667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（没有请填无）</w:t>
            </w: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：                                             </w:t>
            </w:r>
          </w:p>
          <w:p w14:paraId="0571D18E" w14:textId="77777777" w:rsidR="008068F5" w:rsidRDefault="008068F5" w:rsidP="00BB45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7A80ED3A" w14:textId="77777777" w:rsidR="008068F5" w:rsidRDefault="008068F5" w:rsidP="00BB45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3F19D690" w14:textId="77777777" w:rsidR="00506674" w:rsidRDefault="00506674" w:rsidP="00BB4598">
            <w:pPr>
              <w:widowControl/>
              <w:ind w:firstLineChars="4000" w:firstLine="840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5D491BF7" w14:textId="77777777" w:rsidR="008068F5" w:rsidRPr="00112B60" w:rsidRDefault="008068F5" w:rsidP="00BB4598">
            <w:pPr>
              <w:widowControl/>
              <w:ind w:firstLineChars="4000" w:firstLine="840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B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   指导教师签字：                        年    月     日 </w:t>
            </w:r>
          </w:p>
        </w:tc>
      </w:tr>
    </w:tbl>
    <w:p w14:paraId="4290AA1D" w14:textId="77777777" w:rsidR="003E1DA8" w:rsidRPr="008068F5" w:rsidRDefault="003E1DA8" w:rsidP="00506674"/>
    <w:sectPr w:rsidR="003E1DA8" w:rsidRPr="008068F5" w:rsidSect="00112B6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4B6F9" w14:textId="77777777" w:rsidR="000A4702" w:rsidRDefault="000A4702" w:rsidP="00776455">
      <w:r>
        <w:separator/>
      </w:r>
    </w:p>
  </w:endnote>
  <w:endnote w:type="continuationSeparator" w:id="0">
    <w:p w14:paraId="0D1A4297" w14:textId="77777777" w:rsidR="000A4702" w:rsidRDefault="000A4702" w:rsidP="0077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840E2" w14:textId="77777777" w:rsidR="000A4702" w:rsidRDefault="000A4702" w:rsidP="00776455">
      <w:r>
        <w:separator/>
      </w:r>
    </w:p>
  </w:footnote>
  <w:footnote w:type="continuationSeparator" w:id="0">
    <w:p w14:paraId="1DB4058E" w14:textId="77777777" w:rsidR="000A4702" w:rsidRDefault="000A4702" w:rsidP="00776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F5"/>
    <w:rsid w:val="000A4702"/>
    <w:rsid w:val="000F5866"/>
    <w:rsid w:val="001C326F"/>
    <w:rsid w:val="003D02A4"/>
    <w:rsid w:val="003E1DA8"/>
    <w:rsid w:val="00506674"/>
    <w:rsid w:val="006423D7"/>
    <w:rsid w:val="00776455"/>
    <w:rsid w:val="008068F5"/>
    <w:rsid w:val="00971842"/>
    <w:rsid w:val="00A91B56"/>
    <w:rsid w:val="00C01290"/>
    <w:rsid w:val="00C246E5"/>
    <w:rsid w:val="00DF2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649EB"/>
  <w15:docId w15:val="{B4B410C6-F2D1-B74A-A927-CADDBAEE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Wang</dc:creator>
  <cp:keywords/>
  <dc:description/>
  <cp:lastModifiedBy>姚茗瀚</cp:lastModifiedBy>
  <cp:revision>2</cp:revision>
  <dcterms:created xsi:type="dcterms:W3CDTF">2021-06-09T07:42:00Z</dcterms:created>
  <dcterms:modified xsi:type="dcterms:W3CDTF">2021-06-09T07:42:00Z</dcterms:modified>
</cp:coreProperties>
</file>