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178B" w14:textId="0DF7D1A1" w:rsidR="004C360E" w:rsidRDefault="004C360E">
      <w:r>
        <w:t>Participation</w:t>
      </w:r>
    </w:p>
    <w:p w14:paraId="7731C35C" w14:textId="434C139A" w:rsidR="004C360E" w:rsidRDefault="004C360E">
      <w:r>
        <w:rPr>
          <w:rFonts w:hint="eastAsia"/>
        </w:rPr>
        <w:t>Y</w:t>
      </w:r>
      <w:r>
        <w:t xml:space="preserve">ang </w:t>
      </w:r>
      <w:proofErr w:type="gramStart"/>
      <w:r>
        <w:t>Yu(</w:t>
      </w:r>
      <w:proofErr w:type="gramEnd"/>
      <w:r>
        <w:t>uni: yy3102)</w:t>
      </w:r>
    </w:p>
    <w:p w14:paraId="6E7D087F" w14:textId="13C08E9F" w:rsidR="00A055BD" w:rsidRDefault="004C360E">
      <w:r>
        <w:rPr>
          <w:rFonts w:hint="eastAsia"/>
        </w:rPr>
        <w:t>Feb</w:t>
      </w:r>
      <w:r>
        <w:t xml:space="preserve"> 2, I went to the offline class, sit in the middle of the 6</w:t>
      </w:r>
      <w:r w:rsidRPr="004C360E">
        <w:rPr>
          <w:vertAlign w:val="superscript"/>
        </w:rPr>
        <w:t>th</w:t>
      </w:r>
      <w:r>
        <w:t xml:space="preserve"> or 7</w:t>
      </w:r>
      <w:r w:rsidRPr="004C360E">
        <w:rPr>
          <w:vertAlign w:val="superscript"/>
        </w:rPr>
        <w:t>th</w:t>
      </w:r>
      <w:r>
        <w:t xml:space="preserve"> row, and was impressed by the “use let”!!!</w:t>
      </w:r>
    </w:p>
    <w:sectPr w:rsidR="00A05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0E"/>
    <w:rsid w:val="004C360E"/>
    <w:rsid w:val="00A0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E919"/>
  <w15:chartTrackingRefBased/>
  <w15:docId w15:val="{03838777-A054-4CFE-BAE4-F4496D86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</dc:creator>
  <cp:keywords/>
  <dc:description/>
  <cp:lastModifiedBy>YuYang</cp:lastModifiedBy>
  <cp:revision>1</cp:revision>
  <dcterms:created xsi:type="dcterms:W3CDTF">2022-02-05T02:53:00Z</dcterms:created>
  <dcterms:modified xsi:type="dcterms:W3CDTF">2022-02-05T02:56:00Z</dcterms:modified>
</cp:coreProperties>
</file>