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DRAFT v2 -- superseded; retained for reference</w:t>
      </w:r>
    </w:p>
    <w:p>
      <w:pPr>
        <w:pStyle w:val="Heading1"/>
      </w:pPr>
      <w:r>
        <w:t>Onboarding Record: Sandra Mcdonald</w:t>
      </w:r>
    </w:p>
    <w:p>
      <w:r>
        <w:t>Sandra Mcdonald joins the firm this week as a Client Coordinator on the operations team, and I want this on record for her file and for everyone she will be working with. Sandra takes on the day-to-day machinery that keeps a correspondence firm running: the shared mailbox, the calendar, the filing of what comes in and goes out, and the steady chasing of the replies and confirmations a busy office otherwise loses track of. It is not glamorous work and it is entirely load-bearing. When it is done well, as I expect it to be, nobody notices; when it is done badly, everybody does.</w:t>
      </w:r>
    </w:p>
    <w:p>
      <w:r>
        <w:t>Sandra reports to Lisa Flores, Director of Operations, who runs the operations function and will set her priorities and show her how we like things kept. Operations sits at the center of this firm rather than off to one side, because so much of what we do comes down to making sure the right message reaches the right person at the right time. Sandra should look to Lisa for direction and for the answer to anything about how a process is meant to run here.</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Sandra Mcdonald (v2)</dc:title>
  <dc:subject/>
  <dc:creator>Julie Hill</dc:creator>
  <cp:keywords/>
  <dc:description>generated by python-docx</dc:description>
  <cp:lastModifiedBy>Julie Hill</cp:lastModifiedBy>
  <cp:revision>1</cp:revision>
  <dcterms:created xsi:type="dcterms:W3CDTF">2019-01-31T09:00:00Z</dcterms:created>
  <dcterms:modified xsi:type="dcterms:W3CDTF">2019-01-31T09:00:00Z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