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206D" w14:textId="5B38341F" w:rsidR="004A0270" w:rsidRDefault="00AC5CF1"/>
    <w:p w14:paraId="7A461CAC" w14:textId="6EC6E14D" w:rsidR="00AF56BE" w:rsidRDefault="00AF56BE"/>
    <w:p w14:paraId="5EBE39B0" w14:textId="2A1F1AA0" w:rsidR="00AF56BE" w:rsidRDefault="00AF56BE">
      <w:r>
        <w:t>Select a txt to test</w:t>
      </w:r>
    </w:p>
    <w:p w14:paraId="064D36E8" w14:textId="0C450093" w:rsidR="00AF56BE" w:rsidRDefault="00AF56BE">
      <w:r>
        <w:rPr>
          <w:noProof/>
        </w:rPr>
        <w:drawing>
          <wp:inline distT="0" distB="0" distL="0" distR="0" wp14:anchorId="30E215BA" wp14:editId="09333355">
            <wp:extent cx="5486400" cy="12674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FD3" w14:textId="77777777" w:rsidR="00AF56BE" w:rsidRDefault="00AF56BE"/>
    <w:p w14:paraId="16346042" w14:textId="4B6EF1FC" w:rsidR="00AF56BE" w:rsidRDefault="00AF56BE">
      <w:r>
        <w:t>Find the txt file id</w:t>
      </w:r>
    </w:p>
    <w:p w14:paraId="5D76C3FE" w14:textId="3049CDED" w:rsidR="00AF56BE" w:rsidRDefault="00AF56BE"/>
    <w:p w14:paraId="1A6DD118" w14:textId="6FE58AD6" w:rsidR="00AF56BE" w:rsidRDefault="00AF56BE">
      <w:r>
        <w:rPr>
          <w:noProof/>
        </w:rPr>
        <w:drawing>
          <wp:inline distT="0" distB="0" distL="0" distR="0" wp14:anchorId="540C349E" wp14:editId="0A1E6756">
            <wp:extent cx="5486400" cy="19932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672" w14:textId="77777777" w:rsidR="00AF56BE" w:rsidRDefault="00AF56BE"/>
    <w:p w14:paraId="4930CAFF" w14:textId="6FE86848" w:rsidR="00AF56BE" w:rsidRDefault="00AF56BE"/>
    <w:p w14:paraId="41F59595" w14:textId="30EA177A" w:rsidR="00AF56BE" w:rsidRDefault="00F40E64">
      <w:r>
        <w:t>Open the txt file</w:t>
      </w:r>
    </w:p>
    <w:p w14:paraId="7BEC300B" w14:textId="77777777" w:rsidR="00F40E64" w:rsidRDefault="00F40E64"/>
    <w:p w14:paraId="1EEF010E" w14:textId="13B66226" w:rsidR="00AF56BE" w:rsidRDefault="00AF56BE">
      <w:r>
        <w:rPr>
          <w:noProof/>
        </w:rPr>
        <w:drawing>
          <wp:inline distT="0" distB="0" distL="0" distR="0" wp14:anchorId="71F2EA30" wp14:editId="4C141649">
            <wp:extent cx="5676900" cy="13021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850" cy="13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98F" w14:textId="698253A4" w:rsidR="00AF56BE" w:rsidRDefault="00F40E64">
      <w:r>
        <w:t xml:space="preserve"> Change the phone number</w:t>
      </w:r>
    </w:p>
    <w:p w14:paraId="010B21B7" w14:textId="47CF9863" w:rsidR="00AF56BE" w:rsidRDefault="00AF56BE">
      <w:r>
        <w:rPr>
          <w:noProof/>
        </w:rPr>
        <w:lastRenderedPageBreak/>
        <w:drawing>
          <wp:inline distT="0" distB="0" distL="0" distR="0" wp14:anchorId="02D13BA6" wp14:editId="4767706D">
            <wp:extent cx="5779203" cy="11887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105" cy="11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7B1" w14:textId="1FCC0018" w:rsidR="00F40E64" w:rsidRDefault="00F40E64"/>
    <w:p w14:paraId="702C5470" w14:textId="4F5417E0" w:rsidR="00F40E64" w:rsidRDefault="00F40E64">
      <w:r>
        <w:t>Preprocess the txt files again</w:t>
      </w:r>
      <w:r w:rsidR="00523094">
        <w:t>. You need to specify the max txt file id as 6524</w:t>
      </w:r>
    </w:p>
    <w:p w14:paraId="6824BDD2" w14:textId="64930C23" w:rsidR="00523094" w:rsidRDefault="00523094"/>
    <w:p w14:paraId="7845754D" w14:textId="02000D77" w:rsidR="00523094" w:rsidRDefault="00523094">
      <w:r>
        <w:rPr>
          <w:noProof/>
        </w:rPr>
        <w:drawing>
          <wp:inline distT="0" distB="0" distL="0" distR="0" wp14:anchorId="5D145D24" wp14:editId="770E7DE1">
            <wp:extent cx="5486400" cy="518033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0EC" w14:textId="77777777" w:rsidR="00523094" w:rsidRDefault="00523094"/>
    <w:p w14:paraId="5DA6643D" w14:textId="536072D1" w:rsidR="00523094" w:rsidRDefault="00523094"/>
    <w:p w14:paraId="3621A307" w14:textId="2B45729E" w:rsidR="00523094" w:rsidRDefault="00523094">
      <w:r>
        <w:t xml:space="preserve">Run the preprocess script </w:t>
      </w:r>
      <w:r w:rsidRPr="00523094">
        <w:rPr>
          <w:highlight w:val="lightGray"/>
        </w:rPr>
        <w:t>./preprocess.sh 6524</w:t>
      </w:r>
    </w:p>
    <w:p w14:paraId="71B00E69" w14:textId="77777777" w:rsidR="00523094" w:rsidRDefault="00523094"/>
    <w:p w14:paraId="375EA4BC" w14:textId="0D4AE5C9" w:rsidR="00F40E64" w:rsidRDefault="00523094">
      <w:r>
        <w:rPr>
          <w:noProof/>
        </w:rPr>
        <w:drawing>
          <wp:inline distT="0" distB="0" distL="0" distR="0" wp14:anchorId="47A9E587" wp14:editId="7E9410CA">
            <wp:extent cx="5486400" cy="16884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DFD" w14:textId="6C4B5EB3" w:rsidR="006674F8" w:rsidRDefault="006674F8"/>
    <w:p w14:paraId="227CF749" w14:textId="29DC459B" w:rsidR="006674F8" w:rsidRDefault="007A3478">
      <w:r>
        <w:t>Start web service</w:t>
      </w:r>
    </w:p>
    <w:p w14:paraId="0267259A" w14:textId="0973713C" w:rsidR="007A3478" w:rsidRDefault="007A3478">
      <w:proofErr w:type="spellStart"/>
      <w:r w:rsidRPr="007A3478">
        <w:rPr>
          <w:highlight w:val="lightGray"/>
        </w:rPr>
        <w:t>gunicorn</w:t>
      </w:r>
      <w:proofErr w:type="spellEnd"/>
      <w:r w:rsidRPr="007A3478">
        <w:rPr>
          <w:highlight w:val="lightGray"/>
        </w:rPr>
        <w:t xml:space="preserve"> </w:t>
      </w:r>
      <w:proofErr w:type="spellStart"/>
      <w:r w:rsidRPr="007A3478">
        <w:rPr>
          <w:highlight w:val="lightGray"/>
        </w:rPr>
        <w:t>server:app</w:t>
      </w:r>
      <w:proofErr w:type="spellEnd"/>
      <w:r w:rsidRPr="007A3478">
        <w:rPr>
          <w:highlight w:val="lightGray"/>
        </w:rPr>
        <w:t xml:space="preserve"> -b 127.0.0.1:8095</w:t>
      </w:r>
    </w:p>
    <w:p w14:paraId="2CCBCF0F" w14:textId="4E59A2E1" w:rsidR="007A3478" w:rsidRDefault="007A3478">
      <w:r>
        <w:rPr>
          <w:noProof/>
        </w:rPr>
        <w:drawing>
          <wp:inline distT="0" distB="0" distL="0" distR="0" wp14:anchorId="65071791" wp14:editId="56BC98A5">
            <wp:extent cx="5486400" cy="73215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D86" w14:textId="73D89B12" w:rsidR="00AC5CF1" w:rsidRDefault="00AC5CF1"/>
    <w:p w14:paraId="57C2093C" w14:textId="385A04BE" w:rsidR="00AC5CF1" w:rsidRDefault="00AC5CF1">
      <w:r>
        <w:t>You can find the number has been changed.</w:t>
      </w:r>
    </w:p>
    <w:p w14:paraId="0EB76DFE" w14:textId="5197ECDB" w:rsidR="00AC5CF1" w:rsidRDefault="00AC5CF1">
      <w:r>
        <w:rPr>
          <w:noProof/>
        </w:rPr>
        <w:drawing>
          <wp:inline distT="0" distB="0" distL="0" distR="0" wp14:anchorId="4C666A8C" wp14:editId="6E3046B7">
            <wp:extent cx="5486400" cy="18300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C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A2"/>
    <w:rsid w:val="003C70EB"/>
    <w:rsid w:val="00523094"/>
    <w:rsid w:val="00547662"/>
    <w:rsid w:val="006674F8"/>
    <w:rsid w:val="006A28A2"/>
    <w:rsid w:val="007A3478"/>
    <w:rsid w:val="008440B7"/>
    <w:rsid w:val="00AC5CF1"/>
    <w:rsid w:val="00AF56BE"/>
    <w:rsid w:val="00F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029"/>
  <w15:chartTrackingRefBased/>
  <w15:docId w15:val="{8F6E3CE7-1AA5-4484-B671-12D7175B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peter</dc:creator>
  <cp:keywords/>
  <dc:description/>
  <cp:lastModifiedBy>Zhang, peter</cp:lastModifiedBy>
  <cp:revision>7</cp:revision>
  <dcterms:created xsi:type="dcterms:W3CDTF">2021-12-03T01:18:00Z</dcterms:created>
  <dcterms:modified xsi:type="dcterms:W3CDTF">2021-12-03T01:34:00Z</dcterms:modified>
</cp:coreProperties>
</file>