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49CFA" w14:textId="77777777" w:rsidR="00B7229A" w:rsidRDefault="00B7229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E71278" w14:textId="77777777" w:rsidR="00B7229A" w:rsidRDefault="00000000">
      <w:pPr>
        <w:rPr>
          <w:rFonts w:ascii="Times New Roman" w:eastAsia="Times New Roman" w:hAnsi="Times New Roman" w:cs="Times New Roman"/>
          <w:sz w:val="66"/>
          <w:szCs w:val="66"/>
        </w:rPr>
      </w:pPr>
      <w:r>
        <w:rPr>
          <w:rFonts w:ascii="Times New Roman" w:eastAsia="Times New Roman" w:hAnsi="Times New Roman" w:cs="Times New Roman"/>
          <w:b/>
          <w:sz w:val="66"/>
          <w:szCs w:val="66"/>
        </w:rPr>
        <w:t xml:space="preserve">Final Examination</w:t>
      </w:r>
    </w:p>
    <w:p w14:paraId="18BC2B96" w14:textId="77777777" w:rsidR="00B7229A" w:rsidRDefault="00000000">
      <w:pPr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>DATA ANALYTICS</w:t>
      </w:r>
    </w:p>
    <w:p w14:paraId="05E0D07F" w14:textId="77777777" w:rsidR="00B7229A" w:rsidRDefault="00000000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🎓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Batangas State </w:t>
      </w: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University - Main Campus</w:t>
      </w:r>
    </w:p>
    <w:p w14:paraId="1CAB48B1" w14:textId="77777777" w:rsidR="00B7229A" w:rsidRDefault="00B7229A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72107CBF" w14:textId="77777777" w:rsidR="00B7229A" w:rsidRDefault="00000000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 xml:space="preserve">This document summarizes all the processed data from the session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Morning Session 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that was analyzed by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Dr. John Doe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last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2025-03-19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. The data presented here is based on the findings and detections of the AI model developed and trained by our research group for the academic year 2024-2025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  <w:proofErr w:type="gramEnd"/>
    </w:p>
    <w:p w14:paraId="7D8EB267" w14:textId="77777777" w:rsidR="00B7229A" w:rsidRDefault="00000000">
      <w:pPr>
        <w:spacing w:before="240" w:after="240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Please note that this document does not contain any personal information </w:t>
      </w: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students, such as names, grades, or ages. It strictly presents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metrics and visualizations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of student behavior data as detected by the AI. This report is intended for research and analysis purposes only and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must not be used as the sole basis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for evaluating student performance or behavior. The AI system is a tool to assist in understanding behavioral patterns, but human judgment and contextual interpretation remain essential in any assessment.</w:t>
      </w:r>
    </w:p>
    <w:p w14:paraId="665F25E8" w14:textId="77777777" w:rsidR="00B7229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34E8018F">
          <v:rect id="_x0000_i1025" style="width:0;height:1.5pt" o:hralign="center" o:hrstd="t" o:hr="t" fillcolor="#a0a0a0" stroked="f"/>
        </w:pict>
      </w:r>
    </w:p>
    <w:p w14:paraId="6B3E254C" w14:textId="77777777" w:rsidR="00B7229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 Details</w:t>
      </w:r>
    </w:p>
    <w:p w14:paraId="4A29C3A7" w14:textId="77777777" w:rsidR="00B7229A" w:rsidRDefault="00B722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43BF00" w14:textId="77777777" w:rsidR="00B7229A" w:rsidRDefault="00000000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Analytics ID</w:t>
      </w:r>
    </w:p>
    <w:p w14:paraId="25033AF8" w14:textId="77777777" w:rsidR="00B7229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A12345  </w:t>
      </w:r>
    </w:p>
    <w:p w14:paraId="07F9F904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D2B56B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Processed By</w:t>
      </w:r>
    </w:p>
    <w:p w14:paraId="7D868EBA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John Doe</w:t>
      </w:r>
    </w:p>
    <w:p w14:paraId="2E1E7300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2EA389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Date Processed</w:t>
      </w:r>
    </w:p>
    <w:p w14:paraId="5544A51F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2025-03-19,  10:30 AM </w:t>
      </w:r>
    </w:p>
    <w:p w14:paraId="457F74BF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AE9F19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Date Downloaded</w:t>
      </w:r>
    </w:p>
    <w:p w14:paraId="571A6882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2025-03-19, 11:00 AM </w:t>
      </w:r>
    </w:p>
    <w:p w14:paraId="2B2828AE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AD72CD" w14:textId="77777777" w:rsidR="00B7229A" w:rsidRDefault="00000000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</w:p>
    <w:p w14:paraId="1F1A0947" w14:textId="77777777" w:rsidR="00B7229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exam_results.docx</w:t>
      </w:r>
    </w:p>
    <w:p w14:paraId="44E2A45C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C846C5" w14:textId="77777777" w:rsidR="00B7229A" w:rsidRDefault="00000000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Size</w:t>
      </w:r>
    </w:p>
    <w:p w14:paraId="2F4FDC3E" w14:textId="77777777" w:rsidR="00B7229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2.3 MB</w:t>
      </w:r>
    </w:p>
    <w:p w14:paraId="25C106D9" w14:textId="77777777" w:rsidR="00B7229A" w:rsidRDefault="00000000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</w:pPr>
      <w:bookmarkStart w:id="0" w:name="_i0o87yf7efog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  <w:t>AI ANALYTICS DATA</w:t>
      </w:r>
    </w:p>
    <w:p w14:paraId="78E6C18C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AI Analytics Data Title</w:t>
      </w:r>
    </w:p>
    <w:p w14:paraId="479C12F7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990785A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br/>
        <w:t>Session Name</w:t>
      </w:r>
    </w:p>
    <w:p w14:paraId="466600BE" w14:textId="57D5B0AD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>Morning Session</w:t>
      </w:r>
    </w:p>
    <w:p w14:paraId="52375004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br/>
        <w:t>Date &amp; Time Processed</w:t>
      </w:r>
    </w:p>
    <w:p w14:paraId="2F057EDF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E10D8D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br/>
        <w:t>Processed By</w:t>
      </w:r>
    </w:p>
    <w:p w14:paraId="54D19A36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815E81B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br/>
        <w:t>Front Video Directory/Path</w:t>
      </w:r>
    </w:p>
    <w:p w14:paraId="4B76149F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C01F62D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24DCABA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b/>
          <w:sz w:val="24"/>
          <w:szCs w:val="24"/>
        </w:rPr>
        <w:t>Front Video Details:</w:t>
      </w:r>
    </w:p>
    <w:p w14:paraId="3D672C1E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145FFA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Name</w:t>
      </w:r>
    </w:p>
    <w:p w14:paraId="3AB2D4EF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99FA9DD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D4489B4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Size</w:t>
      </w:r>
    </w:p>
    <w:p w14:paraId="4963B97F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/>
      </w:r>
    </w:p>
    <w:p w14:paraId="11D027C3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9922985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Created Date</w:t>
      </w:r>
    </w:p>
    <w:p w14:paraId="774FD0AB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C052BFA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D74F966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Video Length</w:t>
      </w:r>
    </w:p>
    <w:p w14:paraId="0B90A742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76D435A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5BDAC43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Center Video Directory/Path</w:t>
      </w:r>
    </w:p>
    <w:p w14:paraId="188654A5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469EA4C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E4E53D5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b/>
          <w:sz w:val="24"/>
          <w:szCs w:val="24"/>
        </w:rPr>
        <w:t>Center Video Details:</w:t>
      </w:r>
    </w:p>
    <w:p w14:paraId="3DF2CD59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BCA74D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Name</w:t>
      </w:r>
    </w:p>
    <w:p w14:paraId="2E6AF1E4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7CE8527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8D71464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Size</w:t>
      </w:r>
    </w:p>
    <w:p w14:paraId="5E361765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C2C5A14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C8889AF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D16BEF1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Created Date</w:t>
      </w:r>
    </w:p>
    <w:p w14:paraId="3CA7D827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E1C1747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6B5C0BA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Video Length</w:t>
      </w:r>
    </w:p>
    <w:p w14:paraId="65AF99C7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313FFA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Heatmap Graph Color Key:</w:t>
      </w:r>
    </w:p>
    <w:p w14:paraId="6142C00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58CD557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58545AF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3731CFE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0D01B088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14DDFC3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2320B2C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Heatmap for All Actions</w:t>
      </w:r>
    </w:p>
    <w:p w14:paraId="38774101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058C7E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EBA26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FC22116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1.2 Heatmap for Sitting Actions Only</w:t>
      </w:r>
    </w:p>
    <w:p w14:paraId="757C1065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8DF6DE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446602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1.3 Heatmap for Extending Right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Arm  Actions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230A3FE2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417CD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Diagram 1.4 Heatmap for Extending Left Arm Actions Only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7A5E5535" w14:textId="77777777" w:rsidR="00B7229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1.5 Heatmap for Standing Actions Only</w:t>
      </w:r>
    </w:p>
    <w:p w14:paraId="0FF7D90E" w14:textId="77777777" w:rsidR="00B7229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1.6 Heatmap for Turning Around Actions Only</w:t>
      </w:r>
    </w:p>
    <w:p w14:paraId="324E98DF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B71FD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0BB9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Line Graph Color Key:</w:t>
      </w:r>
    </w:p>
    <w:p w14:paraId="2B0A8BE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4EA58E7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4056F62C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632EBD6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1324832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7AC7BF6F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810D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Actions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2.1 Line Graph for All Actions</w:t>
      </w:r>
    </w:p>
    <w:p w14:paraId="3C7AEA56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7CC41A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tting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2.2Line Graph for Sitting Actions Only</w:t>
      </w:r>
    </w:p>
    <w:p w14:paraId="177BF1A4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F1CC0A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GHT_ARM_EXTENDING_SIDEWARDS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2.3 Line Graph for Extending Right Arm Actions Only</w:t>
      </w:r>
    </w:p>
    <w:p w14:paraId="3F2D5C99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461F9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2.4Line Graph for Extending Left Arm Actions Only</w:t>
      </w:r>
    </w:p>
    <w:p w14:paraId="7F35CA2D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D9A0BA5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nding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2.5 Line Graph for Standing Actions Only</w:t>
      </w:r>
    </w:p>
    <w:p w14:paraId="29BD96FA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955CD15" w14:textId="1278F0C4" w:rsidR="00B7229A" w:rsidRDefault="00000000" w:rsidP="0033154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DOWNWARDS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2.6 Line Graph for </w:t>
      </w:r>
      <w:r w:rsidR="0033154C">
        <w:rPr>
          <w:rFonts w:ascii="Times New Roman" w:eastAsia="Times New Roman" w:hAnsi="Times New Roman" w:cs="Times New Roman"/>
          <w:i/>
          <w:sz w:val="24"/>
          <w:szCs w:val="24"/>
        </w:rPr>
        <w:t>Facing Downward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1B408751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5A9A45" w14:textId="4A4FE981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LEFT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Line Graph for Facing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678FF298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2396C40D" w14:textId="5517D3DA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RIGHT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Line Graph for Facing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Right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031DA6DB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75485887" w14:textId="696FC915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FORWARD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Line Graph for Facing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Forward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1864FCF1" w14:textId="77777777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1BA99DC9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6E4DC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56B8A4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Image of Logs</w:t>
      </w:r>
    </w:p>
    <w:p w14:paraId="1BF65AE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3FA31D7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E66D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6C382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718E3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827AF4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B3CF37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2C06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C11E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D754B2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8FE5E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AF06D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75E719E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7746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977F63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FED354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E199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90BD9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7B0C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2E8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DAA95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46179DFA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2BF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66C03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E969EE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91A8C7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04A18C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6E1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80B0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1468F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0ADFB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341942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0EB9ED45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generalizations and summary</w:t>
      </w:r>
    </w:p>
    <w:p w14:paraId="0DD01FF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666361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FF3942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447B94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45DE7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74652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5A696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8A908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D6508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DCE0B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A61F8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15584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E8D039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88DD2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9998E1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8ADCE9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49A32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04ADB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8A09B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BA2C9EF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29884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5CE275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6868D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8BAF4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CF9A6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62F4A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515E7A" w14:textId="77777777" w:rsidR="00B7229A" w:rsidRDefault="00B7229A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" w:name="_lz3cc771yqxu" w:colFirst="0" w:colLast="0"/>
      <w:bookmarkEnd w:id="1"/>
    </w:p>
    <w:p w14:paraId="78A228B0" w14:textId="77777777" w:rsidR="00B7229A" w:rsidRDefault="00B7229A"/>
    <w:p w14:paraId="7FFFD4E1" w14:textId="77777777" w:rsidR="00B7229A" w:rsidRDefault="00000000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</w:pPr>
      <w:bookmarkStart w:id="2" w:name="_x130cek7gdrh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  <w:t>ADVANCED ANALYTICS DATA</w:t>
      </w:r>
    </w:p>
    <w:p w14:paraId="1496C02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Advanced Analytics Data Title</w:t>
      </w:r>
    </w:p>
    <w:p w14:paraId="7655D70D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62813D8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Session Name</w:t>
      </w:r>
    </w:p>
    <w:p w14:paraId="5A8E24B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A22E210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Date &amp; Time Processed</w:t>
      </w:r>
    </w:p>
    <w:p w14:paraId="47473D07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FD1EBF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Processed By</w:t>
      </w:r>
    </w:p>
    <w:p w14:paraId="139139C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561C668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Front Video Directory/Path</w:t>
      </w:r>
    </w:p>
    <w:p w14:paraId="53055215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E2AC25A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6EBE8E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 Video Details:</w:t>
      </w:r>
    </w:p>
    <w:p w14:paraId="4891087B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F27A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</w:p>
    <w:p w14:paraId="1DA2259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089C4F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56E64A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Size</w:t>
      </w:r>
    </w:p>
    <w:p w14:paraId="50CD90B4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93531E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C8C6C3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Created Date</w:t>
      </w:r>
    </w:p>
    <w:p w14:paraId="197DD7EC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BD12B3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7486F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Video Length</w:t>
      </w:r>
    </w:p>
    <w:p w14:paraId="7B6AC0B1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96F3605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783110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Center  Video</w:t>
      </w:r>
      <w:proofErr w:type="gram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Directory/Path</w:t>
      </w:r>
    </w:p>
    <w:p w14:paraId="7FFF0515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572E166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E001D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Center Video Details:</w:t>
      </w:r>
    </w:p>
    <w:p w14:paraId="0C972E55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D9258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</w:p>
    <w:p w14:paraId="0B81A42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7834C8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1BA125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Size</w:t>
      </w:r>
    </w:p>
    <w:p w14:paraId="6601FAEE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5046B47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94756F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Created Date</w:t>
      </w:r>
    </w:p>
    <w:p w14:paraId="6B69F9D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BA38B9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3021D0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Video Length</w:t>
      </w:r>
    </w:p>
    <w:p w14:paraId="4D8DF43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9DFB388" w14:textId="77777777" w:rsidR="00B7229A" w:rsidRDefault="00000000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1qx5u1h4rx5g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Head Movement Analysis (Line Graph &amp; Data Summary)</w:t>
      </w:r>
    </w:p>
    <w:p w14:paraId="75F74D68" w14:textId="77777777" w:rsidR="00B7229A" w:rsidRDefault="00B7229A"/>
    <w:p w14:paraId="2B61894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57DCB51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Blue: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Right (&gt;90 degrees)</w:t>
      </w:r>
    </w:p>
    <w:p w14:paraId="491D4CE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Left (&lt;80 degrees)</w:t>
      </w:r>
    </w:p>
    <w:p w14:paraId="041C810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Down</w:t>
      </w:r>
    </w:p>
    <w:p w14:paraId="548DCE9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Facing Forward</w:t>
      </w:r>
    </w:p>
    <w:p w14:paraId="5F3B5EC8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Up</w:t>
      </w:r>
    </w:p>
    <w:p w14:paraId="03AFF60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- - Dash Line: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Students</w:t>
      </w:r>
    </w:p>
    <w:p w14:paraId="107E1614" w14:textId="77777777" w:rsidR="00B7229A" w:rsidRDefault="00B7229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1C532" w14:textId="77777777" w:rsidR="00B7229A" w:rsidRDefault="0000000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3A96F764" w14:textId="77777777" w:rsidR="00B7229A" w:rsidRDefault="00000000">
      <w:pPr>
        <w:jc w:val="center"/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  <w:t>Diagram 1.1 Number of Students per Head Movement Over Time</w:t>
      </w:r>
    </w:p>
    <w:p w14:paraId="4C9D8434" w14:textId="77777777" w:rsidR="00B7229A" w:rsidRDefault="00B7229A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</w:p>
    <w:p w14:paraId="51E5A6AA" w14:textId="77777777" w:rsidR="00B7229A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Description:</w:t>
      </w:r>
    </w:p>
    <w:p w14:paraId="7237B78C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lastRenderedPageBreak/>
        <w:t>Total number of students detected</w:t>
      </w:r>
    </w:p>
    <w:p w14:paraId="5E89765C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A8E950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time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frames with highest head movement actions:</w:t>
      </w:r>
    </w:p>
    <w:p w14:paraId="2AF896D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right (&gt;90 degrees)</w:t>
      </w:r>
    </w:p>
    <w:p w14:paraId="1DC0B49E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left (&lt;80 degrees)</w:t>
      </w:r>
    </w:p>
    <w:p w14:paraId="04DDCF7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down</w:t>
      </w:r>
    </w:p>
    <w:p w14:paraId="4C6BE4D0" w14:textId="77777777" w:rsidR="00B7229A" w:rsidRDefault="00B7229A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6235D355" w14:textId="77777777" w:rsidR="00B7229A" w:rsidRDefault="00000000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wr2ytl4foncx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Arm Movement Analysis (Line Graph &amp; Data Summary)</w:t>
      </w:r>
    </w:p>
    <w:p w14:paraId="45F94091" w14:textId="77777777" w:rsidR="00B7229A" w:rsidRDefault="00B7229A"/>
    <w:p w14:paraId="062EC89B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4BD29230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Blue:</w:t>
      </w:r>
    </w:p>
    <w:p w14:paraId="683F17E6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84B1F0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</w:p>
    <w:p w14:paraId="18AB26CC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FC151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CE48AF" w14:textId="77777777" w:rsidR="00165FCD" w:rsidRDefault="00165FCD" w:rsidP="00165FC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- - Dash Line: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Students</w:t>
      </w:r>
    </w:p>
    <w:p w14:paraId="1FC746BB" w14:textId="77777777" w:rsidR="00165FCD" w:rsidRDefault="00165FCD" w:rsidP="00165FCD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3AF12FA7" w14:textId="77777777" w:rsidR="00165FCD" w:rsidRDefault="00165FCD" w:rsidP="00165FCD">
      <w:pPr>
        <w:jc w:val="center"/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  <w:t>Diagram 1.2 Number of Students per Arm Movement Over Time</w:t>
      </w:r>
    </w:p>
    <w:p w14:paraId="51BDEA97" w14:textId="77777777" w:rsidR="00165FCD" w:rsidRDefault="00165FCD" w:rsidP="00165FCD">
      <w:pPr>
        <w:rPr>
          <w:i/>
        </w:rPr>
      </w:pPr>
    </w:p>
    <w:p w14:paraId="7DDD8349" w14:textId="77777777" w:rsidR="00165FCD" w:rsidRDefault="00165FCD" w:rsidP="00165FCD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Description:</w:t>
      </w:r>
    </w:p>
    <w:p w14:paraId="36027EF5" w14:textId="77777777" w:rsidR="00165FCD" w:rsidRDefault="00165FCD" w:rsidP="00165FCD">
      <w:pP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Total number of students detected</w:t>
      </w:r>
    </w:p>
    <w:p w14:paraId="18CD452A" w14:textId="77777777" w:rsidR="00165FCD" w:rsidRDefault="00165FCD" w:rsidP="00165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5E30CAA" w14:textId="77777777" w:rsidR="00165FCD" w:rsidRDefault="00165FCD" w:rsidP="00165FC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time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frames with highest arm movement actions:</w:t>
      </w:r>
    </w:p>
    <w:p w14:paraId="42699645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extended their arms</w:t>
      </w:r>
    </w:p>
    <w:p w14:paraId="67B6BDF7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raised their arms</w:t>
      </w:r>
    </w:p>
    <w:p w14:paraId="68A291F5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crossed their arms</w:t>
      </w:r>
    </w:p>
    <w:p w14:paraId="3CB7F52A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52652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DBFE5F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A2941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D5291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E5681B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D7AF13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42885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734E2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Heatmap Graph Color Key:</w:t>
      </w:r>
    </w:p>
    <w:p w14:paraId="738943B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73F6D93B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5FF8970E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5EC7E03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34F12F3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23AD2248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2FF5F3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5FB5887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3.1 Heatmap for All Actions</w:t>
      </w:r>
    </w:p>
    <w:p w14:paraId="167FE03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C9D8D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490FD7C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959532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3.2 Heatmap for Sitting Actions Only</w:t>
      </w:r>
    </w:p>
    <w:p w14:paraId="52D85949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E615FE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E68E43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3.3 Heatmap for Extending Right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Arm  Actions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18EC63C7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BC8F0D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Diagram 3.4 Heatmap for Extending Left Arm Actions Only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3FC8C3AF" w14:textId="77777777" w:rsidR="002B240B" w:rsidRDefault="002B240B" w:rsidP="002B24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3.5 Heatmap for Standing Actions Only</w:t>
      </w:r>
    </w:p>
    <w:p w14:paraId="1407E1E0" w14:textId="77777777" w:rsidR="002B240B" w:rsidRDefault="002B240B" w:rsidP="002B24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3.6 Heatmap for Turning Around Actions Only</w:t>
      </w:r>
    </w:p>
    <w:p w14:paraId="4A2CA152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35982A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B40C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3C90CAA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19BABFD6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2C5E287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33425DA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140EB68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137CB54E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50A038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4.1 Line Graph for All Actions</w:t>
      </w:r>
    </w:p>
    <w:p w14:paraId="111F5FD6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BAC3FE6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4.2Line Graph for Sitting Actions Only</w:t>
      </w:r>
    </w:p>
    <w:p w14:paraId="1A1C4C6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AAAF0E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4.3 Line Graph for Extending Right Arm Actions Only</w:t>
      </w:r>
    </w:p>
    <w:p w14:paraId="110A7E1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92D459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4.4Line Graph for Extending Left Arm Actions Only</w:t>
      </w:r>
    </w:p>
    <w:p w14:paraId="4DE93E7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0D1BF1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4.5 Line Graph for Standing Actions Only</w:t>
      </w:r>
    </w:p>
    <w:p w14:paraId="79F5AA7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988C3D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4.6 Line Graph for Turning Around Actions Only</w:t>
      </w:r>
    </w:p>
    <w:p w14:paraId="36FEF3C2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DA2F0B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Image of Logs</w:t>
      </w:r>
    </w:p>
    <w:p w14:paraId="664BA37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5976A273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10C6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4F887F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3440AF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A25D88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EAE9B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2457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F80B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7BA10D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DE4E82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42EBB9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29B22940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D8CC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DED39E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690F24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76C180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EA3B37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A683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E168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E54741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4C970C0D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5BA3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273996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D8D9E6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2C456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6FDB49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48F3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6C6B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B63DF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7508FF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E702AB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445E2067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generalizations and summary</w:t>
      </w:r>
    </w:p>
    <w:p w14:paraId="6A0DF7CA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722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69558" w14:textId="77777777" w:rsidR="002D4828" w:rsidRDefault="002D4828">
      <w:pPr>
        <w:spacing w:line="240" w:lineRule="auto"/>
      </w:pPr>
      <w:r>
        <w:separator/>
      </w:r>
    </w:p>
  </w:endnote>
  <w:endnote w:type="continuationSeparator" w:id="0">
    <w:p w14:paraId="11D650B7" w14:textId="77777777" w:rsidR="002D4828" w:rsidRDefault="002D48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5FC8E" w14:textId="77777777" w:rsidR="00C7347D" w:rsidRDefault="00C73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EC88C" w14:textId="77777777" w:rsidR="00B7229A" w:rsidRDefault="00000000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5CE1265" wp14:editId="0DA49824">
          <wp:simplePos x="0" y="0"/>
          <wp:positionH relativeFrom="column">
            <wp:posOffset>-123824</wp:posOffset>
          </wp:positionH>
          <wp:positionV relativeFrom="paragraph">
            <wp:posOffset>123825</wp:posOffset>
          </wp:positionV>
          <wp:extent cx="652463" cy="602273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02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3063D3" w14:textId="263160BE" w:rsidR="00B7229A" w:rsidRDefault="00000000">
    <w:pPr>
      <w:ind w:left="720"/>
      <w:jc w:val="both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Action Recognition Analytics                     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                               </w:t>
    </w:r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</w:t>
    </w:r>
    <w:proofErr w:type="spellStart"/>
    <w:proofErr w:type="gramStart"/>
    <w:r>
      <w:rPr>
        <w:rFonts w:ascii="Times New Roman" w:eastAsia="Times New Roman" w:hAnsi="Times New Roman" w:cs="Times New Roman"/>
        <w:color w:val="434343"/>
        <w:sz w:val="20"/>
        <w:szCs w:val="20"/>
      </w:rPr>
      <w:t>Analytics</w:t>
    </w:r>
    <w:proofErr w:type="spellEnd"/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 ID</w:t>
    </w:r>
    <w:proofErr w:type="gramEnd"/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: A12345</w:t>
    </w:r>
  </w:p>
  <w:p w14:paraId="7A725BA2" w14:textId="77777777" w:rsidR="00B7229A" w:rsidRDefault="00B7229A">
    <w:pPr>
      <w:ind w:left="720"/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103248B8" w14:textId="77777777" w:rsidR="00B7229A" w:rsidRDefault="00B7229A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741C7FDA" w14:textId="77777777" w:rsidR="00B7229A" w:rsidRDefault="00B7229A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9EF3E" w14:textId="77777777" w:rsidR="00C7347D" w:rsidRDefault="00C73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F678B" w14:textId="77777777" w:rsidR="002D4828" w:rsidRDefault="002D4828">
      <w:pPr>
        <w:spacing w:line="240" w:lineRule="auto"/>
      </w:pPr>
      <w:r>
        <w:separator/>
      </w:r>
    </w:p>
  </w:footnote>
  <w:footnote w:type="continuationSeparator" w:id="0">
    <w:p w14:paraId="0BE2AF18" w14:textId="77777777" w:rsidR="002D4828" w:rsidRDefault="002D48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1B00B" w14:textId="77777777" w:rsidR="00C7347D" w:rsidRDefault="00C734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31ABE" w14:textId="77777777" w:rsidR="00B7229A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A42C2A7" wp14:editId="0E3239FE">
          <wp:simplePos x="0" y="0"/>
          <wp:positionH relativeFrom="column">
            <wp:posOffset>-123824</wp:posOffset>
          </wp:positionH>
          <wp:positionV relativeFrom="paragraph">
            <wp:posOffset>190500</wp:posOffset>
          </wp:positionV>
          <wp:extent cx="652463" cy="602273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02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95AF49" w14:textId="77777777" w:rsidR="00B7229A" w:rsidRDefault="00B7229A">
    <w:pPr>
      <w:jc w:val="both"/>
      <w:rPr>
        <w:rFonts w:ascii="Times New Roman" w:eastAsia="Times New Roman" w:hAnsi="Times New Roman" w:cs="Times New Roman"/>
        <w:sz w:val="20"/>
        <w:szCs w:val="20"/>
      </w:rPr>
    </w:pPr>
  </w:p>
  <w:p w14:paraId="7C724933" w14:textId="77777777" w:rsidR="00B7229A" w:rsidRDefault="00000000">
    <w:pPr>
      <w:jc w:val="both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Action Recognition Analytics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    </w:t>
    </w:r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</w:t>
    </w:r>
    <w:proofErr w:type="spellStart"/>
    <w:proofErr w:type="gramStart"/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Analytics</w:t>
    </w:r>
    <w:proofErr w:type="spellEnd"/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 ID</w:t>
    </w:r>
    <w:proofErr w:type="gramEnd"/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A12345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  <w:p w14:paraId="476F26E2" w14:textId="77777777" w:rsidR="00B7229A" w:rsidRDefault="00B7229A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0E338199" w14:textId="77777777" w:rsidR="00B7229A" w:rsidRDefault="00B7229A">
    <w:pPr>
      <w:rPr>
        <w:rFonts w:ascii="Times New Roman" w:eastAsia="Times New Roman" w:hAnsi="Times New Roman" w:cs="Times New Roman"/>
        <w:sz w:val="20"/>
        <w:szCs w:val="20"/>
      </w:rPr>
    </w:pPr>
  </w:p>
  <w:p w14:paraId="68FF87B9" w14:textId="77777777" w:rsidR="00B7229A" w:rsidRDefault="00B7229A">
    <w:pPr>
      <w:rPr>
        <w:rFonts w:ascii="Times New Roman" w:eastAsia="Times New Roman" w:hAnsi="Times New Roman" w:cs="Times New Roman"/>
        <w:sz w:val="20"/>
        <w:szCs w:val="20"/>
      </w:rPr>
    </w:pPr>
  </w:p>
  <w:p w14:paraId="2E06A670" w14:textId="77777777" w:rsidR="00B7229A" w:rsidRDefault="00000000">
    <w:pPr>
      <w:rPr>
        <w:rFonts w:ascii="Times New Roman" w:eastAsia="Times New Roman" w:hAnsi="Times New Roman" w:cs="Times New Roman"/>
        <w:sz w:val="20"/>
        <w:szCs w:val="20"/>
      </w:rPr>
    </w:pPr>
    <w:r>
      <w:pict w14:anchorId="37E77707">
        <v:rect id="_x0000_i1026" style="width:0;height:1.5pt" o:hralign="center" o:hrstd="t" o:hr="t" fillcolor="#a0a0a0" stroked="f"/>
      </w:pict>
    </w:r>
  </w:p>
  <w:p w14:paraId="502BF58C" w14:textId="77777777" w:rsidR="00B7229A" w:rsidRDefault="00B7229A">
    <w:pPr>
      <w:rPr>
        <w:rFonts w:ascii="Times New Roman" w:eastAsia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D3F61" w14:textId="77777777" w:rsidR="00C7347D" w:rsidRDefault="00C734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29A"/>
    <w:rsid w:val="000B5A05"/>
    <w:rsid w:val="00165FCD"/>
    <w:rsid w:val="001D5F93"/>
    <w:rsid w:val="002B240B"/>
    <w:rsid w:val="002D4828"/>
    <w:rsid w:val="0033154C"/>
    <w:rsid w:val="00377FF6"/>
    <w:rsid w:val="0045127E"/>
    <w:rsid w:val="00533600"/>
    <w:rsid w:val="007B52A9"/>
    <w:rsid w:val="0096146B"/>
    <w:rsid w:val="009A6B9A"/>
    <w:rsid w:val="009C3E61"/>
    <w:rsid w:val="00A66DF2"/>
    <w:rsid w:val="00AD11BA"/>
    <w:rsid w:val="00AF47BD"/>
    <w:rsid w:val="00B7229A"/>
    <w:rsid w:val="00BC7EFC"/>
    <w:rsid w:val="00C7347D"/>
    <w:rsid w:val="00CB3FA5"/>
    <w:rsid w:val="00D8759E"/>
    <w:rsid w:val="00DA19D6"/>
    <w:rsid w:val="00F00A72"/>
    <w:rsid w:val="00FF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FC9F6"/>
  <w15:docId w15:val="{80BEC753-0B3A-4F28-9B09-65DD3703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47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BD"/>
  </w:style>
  <w:style w:type="paragraph" w:styleId="Footer">
    <w:name w:val="footer"/>
    <w:basedOn w:val="Normal"/>
    <w:link w:val="FooterChar"/>
    <w:uiPriority w:val="99"/>
    <w:unhideWhenUsed/>
    <w:rsid w:val="00AF47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2.jpg"/><Relationship Id="rId15" Type="http://schemas.openxmlformats.org/officeDocument/2006/relationships/image" Target="media/image3.jpg"/><Relationship Id="rId16" Type="http://schemas.openxmlformats.org/officeDocument/2006/relationships/image" Target="media/image4.jpg"/><Relationship Id="rId17" Type="http://schemas.openxmlformats.org/officeDocument/2006/relationships/image" Target="media/image5.jpg"/><Relationship Id="rId18" Type="http://schemas.openxmlformats.org/officeDocument/2006/relationships/image" Target="media/image6.jpg"/><Relationship Id="rId19" Type="http://schemas.openxmlformats.org/officeDocument/2006/relationships/image" Target="media/image7.jpg"/><Relationship Id="rId20" Type="http://schemas.openxmlformats.org/officeDocument/2006/relationships/image" Target="media/image8.jpg"/><Relationship Id="rId21" Type="http://schemas.openxmlformats.org/officeDocument/2006/relationships/image" Target="media/image9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Bennett GONZALES</cp:lastModifiedBy>
  <cp:revision>12</cp:revision>
  <dcterms:created xsi:type="dcterms:W3CDTF">2025-03-27T03:35:00Z</dcterms:created>
  <dcterms:modified xsi:type="dcterms:W3CDTF">2025-04-28T05:39:00Z</dcterms:modified>
  <dc:creator/>
  <dc:description/>
  <dc:identifier/>
  <dc:language/>
  <dc:subject/>
  <dc:title/>
</cp:coreProperties>
</file>