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45874" w14:textId="77777777" w:rsidR="00B13CA6" w:rsidRDefault="00502A11" w:rsidP="00502A11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BEHAVIOUR</w:t>
      </w:r>
    </w:p>
    <w:p w14:paraId="01E71278" w14:textId="0B6FA547" w:rsidR="00B7229A" w:rsidRPr="00502A11" w:rsidRDefault="00502A11" w:rsidP="00502A11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VISUALIZATION</w:t>
      </w:r>
    </w:p>
    <w:p w14:paraId="18BC2B96" w14:textId="0AC3E648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</w:t>
      </w:r>
      <w:r w:rsidR="00E4367D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CS</w:t>
      </w:r>
    </w:p>
    <w:p w14:paraId="05E0D07F" w14:textId="137748B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The National Engineering University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3EEC7686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dasqwrrq</w:t>
      </w:r>
      <w:r w:rsidR="0023562C"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with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ACTION CODING ENGINE</w:t>
      </w:r>
      <w:r w:rsidR="0023562C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”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(ACE)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>2024-2025.</w:t>
      </w:r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2E1E7300" w14:textId="6E6234CD" w:rsidR="00B7229A" w:rsidRDefault="00000000" w:rsidP="00B13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52CB6E14" w14:textId="77777777" w:rsidR="00D67569" w:rsidRDefault="00D6756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A6882" w14:textId="6A25BF18" w:rsidR="00B7229A" w:rsidRPr="00DF26B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Downloaded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05/01/2025, 02:37:39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EF0C0" w14:textId="5EC2D9DE" w:rsidR="00502A11" w:rsidRPr="00DF26BD" w:rsidRDefault="00000000" w:rsidP="00DF26BD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dasqwrrq_ACE_Output_Document.docx</w:t>
      </w:r>
      <w:bookmarkStart w:id="0" w:name="_i0o87yf7efog" w:colFirst="0" w:colLast="0"/>
      <w:bookmarkEnd w:id="0"/>
    </w:p>
    <w:p w14:paraId="31D1CBCA" w14:textId="77777777" w:rsidR="00EB7A0F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E61C" w14:textId="5FFFCD7C" w:rsidR="00EB7A0F" w:rsidRPr="00A66DF2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Session Name</w:t>
      </w:r>
      <w:r w:rsidR="00DF26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dasqwrrq</w:t>
      </w:r>
    </w:p>
    <w:p w14:paraId="3FDE3E00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BD9F9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09C9" w14:textId="77777777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9D285" w14:textId="7639DB0F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A412" w14:textId="77777777" w:rsidR="0023562C" w:rsidRDefault="0023562C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BD8C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5BAA6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FF52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06D9" w14:textId="5883E317" w:rsidR="00B7229A" w:rsidRPr="00B13CA6" w:rsidRDefault="00000000" w:rsidP="00502A11">
      <w:pPr>
        <w:rPr>
          <w:rFonts w:ascii="Times New Roman" w:eastAsia="Times New Roman" w:hAnsi="Times New Roman" w:cs="Times New Roman"/>
          <w:sz w:val="46"/>
          <w:szCs w:val="46"/>
        </w:rPr>
      </w:pPr>
      <w:r w:rsidRPr="00B13CA6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AI ANALYTICS DATA</w:t>
      </w:r>
    </w:p>
    <w:p w14:paraId="004DF9E4" w14:textId="77777777" w:rsidR="0023562C" w:rsidRDefault="0023562C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Powered by: UNO model</w:t>
      </w:r>
    </w:p>
    <w:p w14:paraId="52375004" w14:textId="20588E0B" w:rsidR="00A66DF2" w:rsidRPr="0023562C" w:rsidRDefault="00A66DF2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Date &amp; Time Processed</w:t>
      </w:r>
    </w:p>
    <w:p w14:paraId="2F057ED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672C1E" w14:textId="587A890C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A145F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1D027C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49348658" w14:textId="77777777" w:rsidR="000D3958" w:rsidRDefault="000D395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58D3A0" w14:textId="5AA7A03F" w:rsidR="000D3958" w:rsidRDefault="000D3958" w:rsidP="000D39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HEATMAP VISUALIZATION</w:t>
      </w:r>
    </w:p>
    <w:p w14:paraId="136B3E6A" w14:textId="160F0EAE" w:rsidR="006120D8" w:rsidRPr="0040613A" w:rsidRDefault="0040613A" w:rsidP="006120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Heatmap visualization represents the frequency and location of the actions occurred&gt;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….Dagdagan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</w:t>
      </w:r>
    </w:p>
    <w:p w14:paraId="20C843A9" w14:textId="59FF910C" w:rsidR="000D3958" w:rsidRPr="000D3958" w:rsidRDefault="000D3958" w:rsidP="00425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4EB47" w14:textId="200E71DD" w:rsidR="000D3958" w:rsidRDefault="000D3958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963228" w14:textId="36710DF1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1578FBA8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C7F9B4" w14:textId="30EFC941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C349CE" w14:textId="3C289950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0C20A0DD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C1D514" w14:textId="0BBE5276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183768" w14:textId="0AED16E4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7D80DD97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93D21D" w14:textId="6551A828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F07F98" w14:textId="487D2FAC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B85576E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E4518A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A8AED" w14:textId="7C2AC65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007F6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3624CCC4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04B14" w14:textId="280BC76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DDD09DF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43D06E0D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D1D9" w14:textId="66ECECB7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F1459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240801A2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3371C6" w14:textId="2A421AD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A0B588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48813F0" w14:textId="4A668037" w:rsidR="000D3958" w:rsidRDefault="000D3958" w:rsidP="00502A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ARM_EXTENDING_SIDE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2.7 Line Graph for Facing Left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2.8 Line Graph for Facing Right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2.9 Line Graph for Facing Forward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lastRenderedPageBreak/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lastRenderedPageBreak/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7"/>
      </w:tblGrid>
      <w:tr w:rsidR="00B95BC7" w14:paraId="2C2B28EA" w14:textId="77777777" w:rsidTr="00B95BC7">
        <w:tc>
          <w:tcPr>
            <w:tcW w:w="4675" w:type="dxa"/>
          </w:tcPr>
          <w:p w14:paraId="22A1C77A" w14:textId="4FA564BB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336E5E79" w14:textId="50FB2D29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9E207DA" w14:textId="77777777" w:rsidTr="00B95BC7">
        <w:tc>
          <w:tcPr>
            <w:tcW w:w="4675" w:type="dxa"/>
          </w:tcPr>
          <w:p w14:paraId="5183F037" w14:textId="6853433F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00:00:00 - 00:00:03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34% are RIGHT ARM EXTENDING SIDEWARDS, 33% are LEFT ARM EXTENDING SIDEWARDS, 29% are FACING LEFT, 4% are STANDING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4878D326" w14:textId="77777777" w:rsidR="00B95BC7" w:rsidRP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95BC7" w14:paraId="025A1A1A" w14:textId="77777777" w:rsidTr="00FF5A62">
        <w:tc>
          <w:tcPr>
            <w:tcW w:w="4675" w:type="dxa"/>
          </w:tcPr>
          <w:p w14:paraId="2BEF7A7F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1D3B2DD6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7F3B56C" w14:textId="77777777" w:rsidTr="00FF5A62">
        <w:tc>
          <w:tcPr>
            <w:tcW w:w="4675" w:type="dxa"/>
          </w:tcPr>
          <w:p w14:paraId="4E1EA978" w14:textId="77777777" w:rsidR="00B95BC7" w:rsidRPr="00B95BC7" w:rsidRDefault="00B95BC7" w:rsidP="00B95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75546177" w14:textId="77777777" w:rsidR="00B95BC7" w:rsidRP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931FD" w14:textId="77777777" w:rsidR="00B95BC7" w:rsidRDefault="00B95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67A772F" w14:textId="51FD2B1D" w:rsidR="00634A34" w:rsidRDefault="00634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A34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30E" w14:textId="77777777" w:rsidR="00A756F3" w:rsidRDefault="00A756F3">
      <w:pPr>
        <w:spacing w:line="240" w:lineRule="auto"/>
      </w:pPr>
      <w:r>
        <w:separator/>
      </w:r>
    </w:p>
  </w:endnote>
  <w:endnote w:type="continuationSeparator" w:id="0">
    <w:p w14:paraId="21E47291" w14:textId="77777777" w:rsidR="00A756F3" w:rsidRDefault="00A7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63D3" w14:textId="192C2362" w:rsidR="00B7229A" w:rsidRPr="0023562C" w:rsidRDefault="0023562C" w:rsidP="0023562C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589E60E8">
          <wp:simplePos x="0" y="0"/>
          <wp:positionH relativeFrom="leftMargin">
            <wp:align>right</wp:align>
          </wp:positionH>
          <wp:positionV relativeFrom="paragraph">
            <wp:posOffset>10111</wp:posOffset>
          </wp:positionV>
          <wp:extent cx="652463" cy="602273"/>
          <wp:effectExtent l="0" t="0" r="0" b="762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  <w:szCs w:val="20"/>
      </w:rPr>
      <w:t>Action Coding Engine (ACE)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r w:rsidRPr="0023562C">
      <w:rPr>
        <w:rFonts w:ascii="Times New Roman" w:eastAsia="Times New Roman" w:hAnsi="Times New Roman" w:cs="Times New Roman"/>
        <w:color w:val="434343"/>
        <w:sz w:val="24"/>
        <w:szCs w:val="24"/>
      </w:rPr>
      <w:t xml:space="preserve">Session: </w:t>
    </w:r>
    <w:r w:rsidRPr="0023562C">
      <w:rPr>
        <w:rFonts w:ascii="Times New Roman" w:eastAsia="Times New Roman" w:hAnsi="Times New Roman" w:cs="Times New Roman"/>
        <w:sz w:val="24"/>
        <w:szCs w:val="24"/>
      </w:rPr>
      <w:t xml:space="preserve">dasqwrrq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1F7B" w14:textId="77777777" w:rsidR="00A756F3" w:rsidRDefault="00A756F3">
      <w:pPr>
        <w:spacing w:line="240" w:lineRule="auto"/>
      </w:pPr>
      <w:r>
        <w:separator/>
      </w:r>
    </w:p>
  </w:footnote>
  <w:footnote w:type="continuationSeparator" w:id="0">
    <w:p w14:paraId="1AC46FE3" w14:textId="77777777" w:rsidR="00A756F3" w:rsidRDefault="00A7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1D39186E">
          <wp:simplePos x="0" y="0"/>
          <wp:positionH relativeFrom="column">
            <wp:posOffset>-289445</wp:posOffset>
          </wp:positionH>
          <wp:positionV relativeFrom="paragraph">
            <wp:posOffset>208313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68FF87B9" w14:textId="2E9839C7" w:rsidR="00B7229A" w:rsidRDefault="00000000" w:rsidP="0023562C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Action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 xml:space="preserve"> Coding Engine (ACE)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0D3958"/>
    <w:rsid w:val="000F0955"/>
    <w:rsid w:val="00135AB7"/>
    <w:rsid w:val="00137E23"/>
    <w:rsid w:val="00155054"/>
    <w:rsid w:val="00165FCD"/>
    <w:rsid w:val="001D5F93"/>
    <w:rsid w:val="002223CD"/>
    <w:rsid w:val="0023562C"/>
    <w:rsid w:val="002B240B"/>
    <w:rsid w:val="002C515F"/>
    <w:rsid w:val="002D4828"/>
    <w:rsid w:val="0033154C"/>
    <w:rsid w:val="00377FF6"/>
    <w:rsid w:val="0040613A"/>
    <w:rsid w:val="0042515F"/>
    <w:rsid w:val="0045127E"/>
    <w:rsid w:val="00492051"/>
    <w:rsid w:val="00502A11"/>
    <w:rsid w:val="00533600"/>
    <w:rsid w:val="00551196"/>
    <w:rsid w:val="006120D8"/>
    <w:rsid w:val="00634A34"/>
    <w:rsid w:val="006B1D39"/>
    <w:rsid w:val="006D4075"/>
    <w:rsid w:val="007B52A9"/>
    <w:rsid w:val="00835525"/>
    <w:rsid w:val="00917C88"/>
    <w:rsid w:val="009370A2"/>
    <w:rsid w:val="0096146B"/>
    <w:rsid w:val="009778F0"/>
    <w:rsid w:val="009A6B9A"/>
    <w:rsid w:val="009C3E61"/>
    <w:rsid w:val="00A66DF2"/>
    <w:rsid w:val="00A756F3"/>
    <w:rsid w:val="00AD11BA"/>
    <w:rsid w:val="00AF47BD"/>
    <w:rsid w:val="00B13CA6"/>
    <w:rsid w:val="00B7229A"/>
    <w:rsid w:val="00B95BC7"/>
    <w:rsid w:val="00BB6B86"/>
    <w:rsid w:val="00BC7EFC"/>
    <w:rsid w:val="00C7347D"/>
    <w:rsid w:val="00C84953"/>
    <w:rsid w:val="00CB3FA5"/>
    <w:rsid w:val="00CD0608"/>
    <w:rsid w:val="00D67569"/>
    <w:rsid w:val="00D8759E"/>
    <w:rsid w:val="00DA19D6"/>
    <w:rsid w:val="00DB2C44"/>
    <w:rsid w:val="00DF26BD"/>
    <w:rsid w:val="00E4367D"/>
    <w:rsid w:val="00E61FAC"/>
    <w:rsid w:val="00E85F49"/>
    <w:rsid w:val="00EB7A0F"/>
    <w:rsid w:val="00F00A72"/>
    <w:rsid w:val="00F268C2"/>
    <w:rsid w:val="00F7642D"/>
    <w:rsid w:val="00FD7566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  <w:style w:type="paragraph" w:styleId="Revision">
    <w:name w:val="Revision"/>
    <w:hidden/>
    <w:uiPriority w:val="99"/>
    <w:semiHidden/>
    <w:rsid w:val="000D3958"/>
    <w:pPr>
      <w:spacing w:line="240" w:lineRule="auto"/>
    </w:pPr>
  </w:style>
  <w:style w:type="table" w:styleId="TableGrid">
    <w:name w:val="Table Grid"/>
    <w:basedOn w:val="TableNormal"/>
    <w:uiPriority w:val="39"/>
    <w:rsid w:val="00634A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ADB6-9BB6-4933-B93A-6A152BB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42</cp:revision>
  <dcterms:created xsi:type="dcterms:W3CDTF">2025-03-27T03:35:00Z</dcterms:created>
  <dcterms:modified xsi:type="dcterms:W3CDTF">2025-04-30T17:54:00Z</dcterms:modified>
  <dc:creator/>
  <dc:description/>
  <dc:identifier/>
  <dc:language/>
  <dc:subject/>
  <dc:title/>
</cp:coreProperties>
</file>