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49CFA" w14:textId="77777777" w:rsidR="00B7229A" w:rsidRDefault="00B7229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245874" w14:textId="77777777" w:rsidR="00B13CA6" w:rsidRDefault="00502A11" w:rsidP="00502A11">
      <w:pPr>
        <w:spacing w:line="240" w:lineRule="auto"/>
        <w:rPr>
          <w:rFonts w:ascii="Times New Roman" w:eastAsia="Times New Roman" w:hAnsi="Times New Roman" w:cs="Times New Roman"/>
          <w:b/>
          <w:sz w:val="72"/>
          <w:szCs w:val="72"/>
        </w:rPr>
      </w:pPr>
      <w:r w:rsidRPr="00502A11">
        <w:rPr>
          <w:rFonts w:ascii="Times New Roman" w:eastAsia="Times New Roman" w:hAnsi="Times New Roman" w:cs="Times New Roman"/>
          <w:b/>
          <w:sz w:val="72"/>
          <w:szCs w:val="72"/>
        </w:rPr>
        <w:t>BEHAVIOUR</w:t>
      </w:r>
    </w:p>
    <w:p w14:paraId="01E71278" w14:textId="0B6FA547" w:rsidR="00B7229A" w:rsidRPr="00502A11" w:rsidRDefault="00502A11" w:rsidP="00502A11">
      <w:pPr>
        <w:spacing w:line="240" w:lineRule="auto"/>
        <w:rPr>
          <w:rFonts w:ascii="Times New Roman" w:eastAsia="Times New Roman" w:hAnsi="Times New Roman" w:cs="Times New Roman"/>
          <w:sz w:val="72"/>
          <w:szCs w:val="72"/>
        </w:rPr>
      </w:pPr>
      <w:r w:rsidRPr="00502A11">
        <w:rPr>
          <w:rFonts w:ascii="Times New Roman" w:eastAsia="Times New Roman" w:hAnsi="Times New Roman" w:cs="Times New Roman"/>
          <w:b/>
          <w:sz w:val="72"/>
          <w:szCs w:val="72"/>
        </w:rPr>
        <w:t>VISUALIZATION</w:t>
      </w:r>
    </w:p>
    <w:p w14:paraId="18BC2B96" w14:textId="0AC3E648" w:rsidR="00B7229A" w:rsidRDefault="00000000">
      <w:pPr>
        <w:rPr>
          <w:rFonts w:ascii="Times New Roman" w:eastAsia="Times New Roman" w:hAnsi="Times New Roman" w:cs="Times New Roman"/>
          <w:b/>
          <w:sz w:val="46"/>
          <w:szCs w:val="46"/>
        </w:rPr>
      </w:pPr>
      <w:r>
        <w:rPr>
          <w:rFonts w:ascii="Times New Roman" w:eastAsia="Times New Roman" w:hAnsi="Times New Roman" w:cs="Times New Roman"/>
          <w:b/>
          <w:sz w:val="46"/>
          <w:szCs w:val="46"/>
        </w:rPr>
        <w:t>DATA ANALYTI</w:t>
      </w:r>
      <w:r w:rsidR="00E4367D">
        <w:rPr>
          <w:rFonts w:ascii="Times New Roman" w:eastAsia="Times New Roman" w:hAnsi="Times New Roman" w:cs="Times New Roman"/>
          <w:b/>
          <w:sz w:val="46"/>
          <w:szCs w:val="46"/>
        </w:rPr>
        <w:t xml:space="preserve"> </w:t>
      </w:r>
      <w:r>
        <w:rPr>
          <w:rFonts w:ascii="Times New Roman" w:eastAsia="Times New Roman" w:hAnsi="Times New Roman" w:cs="Times New Roman"/>
          <w:b/>
          <w:sz w:val="46"/>
          <w:szCs w:val="46"/>
        </w:rPr>
        <w:t>CS</w:t>
      </w:r>
    </w:p>
    <w:p w14:paraId="05E0D07F" w14:textId="137748B7" w:rsidR="00B7229A" w:rsidRDefault="00000000">
      <w:pPr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🎓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Batangas State University </w:t>
      </w:r>
      <w:r w:rsidR="00502A11">
        <w:rPr>
          <w:rFonts w:ascii="Times New Roman" w:eastAsia="Times New Roman" w:hAnsi="Times New Roman" w:cs="Times New Roman"/>
          <w:color w:val="434343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</w:t>
      </w:r>
      <w:r w:rsidR="00502A11">
        <w:rPr>
          <w:rFonts w:ascii="Times New Roman" w:eastAsia="Times New Roman" w:hAnsi="Times New Roman" w:cs="Times New Roman"/>
          <w:color w:val="434343"/>
          <w:sz w:val="24"/>
          <w:szCs w:val="24"/>
        </w:rPr>
        <w:t>The National Engineering University</w:t>
      </w:r>
    </w:p>
    <w:p w14:paraId="1CAB48B1" w14:textId="77777777" w:rsidR="00B7229A" w:rsidRDefault="00B7229A">
      <w:pPr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72107CBF" w14:textId="3EEC7686" w:rsidR="00B7229A" w:rsidRDefault="00000000">
      <w:pPr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ab/>
        <w:t xml:space="preserve">This document summarizes all the processed data from the session </w:t>
      </w:r>
      <w:r w:rsidR="0023562C">
        <w:rPr>
          <w:rFonts w:ascii="Times New Roman" w:eastAsia="Times New Roman" w:hAnsi="Times New Roman" w:cs="Times New Roman"/>
          <w:color w:val="434343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 xml:space="preserve">qwqqqqqqqqqqqqqqqq</w:t>
      </w:r>
      <w:r w:rsidR="0023562C"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that was analyzed </w:t>
      </w:r>
      <w:r w:rsidR="000D3958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with </w:t>
      </w:r>
      <w:r w:rsidR="0023562C">
        <w:rPr>
          <w:rFonts w:ascii="Times New Roman" w:eastAsia="Times New Roman" w:hAnsi="Times New Roman" w:cs="Times New Roman"/>
          <w:color w:val="434343"/>
          <w:sz w:val="24"/>
          <w:szCs w:val="24"/>
        </w:rPr>
        <w:t>“</w:t>
      </w:r>
      <w:r w:rsidR="000D3958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  <w:t>ACTION CODING ENGINE</w:t>
      </w:r>
      <w:r w:rsidR="0023562C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  <w:t>”</w:t>
      </w:r>
      <w:r w:rsidR="000D3958">
        <w:rPr>
          <w:rFonts w:ascii="Times New Roman" w:eastAsia="Times New Roman" w:hAnsi="Times New Roman" w:cs="Times New Roman"/>
          <w:b/>
          <w:bCs/>
          <w:color w:val="434343"/>
          <w:sz w:val="24"/>
          <w:szCs w:val="24"/>
        </w:rPr>
        <w:t xml:space="preserve"> (ACE)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last 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 xml:space="preserve">2025-03-19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. The data presented here is based on the findings and detections of the AI model developed and trained by our research group for the academic year </w:t>
      </w:r>
      <w:r w:rsidR="000D3958">
        <w:rPr>
          <w:rFonts w:ascii="Times New Roman" w:eastAsia="Times New Roman" w:hAnsi="Times New Roman" w:cs="Times New Roman"/>
          <w:color w:val="434343"/>
          <w:sz w:val="24"/>
          <w:szCs w:val="24"/>
        </w:rPr>
        <w:t>2024-2025.</w:t>
      </w:r>
    </w:p>
    <w:p w14:paraId="7D8EB267" w14:textId="77777777" w:rsidR="00B7229A" w:rsidRDefault="00000000">
      <w:pPr>
        <w:spacing w:before="240" w:after="240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Please note that this document does not contain any personal information of students, such as names, grades, or ages. It strictly presents 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metrics and visualizations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of student behavior data as detected by the AI. This report is intended for research and analysis purposes only and </w:t>
      </w:r>
      <w:r>
        <w:rPr>
          <w:rFonts w:ascii="Times New Roman" w:eastAsia="Times New Roman" w:hAnsi="Times New Roman" w:cs="Times New Roman"/>
          <w:b/>
          <w:color w:val="434343"/>
          <w:sz w:val="24"/>
          <w:szCs w:val="24"/>
        </w:rPr>
        <w:t>must not be used as the sole basis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for evaluating student performance or behavior. The AI system is a tool to assist in understanding behavioral patterns, but human judgment and contextual interpretation remain essential in any assessment.</w:t>
      </w:r>
    </w:p>
    <w:p w14:paraId="665F25E8" w14:textId="77777777" w:rsidR="00B7229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pict w14:anchorId="34E8018F">
          <v:rect id="_x0000_i1025" style="width:0;height:1.5pt" o:hralign="center" o:hrstd="t" o:hr="t" fillcolor="#a0a0a0" stroked="f"/>
        </w:pict>
      </w:r>
    </w:p>
    <w:p w14:paraId="2E1E7300" w14:textId="6E6234CD" w:rsidR="00B7229A" w:rsidRDefault="00000000" w:rsidP="00B13CA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Document Details</w:t>
      </w:r>
    </w:p>
    <w:p w14:paraId="52CB6E14" w14:textId="77777777" w:rsidR="00D67569" w:rsidRDefault="00D67569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1A6882" w14:textId="6A25BF18" w:rsidR="00B7229A" w:rsidRPr="00DF26BD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Date </w:t>
      </w:r>
      <w:proofErr w:type="gramStart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Downloaded</w:t>
      </w:r>
      <w:r w:rsidR="00DF26BD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05/01/2025, 02:20:31 AM </w:t>
      </w:r>
    </w:p>
    <w:p w14:paraId="2B2828AE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5EF0C0" w14:textId="5EC2D9DE" w:rsidR="00502A11" w:rsidRPr="00DF26BD" w:rsidRDefault="00000000" w:rsidP="00DF26BD">
      <w:pPr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File Name</w:t>
      </w:r>
      <w:r w:rsidR="00DF26BD"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qwqqqqqqqqqqqqqqqq_ACE_Output_Document.docx</w:t>
      </w:r>
      <w:bookmarkStart w:id="0" w:name="_i0o87yf7efog" w:colFirst="0" w:colLast="0"/>
      <w:bookmarkEnd w:id="0"/>
    </w:p>
    <w:p w14:paraId="31D1CBCA" w14:textId="77777777" w:rsidR="00EB7A0F" w:rsidRDefault="00EB7A0F" w:rsidP="00EB7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32E61C" w14:textId="5FFFCD7C" w:rsidR="00EB7A0F" w:rsidRPr="00A66DF2" w:rsidRDefault="00EB7A0F" w:rsidP="00EB7A0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Session Name</w:t>
      </w:r>
      <w:r w:rsidR="00DF26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>qwqqqqqqqqqqqqqqqq</w:t>
      </w:r>
    </w:p>
    <w:p w14:paraId="3FDE3E00" w14:textId="77777777" w:rsidR="00EB7A0F" w:rsidRDefault="00EB7A0F" w:rsidP="00502A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ABD9F9" w14:textId="77777777" w:rsidR="00EB7A0F" w:rsidRDefault="00EB7A0F" w:rsidP="00502A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ED09C9" w14:textId="77777777" w:rsidR="00DF26BD" w:rsidRDefault="00DF26BD" w:rsidP="00502A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49D285" w14:textId="7639DB0F" w:rsidR="00DF26BD" w:rsidRDefault="00DF26BD" w:rsidP="00502A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0BA412" w14:textId="77777777" w:rsidR="0023562C" w:rsidRDefault="0023562C" w:rsidP="00502A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D5BD8C" w14:textId="77777777" w:rsidR="00D67569" w:rsidRDefault="00D67569" w:rsidP="00502A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95BAA6" w14:textId="77777777" w:rsidR="00D67569" w:rsidRDefault="00D67569" w:rsidP="00502A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B9FF52" w14:textId="77777777" w:rsidR="00D67569" w:rsidRDefault="00D67569" w:rsidP="00502A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C106D9" w14:textId="5883E317" w:rsidR="00B7229A" w:rsidRPr="00B13CA6" w:rsidRDefault="00000000" w:rsidP="00502A11">
      <w:pPr>
        <w:rPr>
          <w:rFonts w:ascii="Times New Roman" w:eastAsia="Times New Roman" w:hAnsi="Times New Roman" w:cs="Times New Roman"/>
          <w:sz w:val="46"/>
          <w:szCs w:val="46"/>
        </w:rPr>
      </w:pPr>
      <w:r w:rsidRPr="00B13CA6">
        <w:rPr>
          <w:rFonts w:ascii="Times New Roman" w:eastAsia="Times New Roman" w:hAnsi="Times New Roman" w:cs="Times New Roman"/>
          <w:b/>
          <w:color w:val="000000"/>
          <w:sz w:val="46"/>
          <w:szCs w:val="46"/>
        </w:rPr>
        <w:t>AI ANALYTICS DATA</w:t>
      </w:r>
    </w:p>
    <w:p w14:paraId="004DF9E4" w14:textId="77777777" w:rsidR="0023562C" w:rsidRDefault="0023562C" w:rsidP="000D3958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Powered by: UNO model</w:t>
      </w:r>
    </w:p>
    <w:p w14:paraId="52375004" w14:textId="20588E0B" w:rsidR="00A66DF2" w:rsidRPr="0023562C" w:rsidRDefault="00A66DF2" w:rsidP="000D3958">
      <w:pPr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Date &amp; Time Processed</w:t>
      </w:r>
    </w:p>
    <w:p w14:paraId="2F057EDF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00E10D8D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br/>
        <w:t>Processed By</w:t>
      </w:r>
    </w:p>
    <w:p w14:paraId="54D19A36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0815E81B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br/>
        <w:t>Front Video Directory/Path</w:t>
      </w:r>
    </w:p>
    <w:p w14:paraId="4B76149F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0C01F62D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D672C1E" w14:textId="587A890C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b/>
          <w:sz w:val="24"/>
          <w:szCs w:val="24"/>
        </w:rPr>
        <w:t>Front Video Details:</w:t>
      </w:r>
    </w:p>
    <w:p w14:paraId="3A145FFA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File Name</w:t>
      </w:r>
    </w:p>
    <w:p w14:paraId="3AB2D4EF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799FA9DD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4489B4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File Size</w:t>
      </w:r>
    </w:p>
    <w:p w14:paraId="4963B97F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11D027C3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922985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Created Date</w:t>
      </w:r>
    </w:p>
    <w:p w14:paraId="774FD0AB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4C052BFA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74F966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Video Length</w:t>
      </w:r>
    </w:p>
    <w:p w14:paraId="0B90A742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476D435A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BDAC43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Center Video Directory/Path</w:t>
      </w:r>
    </w:p>
    <w:p w14:paraId="188654A5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7469EA4C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E4E53D5" w14:textId="77777777" w:rsidR="00A66DF2" w:rsidRPr="00A66DF2" w:rsidRDefault="00A66DF2" w:rsidP="00A66DF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b/>
          <w:sz w:val="24"/>
          <w:szCs w:val="24"/>
        </w:rPr>
        <w:t>Center Video Details:</w:t>
      </w:r>
    </w:p>
    <w:p w14:paraId="3DF2CD59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BCA74D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File Name</w:t>
      </w:r>
    </w:p>
    <w:p w14:paraId="2E6AF1E4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57CE8527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D71464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File Size</w:t>
      </w:r>
    </w:p>
    <w:p w14:paraId="5E361765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5C2C5A14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8889AF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16BEF1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Created Date</w:t>
      </w:r>
    </w:p>
    <w:p w14:paraId="3CA7D827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0E1C1747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B5C0BA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>Video Length</w:t>
      </w:r>
    </w:p>
    <w:p w14:paraId="65AF99C7" w14:textId="77777777" w:rsidR="00A66DF2" w:rsidRPr="00A66DF2" w:rsidRDefault="00A66DF2" w:rsidP="000D39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DF2"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7313FFA1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Heatmap Graph Color Key:</w:t>
      </w:r>
    </w:p>
    <w:p w14:paraId="6142C004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Blue: </w:t>
      </w:r>
      <w:r>
        <w:rPr>
          <w:rFonts w:ascii="Times New Roman" w:eastAsia="Times New Roman" w:hAnsi="Times New Roman" w:cs="Times New Roman"/>
          <w:sz w:val="24"/>
          <w:szCs w:val="24"/>
        </w:rPr>
        <w:t>Sitting</w:t>
      </w:r>
    </w:p>
    <w:p w14:paraId="58CD5575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Orange: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Right Arm</w:t>
      </w:r>
    </w:p>
    <w:p w14:paraId="58545AF2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Green: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Left Arm</w:t>
      </w:r>
    </w:p>
    <w:p w14:paraId="3731CFE7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re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Standing</w:t>
      </w:r>
    </w:p>
    <w:p w14:paraId="0D01B088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FF"/>
          <w:sz w:val="24"/>
          <w:szCs w:val="24"/>
          <w:highlight w:val="magenta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Turning Around</w:t>
      </w:r>
    </w:p>
    <w:p w14:paraId="49348658" w14:textId="77777777" w:rsidR="000D3958" w:rsidRDefault="000D395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F58D3A0" w14:textId="5AA7A03F" w:rsidR="000D3958" w:rsidRDefault="000D3958" w:rsidP="000D3958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HEATMAP VISUALIZATION</w:t>
      </w:r>
    </w:p>
    <w:p w14:paraId="136B3E6A" w14:textId="160F0EAE" w:rsidR="006120D8" w:rsidRPr="0040613A" w:rsidRDefault="0040613A" w:rsidP="006120D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&lt; </w:t>
      </w:r>
      <w:r>
        <w:rPr>
          <w:rFonts w:ascii="Times New Roman" w:eastAsia="Times New Roman" w:hAnsi="Times New Roman" w:cs="Times New Roman"/>
          <w:sz w:val="24"/>
          <w:szCs w:val="24"/>
        </w:rPr>
        <w:t>Heatmap visualization represents the frequency and location of the actions occurred&gt;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….Dagdagan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lang</w:t>
      </w:r>
    </w:p>
    <w:p w14:paraId="20C843A9" w14:textId="59FF910C" w:rsidR="000D3958" w:rsidRPr="000D3958" w:rsidRDefault="000D3958" w:rsidP="0042515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B4EB47" w14:textId="200E71DD" w:rsidR="000D3958" w:rsidRDefault="000D3958" w:rsidP="0042515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916800" cy="522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_analytics_heatmap_checkpoint_2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52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8963228" w14:textId="36710DF1" w:rsidR="0042515F" w:rsidRDefault="0042515F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25% Heatmap for All Actions</w:t>
      </w:r>
    </w:p>
    <w:p w14:paraId="1578FBA8" w14:textId="77777777" w:rsidR="0042515F" w:rsidRDefault="0042515F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AC7F9B4" w14:textId="30EFC941" w:rsidR="0042515F" w:rsidRDefault="0042515F" w:rsidP="0042515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916800" cy="522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_analytics_heatmap_checkpoint_5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52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4C349CE" w14:textId="3C289950" w:rsidR="0042515F" w:rsidRDefault="0042515F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50% Heatmap for All Actions</w:t>
      </w:r>
    </w:p>
    <w:p w14:paraId="0C20A0DD" w14:textId="77777777" w:rsidR="0042515F" w:rsidRDefault="0042515F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3C1D514" w14:textId="0BBE5276" w:rsidR="0042515F" w:rsidRDefault="0042515F" w:rsidP="0042515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916800" cy="52200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_analytics_heatmap_checkpoint_7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52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E183768" w14:textId="0AED16E4" w:rsidR="0042515F" w:rsidRDefault="0042515F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75% Heatmap for All Actions</w:t>
      </w:r>
    </w:p>
    <w:p w14:paraId="7D80DD97" w14:textId="77777777" w:rsidR="0042515F" w:rsidRDefault="0042515F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493D21D" w14:textId="6551A828" w:rsidR="0042515F" w:rsidRDefault="0042515F" w:rsidP="0042515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916800" cy="522000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_analytics_heatmap_checkpoint_10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52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5F07F98" w14:textId="487D2FAC" w:rsidR="0042515F" w:rsidRDefault="0042515F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1.1 100% Heatmap for All Actions</w:t>
      </w:r>
    </w:p>
    <w:p w14:paraId="5B85576E" w14:textId="77777777" w:rsidR="006120D8" w:rsidRDefault="006120D8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8E4518A" w14:textId="77777777" w:rsidR="006120D8" w:rsidRDefault="006120D8" w:rsidP="0042515F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28A8AED" w14:textId="7C2AC653" w:rsidR="006120D8" w:rsidRDefault="006120D8" w:rsidP="006120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916800" cy="5220000"/>
            <wp:docPr id="100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_analytics_heatmap_checkpoint_2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52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8007F6A" w14:textId="77777777" w:rsidR="006120D8" w:rsidRDefault="006120D8" w:rsidP="006120D8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25% Heatmap for All Actions</w:t>
      </w:r>
    </w:p>
    <w:p w14:paraId="3624CCC4" w14:textId="77777777" w:rsidR="006120D8" w:rsidRDefault="006120D8" w:rsidP="006120D8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CD04B14" w14:textId="280BC763" w:rsidR="006120D8" w:rsidRDefault="006120D8" w:rsidP="006120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916800" cy="5220000"/>
            <wp:docPr id="100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_analytics_heatmap_checkpoint_5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52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DDD09DF" w14:textId="77777777" w:rsidR="006120D8" w:rsidRDefault="006120D8" w:rsidP="006120D8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50% Heatmap for All Actions</w:t>
      </w:r>
    </w:p>
    <w:p w14:paraId="43D06E0D" w14:textId="77777777" w:rsidR="006120D8" w:rsidRDefault="006120D8" w:rsidP="006120D8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E1AD1D9" w14:textId="66ECECB7" w:rsidR="006120D8" w:rsidRDefault="006120D8" w:rsidP="006120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916800" cy="5220000"/>
            <wp:docPr id="1007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_analytics_heatmap_checkpoint_7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52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55F1459A" w14:textId="77777777" w:rsidR="006120D8" w:rsidRDefault="006120D8" w:rsidP="006120D8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75% Heatmap for All Actions</w:t>
      </w:r>
    </w:p>
    <w:p w14:paraId="240801A2" w14:textId="77777777" w:rsidR="006120D8" w:rsidRDefault="006120D8" w:rsidP="006120D8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23371C6" w14:textId="2A421AD3" w:rsidR="006120D8" w:rsidRDefault="006120D8" w:rsidP="006120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916800" cy="5220000"/>
            <wp:docPr id="1008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_analytics_heatmap_checkpoint_10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6800" cy="52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AA0B588" w14:textId="77777777" w:rsidR="006120D8" w:rsidRDefault="006120D8" w:rsidP="006120D8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1.1 100% Heatmap for All Actions</w:t>
      </w:r>
    </w:p>
    <w:p w14:paraId="548813F0" w14:textId="4A668037" w:rsidR="000D3958" w:rsidRDefault="000D3958" w:rsidP="00502A1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4DDFC31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2320B2C7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1.1 Heatmap for All Actions</w:t>
      </w:r>
    </w:p>
    <w:p w14:paraId="38774101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2058C7E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9EBA267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1FC22116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1.2 Heatmap for Sitting Actions Only</w:t>
      </w:r>
    </w:p>
    <w:p w14:paraId="757C1065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38DF6DE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8446602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Diagram 1.3 Heatmap for Extending Right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Arm  Actions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Only</w:t>
      </w:r>
    </w:p>
    <w:p w14:paraId="230A3FE2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B417CD1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  <w:t>Diagram 1.4 Heatmap for Extending Left Arm Actions Only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p w14:paraId="7A5E5535" w14:textId="77777777" w:rsidR="00B7229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1.5 Heatmap for Standing Actions Only</w:t>
      </w:r>
    </w:p>
    <w:p w14:paraId="0FF7D90E" w14:textId="77777777" w:rsidR="00B7229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1.6 Heatmap for Turning Around Actions Only</w:t>
      </w:r>
    </w:p>
    <w:p w14:paraId="324E98DF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4B71FD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60BB9F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Line Graph Color Key:</w:t>
      </w:r>
    </w:p>
    <w:p w14:paraId="2B0A8BE5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Blue: </w:t>
      </w:r>
      <w:r>
        <w:rPr>
          <w:rFonts w:ascii="Times New Roman" w:eastAsia="Times New Roman" w:hAnsi="Times New Roman" w:cs="Times New Roman"/>
          <w:sz w:val="24"/>
          <w:szCs w:val="24"/>
        </w:rPr>
        <w:t>Sitting</w:t>
      </w:r>
    </w:p>
    <w:p w14:paraId="4EA58E75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Orange: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Right Arm</w:t>
      </w:r>
    </w:p>
    <w:p w14:paraId="4056F62C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Green: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Left Arm</w:t>
      </w:r>
    </w:p>
    <w:p w14:paraId="632EBD64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re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Standing</w:t>
      </w:r>
    </w:p>
    <w:p w14:paraId="13248324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FF"/>
          <w:sz w:val="24"/>
          <w:szCs w:val="24"/>
          <w:highlight w:val="magenta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Turning Around</w:t>
      </w:r>
    </w:p>
    <w:p w14:paraId="7AC7BF6F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0810D7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09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Actions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2.1 Line Graph for All Actions</w:t>
      </w:r>
    </w:p>
    <w:p w14:paraId="3C7AEA56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27CC41A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10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tting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2.2Line Graph for Sitting Actions Only</w:t>
      </w:r>
    </w:p>
    <w:p w14:paraId="177BF1A4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8F1CC0A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1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IGHT_ARM_EXTENDING_SIDEWARDS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2.3 Line Graph for Extending Right Arm Actions Only</w:t>
      </w:r>
    </w:p>
    <w:p w14:paraId="3F2D5C99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A461F91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1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FT_ARM_EXTENDING_SIDEWARDS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2.4Line Graph for Extending Left Arm Actions Only</w:t>
      </w:r>
    </w:p>
    <w:p w14:paraId="7F35CA2D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D9A0BA5" w14:textId="77777777" w:rsidR="00B7229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1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nding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2.5 Line Graph for Standing Actions Only</w:t>
      </w:r>
    </w:p>
    <w:p w14:paraId="29BD96FA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955CD15" w14:textId="1278F0C4" w:rsidR="00B7229A" w:rsidRDefault="00000000" w:rsidP="0033154C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1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ING_DOWNWARDS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Diagram 2.6 Line Graph for </w:t>
      </w:r>
      <w:r w:rsidR="0033154C">
        <w:rPr>
          <w:rFonts w:ascii="Times New Roman" w:eastAsia="Times New Roman" w:hAnsi="Times New Roman" w:cs="Times New Roman"/>
          <w:i/>
          <w:sz w:val="24"/>
          <w:szCs w:val="24"/>
        </w:rPr>
        <w:t>Facing Downward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Only</w:t>
      </w:r>
    </w:p>
    <w:p w14:paraId="1B408751" w14:textId="77777777" w:rsid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85A9A45" w14:textId="4A4FE981" w:rsidR="0033154C" w:rsidRP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1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ING_LEFT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2.7 Line Graph for Facing Left Only</w:t>
      </w:r>
    </w:p>
    <w:p w14:paraId="678FF298" w14:textId="77777777" w:rsid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14:paraId="2396C40D" w14:textId="5517D3DA" w:rsidR="0033154C" w:rsidRP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1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ING_RIGHT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2.8 Line Graph for Facing Right Only</w:t>
      </w:r>
    </w:p>
    <w:p w14:paraId="031DA6DB" w14:textId="77777777" w:rsid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14:paraId="75485887" w14:textId="696FC915" w:rsidR="0033154C" w:rsidRP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390000" cy="1530000"/>
            <wp:docPr id="1017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ING_FORWARD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153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2.9 Line Graph for Facing Forward Only</w:t>
      </w:r>
    </w:p>
    <w:p w14:paraId="1864FCF1" w14:textId="77777777" w:rsidR="0033154C" w:rsidRPr="0033154C" w:rsidRDefault="0033154C" w:rsidP="003315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H"/>
        </w:rPr>
      </w:pPr>
    </w:p>
    <w:p w14:paraId="1BA99DC9" w14:textId="77777777" w:rsidR="00B7229A" w:rsidRDefault="00B722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16E4DC" w14:textId="77777777" w:rsidR="00B7229A" w:rsidRDefault="00B7229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56B8A4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Image of Logs</w:t>
      </w:r>
    </w:p>
    <w:p w14:paraId="1BF65AED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B7229A" w14:paraId="3FA31D7C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E66D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36C382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F718E3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827AF4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B3CF37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12C06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2C11E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D754B2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D8FE5E" w14:textId="77777777" w:rsidR="00B7229A" w:rsidRDefault="00B722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AF06DE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B7229A" w14:paraId="75E719EE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77746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977F63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FED354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FE199A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290BD9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7B0C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52E8A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DAA956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B7229A" w14:paraId="46179DFA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F2BFA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66C03A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E969EE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91A8C7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04A18C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66E1A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A80B0" w14:textId="77777777" w:rsidR="00B7229A" w:rsidRDefault="00B722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1468F3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10ADFB0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9341942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Conclusion:</w:t>
      </w:r>
    </w:p>
    <w:p w14:paraId="0EB9ED45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generalizations and summary</w:t>
      </w:r>
    </w:p>
    <w:p w14:paraId="0DD01FF3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4666361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6FF3942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8447B94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645DE78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174652D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95A6968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C8A9080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AD6508C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ADCE0BA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6A61F8E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E15584A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3E8D039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588DD2C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E9998E1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58ADCE9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B49A326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304ADBE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58A09B3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BA2C9EF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F298840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75CE275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16868DD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D8BAF43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2CF9A66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162F4AD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C515E7A" w14:textId="77777777" w:rsidR="00B7229A" w:rsidRDefault="00B7229A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1" w:name="_lz3cc771yqxu" w:colFirst="0" w:colLast="0"/>
      <w:bookmarkEnd w:id="1"/>
    </w:p>
    <w:p w14:paraId="78A228B0" w14:textId="77777777" w:rsidR="00B7229A" w:rsidRDefault="00B7229A"/>
    <w:p w14:paraId="7FFFD4E1" w14:textId="77777777" w:rsidR="00B7229A" w:rsidRDefault="00000000">
      <w:pPr>
        <w:pStyle w:val="Heading3"/>
        <w:keepNext w:val="0"/>
        <w:keepLines w:val="0"/>
        <w:spacing w:before="280"/>
        <w:jc w:val="center"/>
        <w:rPr>
          <w:rFonts w:ascii="Times New Roman" w:eastAsia="Times New Roman" w:hAnsi="Times New Roman" w:cs="Times New Roman"/>
          <w:b/>
          <w:color w:val="000000"/>
          <w:sz w:val="50"/>
          <w:szCs w:val="50"/>
        </w:rPr>
      </w:pPr>
      <w:bookmarkStart w:id="2" w:name="_x130cek7gdrh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50"/>
          <w:szCs w:val="50"/>
        </w:rPr>
        <w:t>ADVANCED ANALYTICS DATA</w:t>
      </w:r>
    </w:p>
    <w:p w14:paraId="1496C024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Advanced Analytics Data Title</w:t>
      </w:r>
    </w:p>
    <w:p w14:paraId="7655D70D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562813D8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Session Name</w:t>
      </w:r>
    </w:p>
    <w:p w14:paraId="5A8E24B4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1A22E210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Date &amp; Time Processed</w:t>
      </w:r>
    </w:p>
    <w:p w14:paraId="47473D07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FD1EBF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Processed By</w:t>
      </w:r>
    </w:p>
    <w:p w14:paraId="139139C4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4561C668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Front Video Directory/Path</w:t>
      </w:r>
    </w:p>
    <w:p w14:paraId="53055215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0E2AC25A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6EBE8E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Front Video Details:</w:t>
      </w:r>
    </w:p>
    <w:p w14:paraId="4891087B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F27AD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File Name</w:t>
      </w:r>
    </w:p>
    <w:p w14:paraId="1DA2259D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7089C4FC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056E64A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File Size</w:t>
      </w:r>
    </w:p>
    <w:p w14:paraId="50CD90B4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793531EA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8C8C6C3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Created Date</w:t>
      </w:r>
    </w:p>
    <w:p w14:paraId="197DD7EC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0BD12B3D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27486F8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Video Length</w:t>
      </w:r>
    </w:p>
    <w:p w14:paraId="7B6AC0B1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496F3605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A783110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Center  Video</w:t>
      </w:r>
      <w:proofErr w:type="gramEnd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Directory/Path</w:t>
      </w:r>
    </w:p>
    <w:p w14:paraId="7FFF0515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7572E166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3E001D" w14:textId="77777777" w:rsidR="00B7229A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Center Video Details:</w:t>
      </w:r>
    </w:p>
    <w:p w14:paraId="0C972E55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D92588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File Name</w:t>
      </w:r>
    </w:p>
    <w:p w14:paraId="0B81A428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07834C88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31BA125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File Size</w:t>
      </w:r>
    </w:p>
    <w:p w14:paraId="6601FAEE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75046B47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94756F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Created Date</w:t>
      </w:r>
    </w:p>
    <w:p w14:paraId="6B69F9DD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5BA38B9E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C3021D0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Video Length</w:t>
      </w:r>
    </w:p>
    <w:p w14:paraId="4D8DF43D" w14:textId="77777777" w:rsidR="00B7229A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59DFB388" w14:textId="77777777" w:rsidR="00B7229A" w:rsidRDefault="00000000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1qx5u1h4rx5g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Head Movement Analysis (Line Graph &amp; Data Summary)</w:t>
      </w:r>
    </w:p>
    <w:p w14:paraId="75F74D68" w14:textId="77777777" w:rsidR="00B7229A" w:rsidRDefault="00B7229A"/>
    <w:p w14:paraId="2B61894A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Line Graph Color Key:</w:t>
      </w:r>
    </w:p>
    <w:p w14:paraId="57DCB51F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Blue: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Looking Right (&gt;90 degrees)</w:t>
      </w:r>
    </w:p>
    <w:p w14:paraId="491D4CEA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Orange: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Looking Left (&lt;80 degrees)</w:t>
      </w:r>
    </w:p>
    <w:p w14:paraId="041C8102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Green: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Looking Down</w:t>
      </w:r>
    </w:p>
    <w:p w14:paraId="548DCE97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red"/>
        </w:rPr>
        <w:lastRenderedPageBreak/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Facing Forward</w:t>
      </w:r>
    </w:p>
    <w:p w14:paraId="5F3B5EC8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FF"/>
          <w:sz w:val="24"/>
          <w:szCs w:val="24"/>
          <w:highlight w:val="magenta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Looking Up</w:t>
      </w:r>
    </w:p>
    <w:p w14:paraId="03AFF607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- - Dash Line: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Total Students</w:t>
      </w:r>
    </w:p>
    <w:p w14:paraId="107E1614" w14:textId="77777777" w:rsidR="00B7229A" w:rsidRDefault="00B7229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21C532" w14:textId="77777777" w:rsidR="00B7229A" w:rsidRDefault="00000000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3A96F764" w14:textId="77777777" w:rsidR="00B7229A" w:rsidRDefault="00000000">
      <w:pPr>
        <w:jc w:val="center"/>
        <w:rPr>
          <w:rFonts w:ascii="Times New Roman" w:eastAsia="Times New Roman" w:hAnsi="Times New Roman" w:cs="Times New Roman"/>
          <w:i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34343"/>
          <w:sz w:val="24"/>
          <w:szCs w:val="24"/>
        </w:rPr>
        <w:t>Diagram 1.1 Number of Students per Head Movement Over Time</w:t>
      </w:r>
    </w:p>
    <w:p w14:paraId="4C9D8434" w14:textId="77777777" w:rsidR="00B7229A" w:rsidRDefault="00B7229A">
      <w:pPr>
        <w:spacing w:before="240" w:after="240"/>
        <w:jc w:val="both"/>
        <w:rPr>
          <w:rFonts w:ascii="Times New Roman" w:eastAsia="Times New Roman" w:hAnsi="Times New Roman" w:cs="Times New Roman"/>
          <w:b/>
        </w:rPr>
      </w:pPr>
    </w:p>
    <w:p w14:paraId="51E5A6AA" w14:textId="77777777" w:rsidR="00B7229A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Description:</w:t>
      </w:r>
    </w:p>
    <w:p w14:paraId="7237B78C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color w:val="434343"/>
        </w:rPr>
      </w:pPr>
      <w:r>
        <w:rPr>
          <w:rFonts w:ascii="Times New Roman" w:eastAsia="Times New Roman" w:hAnsi="Times New Roman" w:cs="Times New Roman"/>
          <w:color w:val="434343"/>
        </w:rPr>
        <w:t>Total number of students detected</w:t>
      </w:r>
    </w:p>
    <w:p w14:paraId="5E89765C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5A8E950A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Top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3 time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frames with highest head movement actions:</w:t>
      </w:r>
    </w:p>
    <w:p w14:paraId="2AF896DF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students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looking right (&gt;90 degrees)</w:t>
      </w:r>
    </w:p>
    <w:p w14:paraId="1DC0B49E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students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looking left (&lt;80 degrees)</w:t>
      </w:r>
    </w:p>
    <w:p w14:paraId="04DDCF71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students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looking down</w:t>
      </w:r>
    </w:p>
    <w:p w14:paraId="4C6BE4D0" w14:textId="77777777" w:rsidR="00B7229A" w:rsidRDefault="00B7229A">
      <w:pPr>
        <w:spacing w:before="240" w:after="240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6235D355" w14:textId="77777777" w:rsidR="00B7229A" w:rsidRDefault="00000000">
      <w:pPr>
        <w:pStyle w:val="Heading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wr2ytl4foncx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Arm Movement Analysis (Line Graph &amp; Data Summary)</w:t>
      </w:r>
    </w:p>
    <w:p w14:paraId="45F94091" w14:textId="77777777" w:rsidR="00B7229A" w:rsidRDefault="00B7229A"/>
    <w:p w14:paraId="062EC89B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Line Graph Color Key:</w:t>
      </w:r>
    </w:p>
    <w:p w14:paraId="4BD29230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Blue:</w:t>
      </w:r>
    </w:p>
    <w:p w14:paraId="683F17E6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Orange: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84B1F0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Green:</w:t>
      </w:r>
    </w:p>
    <w:p w14:paraId="18AB26CC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re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FC1515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FF"/>
          <w:sz w:val="24"/>
          <w:szCs w:val="24"/>
          <w:highlight w:val="magenta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CE48AF" w14:textId="77777777" w:rsidR="00165FCD" w:rsidRDefault="00165FCD" w:rsidP="00165FC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- - Dash Line: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Total Students</w:t>
      </w:r>
    </w:p>
    <w:p w14:paraId="1FC746BB" w14:textId="77777777" w:rsidR="00165FCD" w:rsidRDefault="00165FCD" w:rsidP="00165FCD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3AF12FA7" w14:textId="77777777" w:rsidR="00165FCD" w:rsidRDefault="00165FCD" w:rsidP="00165FCD">
      <w:pPr>
        <w:jc w:val="center"/>
        <w:rPr>
          <w:rFonts w:ascii="Times New Roman" w:eastAsia="Times New Roman" w:hAnsi="Times New Roman" w:cs="Times New Roman"/>
          <w:i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34343"/>
          <w:sz w:val="24"/>
          <w:szCs w:val="24"/>
        </w:rPr>
        <w:lastRenderedPageBreak/>
        <w:t>Diagram 1.2 Number of Students per Arm Movement Over Time</w:t>
      </w:r>
    </w:p>
    <w:p w14:paraId="51BDEA97" w14:textId="77777777" w:rsidR="00165FCD" w:rsidRDefault="00165FCD" w:rsidP="00165FCD">
      <w:pPr>
        <w:rPr>
          <w:i/>
        </w:rPr>
      </w:pPr>
    </w:p>
    <w:p w14:paraId="7DDD8349" w14:textId="77777777" w:rsidR="00165FCD" w:rsidRDefault="00165FCD" w:rsidP="00165FCD">
      <w:pPr>
        <w:spacing w:before="240" w:after="24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Description:</w:t>
      </w:r>
    </w:p>
    <w:p w14:paraId="36027EF5" w14:textId="77777777" w:rsidR="00165FCD" w:rsidRDefault="00165FCD" w:rsidP="00165FCD">
      <w:pPr>
        <w:spacing w:line="240" w:lineRule="auto"/>
        <w:rPr>
          <w:rFonts w:ascii="Times New Roman" w:eastAsia="Times New Roman" w:hAnsi="Times New Roman" w:cs="Times New Roman"/>
          <w:color w:val="434343"/>
        </w:rPr>
      </w:pPr>
      <w:r>
        <w:rPr>
          <w:rFonts w:ascii="Times New Roman" w:eastAsia="Times New Roman" w:hAnsi="Times New Roman" w:cs="Times New Roman"/>
          <w:color w:val="434343"/>
        </w:rPr>
        <w:t>Total number of students detected</w:t>
      </w:r>
    </w:p>
    <w:p w14:paraId="18CD452A" w14:textId="77777777" w:rsidR="00165FCD" w:rsidRDefault="00165FCD" w:rsidP="00165F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15E30CAA" w14:textId="77777777" w:rsidR="00165FCD" w:rsidRDefault="00165FCD" w:rsidP="00165FC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Top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3 time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frames with highest arm movement actions:</w:t>
      </w:r>
    </w:p>
    <w:p w14:paraId="42699645" w14:textId="77777777" w:rsidR="00165FCD" w:rsidRDefault="00165FCD" w:rsidP="00165FCD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students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extended their arms</w:t>
      </w:r>
    </w:p>
    <w:p w14:paraId="67B6BDF7" w14:textId="77777777" w:rsidR="00165FCD" w:rsidRDefault="00165FCD" w:rsidP="00165FCD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students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raised their arms</w:t>
      </w:r>
    </w:p>
    <w:p w14:paraId="68A291F5" w14:textId="77777777" w:rsidR="00165FCD" w:rsidRDefault="00165FCD" w:rsidP="00165FCD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students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crossed their arms</w:t>
      </w:r>
    </w:p>
    <w:p w14:paraId="3CB7F52A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452652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DBFE5F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BA2941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CD5291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E5681B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D7AF13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642885" w14:textId="77777777" w:rsidR="00B7229A" w:rsidRDefault="00B722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734E22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Heatmap Graph Color Key:</w:t>
      </w:r>
    </w:p>
    <w:p w14:paraId="738943B1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Blue: </w:t>
      </w:r>
      <w:r>
        <w:rPr>
          <w:rFonts w:ascii="Times New Roman" w:eastAsia="Times New Roman" w:hAnsi="Times New Roman" w:cs="Times New Roman"/>
          <w:sz w:val="24"/>
          <w:szCs w:val="24"/>
        </w:rPr>
        <w:t>Sitting</w:t>
      </w:r>
    </w:p>
    <w:p w14:paraId="73F6D93B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Orange: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Right Arm</w:t>
      </w:r>
    </w:p>
    <w:p w14:paraId="5FF8970E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Green: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Left Arm</w:t>
      </w:r>
    </w:p>
    <w:p w14:paraId="5EC7E035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re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Standing</w:t>
      </w:r>
    </w:p>
    <w:p w14:paraId="34F12F37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FF"/>
          <w:sz w:val="24"/>
          <w:szCs w:val="24"/>
          <w:highlight w:val="magenta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Turning Around</w:t>
      </w:r>
    </w:p>
    <w:p w14:paraId="23AD2248" w14:textId="77777777" w:rsidR="00B7229A" w:rsidRDefault="00B7229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2FF5F3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05FB5887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3.1 Heatmap for All Actions</w:t>
      </w:r>
    </w:p>
    <w:p w14:paraId="167FE03A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2C9D8DA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490FD7C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5959532A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 3.2 Heatmap for Sitting Actions Only</w:t>
      </w:r>
    </w:p>
    <w:p w14:paraId="52D85949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0E615FE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5E68E43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Diagram 3.3 Heatmap for Extending Right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Arm  Actions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Only</w:t>
      </w:r>
    </w:p>
    <w:p w14:paraId="18EC63C7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FBC8F0D" w14:textId="77777777" w:rsidR="002B240B" w:rsidRDefault="002B240B" w:rsidP="002B240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  <w:t>Diagram 3.4 Heatmap for Extending Left Arm Actions Only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p w14:paraId="3FC8C3AF" w14:textId="77777777" w:rsidR="002B240B" w:rsidRDefault="002B240B" w:rsidP="002B240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3.5 Heatmap for Standing Actions Only</w:t>
      </w:r>
    </w:p>
    <w:p w14:paraId="1407E1E0" w14:textId="77777777" w:rsidR="002B240B" w:rsidRDefault="002B240B" w:rsidP="002B240B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3.6 Heatmap for Turning Around Actions Only</w:t>
      </w:r>
    </w:p>
    <w:p w14:paraId="4A2CA152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35982A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1B40C5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Line Graph Color Key:</w:t>
      </w:r>
    </w:p>
    <w:p w14:paraId="3C90CAA4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highlight w:val="darkBlue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Blue: </w:t>
      </w:r>
      <w:r>
        <w:rPr>
          <w:rFonts w:ascii="Times New Roman" w:eastAsia="Times New Roman" w:hAnsi="Times New Roman" w:cs="Times New Roman"/>
          <w:sz w:val="24"/>
          <w:szCs w:val="24"/>
        </w:rPr>
        <w:t>Sitting</w:t>
      </w:r>
    </w:p>
    <w:p w14:paraId="19BABFD6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9900"/>
          <w:sz w:val="24"/>
          <w:szCs w:val="24"/>
          <w:shd w:val="clear" w:color="auto" w:fill="FF9900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Orange: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Right Arm</w:t>
      </w:r>
    </w:p>
    <w:p w14:paraId="2C5E2872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8761D"/>
          <w:sz w:val="24"/>
          <w:szCs w:val="24"/>
          <w:shd w:val="clear" w:color="auto" w:fill="38761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Green: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Extending Left Arm</w:t>
      </w:r>
    </w:p>
    <w:p w14:paraId="33425DA1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red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Standing</w:t>
      </w:r>
    </w:p>
    <w:p w14:paraId="140EB684" w14:textId="77777777" w:rsidR="00B7229A" w:rsidRDefault="0000000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FF"/>
          <w:sz w:val="24"/>
          <w:szCs w:val="24"/>
          <w:highlight w:val="magenta"/>
        </w:rPr>
        <w:t>—--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Purple: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Turning Around</w:t>
      </w:r>
    </w:p>
    <w:p w14:paraId="137CB54E" w14:textId="77777777" w:rsidR="00B7229A" w:rsidRDefault="00B7229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50A038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4.1 Line Graph for All Actions</w:t>
      </w:r>
    </w:p>
    <w:p w14:paraId="111F5FD6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BAC3FE6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4.2Line Graph for Sitting Actions Only</w:t>
      </w:r>
    </w:p>
    <w:p w14:paraId="1A1C4C60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AAAAF0E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4.3 Line Graph for Extending Right Arm Actions Only</w:t>
      </w:r>
    </w:p>
    <w:p w14:paraId="110A7E10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A92D459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4.4Line Graph for Extending Left Arm Actions Only</w:t>
      </w:r>
    </w:p>
    <w:p w14:paraId="4DE93E70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80D1BF1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4.5 Line Graph for Standing Actions Only</w:t>
      </w:r>
    </w:p>
    <w:p w14:paraId="79F5AA70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0988C3D" w14:textId="77777777" w:rsidR="009A6B9A" w:rsidRDefault="009A6B9A" w:rsidP="009A6B9A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Diagram 4.6 Line Graph for Turning Around Actions Only</w:t>
      </w:r>
    </w:p>
    <w:p w14:paraId="36FEF3C2" w14:textId="77777777" w:rsidR="00B7229A" w:rsidRDefault="00B7229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DA2F0B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Image of Logs</w:t>
      </w:r>
    </w:p>
    <w:p w14:paraId="664BA378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13"/>
        <w:gridCol w:w="4117"/>
      </w:tblGrid>
      <w:tr w:rsidR="00B95BC7" w14:paraId="2C2B28EA" w14:textId="77777777" w:rsidTr="00B95BC7">
        <w:tc>
          <w:tcPr>
            <w:tcW w:w="4675" w:type="dxa"/>
          </w:tcPr>
          <w:p w14:paraId="22A1C77A" w14:textId="4FA564BB" w:rsidR="00B95BC7" w:rsidRDefault="00B95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Range</w:t>
            </w:r>
          </w:p>
        </w:tc>
        <w:tc>
          <w:tcPr>
            <w:tcW w:w="4675" w:type="dxa"/>
          </w:tcPr>
          <w:p w14:paraId="336E5E79" w14:textId="50FB2D29" w:rsidR="00B95BC7" w:rsidRDefault="00B95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Summary</w:t>
            </w:r>
          </w:p>
        </w:tc>
      </w:tr>
      <w:tr w:rsidR="00B95BC7" w14:paraId="09E207DA" w14:textId="77777777" w:rsidTr="00B95BC7">
        <w:tc>
          <w:tcPr>
            <w:tcW w:w="4675" w:type="dxa"/>
          </w:tcPr>
          <w:p w14:paraId="5183F037" w14:textId="6853433F" w:rsidR="00B95BC7" w:rsidRDefault="00B95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95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00:00 - 00:05</w:t>
            </w:r>
          </w:p>
          <w:p w14:paraId="0ECD7480" w14:textId="583743AC" w:rsidR="00B95BC7" w:rsidRDefault="00B95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AFAFDA8" w14:textId="0FA1A581" w:rsidR="00B95BC7" w:rsidRDefault="00B95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95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90% are Sitting</w:t>
            </w:r>
          </w:p>
        </w:tc>
      </w:tr>
      <w:tr w:rsidR="00B95BC7" w14:paraId="5E4930D8" w14:textId="77777777" w:rsidTr="00B95BC7">
        <w:tc>
          <w:tcPr>
            <w:tcW w:w="4675" w:type="dxa"/>
          </w:tcPr>
          <w:p w14:paraId="73C0DA04" w14:textId="0D82D98D" w:rsidR="00B95BC7" w:rsidRDefault="00B95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95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00:05 - 00:10</w:t>
            </w:r>
          </w:p>
          <w:p w14:paraId="0ECD7480" w14:textId="583743AC" w:rsidR="00B95BC7" w:rsidRDefault="00B95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AFAFDA8" w14:textId="0FA1A581" w:rsidR="00B95BC7" w:rsidRDefault="00B95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95B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80% are Sitting, 20% are Standing</w:t>
            </w:r>
          </w:p>
        </w:tc>
      </w:tr>
      <w:tr w:rsidR="00B95BC7" w14:paraId="5E4930D8" w14:textId="77777777" w:rsidTr="00B95BC7">
        <w:tc>
          <w:tcPr>
            <w:tcW w:w="4675" w:type="dxa"/>
          </w:tcPr>
          <w:p w14:paraId="73C0DA04" w14:textId="0D82D98D" w:rsidR="00B95BC7" w:rsidRDefault="00B95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/>
            </w:r>
          </w:p>
        </w:tc>
        <w:tc>
          <w:tcPr>
            <w:tcW w:w="4675" w:type="dxa"/>
          </w:tcPr>
          <w:p w14:paraId="4878D326" w14:textId="77777777" w:rsidR="00B95BC7" w:rsidRPr="00B95BC7" w:rsidRDefault="00B95B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B63DFD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45"/>
        <w:gridCol w:w="3985"/>
      </w:tblGrid>
      <w:tr w:rsidR="00B95BC7" w14:paraId="025A1A1A" w14:textId="77777777" w:rsidTr="00FF5A62">
        <w:tc>
          <w:tcPr>
            <w:tcW w:w="4675" w:type="dxa"/>
          </w:tcPr>
          <w:p w14:paraId="2BEF7A7F" w14:textId="77777777" w:rsidR="00B95BC7" w:rsidRDefault="00B95BC7" w:rsidP="00FF5A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Range</w:t>
            </w:r>
          </w:p>
        </w:tc>
        <w:tc>
          <w:tcPr>
            <w:tcW w:w="4675" w:type="dxa"/>
          </w:tcPr>
          <w:p w14:paraId="1D3B2DD6" w14:textId="77777777" w:rsidR="00B95BC7" w:rsidRDefault="00B95BC7" w:rsidP="00FF5A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Summary</w:t>
            </w:r>
          </w:p>
        </w:tc>
      </w:tr>
      <w:tr w:rsidR="00B95BC7" w14:paraId="07F3B56C" w14:textId="77777777" w:rsidTr="00FF5A62">
        <w:tc>
          <w:tcPr>
            <w:tcW w:w="4675" w:type="dxa"/>
          </w:tcPr>
          <w:p w14:paraId="4E1EA978" w14:textId="77777777" w:rsidR="00B95BC7" w:rsidRPr="00B95BC7" w:rsidRDefault="00B95BC7" w:rsidP="00B95BC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/>
            </w:r>
          </w:p>
        </w:tc>
        <w:tc>
          <w:tcPr>
            <w:tcW w:w="4675" w:type="dxa"/>
          </w:tcPr>
          <w:p w14:paraId="75546177" w14:textId="77777777" w:rsidR="00B95BC7" w:rsidRPr="00B95BC7" w:rsidRDefault="00B95BC7" w:rsidP="00FF5A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A931FD" w14:textId="77777777" w:rsidR="00B95BC7" w:rsidRDefault="00B95BC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F7508FF" w14:textId="77777777" w:rsidR="00B7229A" w:rsidRDefault="00B7229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7E702AB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14:paraId="445E2067" w14:textId="77777777" w:rsidR="00B7229A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generalizations and summary</w:t>
      </w:r>
    </w:p>
    <w:p w14:paraId="667A772F" w14:textId="51FD2B1D" w:rsidR="00634A34" w:rsidRDefault="00634A3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634A34">
      <w:headerReference w:type="default" r:id="rId7"/>
      <w:footerReference w:type="default" r:id="rId8"/>
      <w:pgSz w:w="12240" w:h="15840"/>
      <w:pgMar w:top="1440" w:right="1440" w:bottom="1440" w:left="1440" w:header="144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3C30E" w14:textId="77777777" w:rsidR="00A756F3" w:rsidRDefault="00A756F3">
      <w:pPr>
        <w:spacing w:line="240" w:lineRule="auto"/>
      </w:pPr>
      <w:r>
        <w:separator/>
      </w:r>
    </w:p>
  </w:endnote>
  <w:endnote w:type="continuationSeparator" w:id="0">
    <w:p w14:paraId="21E47291" w14:textId="77777777" w:rsidR="00A756F3" w:rsidRDefault="00A756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063D3" w14:textId="192C2362" w:rsidR="00B7229A" w:rsidRPr="0023562C" w:rsidRDefault="0023562C" w:rsidP="0023562C"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5CE1265" wp14:editId="589E60E8">
          <wp:simplePos x="0" y="0"/>
          <wp:positionH relativeFrom="leftMargin">
            <wp:align>right</wp:align>
          </wp:positionH>
          <wp:positionV relativeFrom="paragraph">
            <wp:posOffset>10111</wp:posOffset>
          </wp:positionV>
          <wp:extent cx="652463" cy="602273"/>
          <wp:effectExtent l="0" t="0" r="0" b="7620"/>
          <wp:wrapSquare wrapText="bothSides" distT="114300" distB="11430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2463" cy="6022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20"/>
        <w:szCs w:val="20"/>
      </w:rPr>
      <w:t>Action Coding Engine (ACE)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  <w:t xml:space="preserve">    </w:t>
    </w:r>
    <w:r>
      <w:rPr>
        <w:rFonts w:ascii="Times New Roman" w:eastAsia="Times New Roman" w:hAnsi="Times New Roman" w:cs="Times New Roman"/>
        <w:sz w:val="20"/>
        <w:szCs w:val="20"/>
      </w:rPr>
      <w:t xml:space="preserve">                          </w:t>
    </w:r>
    <w:r>
      <w:rPr>
        <w:rFonts w:ascii="Times New Roman" w:eastAsia="Times New Roman" w:hAnsi="Times New Roman" w:cs="Times New Roman"/>
        <w:color w:val="434343"/>
        <w:sz w:val="20"/>
        <w:szCs w:val="20"/>
      </w:rPr>
      <w:t xml:space="preserve"> </w:t>
    </w:r>
    <w:r w:rsidRPr="0023562C">
      <w:rPr>
        <w:rFonts w:ascii="Times New Roman" w:eastAsia="Times New Roman" w:hAnsi="Times New Roman" w:cs="Times New Roman"/>
        <w:color w:val="434343"/>
        <w:sz w:val="24"/>
        <w:szCs w:val="24"/>
      </w:rPr>
      <w:t xml:space="preserve">Session: </w:t>
    </w:r>
    <w:r w:rsidRPr="0023562C">
      <w:rPr>
        <w:rFonts w:ascii="Times New Roman" w:eastAsia="Times New Roman" w:hAnsi="Times New Roman" w:cs="Times New Roman"/>
        <w:sz w:val="24"/>
        <w:szCs w:val="24"/>
      </w:rPr>
      <w:t xml:space="preserve">qwqqqqqqqqqqqqqqqq</w:t>
    </w:r>
  </w:p>
  <w:p w14:paraId="7A725BA2" w14:textId="77777777" w:rsidR="00B7229A" w:rsidRDefault="00B7229A">
    <w:pPr>
      <w:ind w:left="720"/>
      <w:jc w:val="both"/>
      <w:rPr>
        <w:rFonts w:ascii="Times New Roman" w:eastAsia="Times New Roman" w:hAnsi="Times New Roman" w:cs="Times New Roman"/>
        <w:color w:val="434343"/>
        <w:sz w:val="20"/>
        <w:szCs w:val="20"/>
      </w:rPr>
    </w:pPr>
  </w:p>
  <w:p w14:paraId="103248B8" w14:textId="77777777" w:rsidR="00B7229A" w:rsidRDefault="00B7229A">
    <w:pPr>
      <w:jc w:val="both"/>
      <w:rPr>
        <w:rFonts w:ascii="Times New Roman" w:eastAsia="Times New Roman" w:hAnsi="Times New Roman" w:cs="Times New Roman"/>
        <w:color w:val="434343"/>
        <w:sz w:val="20"/>
        <w:szCs w:val="20"/>
      </w:rPr>
    </w:pPr>
  </w:p>
  <w:p w14:paraId="741C7FDA" w14:textId="77777777" w:rsidR="00B7229A" w:rsidRDefault="00B7229A">
    <w:pPr>
      <w:jc w:val="both"/>
      <w:rPr>
        <w:rFonts w:ascii="Times New Roman" w:eastAsia="Times New Roman" w:hAnsi="Times New Roman" w:cs="Times New Roman"/>
        <w:color w:val="434343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CD1F7B" w14:textId="77777777" w:rsidR="00A756F3" w:rsidRDefault="00A756F3">
      <w:pPr>
        <w:spacing w:line="240" w:lineRule="auto"/>
      </w:pPr>
      <w:r>
        <w:separator/>
      </w:r>
    </w:p>
  </w:footnote>
  <w:footnote w:type="continuationSeparator" w:id="0">
    <w:p w14:paraId="1AC46FE3" w14:textId="77777777" w:rsidR="00A756F3" w:rsidRDefault="00A756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31ABE" w14:textId="77777777" w:rsidR="00B7229A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A42C2A7" wp14:editId="1D39186E">
          <wp:simplePos x="0" y="0"/>
          <wp:positionH relativeFrom="column">
            <wp:posOffset>-289445</wp:posOffset>
          </wp:positionH>
          <wp:positionV relativeFrom="paragraph">
            <wp:posOffset>208313</wp:posOffset>
          </wp:positionV>
          <wp:extent cx="652463" cy="602273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2463" cy="6022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F95AF49" w14:textId="77777777" w:rsidR="00B7229A" w:rsidRDefault="00B7229A">
    <w:pPr>
      <w:jc w:val="both"/>
      <w:rPr>
        <w:rFonts w:ascii="Times New Roman" w:eastAsia="Times New Roman" w:hAnsi="Times New Roman" w:cs="Times New Roman"/>
        <w:sz w:val="20"/>
        <w:szCs w:val="20"/>
      </w:rPr>
    </w:pPr>
  </w:p>
  <w:p w14:paraId="68FF87B9" w14:textId="2E9839C7" w:rsidR="00B7229A" w:rsidRDefault="00000000" w:rsidP="0023562C">
    <w:pPr>
      <w:jc w:val="both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>Action</w:t>
    </w:r>
    <w:r w:rsidR="0023562C">
      <w:rPr>
        <w:rFonts w:ascii="Times New Roman" w:eastAsia="Times New Roman" w:hAnsi="Times New Roman" w:cs="Times New Roman"/>
        <w:b/>
        <w:sz w:val="20"/>
        <w:szCs w:val="20"/>
      </w:rPr>
      <w:t xml:space="preserve"> Coding Engine (ACE)</w:t>
    </w:r>
    <w:r w:rsidR="0023562C">
      <w:rPr>
        <w:rFonts w:ascii="Times New Roman" w:eastAsia="Times New Roman" w:hAnsi="Times New Roman" w:cs="Times New Roman"/>
        <w:b/>
        <w:sz w:val="20"/>
        <w:szCs w:val="2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szCs w:val="20"/>
      </w:rPr>
      <w:t xml:space="preserve">                                                         </w:t>
    </w:r>
    <w:r>
      <w:rPr>
        <w:rFonts w:ascii="Times New Roman" w:eastAsia="Times New Roman" w:hAnsi="Times New Roman" w:cs="Times New Roman"/>
        <w:sz w:val="20"/>
        <w:szCs w:val="20"/>
      </w:rPr>
      <w:t xml:space="preserve">     </w:t>
    </w:r>
    <w:r>
      <w:rPr>
        <w:rFonts w:ascii="Times New Roman" w:eastAsia="Times New Roman" w:hAnsi="Times New Roman" w:cs="Times New Roman"/>
        <w:color w:val="434343"/>
        <w:sz w:val="20"/>
        <w:szCs w:val="20"/>
      </w:rPr>
      <w:t xml:space="preserve"> </w:t>
    </w:r>
    <w:proofErr w:type="gramStart"/>
    <w:r>
      <w:rPr>
        <w:rFonts w:ascii="Times New Roman" w:eastAsia="Times New Roman" w:hAnsi="Times New Roman" w:cs="Times New Roman"/>
        <w:color w:val="434343"/>
        <w:sz w:val="20"/>
        <w:szCs w:val="20"/>
      </w:rPr>
      <w:t xml:space="preserve">Analytics  ID</w:t>
    </w:r>
    <w:proofErr w:type="gramEnd"/>
    <w:r>
      <w:rPr>
        <w:rFonts w:ascii="Times New Roman" w:eastAsia="Times New Roman" w:hAnsi="Times New Roman" w:cs="Times New Roman"/>
        <w:color w:val="434343"/>
        <w:sz w:val="20"/>
        <w:szCs w:val="20"/>
      </w:rPr>
      <w:t xml:space="preserve"> A12345</w:t>
    </w:r>
  </w:p>
  <w:p w14:paraId="2E06A670" w14:textId="77777777" w:rsidR="00B7229A" w:rsidRDefault="00000000">
    <w:pPr>
      <w:rPr>
        <w:rFonts w:ascii="Times New Roman" w:eastAsia="Times New Roman" w:hAnsi="Times New Roman" w:cs="Times New Roman"/>
        <w:sz w:val="20"/>
        <w:szCs w:val="20"/>
      </w:rPr>
    </w:pPr>
    <w:r>
      <w:pict w14:anchorId="37E77707">
        <v:rect id="_x0000_i1026" style="width:0;height:1.5pt" o:hralign="center" o:hrstd="t" o:hr="t" fillcolor="#a0a0a0" stroked="f"/>
      </w:pict>
    </w:r>
  </w:p>
  <w:p w14:paraId="502BF58C" w14:textId="77777777" w:rsidR="00B7229A" w:rsidRDefault="00B7229A">
    <w:pPr>
      <w:rPr>
        <w:rFonts w:ascii="Times New Roman" w:eastAsia="Times New Roman" w:hAnsi="Times New Roman" w:cs="Times New Roman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29A"/>
    <w:rsid w:val="000B5A05"/>
    <w:rsid w:val="000D3958"/>
    <w:rsid w:val="000F0955"/>
    <w:rsid w:val="00135AB7"/>
    <w:rsid w:val="00137E23"/>
    <w:rsid w:val="00155054"/>
    <w:rsid w:val="00165FCD"/>
    <w:rsid w:val="001D5F93"/>
    <w:rsid w:val="002223CD"/>
    <w:rsid w:val="0023562C"/>
    <w:rsid w:val="002B240B"/>
    <w:rsid w:val="002C515F"/>
    <w:rsid w:val="002D4828"/>
    <w:rsid w:val="0033154C"/>
    <w:rsid w:val="00377FF6"/>
    <w:rsid w:val="0040613A"/>
    <w:rsid w:val="0042515F"/>
    <w:rsid w:val="0045127E"/>
    <w:rsid w:val="00492051"/>
    <w:rsid w:val="00502A11"/>
    <w:rsid w:val="00533600"/>
    <w:rsid w:val="00551196"/>
    <w:rsid w:val="006120D8"/>
    <w:rsid w:val="00634A34"/>
    <w:rsid w:val="006B1D39"/>
    <w:rsid w:val="006D4075"/>
    <w:rsid w:val="007B52A9"/>
    <w:rsid w:val="00835525"/>
    <w:rsid w:val="00917C88"/>
    <w:rsid w:val="009370A2"/>
    <w:rsid w:val="0096146B"/>
    <w:rsid w:val="009778F0"/>
    <w:rsid w:val="009A6B9A"/>
    <w:rsid w:val="009C3E61"/>
    <w:rsid w:val="00A66DF2"/>
    <w:rsid w:val="00A756F3"/>
    <w:rsid w:val="00AD11BA"/>
    <w:rsid w:val="00AF47BD"/>
    <w:rsid w:val="00B13CA6"/>
    <w:rsid w:val="00B7229A"/>
    <w:rsid w:val="00B95BC7"/>
    <w:rsid w:val="00BB6B86"/>
    <w:rsid w:val="00BC7EFC"/>
    <w:rsid w:val="00C7347D"/>
    <w:rsid w:val="00C84953"/>
    <w:rsid w:val="00CB3FA5"/>
    <w:rsid w:val="00CD0608"/>
    <w:rsid w:val="00D67569"/>
    <w:rsid w:val="00D8759E"/>
    <w:rsid w:val="00DA19D6"/>
    <w:rsid w:val="00DB2C44"/>
    <w:rsid w:val="00DF26BD"/>
    <w:rsid w:val="00E4367D"/>
    <w:rsid w:val="00E61FAC"/>
    <w:rsid w:val="00E85F49"/>
    <w:rsid w:val="00EB7A0F"/>
    <w:rsid w:val="00F00A72"/>
    <w:rsid w:val="00F268C2"/>
    <w:rsid w:val="00F7642D"/>
    <w:rsid w:val="00FD7566"/>
    <w:rsid w:val="00FF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6FC9F6"/>
  <w15:docId w15:val="{80BEC753-0B3A-4F28-9B09-65DD3703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BC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47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7BD"/>
  </w:style>
  <w:style w:type="paragraph" w:styleId="Footer">
    <w:name w:val="footer"/>
    <w:basedOn w:val="Normal"/>
    <w:link w:val="FooterChar"/>
    <w:uiPriority w:val="99"/>
    <w:unhideWhenUsed/>
    <w:rsid w:val="00AF47B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7BD"/>
  </w:style>
  <w:style w:type="paragraph" w:styleId="Revision">
    <w:name w:val="Revision"/>
    <w:hidden/>
    <w:uiPriority w:val="99"/>
    <w:semiHidden/>
    <w:rsid w:val="000D3958"/>
    <w:pPr>
      <w:spacing w:line="240" w:lineRule="auto"/>
    </w:pPr>
  </w:style>
  <w:style w:type="table" w:styleId="TableGrid">
    <w:name w:val="Table Grid"/>
    <w:basedOn w:val="TableNormal"/>
    <w:uiPriority w:val="39"/>
    <w:rsid w:val="00634A3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0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2.jpg"/><Relationship Id="rId12" Type="http://schemas.openxmlformats.org/officeDocument/2006/relationships/image" Target="media/image3.jpg"/><Relationship Id="rId13" Type="http://schemas.openxmlformats.org/officeDocument/2006/relationships/image" Target="media/image4.jpg"/><Relationship Id="rId14" Type="http://schemas.openxmlformats.org/officeDocument/2006/relationships/image" Target="media/image5.jpg"/><Relationship Id="rId15" Type="http://schemas.openxmlformats.org/officeDocument/2006/relationships/image" Target="media/image6.jpg"/><Relationship Id="rId16" Type="http://schemas.openxmlformats.org/officeDocument/2006/relationships/image" Target="media/image7.jpg"/><Relationship Id="rId17" Type="http://schemas.openxmlformats.org/officeDocument/2006/relationships/image" Target="media/image8.jpg"/><Relationship Id="rId18" Type="http://schemas.openxmlformats.org/officeDocument/2006/relationships/image" Target="media/image9.jpg"/><Relationship Id="rId19" Type="http://schemas.openxmlformats.org/officeDocument/2006/relationships/image" Target="media/image10.jpg"/><Relationship Id="rId20" Type="http://schemas.openxmlformats.org/officeDocument/2006/relationships/image" Target="media/image11.jpg"/><Relationship Id="rId21" Type="http://schemas.openxmlformats.org/officeDocument/2006/relationships/image" Target="media/image12.jpg"/><Relationship Id="rId22" Type="http://schemas.openxmlformats.org/officeDocument/2006/relationships/image" Target="media/image13.jpg"/><Relationship Id="rId23" Type="http://schemas.openxmlformats.org/officeDocument/2006/relationships/image" Target="media/image14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6ADB6-9BB6-4933-B93A-6A152BB00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11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Bennett GONZALES</cp:lastModifiedBy>
  <cp:revision>42</cp:revision>
  <dcterms:created xsi:type="dcterms:W3CDTF">2025-03-27T03:35:00Z</dcterms:created>
  <dcterms:modified xsi:type="dcterms:W3CDTF">2025-04-30T17:54:00Z</dcterms:modified>
  <dc:creator/>
  <dc:description/>
  <dc:identifier/>
  <dc:language/>
  <dc:subject/>
  <dc:title/>
</cp:coreProperties>
</file>