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474B2" w14:textId="77777777" w:rsidR="00D76C4B" w:rsidRDefault="00D76C4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ADB7B0" w14:textId="77777777" w:rsidR="00D76C4B" w:rsidRDefault="00000000">
      <w:pPr>
        <w:rPr>
          <w:rFonts w:ascii="Times New Roman" w:eastAsia="Times New Roman" w:hAnsi="Times New Roman" w:cs="Times New Roman"/>
          <w:sz w:val="66"/>
          <w:szCs w:val="66"/>
        </w:rPr>
      </w:pPr>
      <w:r>
        <w:rPr>
          <w:rFonts w:ascii="Times New Roman" w:eastAsia="Times New Roman" w:hAnsi="Times New Roman" w:cs="Times New Roman"/>
          <w:b/>
          <w:sz w:val="66"/>
          <w:szCs w:val="66"/>
        </w:rPr>
        <w:t xml:space="preserve">Final Examination</w:t>
      </w:r>
    </w:p>
    <w:p w14:paraId="186CD1C7" w14:textId="77777777" w:rsidR="00D76C4B" w:rsidRDefault="00000000">
      <w:pPr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>DATA ANALYTICS</w:t>
      </w:r>
    </w:p>
    <w:p w14:paraId="21B87611" w14:textId="77777777" w:rsidR="00D76C4B" w:rsidRDefault="00000000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🎓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Batangas State University - Main Campus</w:t>
      </w:r>
    </w:p>
    <w:p w14:paraId="3C963B8C" w14:textId="77777777" w:rsidR="00D76C4B" w:rsidRDefault="00D76C4B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6A774DBD" w14:textId="77777777" w:rsidR="00D76C4B" w:rsidRDefault="00000000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 xml:space="preserve">This document summarizes all the processed data from the session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Morning Session 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that was analyzed by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Dr. John Doe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last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2025-03-19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. The data presented here is based on the findings and detections of the AI model developed and trained by our research group for the academic year 2024-2025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7DEE2A5E" w14:textId="77777777" w:rsidR="00D76C4B" w:rsidRDefault="00000000">
      <w:pPr>
        <w:spacing w:before="240" w:after="240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Please note that this document does not contain any personal information of students, such as names, grades, or ages. It strictly presents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metrics and visualizations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of student behavior data as detected by the AI. This report is intended for research and analysis purposes only and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must not be used as the sole basis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for evaluating student performance or behavior. The AI system is a tool to assist in understanding behavioral patterns, but human judgment and contextual interpretation remain essential in any assessment.</w:t>
      </w:r>
    </w:p>
    <w:p w14:paraId="34DC48C4" w14:textId="77777777" w:rsidR="00D76C4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4CA9BB34">
          <v:rect id="_x0000_i1025" style="width:0;height:1.5pt" o:hralign="center" o:hrstd="t" o:hr="t" fillcolor="#a0a0a0" stroked="f"/>
        </w:pict>
      </w:r>
    </w:p>
    <w:p w14:paraId="01E06159" w14:textId="77777777" w:rsidR="00D76C4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 Details</w:t>
      </w:r>
    </w:p>
    <w:p w14:paraId="18033427" w14:textId="77777777" w:rsidR="00D76C4B" w:rsidRDefault="00D76C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F48513" w14:textId="77777777" w:rsidR="00D76C4B" w:rsidRDefault="00000000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Analytics ID</w:t>
      </w:r>
    </w:p>
    <w:p w14:paraId="38A210A1" w14:textId="77777777" w:rsidR="00D76C4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A12345  </w:t>
      </w:r>
    </w:p>
    <w:p w14:paraId="3C64CB74" w14:textId="77777777" w:rsidR="00D76C4B" w:rsidRDefault="00D76C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DDE840" w14:textId="77777777" w:rsidR="00D76C4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Processed By</w:t>
      </w:r>
    </w:p>
    <w:p w14:paraId="3923A130" w14:textId="77777777" w:rsidR="00D76C4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John Doe</w:t>
      </w:r>
    </w:p>
    <w:p w14:paraId="26EB8249" w14:textId="77777777" w:rsidR="00D76C4B" w:rsidRDefault="00D76C4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F1FED1" w14:textId="77777777" w:rsidR="00D76C4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Date Processed</w:t>
      </w:r>
    </w:p>
    <w:p w14:paraId="65C958A9" w14:textId="77777777" w:rsidR="00D76C4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2025-03-19,  10:30 AM </w:t>
      </w:r>
    </w:p>
    <w:p w14:paraId="785B4932" w14:textId="77777777" w:rsidR="00D76C4B" w:rsidRDefault="00D76C4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140264" w14:textId="77777777" w:rsidR="00D76C4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Date Downloaded</w:t>
      </w:r>
    </w:p>
    <w:p w14:paraId="57ACA0A6" w14:textId="77777777" w:rsidR="00D76C4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2025-03-19, 11:00 AM </w:t>
      </w:r>
    </w:p>
    <w:p w14:paraId="149BF6D8" w14:textId="77777777" w:rsidR="00D76C4B" w:rsidRDefault="00D76C4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597D95" w14:textId="77777777" w:rsidR="00D76C4B" w:rsidRDefault="00000000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</w:p>
    <w:p w14:paraId="0A33910D" w14:textId="77777777" w:rsidR="00D76C4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exam_results.docx</w:t>
      </w:r>
    </w:p>
    <w:p w14:paraId="775063FB" w14:textId="77777777" w:rsidR="00D76C4B" w:rsidRDefault="00D76C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18803A" w14:textId="77777777" w:rsidR="00D76C4B" w:rsidRDefault="00000000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Size</w:t>
      </w:r>
    </w:p>
    <w:p w14:paraId="1304BB6A" w14:textId="0011F807" w:rsidR="00D76C4B" w:rsidRPr="00C53B60" w:rsidRDefault="00000000" w:rsidP="00C53B6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2.3 MB</w:t>
      </w:r>
      <w:bookmarkStart w:id="0" w:name="_i0o87yf7efog" w:colFirst="0" w:colLast="0"/>
      <w:bookmarkEnd w:id="0"/>
    </w:p>
    <w:p w14:paraId="3796977E" w14:textId="77777777" w:rsidR="00D76C4B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273E8947" w14:textId="77777777" w:rsidR="00D76C4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25252DBB" w14:textId="77777777" w:rsidR="00D76C4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1E58169C" w14:textId="77777777" w:rsidR="00D76C4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34681093" w14:textId="77777777" w:rsidR="00D76C4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1750B032" w14:textId="77777777" w:rsidR="00D76C4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0D842B02" w14:textId="77777777" w:rsidR="00D76C4B" w:rsidRDefault="00D76C4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72B216" w14:textId="77777777" w:rsidR="00D76C4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743200" cy="2057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Actions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2.1 Line Graph for All Actions</w:t>
      </w:r>
    </w:p>
    <w:p w14:paraId="2526BEF9" w14:textId="77777777" w:rsidR="00D76C4B" w:rsidRDefault="00D76C4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792D26" w14:textId="77777777" w:rsidR="00D76C4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743200" cy="20574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Actions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2.2Line Graph for Sitting Actions Only</w:t>
      </w:r>
    </w:p>
    <w:p w14:paraId="75C5EAB6" w14:textId="77777777" w:rsidR="00D76C4B" w:rsidRDefault="00D76C4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4CA3523" w14:textId="77777777" w:rsidR="00D76C4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743200" cy="20574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Actions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2.3 Line Graph for Extending Right Arm Actions Only</w:t>
      </w:r>
    </w:p>
    <w:p w14:paraId="4C2CEB2F" w14:textId="77777777" w:rsidR="00D76C4B" w:rsidRDefault="00D76C4B" w:rsidP="00C53B6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474975" w14:textId="77777777" w:rsidR="00D76C4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743200" cy="20574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Actions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2.5 Line Graph for Standing Actions Only</w:t>
      </w:r>
    </w:p>
    <w:p w14:paraId="248D8E2D" w14:textId="77777777" w:rsidR="00D76C4B" w:rsidRDefault="00D76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4280A" w14:textId="77777777" w:rsidR="00D76C4B" w:rsidRDefault="00D76C4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76C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DA81A" w14:textId="77777777" w:rsidR="009E56D4" w:rsidRDefault="009E56D4">
      <w:pPr>
        <w:spacing w:line="240" w:lineRule="auto"/>
      </w:pPr>
      <w:r>
        <w:separator/>
      </w:r>
    </w:p>
  </w:endnote>
  <w:endnote w:type="continuationSeparator" w:id="0">
    <w:p w14:paraId="392356C3" w14:textId="77777777" w:rsidR="009E56D4" w:rsidRDefault="009E56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41655" w14:textId="77777777" w:rsidR="005E5054" w:rsidRDefault="005E50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116E3" w14:textId="77777777" w:rsidR="00D76C4B" w:rsidRDefault="00000000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9DD9641" wp14:editId="14D9E8CC">
          <wp:simplePos x="0" y="0"/>
          <wp:positionH relativeFrom="column">
            <wp:posOffset>-123824</wp:posOffset>
          </wp:positionH>
          <wp:positionV relativeFrom="paragraph">
            <wp:posOffset>123825</wp:posOffset>
          </wp:positionV>
          <wp:extent cx="652463" cy="602273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02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B7EB4A" w14:textId="291D37F0" w:rsidR="00D76C4B" w:rsidRDefault="00000000">
    <w:pPr>
      <w:ind w:left="720"/>
      <w:jc w:val="both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Action Recognition Analytics                     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                               </w:t>
    </w:r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Analytics  ID: A12345</w:t>
    </w:r>
  </w:p>
  <w:p w14:paraId="47CA5424" w14:textId="77777777" w:rsidR="00D76C4B" w:rsidRDefault="00D76C4B">
    <w:pPr>
      <w:ind w:left="720"/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380AD640" w14:textId="77777777" w:rsidR="00D76C4B" w:rsidRDefault="00D76C4B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12CA21AE" w14:textId="77777777" w:rsidR="00D76C4B" w:rsidRDefault="00D76C4B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D0538" w14:textId="77777777" w:rsidR="005E5054" w:rsidRDefault="005E50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56EA2" w14:textId="77777777" w:rsidR="009E56D4" w:rsidRDefault="009E56D4">
      <w:pPr>
        <w:spacing w:line="240" w:lineRule="auto"/>
      </w:pPr>
      <w:r>
        <w:separator/>
      </w:r>
    </w:p>
  </w:footnote>
  <w:footnote w:type="continuationSeparator" w:id="0">
    <w:p w14:paraId="02C87409" w14:textId="77777777" w:rsidR="009E56D4" w:rsidRDefault="009E56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96390" w14:textId="77777777" w:rsidR="005E5054" w:rsidRDefault="005E50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59EA1" w14:textId="77777777" w:rsidR="00D76C4B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E830AE8" wp14:editId="44462A2B">
          <wp:simplePos x="0" y="0"/>
          <wp:positionH relativeFrom="column">
            <wp:posOffset>-123824</wp:posOffset>
          </wp:positionH>
          <wp:positionV relativeFrom="paragraph">
            <wp:posOffset>190500</wp:posOffset>
          </wp:positionV>
          <wp:extent cx="652463" cy="602273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02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F32EE1" w14:textId="77777777" w:rsidR="00D76C4B" w:rsidRDefault="00D76C4B">
    <w:pPr>
      <w:jc w:val="both"/>
      <w:rPr>
        <w:rFonts w:ascii="Times New Roman" w:eastAsia="Times New Roman" w:hAnsi="Times New Roman" w:cs="Times New Roman"/>
        <w:sz w:val="20"/>
        <w:szCs w:val="20"/>
      </w:rPr>
    </w:pPr>
  </w:p>
  <w:p w14:paraId="5D5A1D8B" w14:textId="77777777" w:rsidR="00D76C4B" w:rsidRDefault="00000000">
    <w:pPr>
      <w:jc w:val="both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Action Recognition Analytics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    </w:t>
    </w:r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Analytics  ID A12345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  <w:p w14:paraId="652C32FD" w14:textId="77777777" w:rsidR="00D76C4B" w:rsidRDefault="00D76C4B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6BACF76A" w14:textId="77777777" w:rsidR="00D76C4B" w:rsidRDefault="00D76C4B">
    <w:pPr>
      <w:rPr>
        <w:rFonts w:ascii="Times New Roman" w:eastAsia="Times New Roman" w:hAnsi="Times New Roman" w:cs="Times New Roman"/>
        <w:sz w:val="20"/>
        <w:szCs w:val="20"/>
      </w:rPr>
    </w:pPr>
  </w:p>
  <w:p w14:paraId="659C7FBD" w14:textId="77777777" w:rsidR="00D76C4B" w:rsidRDefault="00D76C4B">
    <w:pPr>
      <w:rPr>
        <w:rFonts w:ascii="Times New Roman" w:eastAsia="Times New Roman" w:hAnsi="Times New Roman" w:cs="Times New Roman"/>
        <w:sz w:val="20"/>
        <w:szCs w:val="20"/>
      </w:rPr>
    </w:pPr>
  </w:p>
  <w:p w14:paraId="3FDD5498" w14:textId="77777777" w:rsidR="00D76C4B" w:rsidRDefault="00000000">
    <w:pPr>
      <w:rPr>
        <w:rFonts w:ascii="Times New Roman" w:eastAsia="Times New Roman" w:hAnsi="Times New Roman" w:cs="Times New Roman"/>
        <w:sz w:val="20"/>
        <w:szCs w:val="20"/>
      </w:rPr>
    </w:pPr>
    <w:r>
      <w:pict w14:anchorId="52CC7CD3">
        <v:rect id="_x0000_i1026" style="width:0;height:1.5pt" o:hralign="center" o:hrstd="t" o:hr="t" fillcolor="#a0a0a0" stroked="f"/>
      </w:pict>
    </w:r>
  </w:p>
  <w:p w14:paraId="29032A61" w14:textId="77777777" w:rsidR="00D76C4B" w:rsidRDefault="00D76C4B">
    <w:pPr>
      <w:rPr>
        <w:rFonts w:ascii="Times New Roman" w:eastAsia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B9016" w14:textId="77777777" w:rsidR="005E5054" w:rsidRDefault="005E50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C4B"/>
    <w:rsid w:val="001E6E75"/>
    <w:rsid w:val="002605F1"/>
    <w:rsid w:val="005E5054"/>
    <w:rsid w:val="009E56D4"/>
    <w:rsid w:val="00C53B60"/>
    <w:rsid w:val="00D7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3821E"/>
  <w15:docId w15:val="{43D87B8C-859A-43F2-AFE6-9270C09A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50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054"/>
  </w:style>
  <w:style w:type="paragraph" w:styleId="Footer">
    <w:name w:val="footer"/>
    <w:basedOn w:val="Normal"/>
    <w:link w:val="FooterChar"/>
    <w:uiPriority w:val="99"/>
    <w:unhideWhenUsed/>
    <w:rsid w:val="005E50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2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Bennett GONZALES</cp:lastModifiedBy>
  <cp:revision>3</cp:revision>
  <dcterms:created xsi:type="dcterms:W3CDTF">2025-03-19T06:46:00Z</dcterms:created>
  <dcterms:modified xsi:type="dcterms:W3CDTF">2025-03-19T06:50:00Z</dcterms:modified>
  <dc:creator/>
  <dc:description/>
  <dc:identifier/>
  <dc:language/>
  <dc:subject/>
  <dc:title/>
</cp:coreProperties>
</file>