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5C0237" w:rsidRPr="00CC26CB" w:rsidRDefault="00036472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5C023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3B674B" w:rsidRPr="00CC26CB" w:rsidRDefault="003B674B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D4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Class Diagram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A542D8" w:rsidRPr="005C0237" w:rsidRDefault="00A542D8">
      <w:pPr>
        <w:rPr>
          <w:rFonts w:ascii="Times New Roman" w:hAnsi="Times New Roman" w:cs="Times New Roman"/>
          <w:sz w:val="24"/>
        </w:rPr>
      </w:pPr>
    </w:p>
    <w:p w:rsidR="005C0237" w:rsidRDefault="005C02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[HERE’S THE LINK TO THE DRAW.IO PROJECT] </w:t>
      </w:r>
    </w:p>
    <w:p w:rsidR="005C0237" w:rsidRDefault="00036472">
      <w:pPr>
        <w:rPr>
          <w:rFonts w:ascii="Times New Roman" w:hAnsi="Times New Roman" w:cs="Times New Roman"/>
          <w:sz w:val="24"/>
        </w:rPr>
      </w:pPr>
      <w:hyperlink r:id="rId7" w:anchor="G0B0xfRHj-Uu9pdEN3YUFuYVZXYWc" w:history="1">
        <w:r w:rsidR="005C0237" w:rsidRPr="00AF3FE1">
          <w:rPr>
            <w:rStyle w:val="Hyperlink"/>
            <w:rFonts w:ascii="Times New Roman" w:hAnsi="Times New Roman" w:cs="Times New Roman"/>
            <w:sz w:val="24"/>
          </w:rPr>
          <w:t>https://www.draw.io/#G0B0xfRHj-Uu9pdEN3YUFuYVZXYWc</w:t>
        </w:r>
      </w:hyperlink>
    </w:p>
    <w:p w:rsidR="005C0237" w:rsidRDefault="005C0237"/>
    <w:p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the original document layout.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036472">
        <w:rPr>
          <w:rFonts w:ascii="Times New Roman" w:eastAsia="Times New Roman" w:hAnsi="Times New Roman" w:cs="Times New Roman"/>
          <w:sz w:val="24"/>
        </w:rPr>
        <w:t xml:space="preserve"> Added tables and created a few tables on the diagram</w:t>
      </w:r>
      <w:bookmarkStart w:id="0" w:name="_GoBack"/>
      <w:bookmarkEnd w:id="0"/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5C0237" w:rsidRDefault="005C0237"/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0237"/>
    <w:rsid w:val="00036472"/>
    <w:rsid w:val="003B674B"/>
    <w:rsid w:val="005C0237"/>
    <w:rsid w:val="008328AB"/>
    <w:rsid w:val="00A542D8"/>
    <w:rsid w:val="00C3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A3FF"/>
  <w15:docId w15:val="{B2EDF1EC-09EC-446E-95C7-C5469BC9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aw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hyperlink" Target="https://github.com/petetetete/cs386-projec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Garrison Smith</cp:lastModifiedBy>
  <cp:revision>4</cp:revision>
  <dcterms:created xsi:type="dcterms:W3CDTF">2017-03-02T04:18:00Z</dcterms:created>
  <dcterms:modified xsi:type="dcterms:W3CDTF">2017-03-03T03:56:00Z</dcterms:modified>
</cp:coreProperties>
</file>