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87" w:rsidRDefault="00647887" w:rsidP="00647887">
      <w:pPr>
        <w:pStyle w:val="Normal1"/>
        <w:spacing w:after="120" w:line="240" w:lineRule="auto"/>
        <w:jc w:val="center"/>
      </w:pPr>
      <w:r>
        <w:rPr>
          <w:noProof/>
        </w:rPr>
        <w:drawing>
          <wp:inline distT="0" distB="0" distL="114300" distR="114300" wp14:anchorId="589D289F" wp14:editId="202C33BB">
            <wp:extent cx="5534025" cy="4667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Hayden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Aupperle</w:t>
      </w:r>
      <w:proofErr w:type="spellEnd"/>
      <w:r w:rsidRPr="00CC26CB">
        <w:rPr>
          <w:rFonts w:ascii="Times New Roman" w:eastAsia="Times New Roman" w:hAnsi="Times New Roman" w:cs="Times New Roman"/>
          <w:sz w:val="24"/>
          <w:szCs w:val="24"/>
        </w:rPr>
        <w:t>, Gage Cottrell, Peter Huettl, Garrison Smith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Drop the Code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hyperlink r:id="rId5">
        <w:r w:rsidRPr="00CC26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https://github.com/petetetete/cs386-project</w:t>
        </w:r>
      </w:hyperlink>
      <w:hyperlink r:id="rId6"/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D6.1</w:t>
      </w: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>Automated Testing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CS 386 – Software Engineering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>Spring 2017</w:t>
      </w:r>
    </w:p>
    <w:p w:rsidR="00647887" w:rsidRPr="00CC26CB" w:rsidRDefault="00647887" w:rsidP="00647887">
      <w:pPr>
        <w:pStyle w:val="Normal1"/>
        <w:spacing w:after="120" w:line="240" w:lineRule="auto"/>
        <w:jc w:val="center"/>
        <w:rPr>
          <w:rFonts w:ascii="Times New Roman" w:hAnsi="Times New Roman" w:cs="Times New Roman"/>
        </w:rPr>
      </w:pPr>
      <w:r w:rsidRPr="00CC26CB">
        <w:rPr>
          <w:rFonts w:ascii="Times New Roman" w:eastAsia="Times New Roman" w:hAnsi="Times New Roman" w:cs="Times New Roman"/>
          <w:sz w:val="24"/>
          <w:szCs w:val="24"/>
        </w:rPr>
        <w:t xml:space="preserve">Marco </w:t>
      </w:r>
      <w:proofErr w:type="spellStart"/>
      <w:r w:rsidRPr="00CC26CB">
        <w:rPr>
          <w:rFonts w:ascii="Times New Roman" w:eastAsia="Times New Roman" w:hAnsi="Times New Roman" w:cs="Times New Roman"/>
          <w:sz w:val="24"/>
          <w:szCs w:val="24"/>
        </w:rPr>
        <w:t>Gerosa</w:t>
      </w:r>
      <w:proofErr w:type="spellEnd"/>
    </w:p>
    <w:p w:rsidR="00793B4B" w:rsidRDefault="00647887"/>
    <w:p w:rsidR="00647887" w:rsidRPr="00A7710E" w:rsidRDefault="00647887" w:rsidP="006478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Unit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LIST OF UNIT TESTS (A UNIT TEST IS A TEST TO MAKE SURE THE ACTUAL COMPONENTS OF THE CODE ARE WORKING)]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647887" w:rsidRPr="00A7710E" w:rsidRDefault="00647887" w:rsidP="006478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Acceptance Tests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LIST OF ACCEPTANCE TESTS (AN ACCEPTANCE TEST IS A TEST TO MAKE SURE THE SOFTWARE MEETS THE ORIGINAL REQUIREMENTS)]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</w:p>
    <w:p w:rsidR="00647887" w:rsidRPr="00A7710E" w:rsidRDefault="00647887" w:rsidP="00647887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Test Results</w:t>
      </w:r>
      <w:r w:rsidRPr="00A7710E">
        <w:rPr>
          <w:rFonts w:ascii="Times New Roman" w:eastAsia="Times New Roman" w:hAnsi="Times New Roman" w:cs="Times New Roman"/>
          <w:b/>
          <w:sz w:val="28"/>
        </w:rPr>
        <w:t>:</w:t>
      </w:r>
    </w:p>
    <w:p w:rsidR="00647887" w:rsidRDefault="0064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[INSERT REPORT OF TESTS RUNNI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NG AND SHOW THAT THEY PASS]</w:t>
      </w:r>
    </w:p>
    <w:p w:rsidR="00647887" w:rsidRPr="00647887" w:rsidRDefault="00647887">
      <w:pPr>
        <w:rPr>
          <w:rFonts w:ascii="Times New Roman" w:hAnsi="Times New Roman" w:cs="Times New Roman"/>
          <w:sz w:val="24"/>
          <w:szCs w:val="24"/>
        </w:rPr>
      </w:pPr>
    </w:p>
    <w:sectPr w:rsidR="00647887" w:rsidRPr="0064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22"/>
    <w:rsid w:val="00135491"/>
    <w:rsid w:val="00647887"/>
    <w:rsid w:val="00C87722"/>
    <w:rsid w:val="00DB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91ED1-2C80-4F5C-B550-4E445069D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47887"/>
    <w:pPr>
      <w:widowControl w:val="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etetetete/cs386-project" TargetMode="External"/><Relationship Id="rId5" Type="http://schemas.openxmlformats.org/officeDocument/2006/relationships/hyperlink" Target="https://github.com/petetetete/cs386-projec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567</Characters>
  <Application>Microsoft Office Word</Application>
  <DocSecurity>0</DocSecurity>
  <Lines>4</Lines>
  <Paragraphs>1</Paragraphs>
  <ScaleCrop>false</ScaleCrop>
  <Company>Northern Arizona University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- Peter Michael Huettl</dc:creator>
  <cp:keywords/>
  <dc:description/>
  <cp:lastModifiedBy>SW - Peter Michael Huettl</cp:lastModifiedBy>
  <cp:revision>2</cp:revision>
  <dcterms:created xsi:type="dcterms:W3CDTF">2017-04-20T16:17:00Z</dcterms:created>
  <dcterms:modified xsi:type="dcterms:W3CDTF">2017-04-20T16:22:00Z</dcterms:modified>
</cp:coreProperties>
</file>