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3E" w:rsidRDefault="00755C3E" w:rsidP="00755C3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456A06C5" wp14:editId="0F929BF2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D6.2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Evaluation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SCRIPT:</w:t>
      </w: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5C3E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[SCRIPT FOR USER EVALUATION GOES HERE]</w:t>
      </w: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A0F">
        <w:rPr>
          <w:rFonts w:ascii="Times New Roman" w:eastAsia="Times New Roman" w:hAnsi="Times New Roman" w:cs="Times New Roman"/>
          <w:sz w:val="24"/>
          <w:szCs w:val="24"/>
        </w:rPr>
        <w:t>RESULTS:</w:t>
      </w:r>
    </w:p>
    <w:p w:rsidR="00C04A0F" w:rsidRP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[RESULTS FOR USER EVALUATION GOES HERE]</w:t>
      </w: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A7710E" w:rsidRDefault="00C04A0F" w:rsidP="00C04A0F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>
        <w:rPr>
          <w:rFonts w:ascii="Times New Roman" w:eastAsia="Times New Roman" w:hAnsi="Times New Roman" w:cs="Times New Roman"/>
          <w:sz w:val="24"/>
        </w:rPr>
        <w:t>Created the template for the document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C04A0F" w:rsidRPr="00C04A0F" w:rsidRDefault="00C04A0F" w:rsidP="00C04A0F">
      <w:pPr>
        <w:pStyle w:val="Normal1"/>
        <w:spacing w:after="120" w:line="240" w:lineRule="auto"/>
        <w:rPr>
          <w:rFonts w:ascii="Times New Roman" w:hAnsi="Times New Roman" w:cs="Times New Roman"/>
          <w:b/>
        </w:rPr>
      </w:pPr>
    </w:p>
    <w:p w:rsidR="00755C3E" w:rsidRDefault="00755C3E" w:rsidP="00755C3E"/>
    <w:p w:rsidR="002A644C" w:rsidRDefault="002A644C"/>
    <w:sectPr w:rsidR="002A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E"/>
    <w:rsid w:val="002A644C"/>
    <w:rsid w:val="00755C3E"/>
    <w:rsid w:val="00C0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05F9"/>
  <w15:chartTrackingRefBased/>
  <w15:docId w15:val="{863C7247-12BC-41DD-95CD-A2B8A11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5C3E"/>
    <w:pPr>
      <w:widowControl w:val="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Smith</dc:creator>
  <cp:keywords/>
  <dc:description/>
  <cp:lastModifiedBy>Garrison Smith</cp:lastModifiedBy>
  <cp:revision>2</cp:revision>
  <dcterms:created xsi:type="dcterms:W3CDTF">2017-04-25T16:51:00Z</dcterms:created>
  <dcterms:modified xsi:type="dcterms:W3CDTF">2017-04-25T16:59:00Z</dcterms:modified>
</cp:coreProperties>
</file>