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52" w:rsidRDefault="002A3925" w:rsidP="002A3925">
      <w:pPr>
        <w:pStyle w:val="normal0"/>
      </w:pPr>
      <w:proofErr w:type="spellStart"/>
      <w:r>
        <w:t>SkullMan</w:t>
      </w:r>
      <w:proofErr w:type="spellEnd"/>
      <w:r>
        <w:t xml:space="preserve"> Grog is a third person action-adventure pirate game that follows the story of a 13 year old girl named Blimey as she sets out to become the greatest pirate that ever lived.  Along the way she encounters quirky characters, despicable plots, and a mystery surrounding the greatest pirate who ever lived.  While the mood typically is very lively, vibrant, and colorful, it also follows a deeper storyline filled with sinister beings, dark mysteries, and magical deities.</w:t>
      </w:r>
    </w:p>
    <w:sectPr w:rsidR="00445D52" w:rsidSect="0044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925"/>
    <w:rsid w:val="00274821"/>
    <w:rsid w:val="002A3925"/>
    <w:rsid w:val="002E2529"/>
    <w:rsid w:val="003D3EDA"/>
    <w:rsid w:val="00445D52"/>
    <w:rsid w:val="00876519"/>
    <w:rsid w:val="008A3419"/>
    <w:rsid w:val="00A23069"/>
    <w:rsid w:val="00A3290C"/>
    <w:rsid w:val="00AA5FD3"/>
    <w:rsid w:val="00BA701D"/>
    <w:rsid w:val="00BA7631"/>
    <w:rsid w:val="00C05BB7"/>
    <w:rsid w:val="00DC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Spacing"/>
    <w:link w:val="TimesNewRomanChar"/>
    <w:qFormat/>
    <w:rsid w:val="00C05BB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3EDA"/>
    <w:pPr>
      <w:spacing w:after="0" w:line="240" w:lineRule="auto"/>
    </w:pPr>
  </w:style>
  <w:style w:type="character" w:customStyle="1" w:styleId="TimesNewRomanChar">
    <w:name w:val="Times New Roman Char"/>
    <w:basedOn w:val="DefaultParagraphFont"/>
    <w:link w:val="TimesNewRoman"/>
    <w:rsid w:val="00C05BB7"/>
    <w:rPr>
      <w:rFonts w:ascii="Times New Roman" w:hAnsi="Times New Roman" w:cs="Times New Roman"/>
      <w:sz w:val="24"/>
      <w:szCs w:val="24"/>
    </w:rPr>
  </w:style>
  <w:style w:type="paragraph" w:customStyle="1" w:styleId="normal0">
    <w:name w:val="normal"/>
    <w:rsid w:val="002A39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Capirus the Gray</dc:creator>
  <cp:keywords/>
  <dc:description/>
  <cp:lastModifiedBy>Capirus the Gray</cp:lastModifiedBy>
  <cp:revision>2</cp:revision>
  <dcterms:created xsi:type="dcterms:W3CDTF">2014-02-20T22:59:00Z</dcterms:created>
  <dcterms:modified xsi:type="dcterms:W3CDTF">2014-02-20T22:59:00Z</dcterms:modified>
</cp:coreProperties>
</file>