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75" w:rsidRPr="00A73275" w:rsidRDefault="00A73275">
      <w:pPr>
        <w:rPr>
          <w:u w:val="single"/>
        </w:rPr>
      </w:pPr>
      <w:bookmarkStart w:id="0" w:name="_GoBack"/>
      <w:bookmarkEnd w:id="0"/>
      <w:r>
        <w:rPr>
          <w:u w:val="single"/>
        </w:rPr>
        <w:t>Story</w:t>
      </w:r>
    </w:p>
    <w:p w:rsidR="00FE0E38" w:rsidRDefault="00AE1602">
      <w:proofErr w:type="spellStart"/>
      <w:r>
        <w:t>SkullMan</w:t>
      </w:r>
      <w:proofErr w:type="spellEnd"/>
      <w:r>
        <w:t xml:space="preserve"> Grog follows the story of </w:t>
      </w:r>
      <w:r w:rsidR="00FE0E38">
        <w:t xml:space="preserve">Blimey Marque, a 13 year old girl, </w:t>
      </w:r>
      <w:r>
        <w:t xml:space="preserve">as she </w:t>
      </w:r>
      <w:r w:rsidR="00FE0E38">
        <w:t>leaves her home to make a name for herself as the greate</w:t>
      </w:r>
      <w:r w:rsidR="002C6445">
        <w:t xml:space="preserve">st pirate who ever lived.  </w:t>
      </w:r>
      <w:r>
        <w:t xml:space="preserve">Unfortunately, the pirating world has been taken over by the Pirate Association, an organization that makes pirating seem like a game show.  In order for Blimey to return pirating back to its roots, she must first overcome many adversaries such as a man obsessed with cornbread, a mighty sea serpent, a trio of valley girl sirens, and a pirate in a chicken suit.  Get ready for adventure and weirdness as </w:t>
      </w:r>
      <w:proofErr w:type="spellStart"/>
      <w:r>
        <w:t>Blimey’s</w:t>
      </w:r>
      <w:proofErr w:type="spellEnd"/>
      <w:r>
        <w:t xml:space="preserve"> journey is just beginning!</w:t>
      </w:r>
    </w:p>
    <w:p w:rsidR="00A73275" w:rsidRDefault="00A73275" w:rsidP="00A73275">
      <w:pPr>
        <w:pStyle w:val="NoSpacing"/>
      </w:pPr>
    </w:p>
    <w:p w:rsidR="00A73275" w:rsidRDefault="00A73275" w:rsidP="00A73275">
      <w:pPr>
        <w:pStyle w:val="NoSpacing"/>
        <w:rPr>
          <w:u w:val="single"/>
        </w:rPr>
      </w:pPr>
      <w:r>
        <w:rPr>
          <w:u w:val="single"/>
        </w:rPr>
        <w:t>Pirate Association</w:t>
      </w:r>
    </w:p>
    <w:p w:rsidR="00FE0E38" w:rsidRDefault="002C6445" w:rsidP="00A73275">
      <w:pPr>
        <w:pStyle w:val="NoSpacing"/>
      </w:pPr>
      <w:proofErr w:type="spellStart"/>
      <w:r>
        <w:t>Arr</w:t>
      </w:r>
      <w:proofErr w:type="spellEnd"/>
      <w:r>
        <w:t>!  Have you ever wanted to sail the seven seas and dig for buried gold?  Then come join the Pirate Association!  Our organization offers an opportunity for those who dreamed of a pirate’s life to make it a reality.  Join now and have access to special events, treasure hunting competitions, and rewards for your rank as a pirate.  The Pirate Association is waiting for you so come on down and register to receive your Pirating License and a free special gift.  Join now!  But be warned, there be fun ahead!</w:t>
      </w:r>
    </w:p>
    <w:p w:rsidR="002C6445" w:rsidRDefault="002C6445" w:rsidP="00A73275">
      <w:pPr>
        <w:pStyle w:val="NoSpacing"/>
      </w:pPr>
    </w:p>
    <w:p w:rsidR="002C6445" w:rsidRDefault="002C6445" w:rsidP="00A73275">
      <w:pPr>
        <w:pStyle w:val="NoSpacing"/>
      </w:pPr>
      <w:r>
        <w:t>-Pirate Association Flyer</w:t>
      </w:r>
    </w:p>
    <w:p w:rsidR="00A73275" w:rsidRPr="00A73275" w:rsidRDefault="00A73275" w:rsidP="00A73275">
      <w:pPr>
        <w:pStyle w:val="NoSpacing"/>
      </w:pPr>
    </w:p>
    <w:p w:rsidR="00A73275" w:rsidRDefault="00A73275" w:rsidP="00A73275">
      <w:pPr>
        <w:pStyle w:val="NoSpacing"/>
        <w:rPr>
          <w:u w:val="single"/>
        </w:rPr>
      </w:pPr>
      <w:r>
        <w:rPr>
          <w:u w:val="single"/>
        </w:rPr>
        <w:t>Captain Bloodlust</w:t>
      </w:r>
    </w:p>
    <w:p w:rsidR="00FE0E38" w:rsidRDefault="00AB6C1D" w:rsidP="00A73275">
      <w:pPr>
        <w:pStyle w:val="NoSpacing"/>
      </w:pPr>
      <w:r>
        <w:t xml:space="preserve">There is no greater pirate than the legendary Captain Bloodlust.  His name struck fear in the hearts of demons.  Every step he took was followed by a raging fire.  He was called fear itself and he was thought to be unstoppable.  However, due to the efforts of General </w:t>
      </w:r>
      <w:proofErr w:type="spellStart"/>
      <w:r>
        <w:t>Hoiste</w:t>
      </w:r>
      <w:proofErr w:type="spellEnd"/>
      <w:r>
        <w:t xml:space="preserve">, a British hero, Bloodlust’s reign was put to a bitter end.  </w:t>
      </w:r>
      <w:r w:rsidR="007C2C57">
        <w:t>There are rumors that Bloodlust left an heir to his empire; someone who would revive his legacy and bring chaos back into the world.</w:t>
      </w:r>
    </w:p>
    <w:p w:rsidR="00FE0E38" w:rsidRDefault="00FE0E38" w:rsidP="00A73275">
      <w:pPr>
        <w:pStyle w:val="NoSpacing"/>
      </w:pPr>
    </w:p>
    <w:p w:rsidR="00A73275" w:rsidRDefault="00A73275" w:rsidP="00A73275">
      <w:pPr>
        <w:pStyle w:val="NoSpacing"/>
        <w:rPr>
          <w:u w:val="single"/>
        </w:rPr>
      </w:pPr>
      <w:r>
        <w:rPr>
          <w:u w:val="single"/>
        </w:rPr>
        <w:t>Celestine, the Goddess of Pirates</w:t>
      </w:r>
    </w:p>
    <w:p w:rsidR="00A73275" w:rsidRPr="00A73275" w:rsidRDefault="007C2C57" w:rsidP="00A73275">
      <w:pPr>
        <w:pStyle w:val="NoSpacing"/>
      </w:pPr>
      <w:r>
        <w:t>It is the belief of many pirates that a Goddess named Celestine watches over them from the skies above.  Legends say that in order to protect pirates all over the world, Celestine destroyed Heaven and dropped its pieces into the sea.  For her crime, she was sentenced to the gallows but before her execution, she gave birth to five children.  Each child has the mark of Celestine on them somewhere on their body and are destined to be the greatest of all pirates.  If they come together, they will be able to grant freedom to all pirates.  Or so the story goes.</w:t>
      </w:r>
    </w:p>
    <w:sectPr w:rsidR="00A73275" w:rsidRPr="00A73275" w:rsidSect="002F0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275"/>
    <w:rsid w:val="001A3FF0"/>
    <w:rsid w:val="00291118"/>
    <w:rsid w:val="002C6445"/>
    <w:rsid w:val="002F067B"/>
    <w:rsid w:val="003A6EFF"/>
    <w:rsid w:val="003F6639"/>
    <w:rsid w:val="00422176"/>
    <w:rsid w:val="00484843"/>
    <w:rsid w:val="005B4FFB"/>
    <w:rsid w:val="00626463"/>
    <w:rsid w:val="007C2C57"/>
    <w:rsid w:val="00837F3F"/>
    <w:rsid w:val="008B42B6"/>
    <w:rsid w:val="008B51EC"/>
    <w:rsid w:val="00A234BA"/>
    <w:rsid w:val="00A73275"/>
    <w:rsid w:val="00A7409A"/>
    <w:rsid w:val="00AB6C1D"/>
    <w:rsid w:val="00AE1602"/>
    <w:rsid w:val="00BD674B"/>
    <w:rsid w:val="00FE0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F66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63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F66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639"/>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Crimson Binome</dc:creator>
  <cp:lastModifiedBy>Capirus the Gray</cp:lastModifiedBy>
  <cp:revision>15</cp:revision>
  <dcterms:created xsi:type="dcterms:W3CDTF">2014-02-18T02:13:00Z</dcterms:created>
  <dcterms:modified xsi:type="dcterms:W3CDTF">2014-02-20T22:57:00Z</dcterms:modified>
</cp:coreProperties>
</file>