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CLIENT</w:t>
      </w:r>
    </w:p>
    <w:p>
      <w:r>
        <w:t>SITE ADDRESS</w:t>
      </w:r>
    </w:p>
    <w:p>
      <w:r>
        <w:t>SCOPE OF WORKS</w:t>
      </w:r>
    </w:p>
    <w:p>
      <w:r>
        <w:t>JOB NUMBER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