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045D" w:rsidRDefault="00BB2667">
      <w:r>
        <w:t xml:space="preserve">Pete </w:t>
      </w:r>
      <w:proofErr w:type="spellStart"/>
      <w:r>
        <w:t>Wurster</w:t>
      </w:r>
      <w:proofErr w:type="spellEnd"/>
      <w:r w:rsidR="004A5687">
        <w:br/>
        <w:t>J00204848</w:t>
      </w:r>
      <w:r>
        <w:t xml:space="preserve"> </w:t>
      </w:r>
      <w:r w:rsidR="004A5687">
        <w:br/>
      </w:r>
      <w:r w:rsidR="004A5687">
        <w:br/>
        <w:t xml:space="preserve">re: </w:t>
      </w:r>
      <w:r>
        <w:t>CIS 114 Final Project Proposal</w:t>
      </w:r>
      <w:r w:rsidR="00C81FD5">
        <w:t xml:space="preserve"> 1</w:t>
      </w:r>
    </w:p>
    <w:p w:rsidR="00433761" w:rsidRDefault="00BB2667">
      <w:r>
        <w:t xml:space="preserve">This </w:t>
      </w:r>
      <w:r w:rsidR="004A5687">
        <w:t xml:space="preserve">is NOT actually a site, but a CSS editing GUI.  It is a tool </w:t>
      </w:r>
      <w:r w:rsidR="00C81FD5">
        <w:t>i</w:t>
      </w:r>
      <w:r w:rsidR="004A5687">
        <w:t>ntended for amateur web developers</w:t>
      </w:r>
      <w:r w:rsidR="00433761">
        <w:t>.</w:t>
      </w:r>
    </w:p>
    <w:p w:rsidR="00BB2667" w:rsidRDefault="004A5687">
      <w:r>
        <w:t xml:space="preserve">The user will add the script into the &lt;head&gt; of his page.  When the page loads, the user will be able to click </w:t>
      </w:r>
      <w:r w:rsidR="00976976">
        <w:t>on anything</w:t>
      </w:r>
      <w:r w:rsidR="00C81FD5">
        <w:t xml:space="preserve"> in the DOM</w:t>
      </w:r>
      <w:r w:rsidR="00976976">
        <w:t xml:space="preserve"> and alter the </w:t>
      </w:r>
      <w:r w:rsidR="00433761">
        <w:t>CSS formatting for the selected element and view the results live.  When the user clicks ‘done’ their DOM will be dissected and all objects stored in</w:t>
      </w:r>
      <w:r w:rsidR="00912A07">
        <w:t xml:space="preserve"> a</w:t>
      </w:r>
      <w:r w:rsidR="00433761">
        <w:t xml:space="preserve"> JSON. The JSON can be uploaded/downloaded via AJAX so that the user can ‘save’ their work.</w:t>
      </w:r>
    </w:p>
    <w:p w:rsidR="001E26CE" w:rsidRDefault="00C81FD5">
      <w:pPr>
        <w:rPr>
          <w:noProof/>
        </w:rPr>
      </w:pPr>
      <w:r>
        <w:t>Obviously,</w:t>
      </w:r>
      <w:r w:rsidR="00433761">
        <w:t xml:space="preserve"> the user is expected to have prior knowledge of HTML and CSS, but this program should allow the user to </w:t>
      </w:r>
      <w:r>
        <w:t>experiment with various formatting options without having to constantly be opening, tweaking, saving and reloading their browser since alterations will be immediate.</w:t>
      </w:r>
      <w:r w:rsidR="001E26CE" w:rsidRPr="001E26CE">
        <w:rPr>
          <w:noProof/>
        </w:rPr>
        <w:t xml:space="preserve"> </w:t>
      </w:r>
    </w:p>
    <w:p w:rsidR="001E26CE" w:rsidRDefault="00766E92">
      <w:pPr>
        <w:rPr>
          <w:noProof/>
        </w:rPr>
      </w:pPr>
      <w:r>
        <w:rPr>
          <w:noProof/>
        </w:rPr>
        <w:drawing>
          <wp:inline distT="0" distB="0" distL="0" distR="0" wp14:anchorId="1AED8E9C" wp14:editId="2684BDEE">
            <wp:extent cx="5934075" cy="3971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FD5" w:rsidRDefault="00C81FD5"/>
    <w:p w:rsidR="001E26CE" w:rsidRDefault="00766E92">
      <w:r>
        <w:rPr>
          <w:noProof/>
        </w:rPr>
        <w:lastRenderedPageBreak/>
        <w:drawing>
          <wp:inline distT="0" distB="0" distL="0" distR="0">
            <wp:extent cx="5943600" cy="3971980"/>
            <wp:effectExtent l="0" t="0" r="0" b="9525"/>
            <wp:docPr id="7" name="Picture 7" descr="C:\Users\Hat\AppData\Local\Microsoft\Windows\INetCache\Content.Word\fina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t\AppData\Local\Microsoft\Windows\INetCache\Content.Word\final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1E26CE">
        <w:br w:type="page"/>
      </w:r>
    </w:p>
    <w:p w:rsidR="001E26CE" w:rsidRDefault="001E26CE"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26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CE1"/>
    <w:rsid w:val="00197CE1"/>
    <w:rsid w:val="001E26CE"/>
    <w:rsid w:val="00422B58"/>
    <w:rsid w:val="00433761"/>
    <w:rsid w:val="004A5687"/>
    <w:rsid w:val="00766E92"/>
    <w:rsid w:val="00912A07"/>
    <w:rsid w:val="00976976"/>
    <w:rsid w:val="009A045D"/>
    <w:rsid w:val="00AE174D"/>
    <w:rsid w:val="00BB2667"/>
    <w:rsid w:val="00C81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0DA92"/>
  <w15:chartTrackingRefBased/>
  <w15:docId w15:val="{1B5FEBAE-4F07-4DEA-964F-DC6AA72E9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Hatman</dc:creator>
  <cp:keywords/>
  <dc:description/>
  <cp:lastModifiedBy>Hatman</cp:lastModifiedBy>
  <cp:revision>7</cp:revision>
  <dcterms:created xsi:type="dcterms:W3CDTF">2018-10-27T03:45:00Z</dcterms:created>
  <dcterms:modified xsi:type="dcterms:W3CDTF">2018-10-28T06:04:00Z</dcterms:modified>
</cp:coreProperties>
</file>