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DBE" w:rsidRDefault="00D67DBE" w:rsidP="00D67DBE">
      <w:pPr>
        <w:jc w:val="center"/>
      </w:pPr>
    </w:p>
    <w:p w:rsidR="00D67DBE" w:rsidRDefault="00D67DBE"/>
    <w:p w:rsidR="00D67DBE" w:rsidRDefault="00D67DBE"/>
    <w:p w:rsidR="00D67DBE" w:rsidRDefault="00D67DBE"/>
    <w:p w:rsidR="00A03B3F" w:rsidRDefault="00A03B3F" w:rsidP="00D67DBE">
      <w:pPr>
        <w:jc w:val="center"/>
        <w:rPr>
          <w:rFonts w:ascii="Times New Roman" w:hAnsi="Times New Roman" w:cs="Times New Roman"/>
          <w:b/>
          <w:sz w:val="48"/>
          <w:szCs w:val="48"/>
          <w:u w:val="single"/>
        </w:rPr>
      </w:pPr>
    </w:p>
    <w:p w:rsidR="00A03B3F" w:rsidRDefault="00A03B3F" w:rsidP="00A03B3F">
      <w:pPr>
        <w:jc w:val="center"/>
        <w:rPr>
          <w:rFonts w:ascii="Times New Roman" w:hAnsi="Times New Roman" w:cs="Times New Roman"/>
          <w:b/>
          <w:sz w:val="48"/>
          <w:szCs w:val="48"/>
          <w:u w:val="single"/>
        </w:rPr>
      </w:pPr>
    </w:p>
    <w:p w:rsidR="00D67DBE" w:rsidRPr="00A03B3F" w:rsidRDefault="00D67DBE" w:rsidP="00A03B3F">
      <w:pPr>
        <w:jc w:val="center"/>
        <w:rPr>
          <w:rFonts w:ascii="Times New Roman" w:hAnsi="Times New Roman" w:cs="Times New Roman"/>
          <w:b/>
          <w:sz w:val="48"/>
          <w:szCs w:val="48"/>
          <w:u w:val="single"/>
        </w:rPr>
      </w:pPr>
      <w:r w:rsidRPr="00A03B3F">
        <w:rPr>
          <w:rFonts w:ascii="Times New Roman" w:hAnsi="Times New Roman" w:cs="Times New Roman"/>
          <w:b/>
          <w:sz w:val="48"/>
          <w:szCs w:val="48"/>
          <w:u w:val="single"/>
        </w:rPr>
        <w:t>Predicting and Modelling Social Network</w:t>
      </w:r>
    </w:p>
    <w:p w:rsidR="00D67DBE" w:rsidRPr="00A03B3F" w:rsidRDefault="00D67DBE" w:rsidP="00A03B3F">
      <w:pPr>
        <w:jc w:val="center"/>
        <w:rPr>
          <w:rFonts w:ascii="Times New Roman" w:hAnsi="Times New Roman" w:cs="Times New Roman"/>
          <w:i/>
          <w:sz w:val="24"/>
          <w:szCs w:val="24"/>
        </w:rPr>
      </w:pPr>
      <w:r w:rsidRPr="00A03B3F">
        <w:rPr>
          <w:rFonts w:ascii="Times New Roman" w:hAnsi="Times New Roman" w:cs="Times New Roman"/>
          <w:i/>
          <w:sz w:val="24"/>
          <w:szCs w:val="24"/>
        </w:rPr>
        <w:t>By</w:t>
      </w:r>
    </w:p>
    <w:p w:rsidR="00D67DBE" w:rsidRDefault="00D67DBE" w:rsidP="00A03B3F">
      <w:pPr>
        <w:jc w:val="center"/>
        <w:rPr>
          <w:rFonts w:ascii="Times New Roman" w:hAnsi="Times New Roman" w:cs="Times New Roman"/>
          <w:b/>
          <w:sz w:val="28"/>
          <w:szCs w:val="28"/>
        </w:rPr>
      </w:pPr>
      <w:r w:rsidRPr="00A03B3F">
        <w:rPr>
          <w:rFonts w:ascii="Times New Roman" w:hAnsi="Times New Roman" w:cs="Times New Roman"/>
          <w:b/>
          <w:sz w:val="28"/>
          <w:szCs w:val="28"/>
        </w:rPr>
        <w:t>Utsav Maniar</w:t>
      </w:r>
      <w:r w:rsidR="00727FEC">
        <w:rPr>
          <w:rFonts w:ascii="Times New Roman" w:hAnsi="Times New Roman" w:cs="Times New Roman"/>
          <w:b/>
          <w:sz w:val="28"/>
          <w:szCs w:val="28"/>
        </w:rPr>
        <w:t xml:space="preserve"> (150033107015)</w:t>
      </w:r>
    </w:p>
    <w:p w:rsidR="00727FEC" w:rsidRPr="00727FEC" w:rsidRDefault="004157C5" w:rsidP="00A03B3F">
      <w:pPr>
        <w:jc w:val="center"/>
        <w:rPr>
          <w:rFonts w:ascii="Times New Roman" w:hAnsi="Times New Roman" w:cs="Times New Roman"/>
          <w:sz w:val="28"/>
          <w:szCs w:val="28"/>
        </w:rPr>
      </w:pPr>
      <w:hyperlink r:id="rId5" w:history="1">
        <w:r w:rsidR="00727FEC" w:rsidRPr="00727FEC">
          <w:rPr>
            <w:rStyle w:val="Hyperlink"/>
            <w:rFonts w:ascii="Times New Roman" w:hAnsi="Times New Roman" w:cs="Times New Roman"/>
            <w:sz w:val="28"/>
            <w:szCs w:val="28"/>
          </w:rPr>
          <w:t>utsavmaniar@gmail.com</w:t>
        </w:r>
      </w:hyperlink>
    </w:p>
    <w:p w:rsidR="00D67DBE" w:rsidRPr="00A03B3F" w:rsidRDefault="00D67DBE" w:rsidP="00A03B3F">
      <w:pPr>
        <w:jc w:val="center"/>
        <w:rPr>
          <w:rFonts w:ascii="Times New Roman" w:hAnsi="Times New Roman" w:cs="Times New Roman"/>
          <w:b/>
          <w:sz w:val="28"/>
          <w:szCs w:val="28"/>
        </w:rPr>
      </w:pPr>
      <w:r w:rsidRPr="00A03B3F">
        <w:rPr>
          <w:rFonts w:ascii="Times New Roman" w:hAnsi="Times New Roman" w:cs="Times New Roman"/>
          <w:b/>
          <w:sz w:val="28"/>
          <w:szCs w:val="28"/>
        </w:rPr>
        <w:t>Sunny Sommanek</w:t>
      </w:r>
      <w:r w:rsidR="004157C5">
        <w:rPr>
          <w:rFonts w:ascii="Times New Roman" w:hAnsi="Times New Roman" w:cs="Times New Roman"/>
          <w:b/>
          <w:sz w:val="28"/>
          <w:szCs w:val="28"/>
        </w:rPr>
        <w:t xml:space="preserve"> (150033107024</w:t>
      </w:r>
      <w:bookmarkStart w:id="0" w:name="_GoBack"/>
      <w:bookmarkEnd w:id="0"/>
      <w:r w:rsidR="00727FEC">
        <w:rPr>
          <w:rFonts w:ascii="Times New Roman" w:hAnsi="Times New Roman" w:cs="Times New Roman"/>
          <w:b/>
          <w:sz w:val="28"/>
          <w:szCs w:val="28"/>
        </w:rPr>
        <w:t>)</w:t>
      </w:r>
    </w:p>
    <w:p w:rsidR="00D67DBE" w:rsidRPr="00727FEC" w:rsidRDefault="00727FEC" w:rsidP="00727FEC">
      <w:pPr>
        <w:jc w:val="center"/>
        <w:rPr>
          <w:rFonts w:ascii="Times New Roman" w:hAnsi="Times New Roman" w:cs="Times New Roman"/>
          <w:sz w:val="28"/>
          <w:szCs w:val="28"/>
        </w:rPr>
      </w:pPr>
      <w:r w:rsidRPr="00727FEC">
        <w:rPr>
          <w:rFonts w:ascii="Times New Roman" w:hAnsi="Times New Roman" w:cs="Times New Roman"/>
          <w:sz w:val="28"/>
          <w:szCs w:val="28"/>
        </w:rPr>
        <w:t>sunnybuddy1995@gmail.com</w:t>
      </w:r>
    </w:p>
    <w:p w:rsidR="00D67DBE" w:rsidRDefault="00D67DBE"/>
    <w:p w:rsidR="00D67DBE" w:rsidRDefault="00D67DBE"/>
    <w:p w:rsidR="00D67DBE" w:rsidRDefault="00D67DBE"/>
    <w:p w:rsidR="00D67DBE" w:rsidRDefault="00D67DBE" w:rsidP="00D67DBE">
      <w:pPr>
        <w:jc w:val="center"/>
      </w:pPr>
    </w:p>
    <w:p w:rsidR="00D67DBE" w:rsidRDefault="00D67DBE" w:rsidP="00D67DBE">
      <w:pPr>
        <w:jc w:val="center"/>
      </w:pPr>
    </w:p>
    <w:p w:rsidR="00D67DBE" w:rsidRDefault="00D67DBE" w:rsidP="00D67DBE">
      <w:pPr>
        <w:jc w:val="center"/>
      </w:pPr>
    </w:p>
    <w:p w:rsidR="00D67DBE" w:rsidRDefault="00D67DBE" w:rsidP="00D67DBE">
      <w:pPr>
        <w:jc w:val="center"/>
      </w:pPr>
    </w:p>
    <w:p w:rsidR="00D67DBE" w:rsidRDefault="00D67DBE" w:rsidP="00D67DBE">
      <w:pPr>
        <w:jc w:val="center"/>
      </w:pPr>
    </w:p>
    <w:p w:rsidR="00D67DBE" w:rsidRDefault="00D67DBE" w:rsidP="00D67DBE">
      <w:pPr>
        <w:jc w:val="center"/>
      </w:pPr>
    </w:p>
    <w:p w:rsidR="00D67DBE" w:rsidRDefault="00D67DBE" w:rsidP="00D67DBE">
      <w:pPr>
        <w:jc w:val="center"/>
      </w:pPr>
    </w:p>
    <w:p w:rsidR="00D67DBE" w:rsidRDefault="00D67DBE" w:rsidP="00D67DBE">
      <w:pPr>
        <w:jc w:val="center"/>
      </w:pPr>
    </w:p>
    <w:p w:rsidR="00D67DBE" w:rsidRDefault="00D67DBE" w:rsidP="00D67DBE">
      <w:pPr>
        <w:jc w:val="center"/>
      </w:pPr>
    </w:p>
    <w:p w:rsidR="00D67DBE" w:rsidRDefault="00D67DBE" w:rsidP="00D67DBE">
      <w:pPr>
        <w:jc w:val="center"/>
      </w:pPr>
    </w:p>
    <w:p w:rsidR="00D67DBE" w:rsidRDefault="00D67DBE" w:rsidP="00D67DBE">
      <w:pPr>
        <w:jc w:val="center"/>
      </w:pPr>
    </w:p>
    <w:p w:rsidR="00A03B3F" w:rsidRDefault="00A03B3F"/>
    <w:p w:rsidR="00104673" w:rsidRPr="00A03B3F" w:rsidRDefault="009626C9" w:rsidP="00A03B3F">
      <w:pPr>
        <w:jc w:val="both"/>
        <w:rPr>
          <w:rFonts w:ascii="Times New Roman" w:hAnsi="Times New Roman" w:cs="Times New Roman"/>
          <w:b/>
          <w:sz w:val="28"/>
          <w:szCs w:val="28"/>
        </w:rPr>
      </w:pPr>
      <w:r w:rsidRPr="00A03B3F">
        <w:rPr>
          <w:rFonts w:ascii="Times New Roman" w:hAnsi="Times New Roman" w:cs="Times New Roman"/>
          <w:b/>
          <w:sz w:val="28"/>
          <w:szCs w:val="28"/>
        </w:rPr>
        <w:t>Abstract</w:t>
      </w:r>
    </w:p>
    <w:p w:rsidR="00A03B3F" w:rsidRDefault="009626C9" w:rsidP="00A03B3F">
      <w:pPr>
        <w:jc w:val="both"/>
        <w:rPr>
          <w:rFonts w:ascii="Times New Roman" w:hAnsi="Times New Roman" w:cs="Times New Roman"/>
        </w:rPr>
      </w:pPr>
      <w:r w:rsidRPr="00A03B3F">
        <w:rPr>
          <w:rFonts w:ascii="Times New Roman" w:hAnsi="Times New Roman" w:cs="Times New Roman"/>
        </w:rPr>
        <w:t>We introduce an approach for automatically classifying the sentiment of Twitter messages. These messages are classified as positive or negative with respect to a query term. This is useful for consumers who want to research the sentiment of products before purchase, or companies that want to monitor the public sentiment of their brands. We have used machine learning technique and in particular an algorithm called Naïve Bayes.</w:t>
      </w:r>
    </w:p>
    <w:p w:rsidR="00A03B3F" w:rsidRDefault="00A03B3F" w:rsidP="00A03B3F">
      <w:pPr>
        <w:jc w:val="both"/>
        <w:rPr>
          <w:rFonts w:ascii="Times New Roman" w:hAnsi="Times New Roman" w:cs="Times New Roman"/>
          <w:b/>
          <w:sz w:val="28"/>
          <w:szCs w:val="28"/>
        </w:rPr>
      </w:pPr>
    </w:p>
    <w:p w:rsidR="009626C9" w:rsidRPr="00A03B3F" w:rsidRDefault="009626C9" w:rsidP="00A03B3F">
      <w:pPr>
        <w:jc w:val="both"/>
        <w:rPr>
          <w:rFonts w:ascii="Times New Roman" w:hAnsi="Times New Roman" w:cs="Times New Roman"/>
        </w:rPr>
      </w:pPr>
      <w:r w:rsidRPr="00A03B3F">
        <w:rPr>
          <w:rFonts w:ascii="Times New Roman" w:hAnsi="Times New Roman" w:cs="Times New Roman"/>
          <w:b/>
          <w:sz w:val="28"/>
          <w:szCs w:val="28"/>
        </w:rPr>
        <w:t>Introduction</w:t>
      </w:r>
    </w:p>
    <w:p w:rsidR="009626C9" w:rsidRPr="00A03B3F" w:rsidRDefault="009626C9" w:rsidP="00A03B3F">
      <w:pPr>
        <w:jc w:val="both"/>
        <w:rPr>
          <w:rFonts w:ascii="Times New Roman" w:hAnsi="Times New Roman" w:cs="Times New Roman"/>
          <w:color w:val="333333"/>
          <w:shd w:val="clear" w:color="auto" w:fill="FFFFFF"/>
        </w:rPr>
      </w:pPr>
      <w:r w:rsidRPr="00A03B3F">
        <w:rPr>
          <w:rFonts w:ascii="Times New Roman" w:hAnsi="Times New Roman" w:cs="Times New Roman"/>
        </w:rPr>
        <w:t xml:space="preserve">Twitter is a popular microblogging service where users create status messages (called “tweets”). These tweets sometimes express opinions about different topics. We propose a method to automatically extract sentiment (positive or negative) from a tweet. This is very useful because it allows feedback to be aggregated without manual intervention. </w:t>
      </w:r>
      <w:r w:rsidR="00E6323B" w:rsidRPr="00A03B3F">
        <w:rPr>
          <w:rFonts w:ascii="Times New Roman" w:hAnsi="Times New Roman" w:cs="Times New Roman"/>
          <w:color w:val="333333"/>
          <w:shd w:val="clear" w:color="auto" w:fill="FFFFFF"/>
        </w:rPr>
        <w:t>Using this analyzer,</w:t>
      </w:r>
    </w:p>
    <w:p w:rsidR="00E6323B" w:rsidRPr="00D67C2D" w:rsidRDefault="00E6323B" w:rsidP="00A03B3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color w:val="000000" w:themeColor="text1"/>
        </w:rPr>
        <w:t>Consumers can use sentiment analysis to research products or services before making a purchase. E.g. Kindle</w:t>
      </w:r>
    </w:p>
    <w:p w:rsidR="00E6323B" w:rsidRPr="00D67C2D" w:rsidRDefault="00E6323B" w:rsidP="00A03B3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color w:val="000000" w:themeColor="text1"/>
        </w:rPr>
        <w:t>Marketers can use this to research public opinion of their company and products, or to analyze customer satisfaction. E.g. Election Polls</w:t>
      </w:r>
    </w:p>
    <w:p w:rsidR="00E6323B" w:rsidRPr="00D67C2D" w:rsidRDefault="00E6323B" w:rsidP="00A03B3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color w:val="000000" w:themeColor="text1"/>
        </w:rPr>
        <w:t>Organizations can also use this to gather critical feedback about problems in newly released products. E.g. Brand Management (Nike, Adidas)</w:t>
      </w:r>
    </w:p>
    <w:p w:rsidR="00E6323B" w:rsidRPr="00A03B3F" w:rsidRDefault="00E6323B" w:rsidP="00A03B3F">
      <w:pPr>
        <w:jc w:val="both"/>
        <w:rPr>
          <w:rFonts w:ascii="Times New Roman" w:hAnsi="Times New Roman" w:cs="Times New Roman"/>
        </w:rPr>
      </w:pPr>
    </w:p>
    <w:p w:rsidR="00A03B3F" w:rsidRDefault="009626C9" w:rsidP="00A03B3F">
      <w:pPr>
        <w:jc w:val="both"/>
      </w:pPr>
      <w:r w:rsidRPr="00A03B3F">
        <w:rPr>
          <w:rFonts w:ascii="Times New Roman" w:hAnsi="Times New Roman" w:cs="Times New Roman"/>
        </w:rPr>
        <w:t>To help visualize the utility of the Twitter-based sentiment analysis tool, we have built a web application. This can be used by individuals and companies that may want to research sentiment on any topic.</w:t>
      </w:r>
    </w:p>
    <w:p w:rsidR="00A03B3F" w:rsidRDefault="00A03B3F" w:rsidP="00A03B3F">
      <w:pPr>
        <w:jc w:val="both"/>
      </w:pPr>
    </w:p>
    <w:p w:rsidR="00A03B3F" w:rsidRDefault="00A03B3F" w:rsidP="00A03B3F">
      <w:pPr>
        <w:jc w:val="both"/>
        <w:rPr>
          <w:rFonts w:ascii="Times New Roman" w:hAnsi="Times New Roman" w:cs="Times New Roman"/>
          <w:b/>
          <w:sz w:val="28"/>
          <w:szCs w:val="28"/>
        </w:rPr>
      </w:pPr>
    </w:p>
    <w:p w:rsidR="00A03B3F" w:rsidRDefault="00A03B3F" w:rsidP="00A03B3F">
      <w:pPr>
        <w:jc w:val="both"/>
        <w:rPr>
          <w:rFonts w:ascii="Times New Roman" w:hAnsi="Times New Roman" w:cs="Times New Roman"/>
          <w:b/>
          <w:sz w:val="28"/>
          <w:szCs w:val="28"/>
        </w:rPr>
      </w:pPr>
    </w:p>
    <w:p w:rsidR="00A03B3F" w:rsidRDefault="00A03B3F" w:rsidP="00A03B3F">
      <w:pPr>
        <w:jc w:val="both"/>
        <w:rPr>
          <w:rFonts w:ascii="Times New Roman" w:hAnsi="Times New Roman" w:cs="Times New Roman"/>
          <w:b/>
          <w:sz w:val="28"/>
          <w:szCs w:val="28"/>
        </w:rPr>
      </w:pPr>
    </w:p>
    <w:p w:rsidR="00A03B3F" w:rsidRDefault="00A03B3F" w:rsidP="00A03B3F">
      <w:pPr>
        <w:jc w:val="both"/>
        <w:rPr>
          <w:rFonts w:ascii="Times New Roman" w:hAnsi="Times New Roman" w:cs="Times New Roman"/>
          <w:b/>
          <w:sz w:val="28"/>
          <w:szCs w:val="28"/>
        </w:rPr>
      </w:pPr>
    </w:p>
    <w:p w:rsidR="00A03B3F" w:rsidRDefault="00A03B3F" w:rsidP="00A03B3F">
      <w:pPr>
        <w:jc w:val="both"/>
        <w:rPr>
          <w:rFonts w:ascii="Times New Roman" w:hAnsi="Times New Roman" w:cs="Times New Roman"/>
          <w:b/>
          <w:sz w:val="28"/>
          <w:szCs w:val="28"/>
        </w:rPr>
      </w:pPr>
    </w:p>
    <w:p w:rsidR="00A03B3F" w:rsidRDefault="00A03B3F" w:rsidP="00A03B3F">
      <w:pPr>
        <w:jc w:val="both"/>
        <w:rPr>
          <w:rFonts w:ascii="Times New Roman" w:hAnsi="Times New Roman" w:cs="Times New Roman"/>
          <w:b/>
          <w:sz w:val="28"/>
          <w:szCs w:val="28"/>
        </w:rPr>
      </w:pPr>
    </w:p>
    <w:p w:rsidR="00A03B3F" w:rsidRDefault="00A03B3F" w:rsidP="00A03B3F">
      <w:pPr>
        <w:jc w:val="both"/>
        <w:rPr>
          <w:rFonts w:ascii="Times New Roman" w:hAnsi="Times New Roman" w:cs="Times New Roman"/>
          <w:b/>
          <w:sz w:val="28"/>
          <w:szCs w:val="28"/>
        </w:rPr>
      </w:pPr>
    </w:p>
    <w:p w:rsidR="00A03B3F" w:rsidRDefault="00A03B3F" w:rsidP="00A03B3F">
      <w:pPr>
        <w:jc w:val="both"/>
        <w:rPr>
          <w:rFonts w:ascii="Times New Roman" w:hAnsi="Times New Roman" w:cs="Times New Roman"/>
          <w:b/>
          <w:sz w:val="28"/>
          <w:szCs w:val="28"/>
        </w:rPr>
      </w:pPr>
    </w:p>
    <w:p w:rsidR="00A03B3F" w:rsidRDefault="00A03B3F" w:rsidP="00A03B3F">
      <w:pPr>
        <w:jc w:val="both"/>
        <w:rPr>
          <w:rFonts w:ascii="Times New Roman" w:hAnsi="Times New Roman" w:cs="Times New Roman"/>
          <w:b/>
          <w:sz w:val="28"/>
          <w:szCs w:val="28"/>
        </w:rPr>
      </w:pPr>
    </w:p>
    <w:p w:rsidR="00A03B3F" w:rsidRDefault="00A03B3F" w:rsidP="00A03B3F">
      <w:pPr>
        <w:jc w:val="both"/>
        <w:rPr>
          <w:rFonts w:ascii="Times New Roman" w:hAnsi="Times New Roman" w:cs="Times New Roman"/>
          <w:b/>
          <w:sz w:val="28"/>
          <w:szCs w:val="28"/>
        </w:rPr>
      </w:pPr>
    </w:p>
    <w:p w:rsidR="00A03B3F" w:rsidRPr="00A03B3F" w:rsidRDefault="00E6323B" w:rsidP="00A03B3F">
      <w:pPr>
        <w:jc w:val="both"/>
      </w:pPr>
      <w:r w:rsidRPr="00A03B3F">
        <w:rPr>
          <w:rFonts w:ascii="Times New Roman" w:hAnsi="Times New Roman" w:cs="Times New Roman"/>
          <w:b/>
          <w:sz w:val="28"/>
          <w:szCs w:val="28"/>
        </w:rPr>
        <w:t>Background</w:t>
      </w:r>
    </w:p>
    <w:p w:rsidR="00E6323B" w:rsidRPr="00D67C2D" w:rsidRDefault="00E6323B" w:rsidP="00A03B3F">
      <w:pPr>
        <w:rPr>
          <w:rFonts w:ascii="Times New Roman" w:hAnsi="Times New Roman" w:cs="Times New Roman"/>
          <w:b/>
          <w:color w:val="000000" w:themeColor="text1"/>
          <w:sz w:val="28"/>
          <w:szCs w:val="28"/>
        </w:rPr>
      </w:pPr>
      <w:r w:rsidRPr="00D67C2D">
        <w:rPr>
          <w:rFonts w:ascii="Times New Roman" w:hAnsi="Times New Roman" w:cs="Times New Roman"/>
          <w:color w:val="000000" w:themeColor="text1"/>
          <w:shd w:val="clear" w:color="auto" w:fill="FFFFFF"/>
        </w:rPr>
        <w:t>In order to build a sentiment analyzer, first we need to equip ourselves with the right tools and methods. Machine learning is one such tool where people have developed various methods to classify. Classifiers may or may not need training data. In particular, we will deal with the classifier called Naive Bayes Classifier. This classifier require training data and hence these methods fall under the category of supervised classification.</w:t>
      </w:r>
      <w:r w:rsidR="00A03B3F" w:rsidRPr="00D67C2D">
        <w:rPr>
          <w:rFonts w:ascii="Times New Roman" w:hAnsi="Times New Roman" w:cs="Times New Roman"/>
          <w:color w:val="000000" w:themeColor="text1"/>
          <w:shd w:val="clear" w:color="auto" w:fill="FFFFFF"/>
        </w:rPr>
        <w:t xml:space="preserve"> We have used Python 2.7 and NLTK in this project.</w:t>
      </w:r>
      <w:r w:rsidRPr="00D67C2D">
        <w:rPr>
          <w:rFonts w:ascii="Times New Roman" w:hAnsi="Times New Roman" w:cs="Times New Roman"/>
          <w:color w:val="000000" w:themeColor="text1"/>
          <w:shd w:val="clear" w:color="auto" w:fill="FFFFFF"/>
        </w:rPr>
        <w:t xml:space="preserve"> Following is the flow of our approach:</w:t>
      </w:r>
    </w:p>
    <w:p w:rsidR="00E6323B" w:rsidRDefault="00E6323B" w:rsidP="00A03B3F">
      <w:pPr>
        <w:jc w:val="center"/>
      </w:pPr>
      <w:r>
        <w:rPr>
          <w:noProof/>
        </w:rPr>
        <w:drawing>
          <wp:inline distT="0" distB="0" distL="0" distR="0" wp14:anchorId="5CF6DE27" wp14:editId="05B56546">
            <wp:extent cx="4641011" cy="2394047"/>
            <wp:effectExtent l="19050" t="19050" r="26670" b="25400"/>
            <wp:docPr id="1" name="Picture 1" descr="../images/supervised-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upervised-classifi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1739" cy="2440849"/>
                    </a:xfrm>
                    <a:prstGeom prst="rect">
                      <a:avLst/>
                    </a:prstGeom>
                    <a:noFill/>
                    <a:ln>
                      <a:solidFill>
                        <a:schemeClr val="tx1"/>
                      </a:solidFill>
                      <a:prstDash val="solid"/>
                    </a:ln>
                  </pic:spPr>
                </pic:pic>
              </a:graphicData>
            </a:graphic>
          </wp:inline>
        </w:drawing>
      </w:r>
    </w:p>
    <w:p w:rsidR="00A03B3F" w:rsidRDefault="00A03B3F" w:rsidP="00E6323B"/>
    <w:p w:rsidR="00A03B3F" w:rsidRDefault="00A03B3F" w:rsidP="00E6323B">
      <w:pPr>
        <w:rPr>
          <w:rFonts w:ascii="Times New Roman" w:hAnsi="Times New Roman" w:cs="Times New Roman"/>
          <w:b/>
          <w:sz w:val="28"/>
          <w:szCs w:val="28"/>
        </w:rPr>
      </w:pPr>
    </w:p>
    <w:p w:rsidR="00A03B3F" w:rsidRDefault="00A03B3F" w:rsidP="00E6323B">
      <w:pPr>
        <w:rPr>
          <w:rFonts w:ascii="Times New Roman" w:hAnsi="Times New Roman" w:cs="Times New Roman"/>
          <w:b/>
          <w:sz w:val="28"/>
          <w:szCs w:val="28"/>
        </w:rPr>
      </w:pPr>
    </w:p>
    <w:p w:rsidR="00E6323B" w:rsidRPr="00A03B3F" w:rsidRDefault="00E6323B" w:rsidP="00E6323B">
      <w:pPr>
        <w:rPr>
          <w:rFonts w:ascii="Times New Roman" w:hAnsi="Times New Roman" w:cs="Times New Roman"/>
          <w:b/>
          <w:sz w:val="28"/>
          <w:szCs w:val="28"/>
        </w:rPr>
      </w:pPr>
      <w:r w:rsidRPr="00A03B3F">
        <w:rPr>
          <w:rFonts w:ascii="Times New Roman" w:hAnsi="Times New Roman" w:cs="Times New Roman"/>
          <w:b/>
          <w:sz w:val="28"/>
          <w:szCs w:val="28"/>
        </w:rPr>
        <w:t>Preprocess tweets</w:t>
      </w:r>
    </w:p>
    <w:p w:rsidR="00E6323B" w:rsidRPr="00A03B3F" w:rsidRDefault="00E6323B" w:rsidP="00A03B3F">
      <w:pPr>
        <w:jc w:val="both"/>
        <w:rPr>
          <w:rFonts w:ascii="Times New Roman" w:hAnsi="Times New Roman" w:cs="Times New Roman"/>
        </w:rPr>
      </w:pPr>
      <w:r w:rsidRPr="00A03B3F">
        <w:rPr>
          <w:rFonts w:ascii="Times New Roman" w:hAnsi="Times New Roman" w:cs="Times New Roman"/>
        </w:rPr>
        <w:t>Tweets come with some irrelevant information which need to be discarded. To achieve this we have to preprocess the tweets before we can use it to gain insights. We have preprocessed tweets for following:</w:t>
      </w:r>
    </w:p>
    <w:p w:rsidR="00E6323B" w:rsidRPr="00D67C2D" w:rsidRDefault="00E6323B" w:rsidP="00A03B3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b/>
          <w:color w:val="000000" w:themeColor="text1"/>
        </w:rPr>
        <w:t>Lower Case</w:t>
      </w:r>
      <w:r w:rsidRPr="00D67C2D">
        <w:rPr>
          <w:rFonts w:ascii="Times New Roman" w:eastAsia="Times New Roman" w:hAnsi="Times New Roman" w:cs="Times New Roman"/>
          <w:color w:val="000000" w:themeColor="text1"/>
        </w:rPr>
        <w:t xml:space="preserve"> - Convert the tweets to lower case.</w:t>
      </w:r>
    </w:p>
    <w:p w:rsidR="00E6323B" w:rsidRPr="00D67C2D" w:rsidRDefault="00E6323B" w:rsidP="00A03B3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b/>
          <w:color w:val="000000" w:themeColor="text1"/>
        </w:rPr>
        <w:t>URLs</w:t>
      </w:r>
      <w:r w:rsidRPr="00D67C2D">
        <w:rPr>
          <w:rFonts w:ascii="Times New Roman" w:eastAsia="Times New Roman" w:hAnsi="Times New Roman" w:cs="Times New Roman"/>
          <w:color w:val="000000" w:themeColor="text1"/>
        </w:rPr>
        <w:t xml:space="preserve"> - I don't intend to follow the short urls and determine the content of the site, so we can eliminate all of these URLs via regular expression matching or replace with generic word URL.</w:t>
      </w:r>
    </w:p>
    <w:p w:rsidR="00E6323B" w:rsidRPr="00D67C2D" w:rsidRDefault="00E6323B" w:rsidP="00A03B3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b/>
          <w:color w:val="000000" w:themeColor="text1"/>
        </w:rPr>
        <w:t>@username</w:t>
      </w:r>
      <w:r w:rsidRPr="00D67C2D">
        <w:rPr>
          <w:rFonts w:ascii="Times New Roman" w:eastAsia="Times New Roman" w:hAnsi="Times New Roman" w:cs="Times New Roman"/>
          <w:color w:val="000000" w:themeColor="text1"/>
        </w:rPr>
        <w:t xml:space="preserve"> - we can eliminate "@username" via regex matching or replace it with generic word AT_USER.</w:t>
      </w:r>
    </w:p>
    <w:p w:rsidR="00E6323B" w:rsidRPr="00D67C2D" w:rsidRDefault="00E6323B" w:rsidP="00A03B3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b/>
          <w:color w:val="000000" w:themeColor="text1"/>
        </w:rPr>
        <w:t>#hashtag</w:t>
      </w:r>
      <w:r w:rsidRPr="00D67C2D">
        <w:rPr>
          <w:rFonts w:ascii="Times New Roman" w:eastAsia="Times New Roman" w:hAnsi="Times New Roman" w:cs="Times New Roman"/>
          <w:color w:val="000000" w:themeColor="text1"/>
        </w:rPr>
        <w:t xml:space="preserve"> - hash tags can give us some useful information, so it is useful to replace them with the exact same word without the hash. E.g. #nike replaced with 'nike'.</w:t>
      </w:r>
    </w:p>
    <w:p w:rsidR="00727FEC" w:rsidRPr="00D67C2D" w:rsidRDefault="00E6323B" w:rsidP="00A03B3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b/>
          <w:color w:val="000000" w:themeColor="text1"/>
        </w:rPr>
        <w:t>Punctuations and additional white spaces</w:t>
      </w:r>
      <w:r w:rsidRPr="00D67C2D">
        <w:rPr>
          <w:rFonts w:ascii="Times New Roman" w:eastAsia="Times New Roman" w:hAnsi="Times New Roman" w:cs="Times New Roman"/>
          <w:color w:val="000000" w:themeColor="text1"/>
        </w:rPr>
        <w:t xml:space="preserve"> - remove punctuation at the start and ending of the tweets. E.g: ' the day is beautiful! ' replaced with 'the day is beautiful'. It is also helpful to replace multiple whitespaces with a single whitespace</w:t>
      </w:r>
    </w:p>
    <w:p w:rsidR="00727FEC" w:rsidRDefault="00727FEC" w:rsidP="00727FEC">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rPr>
      </w:pPr>
    </w:p>
    <w:p w:rsidR="00253994" w:rsidRPr="00D67C2D" w:rsidRDefault="00253994" w:rsidP="00727FE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hAnsi="Times New Roman" w:cs="Times New Roman"/>
          <w:color w:val="000000" w:themeColor="text1"/>
        </w:rPr>
        <w:lastRenderedPageBreak/>
        <w:t>For example,</w:t>
      </w:r>
    </w:p>
    <w:p w:rsidR="00253994" w:rsidRPr="00D67C2D" w:rsidRDefault="00253994" w:rsidP="00A03B3F">
      <w:pPr>
        <w:jc w:val="both"/>
        <w:rPr>
          <w:rFonts w:ascii="Times New Roman" w:hAnsi="Times New Roman" w:cs="Times New Roman"/>
          <w:color w:val="000000" w:themeColor="text1"/>
        </w:rPr>
      </w:pPr>
      <w:r w:rsidRPr="00D67C2D">
        <w:rPr>
          <w:rFonts w:ascii="Times New Roman" w:hAnsi="Times New Roman" w:cs="Times New Roman"/>
          <w:color w:val="000000" w:themeColor="text1"/>
        </w:rPr>
        <w:t>Following are the tweets before preprocessing:</w:t>
      </w:r>
    </w:p>
    <w:p w:rsidR="00253994" w:rsidRPr="00D67C2D" w:rsidRDefault="00253994" w:rsidP="00A03B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color w:val="000000" w:themeColor="text1"/>
        </w:rPr>
        <w:t>@PrincessSuperC Hey Cici sweetheart! Just wanted to let u know I luv u! OH! and will the mixtape drop soon? FANTASY RIDE MAY 5TH!!!!</w:t>
      </w:r>
    </w:p>
    <w:p w:rsidR="00253994" w:rsidRPr="00D67C2D" w:rsidRDefault="00253994" w:rsidP="00A03B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color w:val="000000" w:themeColor="text1"/>
        </w:rPr>
        <w:t>@Msdebramaye I heard about that contest! Congrats girl!!</w:t>
      </w:r>
    </w:p>
    <w:p w:rsidR="00253994" w:rsidRPr="00D67C2D" w:rsidRDefault="00253994" w:rsidP="00A03B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color w:val="000000" w:themeColor="text1"/>
        </w:rPr>
        <w:t>UNC!!! NCAA Champs!! Franklin St.: I WAS THERE!! WILD AND CRAZY!!!!!! Nothing like it...EVER </w:t>
      </w:r>
      <w:hyperlink r:id="rId7" w:history="1">
        <w:r w:rsidRPr="00D67C2D">
          <w:rPr>
            <w:rFonts w:ascii="Times New Roman" w:eastAsia="Times New Roman" w:hAnsi="Times New Roman" w:cs="Times New Roman"/>
            <w:color w:val="000000" w:themeColor="text1"/>
            <w:u w:val="single"/>
          </w:rPr>
          <w:t>http://tinyurl.com/49955t3</w:t>
        </w:r>
      </w:hyperlink>
    </w:p>
    <w:p w:rsidR="00253994" w:rsidRPr="00D67C2D" w:rsidRDefault="00253994" w:rsidP="00A03B3F">
      <w:pPr>
        <w:jc w:val="both"/>
        <w:rPr>
          <w:rFonts w:ascii="Times New Roman" w:hAnsi="Times New Roman" w:cs="Times New Roman"/>
          <w:color w:val="000000" w:themeColor="text1"/>
        </w:rPr>
      </w:pPr>
      <w:r w:rsidRPr="00D67C2D">
        <w:rPr>
          <w:rFonts w:ascii="Times New Roman" w:hAnsi="Times New Roman" w:cs="Times New Roman"/>
          <w:color w:val="000000" w:themeColor="text1"/>
        </w:rPr>
        <w:t>And these are the tweets after preprocessing:</w:t>
      </w:r>
    </w:p>
    <w:p w:rsidR="00253994" w:rsidRPr="00D67C2D" w:rsidRDefault="00253994" w:rsidP="00A03B3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color w:val="000000" w:themeColor="text1"/>
        </w:rPr>
        <w:t>AT_USER hey cici sweetheart! just wanted to let u know i luv u! oh! and will the mixtape drop soon? fantasy ride may 5th!!!!</w:t>
      </w:r>
    </w:p>
    <w:p w:rsidR="00253994" w:rsidRPr="00D67C2D" w:rsidRDefault="00253994" w:rsidP="00A03B3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color w:val="000000" w:themeColor="text1"/>
        </w:rPr>
        <w:t>AT_USER i heard about that contest! congrats girl!!</w:t>
      </w:r>
    </w:p>
    <w:p w:rsidR="00253994" w:rsidRPr="00D67C2D" w:rsidRDefault="00253994" w:rsidP="00A03B3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color w:val="000000" w:themeColor="text1"/>
        </w:rPr>
        <w:t>unc!!! ncaa champs!! franklin st.: i was there!! wild and crazy!!!!!! nothing like it...ever UR</w:t>
      </w:r>
    </w:p>
    <w:p w:rsidR="00727FEC" w:rsidRDefault="00727FEC" w:rsidP="00E6323B"/>
    <w:p w:rsidR="00253994" w:rsidRPr="00A03B3F" w:rsidRDefault="00253994" w:rsidP="00E6323B">
      <w:pPr>
        <w:rPr>
          <w:rFonts w:ascii="Times New Roman" w:hAnsi="Times New Roman" w:cs="Times New Roman"/>
          <w:b/>
          <w:sz w:val="28"/>
          <w:szCs w:val="28"/>
        </w:rPr>
      </w:pPr>
      <w:r w:rsidRPr="00A03B3F">
        <w:rPr>
          <w:rFonts w:ascii="Times New Roman" w:hAnsi="Times New Roman" w:cs="Times New Roman"/>
          <w:b/>
          <w:sz w:val="28"/>
          <w:szCs w:val="28"/>
        </w:rPr>
        <w:t>Feature Vector</w:t>
      </w:r>
    </w:p>
    <w:p w:rsidR="00253994" w:rsidRPr="00D67C2D" w:rsidRDefault="00253994" w:rsidP="00A03B3F">
      <w:pPr>
        <w:jc w:val="both"/>
        <w:rPr>
          <w:rFonts w:ascii="Times New Roman" w:hAnsi="Times New Roman" w:cs="Times New Roman"/>
          <w:color w:val="000000" w:themeColor="text1"/>
          <w:shd w:val="clear" w:color="auto" w:fill="FFFFFF"/>
        </w:rPr>
      </w:pPr>
      <w:r w:rsidRPr="00D67C2D">
        <w:rPr>
          <w:rFonts w:ascii="Times New Roman" w:hAnsi="Times New Roman" w:cs="Times New Roman"/>
          <w:color w:val="000000" w:themeColor="text1"/>
          <w:shd w:val="clear" w:color="auto" w:fill="FFFFFF"/>
        </w:rPr>
        <w:t>Feature vector is the most important concept in implementing a classifier. A good feature vector directly determines how successful your classifier will be. The feature vector is used to build a model which the classifier learns from the training data and further can be used to classify previously unseen data.</w:t>
      </w:r>
    </w:p>
    <w:p w:rsidR="00253994" w:rsidRPr="00D67C2D" w:rsidRDefault="00253994" w:rsidP="00A03B3F">
      <w:pPr>
        <w:jc w:val="both"/>
        <w:rPr>
          <w:rFonts w:ascii="Times New Roman" w:hAnsi="Times New Roman" w:cs="Times New Roman"/>
          <w:color w:val="000000" w:themeColor="text1"/>
          <w:shd w:val="clear" w:color="auto" w:fill="FFFFFF"/>
        </w:rPr>
      </w:pPr>
      <w:r w:rsidRPr="00D67C2D">
        <w:rPr>
          <w:rFonts w:ascii="Times New Roman" w:hAnsi="Times New Roman" w:cs="Times New Roman"/>
          <w:color w:val="000000" w:themeColor="text1"/>
          <w:shd w:val="clear" w:color="auto" w:fill="FFFFFF"/>
        </w:rPr>
        <w:t>In tweets, we can use the presence/absence of words that appear in tweet as features. In the training data, consisting of tweets, we can split each tweet into words and add each word to the feature vector. Some of the words might not have any say in indicating the sentiment of a tweet and hence we can filter them out like the, to, a, an, etc., these words are known as ‘Stop words’. Adding individual (single) words to the feature vector is referred to as 'unigrams' approach. We are going to filter the tweets by removing,</w:t>
      </w:r>
    </w:p>
    <w:p w:rsidR="00253994" w:rsidRPr="00D67C2D" w:rsidRDefault="00253994" w:rsidP="00A03B3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b/>
          <w:color w:val="000000" w:themeColor="text1"/>
        </w:rPr>
        <w:t>Stop words</w:t>
      </w:r>
      <w:r w:rsidRPr="00D67C2D">
        <w:rPr>
          <w:rFonts w:ascii="Times New Roman" w:eastAsia="Times New Roman" w:hAnsi="Times New Roman" w:cs="Times New Roman"/>
          <w:color w:val="000000" w:themeColor="text1"/>
        </w:rPr>
        <w:t xml:space="preserve"> - a, is, the, with etc. The full list of stop words can be found at </w:t>
      </w:r>
      <w:hyperlink r:id="rId8" w:history="1">
        <w:r w:rsidRPr="00D67C2D">
          <w:rPr>
            <w:rFonts w:ascii="Times New Roman" w:eastAsia="Times New Roman" w:hAnsi="Times New Roman" w:cs="Times New Roman"/>
            <w:color w:val="000000" w:themeColor="text1"/>
          </w:rPr>
          <w:t>Stop Word List</w:t>
        </w:r>
      </w:hyperlink>
      <w:r w:rsidRPr="00D67C2D">
        <w:rPr>
          <w:rFonts w:ascii="Times New Roman" w:eastAsia="Times New Roman" w:hAnsi="Times New Roman" w:cs="Times New Roman"/>
          <w:color w:val="000000" w:themeColor="text1"/>
        </w:rPr>
        <w:t>. These words don't indicate any sentiment and can be removed.</w:t>
      </w:r>
    </w:p>
    <w:p w:rsidR="00253994" w:rsidRPr="00D67C2D" w:rsidRDefault="00253994" w:rsidP="00A03B3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b/>
          <w:color w:val="000000" w:themeColor="text1"/>
        </w:rPr>
        <w:t>Repeating letters</w:t>
      </w:r>
      <w:r w:rsidRPr="00D67C2D">
        <w:rPr>
          <w:rFonts w:ascii="Times New Roman" w:eastAsia="Times New Roman" w:hAnsi="Times New Roman" w:cs="Times New Roman"/>
          <w:color w:val="000000" w:themeColor="text1"/>
        </w:rPr>
        <w:t xml:space="preserve"> - if you look at the tweets, sometimes people repeat letters to stress the emotion. E.g. hunggrryyy, huuuuuuungry for 'hungry'. We can look for 2 or more repetitive letters in words and replace them by 2 of the same.</w:t>
      </w:r>
    </w:p>
    <w:p w:rsidR="00253994" w:rsidRPr="00D67C2D" w:rsidRDefault="00253994" w:rsidP="00A03B3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b/>
          <w:color w:val="000000" w:themeColor="text1"/>
        </w:rPr>
        <w:t>Punctuation</w:t>
      </w:r>
      <w:r w:rsidRPr="00D67C2D">
        <w:rPr>
          <w:rFonts w:ascii="Times New Roman" w:eastAsia="Times New Roman" w:hAnsi="Times New Roman" w:cs="Times New Roman"/>
          <w:color w:val="000000" w:themeColor="text1"/>
        </w:rPr>
        <w:t xml:space="preserve"> - we can remove punctuation such as comma, single/double quote, question marks at the start and end of each word. E.g. beautiful!!!!!! replaced with beautiful</w:t>
      </w:r>
    </w:p>
    <w:p w:rsidR="00253994" w:rsidRPr="00D67C2D" w:rsidRDefault="00253994" w:rsidP="00A03B3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D67C2D">
        <w:rPr>
          <w:rFonts w:ascii="Times New Roman" w:eastAsia="Times New Roman" w:hAnsi="Times New Roman" w:cs="Times New Roman"/>
          <w:b/>
          <w:color w:val="000000" w:themeColor="text1"/>
        </w:rPr>
        <w:t>Words must start with an alphabet</w:t>
      </w:r>
      <w:r w:rsidRPr="00D67C2D">
        <w:rPr>
          <w:rFonts w:ascii="Times New Roman" w:eastAsia="Times New Roman" w:hAnsi="Times New Roman" w:cs="Times New Roman"/>
          <w:color w:val="000000" w:themeColor="text1"/>
        </w:rPr>
        <w:t xml:space="preserve"> - For simplicity sake, we can remove all those words which don't start with an alphabet. E.g. 15th, 5.34am</w:t>
      </w:r>
    </w:p>
    <w:p w:rsidR="00253994" w:rsidRPr="00A03B3F" w:rsidRDefault="00253994" w:rsidP="00A03B3F">
      <w:pPr>
        <w:jc w:val="both"/>
        <w:rPr>
          <w:rFonts w:ascii="Times New Roman" w:hAnsi="Times New Roman" w:cs="Times New Roman"/>
        </w:rPr>
      </w:pPr>
    </w:p>
    <w:p w:rsidR="00832A36" w:rsidRPr="00A03B3F" w:rsidRDefault="00832A36" w:rsidP="00A03B3F">
      <w:pPr>
        <w:jc w:val="both"/>
        <w:rPr>
          <w:rFonts w:ascii="Times New Roman" w:hAnsi="Times New Roman" w:cs="Times New Roman"/>
        </w:rPr>
      </w:pPr>
      <w:r w:rsidRPr="00A03B3F">
        <w:rPr>
          <w:rFonts w:ascii="Times New Roman" w:hAnsi="Times New Roman" w:cs="Times New Roman"/>
        </w:rPr>
        <w:t>After doing all the processes on tweets, our tweets are ready to be used as training data for the Naïve Bayes Classifier.</w:t>
      </w:r>
    </w:p>
    <w:p w:rsidR="00832A36" w:rsidRDefault="00832A36" w:rsidP="00E6323B"/>
    <w:p w:rsidR="00A03B3F" w:rsidRDefault="00A03B3F" w:rsidP="00832A36">
      <w:pPr>
        <w:shd w:val="clear" w:color="auto" w:fill="FFFFFF"/>
        <w:spacing w:after="150" w:line="240" w:lineRule="auto"/>
        <w:outlineLvl w:val="2"/>
        <w:rPr>
          <w:rFonts w:ascii="Verdana" w:eastAsia="Times New Roman" w:hAnsi="Verdana" w:cs="Times New Roman"/>
          <w:color w:val="333333"/>
          <w:sz w:val="36"/>
          <w:szCs w:val="36"/>
        </w:rPr>
      </w:pPr>
    </w:p>
    <w:p w:rsidR="00832A36" w:rsidRPr="00832A36" w:rsidRDefault="004157C5" w:rsidP="00832A36">
      <w:pPr>
        <w:shd w:val="clear" w:color="auto" w:fill="FFFFFF"/>
        <w:spacing w:after="150" w:line="240" w:lineRule="auto"/>
        <w:outlineLvl w:val="2"/>
        <w:rPr>
          <w:rFonts w:ascii="Times New Roman" w:eastAsia="Times New Roman" w:hAnsi="Times New Roman" w:cs="Times New Roman"/>
          <w:b/>
          <w:sz w:val="28"/>
          <w:szCs w:val="28"/>
        </w:rPr>
      </w:pPr>
      <w:hyperlink r:id="rId9" w:anchor="id30" w:history="1">
        <w:r w:rsidR="00832A36" w:rsidRPr="00A03B3F">
          <w:rPr>
            <w:rFonts w:ascii="Times New Roman" w:eastAsia="Times New Roman" w:hAnsi="Times New Roman" w:cs="Times New Roman"/>
            <w:b/>
            <w:sz w:val="28"/>
            <w:szCs w:val="28"/>
          </w:rPr>
          <w:t>Naive Bayes Classifier</w:t>
        </w:r>
      </w:hyperlink>
    </w:p>
    <w:p w:rsidR="00832A36" w:rsidRPr="00A03B3F" w:rsidRDefault="00832A36" w:rsidP="00A03B3F">
      <w:pPr>
        <w:jc w:val="both"/>
        <w:rPr>
          <w:rFonts w:ascii="Times New Roman" w:hAnsi="Times New Roman" w:cs="Times New Roman"/>
        </w:rPr>
      </w:pPr>
      <w:r w:rsidRPr="00A03B3F">
        <w:rPr>
          <w:rFonts w:ascii="Times New Roman" w:hAnsi="Times New Roman" w:cs="Times New Roman"/>
        </w:rPr>
        <w:t>Naive Bayes is a simple model which works well on text categorization.</w:t>
      </w:r>
      <w:r w:rsidR="00D67C2D">
        <w:rPr>
          <w:rFonts w:ascii="Times New Roman" w:hAnsi="Times New Roman" w:cs="Times New Roman"/>
        </w:rPr>
        <w:t xml:space="preserve"> The model is derived from the Bayes theorem.</w:t>
      </w:r>
      <w:r w:rsidRPr="00A03B3F">
        <w:rPr>
          <w:rFonts w:ascii="Times New Roman" w:hAnsi="Times New Roman" w:cs="Times New Roman"/>
        </w:rPr>
        <w:t xml:space="preserve"> We use a multinomial Naive Bayes model. Class </w:t>
      </w:r>
      <w:r w:rsidRPr="00A03B3F">
        <w:rPr>
          <w:rFonts w:ascii="Times New Roman" w:hAnsi="Times New Roman" w:cs="Times New Roman"/>
          <w:i/>
          <w:iCs/>
        </w:rPr>
        <w:t>c</w:t>
      </w:r>
      <w:r w:rsidRPr="00A03B3F">
        <w:rPr>
          <w:rFonts w:ascii="Cambria Math" w:hAnsi="Cambria Math" w:cs="Cambria Math"/>
        </w:rPr>
        <w:t>∗</w:t>
      </w:r>
      <w:r w:rsidRPr="00A03B3F">
        <w:rPr>
          <w:rFonts w:ascii="Times New Roman" w:hAnsi="Times New Roman" w:cs="Times New Roman"/>
        </w:rPr>
        <w:t xml:space="preserve"> is assigned to tweet </w:t>
      </w:r>
      <w:r w:rsidRPr="00A03B3F">
        <w:rPr>
          <w:rFonts w:ascii="Times New Roman" w:hAnsi="Times New Roman" w:cs="Times New Roman"/>
          <w:i/>
          <w:iCs/>
        </w:rPr>
        <w:t>d</w:t>
      </w:r>
      <w:r w:rsidRPr="00A03B3F">
        <w:rPr>
          <w:rFonts w:ascii="Times New Roman" w:hAnsi="Times New Roman" w:cs="Times New Roman"/>
        </w:rPr>
        <w:t>, where</w:t>
      </w:r>
    </w:p>
    <w:p w:rsidR="00832A36" w:rsidRDefault="00832A36" w:rsidP="00E6323B">
      <w:r w:rsidRPr="00832A36">
        <w:rPr>
          <w:noProof/>
        </w:rPr>
        <w:drawing>
          <wp:inline distT="0" distB="0" distL="0" distR="0">
            <wp:extent cx="4363114" cy="1475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758" cy="1532133"/>
                    </a:xfrm>
                    <a:prstGeom prst="rect">
                      <a:avLst/>
                    </a:prstGeom>
                    <a:noFill/>
                    <a:ln>
                      <a:noFill/>
                    </a:ln>
                  </pic:spPr>
                </pic:pic>
              </a:graphicData>
            </a:graphic>
          </wp:inline>
        </w:drawing>
      </w:r>
    </w:p>
    <w:p w:rsidR="00832A36" w:rsidRPr="00B8229E" w:rsidRDefault="00832A36" w:rsidP="00B8229E">
      <w:pPr>
        <w:jc w:val="both"/>
        <w:rPr>
          <w:rFonts w:ascii="Times New Roman" w:hAnsi="Times New Roman" w:cs="Times New Roman"/>
        </w:rPr>
      </w:pPr>
      <w:r w:rsidRPr="00B8229E">
        <w:rPr>
          <w:rFonts w:ascii="Times New Roman" w:hAnsi="Times New Roman" w:cs="Times New Roman"/>
        </w:rPr>
        <w:t xml:space="preserve">In this formula, </w:t>
      </w:r>
      <w:r w:rsidRPr="00B8229E">
        <w:rPr>
          <w:rFonts w:ascii="Times New Roman" w:hAnsi="Times New Roman" w:cs="Times New Roman"/>
          <w:i/>
          <w:iCs/>
        </w:rPr>
        <w:t xml:space="preserve">f </w:t>
      </w:r>
      <w:r w:rsidRPr="00B8229E">
        <w:rPr>
          <w:rFonts w:ascii="Times New Roman" w:hAnsi="Times New Roman" w:cs="Times New Roman"/>
        </w:rPr>
        <w:t xml:space="preserve">represents a feature and </w:t>
      </w:r>
      <w:r w:rsidRPr="00B8229E">
        <w:rPr>
          <w:rFonts w:ascii="Times New Roman" w:hAnsi="Times New Roman" w:cs="Times New Roman"/>
          <w:i/>
          <w:iCs/>
        </w:rPr>
        <w:t xml:space="preserve">ni(d) </w:t>
      </w:r>
      <w:r w:rsidRPr="00B8229E">
        <w:rPr>
          <w:rFonts w:ascii="Times New Roman" w:hAnsi="Times New Roman" w:cs="Times New Roman"/>
        </w:rPr>
        <w:t xml:space="preserve">represents the count of feature </w:t>
      </w:r>
      <w:r w:rsidRPr="00B8229E">
        <w:rPr>
          <w:rFonts w:ascii="Times New Roman" w:hAnsi="Times New Roman" w:cs="Times New Roman"/>
          <w:i/>
          <w:iCs/>
        </w:rPr>
        <w:t xml:space="preserve">fi </w:t>
      </w:r>
      <w:r w:rsidRPr="00B8229E">
        <w:rPr>
          <w:rFonts w:ascii="Times New Roman" w:hAnsi="Times New Roman" w:cs="Times New Roman"/>
        </w:rPr>
        <w:t xml:space="preserve">found in tweet d. There are a total of m features. Parameters </w:t>
      </w:r>
      <w:r w:rsidRPr="00B8229E">
        <w:rPr>
          <w:rFonts w:ascii="Times New Roman" w:hAnsi="Times New Roman" w:cs="Times New Roman"/>
          <w:i/>
          <w:iCs/>
        </w:rPr>
        <w:t xml:space="preserve">P(c) </w:t>
      </w:r>
      <w:r w:rsidRPr="00B8229E">
        <w:rPr>
          <w:rFonts w:ascii="Times New Roman" w:hAnsi="Times New Roman" w:cs="Times New Roman"/>
        </w:rPr>
        <w:t xml:space="preserve">and </w:t>
      </w:r>
      <w:r w:rsidRPr="00B8229E">
        <w:rPr>
          <w:rFonts w:ascii="Times New Roman" w:hAnsi="Times New Roman" w:cs="Times New Roman"/>
          <w:i/>
          <w:iCs/>
        </w:rPr>
        <w:t xml:space="preserve">P(f|c) </w:t>
      </w:r>
      <w:r w:rsidRPr="00B8229E">
        <w:rPr>
          <w:rFonts w:ascii="Times New Roman" w:hAnsi="Times New Roman" w:cs="Times New Roman"/>
        </w:rPr>
        <w:t>are obtained through maximum likelihood estimates, and add-1 smoothing is utilized for unseen features. We used the Python bas</w:t>
      </w:r>
      <w:r w:rsidR="00944427" w:rsidRPr="00B8229E">
        <w:rPr>
          <w:rFonts w:ascii="Times New Roman" w:hAnsi="Times New Roman" w:cs="Times New Roman"/>
        </w:rPr>
        <w:t>ed Natural Language Toolkit</w:t>
      </w:r>
      <w:r w:rsidRPr="00B8229E">
        <w:rPr>
          <w:rFonts w:ascii="Times New Roman" w:hAnsi="Times New Roman" w:cs="Times New Roman"/>
        </w:rPr>
        <w:t xml:space="preserve"> library to train and classify using the Naïve Bayes method.</w:t>
      </w:r>
    </w:p>
    <w:p w:rsidR="00944427" w:rsidRDefault="00944427" w:rsidP="00E6323B">
      <w:pPr>
        <w:rPr>
          <w:sz w:val="18"/>
          <w:szCs w:val="18"/>
        </w:rPr>
      </w:pPr>
    </w:p>
    <w:p w:rsidR="00D67C2D" w:rsidRDefault="00D67C2D" w:rsidP="00B8229E">
      <w:pPr>
        <w:jc w:val="both"/>
        <w:rPr>
          <w:rFonts w:ascii="Times New Roman" w:hAnsi="Times New Roman" w:cs="Times New Roman"/>
        </w:rPr>
      </w:pPr>
      <w:r>
        <w:rPr>
          <w:rFonts w:ascii="Times New Roman" w:hAnsi="Times New Roman" w:cs="Times New Roman"/>
        </w:rPr>
        <w:t>To test whether our learned model is working correctly, we have given 2 inputs namely test &amp; test2 to test our model. The ‘test’ contains the positive tweet, so the output for this should be positive. The ‘test2’ contains the negative tweet, so the output for that should be negative. The model returns the right sentiments for these two test inputs.</w:t>
      </w:r>
    </w:p>
    <w:p w:rsidR="00944427" w:rsidRPr="00B8229E" w:rsidRDefault="00944427" w:rsidP="00B8229E">
      <w:pPr>
        <w:jc w:val="both"/>
        <w:rPr>
          <w:rFonts w:ascii="Times New Roman" w:hAnsi="Times New Roman" w:cs="Times New Roman"/>
        </w:rPr>
      </w:pPr>
      <w:r w:rsidRPr="00B8229E">
        <w:rPr>
          <w:rFonts w:ascii="Times New Roman" w:hAnsi="Times New Roman" w:cs="Times New Roman"/>
        </w:rPr>
        <w:t>Following is the screenshot of the code and output to test the learned classifier:</w:t>
      </w:r>
    </w:p>
    <w:p w:rsidR="00235104" w:rsidRDefault="00944427" w:rsidP="00E6323B">
      <w:r>
        <w:rPr>
          <w:noProof/>
        </w:rPr>
        <w:drawing>
          <wp:inline distT="0" distB="0" distL="0" distR="0" wp14:anchorId="4E5C4D19" wp14:editId="0E7D35FB">
            <wp:extent cx="6613520" cy="3717985"/>
            <wp:effectExtent l="19050" t="19050" r="1651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6219" cy="3730746"/>
                    </a:xfrm>
                    <a:prstGeom prst="rect">
                      <a:avLst/>
                    </a:prstGeom>
                    <a:ln>
                      <a:solidFill>
                        <a:schemeClr val="tx1"/>
                      </a:solidFill>
                      <a:prstDash val="solid"/>
                    </a:ln>
                  </pic:spPr>
                </pic:pic>
              </a:graphicData>
            </a:graphic>
          </wp:inline>
        </w:drawing>
      </w:r>
      <w:r>
        <w:t xml:space="preserve"> </w:t>
      </w:r>
    </w:p>
    <w:p w:rsidR="00B8229E" w:rsidRPr="00235104" w:rsidRDefault="00BF5F5D" w:rsidP="00E6323B">
      <w:r w:rsidRPr="00235104">
        <w:rPr>
          <w:rFonts w:ascii="Times New Roman" w:hAnsi="Times New Roman" w:cs="Times New Roman"/>
          <w:b/>
          <w:sz w:val="28"/>
          <w:szCs w:val="28"/>
        </w:rPr>
        <w:lastRenderedPageBreak/>
        <w:t>Web Appl</w:t>
      </w:r>
      <w:r w:rsidR="00235104">
        <w:rPr>
          <w:rFonts w:ascii="Times New Roman" w:hAnsi="Times New Roman" w:cs="Times New Roman"/>
          <w:b/>
          <w:sz w:val="28"/>
          <w:szCs w:val="28"/>
        </w:rPr>
        <w:t>ication Interface</w:t>
      </w:r>
    </w:p>
    <w:p w:rsidR="00BF5F5D" w:rsidRPr="00235104" w:rsidRDefault="00BF5F5D" w:rsidP="00235104">
      <w:pPr>
        <w:jc w:val="both"/>
        <w:rPr>
          <w:rFonts w:ascii="Times New Roman" w:hAnsi="Times New Roman" w:cs="Times New Roman"/>
        </w:rPr>
      </w:pPr>
      <w:r w:rsidRPr="00235104">
        <w:rPr>
          <w:rFonts w:ascii="Times New Roman" w:hAnsi="Times New Roman" w:cs="Times New Roman"/>
        </w:rPr>
        <w:t>Following are the screenshots of web application we have built to visualize the results in user-friendly way.</w:t>
      </w:r>
    </w:p>
    <w:p w:rsidR="00235104" w:rsidRDefault="00BF5F5D" w:rsidP="00235104">
      <w:pPr>
        <w:jc w:val="both"/>
        <w:rPr>
          <w:rFonts w:ascii="Times New Roman" w:hAnsi="Times New Roman" w:cs="Times New Roman"/>
        </w:rPr>
      </w:pPr>
      <w:r w:rsidRPr="00235104">
        <w:rPr>
          <w:rFonts w:ascii="Times New Roman" w:hAnsi="Times New Roman" w:cs="Times New Roman"/>
        </w:rPr>
        <w:t>When you start the web application, by default public tweets will be shown with user ID, Timestamp of posted tweet, type of language and the tweet.</w:t>
      </w:r>
    </w:p>
    <w:p w:rsidR="00235104" w:rsidRPr="00235104" w:rsidRDefault="00235104" w:rsidP="00235104">
      <w:pPr>
        <w:jc w:val="both"/>
        <w:rPr>
          <w:rFonts w:ascii="Times New Roman" w:hAnsi="Times New Roman" w:cs="Times New Roman"/>
        </w:rPr>
      </w:pPr>
    </w:p>
    <w:p w:rsidR="00BF5F5D" w:rsidRDefault="00BF5F5D" w:rsidP="00E6323B">
      <w:r>
        <w:rPr>
          <w:noProof/>
        </w:rPr>
        <w:drawing>
          <wp:inline distT="0" distB="0" distL="0" distR="0" wp14:anchorId="50DE309A" wp14:editId="76FB6C78">
            <wp:extent cx="6659866" cy="3761117"/>
            <wp:effectExtent l="19050" t="19050" r="2730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95640" cy="3781320"/>
                    </a:xfrm>
                    <a:prstGeom prst="rect">
                      <a:avLst/>
                    </a:prstGeom>
                    <a:ln>
                      <a:solidFill>
                        <a:schemeClr val="tx1"/>
                      </a:solidFill>
                      <a:prstDash val="solid"/>
                    </a:ln>
                  </pic:spPr>
                </pic:pic>
              </a:graphicData>
            </a:graphic>
          </wp:inline>
        </w:drawing>
      </w:r>
    </w:p>
    <w:p w:rsidR="00235104" w:rsidRDefault="00235104" w:rsidP="00235104">
      <w:pPr>
        <w:jc w:val="both"/>
        <w:rPr>
          <w:rFonts w:ascii="Times New Roman" w:hAnsi="Times New Roman" w:cs="Times New Roman"/>
        </w:rPr>
      </w:pPr>
    </w:p>
    <w:p w:rsidR="00235104" w:rsidRDefault="00235104" w:rsidP="00235104">
      <w:pPr>
        <w:jc w:val="both"/>
        <w:rPr>
          <w:rFonts w:ascii="Times New Roman" w:hAnsi="Times New Roman" w:cs="Times New Roman"/>
        </w:rPr>
      </w:pPr>
    </w:p>
    <w:p w:rsidR="00235104" w:rsidRDefault="00235104" w:rsidP="00235104">
      <w:pPr>
        <w:jc w:val="both"/>
        <w:rPr>
          <w:rFonts w:ascii="Times New Roman" w:hAnsi="Times New Roman" w:cs="Times New Roman"/>
        </w:rPr>
      </w:pPr>
    </w:p>
    <w:p w:rsidR="00235104" w:rsidRDefault="00235104" w:rsidP="00235104">
      <w:pPr>
        <w:jc w:val="both"/>
        <w:rPr>
          <w:rFonts w:ascii="Times New Roman" w:hAnsi="Times New Roman" w:cs="Times New Roman"/>
        </w:rPr>
      </w:pPr>
    </w:p>
    <w:p w:rsidR="00235104" w:rsidRDefault="00235104" w:rsidP="00235104">
      <w:pPr>
        <w:jc w:val="both"/>
        <w:rPr>
          <w:rFonts w:ascii="Times New Roman" w:hAnsi="Times New Roman" w:cs="Times New Roman"/>
        </w:rPr>
      </w:pPr>
    </w:p>
    <w:p w:rsidR="00235104" w:rsidRDefault="00235104" w:rsidP="00235104">
      <w:pPr>
        <w:jc w:val="both"/>
        <w:rPr>
          <w:rFonts w:ascii="Times New Roman" w:hAnsi="Times New Roman" w:cs="Times New Roman"/>
        </w:rPr>
      </w:pPr>
    </w:p>
    <w:p w:rsidR="00235104" w:rsidRDefault="00235104" w:rsidP="00235104">
      <w:pPr>
        <w:jc w:val="both"/>
        <w:rPr>
          <w:rFonts w:ascii="Times New Roman" w:hAnsi="Times New Roman" w:cs="Times New Roman"/>
        </w:rPr>
      </w:pPr>
    </w:p>
    <w:p w:rsidR="00235104" w:rsidRDefault="00235104" w:rsidP="00235104">
      <w:pPr>
        <w:jc w:val="both"/>
        <w:rPr>
          <w:rFonts w:ascii="Times New Roman" w:hAnsi="Times New Roman" w:cs="Times New Roman"/>
        </w:rPr>
      </w:pPr>
    </w:p>
    <w:p w:rsidR="00235104" w:rsidRDefault="00235104" w:rsidP="00235104">
      <w:pPr>
        <w:jc w:val="both"/>
        <w:rPr>
          <w:rFonts w:ascii="Times New Roman" w:hAnsi="Times New Roman" w:cs="Times New Roman"/>
        </w:rPr>
      </w:pPr>
    </w:p>
    <w:p w:rsidR="00235104" w:rsidRDefault="00235104" w:rsidP="00235104">
      <w:pPr>
        <w:jc w:val="both"/>
        <w:rPr>
          <w:rFonts w:ascii="Times New Roman" w:hAnsi="Times New Roman" w:cs="Times New Roman"/>
        </w:rPr>
      </w:pPr>
    </w:p>
    <w:p w:rsidR="00BF5F5D" w:rsidRDefault="00BF5F5D" w:rsidP="00235104">
      <w:pPr>
        <w:jc w:val="both"/>
        <w:rPr>
          <w:rFonts w:ascii="Times New Roman" w:hAnsi="Times New Roman" w:cs="Times New Roman"/>
        </w:rPr>
      </w:pPr>
      <w:r w:rsidRPr="00235104">
        <w:rPr>
          <w:rFonts w:ascii="Times New Roman" w:hAnsi="Times New Roman" w:cs="Times New Roman"/>
        </w:rPr>
        <w:lastRenderedPageBreak/>
        <w:t>You can search a keyword and tweets related to that keyword will be displayed. Here, we have used keyword ‘India’.</w:t>
      </w:r>
    </w:p>
    <w:p w:rsidR="00235104" w:rsidRPr="00235104" w:rsidRDefault="00235104" w:rsidP="00235104">
      <w:pPr>
        <w:jc w:val="both"/>
        <w:rPr>
          <w:rFonts w:ascii="Times New Roman" w:hAnsi="Times New Roman" w:cs="Times New Roman"/>
        </w:rPr>
      </w:pPr>
    </w:p>
    <w:p w:rsidR="00BF5F5D" w:rsidRDefault="00BF5F5D" w:rsidP="00E6323B">
      <w:r>
        <w:rPr>
          <w:noProof/>
        </w:rPr>
        <w:drawing>
          <wp:inline distT="0" distB="0" distL="0" distR="0" wp14:anchorId="59733E27" wp14:editId="35244DE3">
            <wp:extent cx="6705690" cy="3786996"/>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758627" cy="3816892"/>
                    </a:xfrm>
                    <a:prstGeom prst="rect">
                      <a:avLst/>
                    </a:prstGeom>
                    <a:ln>
                      <a:solidFill>
                        <a:schemeClr val="tx1"/>
                      </a:solidFill>
                      <a:prstDash val="solid"/>
                    </a:ln>
                  </pic:spPr>
                </pic:pic>
              </a:graphicData>
            </a:graphic>
          </wp:inline>
        </w:drawing>
      </w:r>
    </w:p>
    <w:p w:rsidR="00BF5F5D" w:rsidRDefault="00BF5F5D" w:rsidP="00E6323B"/>
    <w:p w:rsidR="00235104" w:rsidRDefault="00235104" w:rsidP="00BF5F5D"/>
    <w:p w:rsidR="00235104" w:rsidRDefault="00235104" w:rsidP="00BF5F5D"/>
    <w:p w:rsidR="00235104" w:rsidRDefault="00235104" w:rsidP="00BF5F5D"/>
    <w:p w:rsidR="00235104" w:rsidRDefault="00235104" w:rsidP="00BF5F5D"/>
    <w:p w:rsidR="00235104" w:rsidRDefault="00235104" w:rsidP="00BF5F5D"/>
    <w:p w:rsidR="00235104" w:rsidRDefault="00235104" w:rsidP="00BF5F5D"/>
    <w:p w:rsidR="00235104" w:rsidRDefault="00235104" w:rsidP="00BF5F5D"/>
    <w:p w:rsidR="00235104" w:rsidRDefault="00235104" w:rsidP="00BF5F5D"/>
    <w:p w:rsidR="00235104" w:rsidRDefault="00235104" w:rsidP="00BF5F5D"/>
    <w:p w:rsidR="00235104" w:rsidRDefault="00235104" w:rsidP="00BF5F5D"/>
    <w:p w:rsidR="00235104" w:rsidRDefault="00235104" w:rsidP="00BF5F5D"/>
    <w:p w:rsidR="00235104" w:rsidRDefault="00235104" w:rsidP="00BF5F5D"/>
    <w:p w:rsidR="00BF5F5D" w:rsidRPr="00235104" w:rsidRDefault="00BF5F5D" w:rsidP="00235104">
      <w:pPr>
        <w:jc w:val="both"/>
        <w:rPr>
          <w:rFonts w:ascii="Times New Roman" w:hAnsi="Times New Roman" w:cs="Times New Roman"/>
        </w:rPr>
      </w:pPr>
      <w:r w:rsidRPr="00235104">
        <w:rPr>
          <w:rFonts w:ascii="Times New Roman" w:hAnsi="Times New Roman" w:cs="Times New Roman"/>
        </w:rPr>
        <w:t xml:space="preserve">On the left side </w:t>
      </w:r>
      <w:r w:rsidR="00235104" w:rsidRPr="00235104">
        <w:rPr>
          <w:rFonts w:ascii="Times New Roman" w:hAnsi="Times New Roman" w:cs="Times New Roman"/>
        </w:rPr>
        <w:t>trending</w:t>
      </w:r>
      <w:r w:rsidRPr="00235104">
        <w:rPr>
          <w:rFonts w:ascii="Times New Roman" w:hAnsi="Times New Roman" w:cs="Times New Roman"/>
        </w:rPr>
        <w:t xml:space="preserve"> topic are given of particular region based on weoid mechanism.</w:t>
      </w:r>
    </w:p>
    <w:p w:rsidR="00BF5F5D" w:rsidRPr="00235104" w:rsidRDefault="00BF5F5D" w:rsidP="00235104">
      <w:pPr>
        <w:jc w:val="both"/>
        <w:rPr>
          <w:rFonts w:ascii="Times New Roman" w:hAnsi="Times New Roman" w:cs="Times New Roman"/>
        </w:rPr>
      </w:pPr>
      <w:r w:rsidRPr="00235104">
        <w:rPr>
          <w:rFonts w:ascii="Times New Roman" w:hAnsi="Times New Roman" w:cs="Times New Roman"/>
        </w:rPr>
        <w:t>Here we have chosen “Malaysia” as the region and therefore trending topics related to Malaysia</w:t>
      </w:r>
      <w:r w:rsidR="00235104" w:rsidRPr="00235104">
        <w:rPr>
          <w:rFonts w:ascii="Times New Roman" w:hAnsi="Times New Roman" w:cs="Times New Roman"/>
        </w:rPr>
        <w:t xml:space="preserve"> have been shown:</w:t>
      </w:r>
      <w:r w:rsidRPr="00235104">
        <w:rPr>
          <w:rFonts w:ascii="Times New Roman" w:hAnsi="Times New Roman" w:cs="Times New Roman"/>
        </w:rPr>
        <w:t xml:space="preserve"> </w:t>
      </w:r>
    </w:p>
    <w:p w:rsidR="00235104" w:rsidRDefault="00235104" w:rsidP="00BF5F5D">
      <w:r>
        <w:rPr>
          <w:noProof/>
        </w:rPr>
        <w:drawing>
          <wp:inline distT="0" distB="0" distL="0" distR="0" wp14:anchorId="5412A11D" wp14:editId="69BBCAA5">
            <wp:extent cx="6598766" cy="3726611"/>
            <wp:effectExtent l="19050" t="19050" r="1206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49466" cy="3755243"/>
                    </a:xfrm>
                    <a:prstGeom prst="rect">
                      <a:avLst/>
                    </a:prstGeom>
                    <a:ln>
                      <a:solidFill>
                        <a:schemeClr val="tx1"/>
                      </a:solidFill>
                      <a:prstDash val="solid"/>
                    </a:ln>
                  </pic:spPr>
                </pic:pic>
              </a:graphicData>
            </a:graphic>
          </wp:inline>
        </w:drawing>
      </w:r>
    </w:p>
    <w:p w:rsidR="00235104" w:rsidRDefault="00235104" w:rsidP="00E6323B">
      <w:pPr>
        <w:rPr>
          <w:rFonts w:ascii="Times New Roman" w:hAnsi="Times New Roman" w:cs="Times New Roman"/>
          <w:b/>
          <w:sz w:val="28"/>
          <w:szCs w:val="28"/>
        </w:rPr>
      </w:pPr>
    </w:p>
    <w:p w:rsidR="00944427" w:rsidRPr="00B8229E" w:rsidRDefault="00944427" w:rsidP="00E6323B">
      <w:pPr>
        <w:rPr>
          <w:rFonts w:ascii="Times New Roman" w:hAnsi="Times New Roman" w:cs="Times New Roman"/>
          <w:b/>
          <w:sz w:val="28"/>
          <w:szCs w:val="28"/>
        </w:rPr>
      </w:pPr>
      <w:r w:rsidRPr="00B8229E">
        <w:rPr>
          <w:rFonts w:ascii="Times New Roman" w:hAnsi="Times New Roman" w:cs="Times New Roman"/>
          <w:b/>
          <w:sz w:val="28"/>
          <w:szCs w:val="28"/>
        </w:rPr>
        <w:t>Future Work</w:t>
      </w:r>
    </w:p>
    <w:p w:rsidR="00944427" w:rsidRPr="00B8229E" w:rsidRDefault="00944427" w:rsidP="00B8229E">
      <w:pPr>
        <w:jc w:val="both"/>
        <w:rPr>
          <w:rFonts w:ascii="Times New Roman" w:hAnsi="Times New Roman" w:cs="Times New Roman"/>
        </w:rPr>
      </w:pPr>
      <w:r w:rsidRPr="00B8229E">
        <w:rPr>
          <w:rFonts w:ascii="Times New Roman" w:hAnsi="Times New Roman" w:cs="Times New Roman"/>
        </w:rPr>
        <w:t>Machine learning techniques perform well for cl</w:t>
      </w:r>
      <w:r w:rsidR="00D67C2D">
        <w:rPr>
          <w:rFonts w:ascii="Times New Roman" w:hAnsi="Times New Roman" w:cs="Times New Roman"/>
        </w:rPr>
        <w:t>assifying sentiment in tweets. We</w:t>
      </w:r>
      <w:r w:rsidRPr="00B8229E">
        <w:rPr>
          <w:rFonts w:ascii="Times New Roman" w:hAnsi="Times New Roman" w:cs="Times New Roman"/>
        </w:rPr>
        <w:t xml:space="preserve"> believe the accuracy of the system could be still improved. Below is a list of </w:t>
      </w:r>
      <w:r w:rsidR="00D67DBE" w:rsidRPr="00B8229E">
        <w:rPr>
          <w:rFonts w:ascii="Times New Roman" w:hAnsi="Times New Roman" w:cs="Times New Roman"/>
        </w:rPr>
        <w:t>ideas we</w:t>
      </w:r>
      <w:r w:rsidRPr="00B8229E">
        <w:rPr>
          <w:rFonts w:ascii="Times New Roman" w:hAnsi="Times New Roman" w:cs="Times New Roman"/>
        </w:rPr>
        <w:t xml:space="preserve"> think could help the classification:-</w:t>
      </w:r>
    </w:p>
    <w:p w:rsidR="00D67DBE" w:rsidRPr="00B8229E" w:rsidRDefault="00D67DBE" w:rsidP="00B8229E">
      <w:pPr>
        <w:pStyle w:val="ListParagraph"/>
        <w:numPr>
          <w:ilvl w:val="0"/>
          <w:numId w:val="7"/>
        </w:numPr>
        <w:jc w:val="both"/>
        <w:rPr>
          <w:rFonts w:ascii="Times New Roman" w:hAnsi="Times New Roman" w:cs="Times New Roman"/>
        </w:rPr>
      </w:pPr>
      <w:r w:rsidRPr="00B8229E">
        <w:rPr>
          <w:rFonts w:ascii="Times New Roman" w:hAnsi="Times New Roman" w:cs="Times New Roman"/>
          <w:b/>
          <w:bCs/>
        </w:rPr>
        <w:t xml:space="preserve">Internationalization </w:t>
      </w:r>
      <w:r w:rsidRPr="00B8229E">
        <w:rPr>
          <w:rFonts w:ascii="Times New Roman" w:hAnsi="Times New Roman" w:cs="Times New Roman"/>
        </w:rPr>
        <w:t>Currently, we focus only on English tweets but Twitter has a huge international audience. It should be possible to use our approach to classify sentiment in other languages with a language specific positive/negative keyword list.</w:t>
      </w:r>
    </w:p>
    <w:p w:rsidR="00D67DBE" w:rsidRPr="00B8229E" w:rsidRDefault="00D67DBE" w:rsidP="00B8229E">
      <w:pPr>
        <w:pStyle w:val="ListParagraph"/>
        <w:numPr>
          <w:ilvl w:val="0"/>
          <w:numId w:val="7"/>
        </w:numPr>
        <w:jc w:val="both"/>
        <w:rPr>
          <w:rFonts w:ascii="Times New Roman" w:hAnsi="Times New Roman" w:cs="Times New Roman"/>
        </w:rPr>
      </w:pPr>
      <w:r w:rsidRPr="00B8229E">
        <w:rPr>
          <w:rFonts w:ascii="Times New Roman" w:hAnsi="Times New Roman" w:cs="Times New Roman"/>
          <w:b/>
          <w:bCs/>
        </w:rPr>
        <w:t xml:space="preserve">Bigger Dataset </w:t>
      </w:r>
      <w:r w:rsidRPr="00B8229E">
        <w:rPr>
          <w:rFonts w:ascii="Times New Roman" w:hAnsi="Times New Roman" w:cs="Times New Roman"/>
        </w:rPr>
        <w:t>The training dataset in the order of millions will cover a better range of twitter words and hence better unigram feature vector resulting in an overall improved model. This would vastly improve upon the existing classifier results.</w:t>
      </w:r>
    </w:p>
    <w:p w:rsidR="00D67DBE" w:rsidRPr="00B8229E" w:rsidRDefault="00B8229E" w:rsidP="00B8229E">
      <w:pPr>
        <w:pStyle w:val="ListParagraph"/>
        <w:numPr>
          <w:ilvl w:val="0"/>
          <w:numId w:val="7"/>
        </w:numPr>
        <w:jc w:val="both"/>
        <w:rPr>
          <w:rFonts w:ascii="Times New Roman" w:hAnsi="Times New Roman" w:cs="Times New Roman"/>
        </w:rPr>
      </w:pPr>
      <w:r>
        <w:rPr>
          <w:rFonts w:ascii="Times New Roman" w:hAnsi="Times New Roman" w:cs="Times New Roman"/>
          <w:b/>
          <w:bCs/>
        </w:rPr>
        <w:t>Multi</w:t>
      </w:r>
      <w:r w:rsidRPr="00B8229E">
        <w:rPr>
          <w:rFonts w:ascii="Times New Roman" w:hAnsi="Times New Roman" w:cs="Times New Roman"/>
          <w:b/>
          <w:bCs/>
        </w:rPr>
        <w:t>class</w:t>
      </w:r>
      <w:r w:rsidR="00D67DBE" w:rsidRPr="00B8229E">
        <w:rPr>
          <w:rFonts w:ascii="Times New Roman" w:hAnsi="Times New Roman" w:cs="Times New Roman"/>
          <w:b/>
          <w:bCs/>
        </w:rPr>
        <w:t xml:space="preserve"> Classification </w:t>
      </w:r>
      <w:r w:rsidR="00D67DBE" w:rsidRPr="00B8229E">
        <w:rPr>
          <w:rFonts w:ascii="Times New Roman" w:hAnsi="Times New Roman" w:cs="Times New Roman"/>
          <w:bCs/>
        </w:rPr>
        <w:t>Currently we are classifying the tweets in terms of positive and negative i.e. binary class classification. In future we will try to classify the in terms of positive, negative and neutral i.e. multiclass classification.</w:t>
      </w:r>
    </w:p>
    <w:p w:rsidR="00D67DBE" w:rsidRPr="00B8229E" w:rsidRDefault="00D67DBE" w:rsidP="00B8229E">
      <w:pPr>
        <w:pStyle w:val="ListParagraph"/>
        <w:numPr>
          <w:ilvl w:val="0"/>
          <w:numId w:val="7"/>
        </w:numPr>
        <w:jc w:val="both"/>
        <w:rPr>
          <w:rFonts w:ascii="Times New Roman" w:hAnsi="Times New Roman" w:cs="Times New Roman"/>
        </w:rPr>
      </w:pPr>
      <w:r w:rsidRPr="00B8229E">
        <w:rPr>
          <w:rFonts w:ascii="Times New Roman" w:hAnsi="Times New Roman" w:cs="Times New Roman"/>
          <w:b/>
          <w:bCs/>
        </w:rPr>
        <w:t xml:space="preserve">Different Algorithms </w:t>
      </w:r>
      <w:r w:rsidRPr="00B8229E">
        <w:rPr>
          <w:rFonts w:ascii="Times New Roman" w:hAnsi="Times New Roman" w:cs="Times New Roman"/>
          <w:bCs/>
        </w:rPr>
        <w:t xml:space="preserve">In our approach we have only used Naïve Bayes algorithm. Although there are other algorithms available such as </w:t>
      </w:r>
      <w:r w:rsidRPr="00B8229E">
        <w:rPr>
          <w:rFonts w:ascii="Times New Roman" w:hAnsi="Times New Roman" w:cs="Times New Roman"/>
        </w:rPr>
        <w:t>Maximum Entropy, Support Vector Machines, etc. We can use those algorithm to get more accuracy.</w:t>
      </w:r>
    </w:p>
    <w:p w:rsidR="00D67DBE" w:rsidRPr="00B8229E" w:rsidRDefault="00D67DBE" w:rsidP="00B8229E">
      <w:pPr>
        <w:pStyle w:val="ListParagraph"/>
        <w:jc w:val="both"/>
        <w:rPr>
          <w:rFonts w:ascii="Times New Roman" w:hAnsi="Times New Roman" w:cs="Times New Roman"/>
          <w:b/>
          <w:bCs/>
        </w:rPr>
      </w:pPr>
    </w:p>
    <w:p w:rsidR="00D67DBE" w:rsidRPr="00B8229E" w:rsidRDefault="00D67DBE" w:rsidP="00B8229E">
      <w:pPr>
        <w:pStyle w:val="ListParagraph"/>
        <w:jc w:val="both"/>
        <w:rPr>
          <w:rFonts w:ascii="Times New Roman" w:hAnsi="Times New Roman" w:cs="Times New Roman"/>
          <w:b/>
          <w:bCs/>
        </w:rPr>
      </w:pPr>
    </w:p>
    <w:p w:rsidR="00D67DBE" w:rsidRPr="00B8229E" w:rsidRDefault="00D67DBE" w:rsidP="00B8229E">
      <w:pPr>
        <w:pStyle w:val="ListParagraph"/>
        <w:ind w:left="0"/>
        <w:jc w:val="both"/>
        <w:rPr>
          <w:rFonts w:ascii="Times New Roman" w:hAnsi="Times New Roman" w:cs="Times New Roman"/>
          <w:b/>
          <w:bCs/>
          <w:sz w:val="28"/>
          <w:szCs w:val="28"/>
        </w:rPr>
      </w:pPr>
      <w:r w:rsidRPr="00B8229E">
        <w:rPr>
          <w:rFonts w:ascii="Times New Roman" w:hAnsi="Times New Roman" w:cs="Times New Roman"/>
          <w:b/>
          <w:bCs/>
          <w:sz w:val="28"/>
          <w:szCs w:val="28"/>
        </w:rPr>
        <w:t>Conclusion</w:t>
      </w:r>
    </w:p>
    <w:p w:rsidR="00D67DBE" w:rsidRPr="00B8229E" w:rsidRDefault="00D67DBE" w:rsidP="00B8229E">
      <w:pPr>
        <w:pStyle w:val="ListParagraph"/>
        <w:ind w:left="0"/>
        <w:jc w:val="both"/>
        <w:rPr>
          <w:rFonts w:ascii="Times New Roman" w:hAnsi="Times New Roman" w:cs="Times New Roman"/>
          <w:b/>
          <w:bCs/>
        </w:rPr>
      </w:pPr>
    </w:p>
    <w:p w:rsidR="00944427" w:rsidRPr="00B8229E" w:rsidRDefault="00D67DBE" w:rsidP="00B8229E">
      <w:pPr>
        <w:pStyle w:val="ListParagraph"/>
        <w:ind w:left="0"/>
        <w:jc w:val="both"/>
        <w:rPr>
          <w:rFonts w:ascii="Times New Roman" w:hAnsi="Times New Roman" w:cs="Times New Roman"/>
        </w:rPr>
      </w:pPr>
      <w:r w:rsidRPr="00B8229E">
        <w:rPr>
          <w:rFonts w:ascii="Times New Roman" w:hAnsi="Times New Roman" w:cs="Times New Roman"/>
        </w:rPr>
        <w:t>Using our approach we have shown that machine learning algorithms can be used to classify the sentiment from twitter or any other microblogging sites.</w:t>
      </w:r>
    </w:p>
    <w:sectPr w:rsidR="00944427" w:rsidRPr="00B8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5297"/>
    <w:multiLevelType w:val="hybridMultilevel"/>
    <w:tmpl w:val="7D28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FE5"/>
    <w:multiLevelType w:val="multilevel"/>
    <w:tmpl w:val="3A48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A0D89"/>
    <w:multiLevelType w:val="multilevel"/>
    <w:tmpl w:val="C346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1047E"/>
    <w:multiLevelType w:val="multilevel"/>
    <w:tmpl w:val="024E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E80B20"/>
    <w:multiLevelType w:val="multilevel"/>
    <w:tmpl w:val="1850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8D4D9F"/>
    <w:multiLevelType w:val="multilevel"/>
    <w:tmpl w:val="2B2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C52083"/>
    <w:multiLevelType w:val="hybridMultilevel"/>
    <w:tmpl w:val="E9E44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A9"/>
    <w:rsid w:val="00002740"/>
    <w:rsid w:val="00002A9D"/>
    <w:rsid w:val="00004C5B"/>
    <w:rsid w:val="00011337"/>
    <w:rsid w:val="00014431"/>
    <w:rsid w:val="00025283"/>
    <w:rsid w:val="0002646F"/>
    <w:rsid w:val="00032900"/>
    <w:rsid w:val="00035A7E"/>
    <w:rsid w:val="00045EF4"/>
    <w:rsid w:val="000467A1"/>
    <w:rsid w:val="00055585"/>
    <w:rsid w:val="00056AAF"/>
    <w:rsid w:val="00057FDA"/>
    <w:rsid w:val="000607B7"/>
    <w:rsid w:val="00065F16"/>
    <w:rsid w:val="00073F61"/>
    <w:rsid w:val="000813A0"/>
    <w:rsid w:val="00084119"/>
    <w:rsid w:val="00084495"/>
    <w:rsid w:val="00092833"/>
    <w:rsid w:val="00097021"/>
    <w:rsid w:val="000A70D8"/>
    <w:rsid w:val="000B50D3"/>
    <w:rsid w:val="000B6D4C"/>
    <w:rsid w:val="000C29FE"/>
    <w:rsid w:val="000D7F88"/>
    <w:rsid w:val="000F6E04"/>
    <w:rsid w:val="001026C8"/>
    <w:rsid w:val="00104673"/>
    <w:rsid w:val="00115699"/>
    <w:rsid w:val="0011625C"/>
    <w:rsid w:val="001214BF"/>
    <w:rsid w:val="00124772"/>
    <w:rsid w:val="001313C1"/>
    <w:rsid w:val="001474FD"/>
    <w:rsid w:val="00153630"/>
    <w:rsid w:val="00165DD4"/>
    <w:rsid w:val="00166621"/>
    <w:rsid w:val="001855D7"/>
    <w:rsid w:val="0019008C"/>
    <w:rsid w:val="00190C02"/>
    <w:rsid w:val="001917D3"/>
    <w:rsid w:val="00192E9B"/>
    <w:rsid w:val="00195775"/>
    <w:rsid w:val="001A30E6"/>
    <w:rsid w:val="001B1981"/>
    <w:rsid w:val="001B2C10"/>
    <w:rsid w:val="001B63A9"/>
    <w:rsid w:val="001C0797"/>
    <w:rsid w:val="001D3ADF"/>
    <w:rsid w:val="001D4DB7"/>
    <w:rsid w:val="001D56CA"/>
    <w:rsid w:val="001E12A9"/>
    <w:rsid w:val="001F1B83"/>
    <w:rsid w:val="00207EA6"/>
    <w:rsid w:val="00214645"/>
    <w:rsid w:val="00217FE1"/>
    <w:rsid w:val="002243A3"/>
    <w:rsid w:val="00227B2B"/>
    <w:rsid w:val="0023082F"/>
    <w:rsid w:val="00235104"/>
    <w:rsid w:val="00236F99"/>
    <w:rsid w:val="002450E7"/>
    <w:rsid w:val="00247168"/>
    <w:rsid w:val="0025020F"/>
    <w:rsid w:val="00251579"/>
    <w:rsid w:val="00253994"/>
    <w:rsid w:val="00275BDC"/>
    <w:rsid w:val="00277BA6"/>
    <w:rsid w:val="00282EEC"/>
    <w:rsid w:val="00284D51"/>
    <w:rsid w:val="00290D78"/>
    <w:rsid w:val="002955AE"/>
    <w:rsid w:val="00296BB7"/>
    <w:rsid w:val="002B2D86"/>
    <w:rsid w:val="002B37E7"/>
    <w:rsid w:val="002C04E5"/>
    <w:rsid w:val="002C132E"/>
    <w:rsid w:val="002D50E0"/>
    <w:rsid w:val="00300A00"/>
    <w:rsid w:val="003026DD"/>
    <w:rsid w:val="00303ABB"/>
    <w:rsid w:val="00305718"/>
    <w:rsid w:val="00310236"/>
    <w:rsid w:val="00314001"/>
    <w:rsid w:val="0031475F"/>
    <w:rsid w:val="00321886"/>
    <w:rsid w:val="00333F16"/>
    <w:rsid w:val="00337C1E"/>
    <w:rsid w:val="00355409"/>
    <w:rsid w:val="003807CA"/>
    <w:rsid w:val="00387985"/>
    <w:rsid w:val="0039715F"/>
    <w:rsid w:val="00397338"/>
    <w:rsid w:val="003A016B"/>
    <w:rsid w:val="003A201A"/>
    <w:rsid w:val="003A394B"/>
    <w:rsid w:val="003A63FB"/>
    <w:rsid w:val="003B4B14"/>
    <w:rsid w:val="003B5C42"/>
    <w:rsid w:val="003C0380"/>
    <w:rsid w:val="003C1092"/>
    <w:rsid w:val="003D185E"/>
    <w:rsid w:val="003D4137"/>
    <w:rsid w:val="003D62E2"/>
    <w:rsid w:val="003D65A2"/>
    <w:rsid w:val="003E486B"/>
    <w:rsid w:val="003E7F9E"/>
    <w:rsid w:val="003F6A7C"/>
    <w:rsid w:val="0040632D"/>
    <w:rsid w:val="00413FCE"/>
    <w:rsid w:val="004157C5"/>
    <w:rsid w:val="00415998"/>
    <w:rsid w:val="004244B2"/>
    <w:rsid w:val="00424B37"/>
    <w:rsid w:val="0043494D"/>
    <w:rsid w:val="00434B64"/>
    <w:rsid w:val="00434FD5"/>
    <w:rsid w:val="0044603E"/>
    <w:rsid w:val="004515A7"/>
    <w:rsid w:val="00457C43"/>
    <w:rsid w:val="00460A22"/>
    <w:rsid w:val="004779D7"/>
    <w:rsid w:val="00484907"/>
    <w:rsid w:val="00487A7D"/>
    <w:rsid w:val="00494144"/>
    <w:rsid w:val="00496B26"/>
    <w:rsid w:val="004A2C09"/>
    <w:rsid w:val="004A5BF7"/>
    <w:rsid w:val="004A5E5F"/>
    <w:rsid w:val="004B7D05"/>
    <w:rsid w:val="004B7F12"/>
    <w:rsid w:val="004C3B58"/>
    <w:rsid w:val="004C773A"/>
    <w:rsid w:val="004D0DB9"/>
    <w:rsid w:val="004E355E"/>
    <w:rsid w:val="004E3DC8"/>
    <w:rsid w:val="004E4990"/>
    <w:rsid w:val="004E5347"/>
    <w:rsid w:val="004F318B"/>
    <w:rsid w:val="004F44CB"/>
    <w:rsid w:val="005113B6"/>
    <w:rsid w:val="00520BC1"/>
    <w:rsid w:val="00523B37"/>
    <w:rsid w:val="005251B3"/>
    <w:rsid w:val="0052614B"/>
    <w:rsid w:val="00530EFA"/>
    <w:rsid w:val="00531F61"/>
    <w:rsid w:val="00546A9F"/>
    <w:rsid w:val="0055108E"/>
    <w:rsid w:val="005534B6"/>
    <w:rsid w:val="005603FD"/>
    <w:rsid w:val="00561B10"/>
    <w:rsid w:val="00562D10"/>
    <w:rsid w:val="00564A99"/>
    <w:rsid w:val="00565318"/>
    <w:rsid w:val="005728A9"/>
    <w:rsid w:val="00587F08"/>
    <w:rsid w:val="005A392C"/>
    <w:rsid w:val="005B1470"/>
    <w:rsid w:val="005B1DB5"/>
    <w:rsid w:val="005B5D41"/>
    <w:rsid w:val="005C67D0"/>
    <w:rsid w:val="005D7C7E"/>
    <w:rsid w:val="005E04F1"/>
    <w:rsid w:val="005E0CDA"/>
    <w:rsid w:val="005E2C19"/>
    <w:rsid w:val="005E45ED"/>
    <w:rsid w:val="006018FE"/>
    <w:rsid w:val="006044A9"/>
    <w:rsid w:val="00610651"/>
    <w:rsid w:val="00613682"/>
    <w:rsid w:val="00615A41"/>
    <w:rsid w:val="00620D95"/>
    <w:rsid w:val="00623908"/>
    <w:rsid w:val="00633AA8"/>
    <w:rsid w:val="006362B4"/>
    <w:rsid w:val="00637C88"/>
    <w:rsid w:val="00640AD5"/>
    <w:rsid w:val="00642B67"/>
    <w:rsid w:val="006546BB"/>
    <w:rsid w:val="006651C0"/>
    <w:rsid w:val="0067236D"/>
    <w:rsid w:val="00675AD7"/>
    <w:rsid w:val="00676953"/>
    <w:rsid w:val="0068284D"/>
    <w:rsid w:val="00682B42"/>
    <w:rsid w:val="00684DCE"/>
    <w:rsid w:val="00687722"/>
    <w:rsid w:val="00692B9A"/>
    <w:rsid w:val="00692D0F"/>
    <w:rsid w:val="006A05BB"/>
    <w:rsid w:val="006B5411"/>
    <w:rsid w:val="006B5AE4"/>
    <w:rsid w:val="006C0F5B"/>
    <w:rsid w:val="006C35A5"/>
    <w:rsid w:val="006C5CC0"/>
    <w:rsid w:val="006D35E2"/>
    <w:rsid w:val="006D79EB"/>
    <w:rsid w:val="006E1889"/>
    <w:rsid w:val="006E19F9"/>
    <w:rsid w:val="006F5728"/>
    <w:rsid w:val="006F5C1B"/>
    <w:rsid w:val="0070408D"/>
    <w:rsid w:val="00706489"/>
    <w:rsid w:val="00707D4F"/>
    <w:rsid w:val="00721B85"/>
    <w:rsid w:val="00727FEC"/>
    <w:rsid w:val="0073325F"/>
    <w:rsid w:val="00735233"/>
    <w:rsid w:val="007407BC"/>
    <w:rsid w:val="00743162"/>
    <w:rsid w:val="0074342D"/>
    <w:rsid w:val="00747C11"/>
    <w:rsid w:val="007555E7"/>
    <w:rsid w:val="00756253"/>
    <w:rsid w:val="00766BC4"/>
    <w:rsid w:val="007731C3"/>
    <w:rsid w:val="00775CDB"/>
    <w:rsid w:val="00782550"/>
    <w:rsid w:val="0078410A"/>
    <w:rsid w:val="00784EAE"/>
    <w:rsid w:val="007939E2"/>
    <w:rsid w:val="007A0F5A"/>
    <w:rsid w:val="007A5D09"/>
    <w:rsid w:val="007B2401"/>
    <w:rsid w:val="007C10B3"/>
    <w:rsid w:val="007C36E4"/>
    <w:rsid w:val="007C5ADF"/>
    <w:rsid w:val="007D13C4"/>
    <w:rsid w:val="007D20F2"/>
    <w:rsid w:val="007D71F0"/>
    <w:rsid w:val="007E59E7"/>
    <w:rsid w:val="007F2ABD"/>
    <w:rsid w:val="007F6378"/>
    <w:rsid w:val="0080050B"/>
    <w:rsid w:val="00803170"/>
    <w:rsid w:val="0080561A"/>
    <w:rsid w:val="00807533"/>
    <w:rsid w:val="0081685C"/>
    <w:rsid w:val="00823A9F"/>
    <w:rsid w:val="00830F8C"/>
    <w:rsid w:val="00832A36"/>
    <w:rsid w:val="00832D7F"/>
    <w:rsid w:val="008344BB"/>
    <w:rsid w:val="00835981"/>
    <w:rsid w:val="00837E29"/>
    <w:rsid w:val="0085433C"/>
    <w:rsid w:val="008553BA"/>
    <w:rsid w:val="00860894"/>
    <w:rsid w:val="00881686"/>
    <w:rsid w:val="00890595"/>
    <w:rsid w:val="00897BC0"/>
    <w:rsid w:val="008A0F69"/>
    <w:rsid w:val="008A1A01"/>
    <w:rsid w:val="008A1C9E"/>
    <w:rsid w:val="008A568A"/>
    <w:rsid w:val="008A5871"/>
    <w:rsid w:val="008B24B0"/>
    <w:rsid w:val="008B31B0"/>
    <w:rsid w:val="008B4702"/>
    <w:rsid w:val="008B67BC"/>
    <w:rsid w:val="008B6BB5"/>
    <w:rsid w:val="008C668F"/>
    <w:rsid w:val="008D1202"/>
    <w:rsid w:val="008E4CCA"/>
    <w:rsid w:val="008E75F5"/>
    <w:rsid w:val="00903337"/>
    <w:rsid w:val="00911C42"/>
    <w:rsid w:val="009152C8"/>
    <w:rsid w:val="0091629C"/>
    <w:rsid w:val="009177B4"/>
    <w:rsid w:val="0093198D"/>
    <w:rsid w:val="00944427"/>
    <w:rsid w:val="00945051"/>
    <w:rsid w:val="009466CD"/>
    <w:rsid w:val="00947E50"/>
    <w:rsid w:val="009531A9"/>
    <w:rsid w:val="00955079"/>
    <w:rsid w:val="00955351"/>
    <w:rsid w:val="0095731B"/>
    <w:rsid w:val="009626C9"/>
    <w:rsid w:val="00963CD4"/>
    <w:rsid w:val="009758C5"/>
    <w:rsid w:val="00984B94"/>
    <w:rsid w:val="00985A70"/>
    <w:rsid w:val="00987A64"/>
    <w:rsid w:val="00991346"/>
    <w:rsid w:val="009A312B"/>
    <w:rsid w:val="009A437A"/>
    <w:rsid w:val="009C69BB"/>
    <w:rsid w:val="009C78DF"/>
    <w:rsid w:val="009D0AD2"/>
    <w:rsid w:val="009D3C53"/>
    <w:rsid w:val="009D442C"/>
    <w:rsid w:val="009D45B9"/>
    <w:rsid w:val="009D5B01"/>
    <w:rsid w:val="009D60FC"/>
    <w:rsid w:val="009D66B8"/>
    <w:rsid w:val="009D6B6E"/>
    <w:rsid w:val="009E205C"/>
    <w:rsid w:val="009E3495"/>
    <w:rsid w:val="009E588F"/>
    <w:rsid w:val="009F4029"/>
    <w:rsid w:val="00A03B3F"/>
    <w:rsid w:val="00A05EE7"/>
    <w:rsid w:val="00A13DCC"/>
    <w:rsid w:val="00A176BC"/>
    <w:rsid w:val="00A37136"/>
    <w:rsid w:val="00A403BE"/>
    <w:rsid w:val="00A40A09"/>
    <w:rsid w:val="00A44A0B"/>
    <w:rsid w:val="00A64FEB"/>
    <w:rsid w:val="00A74E72"/>
    <w:rsid w:val="00A904EE"/>
    <w:rsid w:val="00A93345"/>
    <w:rsid w:val="00AA357D"/>
    <w:rsid w:val="00AA3C64"/>
    <w:rsid w:val="00AA52E3"/>
    <w:rsid w:val="00AA6AE5"/>
    <w:rsid w:val="00AB0E04"/>
    <w:rsid w:val="00AB2D4C"/>
    <w:rsid w:val="00AB437C"/>
    <w:rsid w:val="00AB4D3C"/>
    <w:rsid w:val="00AB7211"/>
    <w:rsid w:val="00AB7608"/>
    <w:rsid w:val="00AC2816"/>
    <w:rsid w:val="00AC3D21"/>
    <w:rsid w:val="00AD0FF4"/>
    <w:rsid w:val="00AD2F39"/>
    <w:rsid w:val="00AD475F"/>
    <w:rsid w:val="00AE6911"/>
    <w:rsid w:val="00AF1EFC"/>
    <w:rsid w:val="00B0260F"/>
    <w:rsid w:val="00B02E41"/>
    <w:rsid w:val="00B0309C"/>
    <w:rsid w:val="00B10210"/>
    <w:rsid w:val="00B1450B"/>
    <w:rsid w:val="00B17DE9"/>
    <w:rsid w:val="00B2337B"/>
    <w:rsid w:val="00B23D96"/>
    <w:rsid w:val="00B2544A"/>
    <w:rsid w:val="00B269CE"/>
    <w:rsid w:val="00B439A6"/>
    <w:rsid w:val="00B46391"/>
    <w:rsid w:val="00B47BCA"/>
    <w:rsid w:val="00B62237"/>
    <w:rsid w:val="00B62891"/>
    <w:rsid w:val="00B72E93"/>
    <w:rsid w:val="00B7302A"/>
    <w:rsid w:val="00B8066B"/>
    <w:rsid w:val="00B8113E"/>
    <w:rsid w:val="00B8229E"/>
    <w:rsid w:val="00B82E72"/>
    <w:rsid w:val="00B83396"/>
    <w:rsid w:val="00BC0487"/>
    <w:rsid w:val="00BC05A2"/>
    <w:rsid w:val="00BC60CF"/>
    <w:rsid w:val="00BD54BE"/>
    <w:rsid w:val="00BE3062"/>
    <w:rsid w:val="00BE4FE9"/>
    <w:rsid w:val="00BF5F5D"/>
    <w:rsid w:val="00BF72BE"/>
    <w:rsid w:val="00C0005D"/>
    <w:rsid w:val="00C05186"/>
    <w:rsid w:val="00C22E13"/>
    <w:rsid w:val="00C23F8B"/>
    <w:rsid w:val="00C2609F"/>
    <w:rsid w:val="00C270A6"/>
    <w:rsid w:val="00C3173C"/>
    <w:rsid w:val="00C3665E"/>
    <w:rsid w:val="00C4080E"/>
    <w:rsid w:val="00C452BC"/>
    <w:rsid w:val="00C503C2"/>
    <w:rsid w:val="00C7302A"/>
    <w:rsid w:val="00C74EE1"/>
    <w:rsid w:val="00C75587"/>
    <w:rsid w:val="00C7747E"/>
    <w:rsid w:val="00C800E5"/>
    <w:rsid w:val="00C82453"/>
    <w:rsid w:val="00C86F64"/>
    <w:rsid w:val="00C90E39"/>
    <w:rsid w:val="00C95B49"/>
    <w:rsid w:val="00C97772"/>
    <w:rsid w:val="00CA2023"/>
    <w:rsid w:val="00CA4F11"/>
    <w:rsid w:val="00CA7191"/>
    <w:rsid w:val="00CB6804"/>
    <w:rsid w:val="00CB6C67"/>
    <w:rsid w:val="00CC7943"/>
    <w:rsid w:val="00CD0976"/>
    <w:rsid w:val="00CD1191"/>
    <w:rsid w:val="00CD4F16"/>
    <w:rsid w:val="00CD6BD1"/>
    <w:rsid w:val="00CE4AD9"/>
    <w:rsid w:val="00CE529E"/>
    <w:rsid w:val="00CF101A"/>
    <w:rsid w:val="00CF183A"/>
    <w:rsid w:val="00CF204A"/>
    <w:rsid w:val="00CF31F4"/>
    <w:rsid w:val="00CF67DE"/>
    <w:rsid w:val="00CF77EE"/>
    <w:rsid w:val="00D02573"/>
    <w:rsid w:val="00D13880"/>
    <w:rsid w:val="00D22ABE"/>
    <w:rsid w:val="00D36CB4"/>
    <w:rsid w:val="00D3765F"/>
    <w:rsid w:val="00D42A56"/>
    <w:rsid w:val="00D4419C"/>
    <w:rsid w:val="00D46BBB"/>
    <w:rsid w:val="00D525D5"/>
    <w:rsid w:val="00D62B88"/>
    <w:rsid w:val="00D67C2D"/>
    <w:rsid w:val="00D67DBE"/>
    <w:rsid w:val="00D72B34"/>
    <w:rsid w:val="00D755F0"/>
    <w:rsid w:val="00D84D16"/>
    <w:rsid w:val="00D8520B"/>
    <w:rsid w:val="00D865C3"/>
    <w:rsid w:val="00D92222"/>
    <w:rsid w:val="00D95ACD"/>
    <w:rsid w:val="00D96667"/>
    <w:rsid w:val="00DA0AD2"/>
    <w:rsid w:val="00DA0F20"/>
    <w:rsid w:val="00DA149D"/>
    <w:rsid w:val="00DB1C68"/>
    <w:rsid w:val="00DB2F6B"/>
    <w:rsid w:val="00DC10A9"/>
    <w:rsid w:val="00DC20A8"/>
    <w:rsid w:val="00DC2F6B"/>
    <w:rsid w:val="00DC66B2"/>
    <w:rsid w:val="00DD4036"/>
    <w:rsid w:val="00DD427D"/>
    <w:rsid w:val="00DD73D3"/>
    <w:rsid w:val="00DE0805"/>
    <w:rsid w:val="00DE1232"/>
    <w:rsid w:val="00DE46D3"/>
    <w:rsid w:val="00DE4739"/>
    <w:rsid w:val="00DF1176"/>
    <w:rsid w:val="00DF45CE"/>
    <w:rsid w:val="00DF46A7"/>
    <w:rsid w:val="00E01DF7"/>
    <w:rsid w:val="00E13C34"/>
    <w:rsid w:val="00E41D13"/>
    <w:rsid w:val="00E43976"/>
    <w:rsid w:val="00E47669"/>
    <w:rsid w:val="00E55524"/>
    <w:rsid w:val="00E55899"/>
    <w:rsid w:val="00E57ECE"/>
    <w:rsid w:val="00E6323B"/>
    <w:rsid w:val="00E83E71"/>
    <w:rsid w:val="00E851E0"/>
    <w:rsid w:val="00E954DE"/>
    <w:rsid w:val="00E96525"/>
    <w:rsid w:val="00E96955"/>
    <w:rsid w:val="00EA1A89"/>
    <w:rsid w:val="00EA528C"/>
    <w:rsid w:val="00EB7146"/>
    <w:rsid w:val="00EC0070"/>
    <w:rsid w:val="00EC1A28"/>
    <w:rsid w:val="00ED11E6"/>
    <w:rsid w:val="00ED413E"/>
    <w:rsid w:val="00ED4719"/>
    <w:rsid w:val="00EE1F71"/>
    <w:rsid w:val="00EE5169"/>
    <w:rsid w:val="00EE713D"/>
    <w:rsid w:val="00EE7FFA"/>
    <w:rsid w:val="00EF583B"/>
    <w:rsid w:val="00F10191"/>
    <w:rsid w:val="00F12758"/>
    <w:rsid w:val="00F17975"/>
    <w:rsid w:val="00F21C02"/>
    <w:rsid w:val="00F23E03"/>
    <w:rsid w:val="00F33D69"/>
    <w:rsid w:val="00F44489"/>
    <w:rsid w:val="00F44B90"/>
    <w:rsid w:val="00F52740"/>
    <w:rsid w:val="00F64BBF"/>
    <w:rsid w:val="00F65CBB"/>
    <w:rsid w:val="00F700A9"/>
    <w:rsid w:val="00F71F83"/>
    <w:rsid w:val="00F733C0"/>
    <w:rsid w:val="00F76047"/>
    <w:rsid w:val="00F81025"/>
    <w:rsid w:val="00F82AC0"/>
    <w:rsid w:val="00F94982"/>
    <w:rsid w:val="00F961EA"/>
    <w:rsid w:val="00F9630A"/>
    <w:rsid w:val="00FB2EA9"/>
    <w:rsid w:val="00FC2782"/>
    <w:rsid w:val="00FC71AA"/>
    <w:rsid w:val="00FD1EFA"/>
    <w:rsid w:val="00FD2235"/>
    <w:rsid w:val="00FD6BD3"/>
    <w:rsid w:val="00FE6D83"/>
    <w:rsid w:val="00FF186F"/>
    <w:rsid w:val="00FF2355"/>
    <w:rsid w:val="00FF24BA"/>
    <w:rsid w:val="00FF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F1186-6A45-4148-8F81-7136F185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2A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26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53994"/>
  </w:style>
  <w:style w:type="character" w:styleId="Hyperlink">
    <w:name w:val="Hyperlink"/>
    <w:basedOn w:val="DefaultParagraphFont"/>
    <w:uiPriority w:val="99"/>
    <w:unhideWhenUsed/>
    <w:rsid w:val="00253994"/>
    <w:rPr>
      <w:color w:val="0000FF"/>
      <w:u w:val="single"/>
    </w:rPr>
  </w:style>
  <w:style w:type="paragraph" w:styleId="ListParagraph">
    <w:name w:val="List Paragraph"/>
    <w:basedOn w:val="Normal"/>
    <w:uiPriority w:val="34"/>
    <w:qFormat/>
    <w:rsid w:val="00832A36"/>
    <w:pPr>
      <w:ind w:left="720"/>
      <w:contextualSpacing/>
    </w:pPr>
  </w:style>
  <w:style w:type="paragraph" w:styleId="HTMLPreformatted">
    <w:name w:val="HTML Preformatted"/>
    <w:basedOn w:val="Normal"/>
    <w:link w:val="HTMLPreformattedChar"/>
    <w:uiPriority w:val="99"/>
    <w:semiHidden/>
    <w:unhideWhenUsed/>
    <w:rsid w:val="00832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A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32A3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01285">
      <w:bodyDiv w:val="1"/>
      <w:marLeft w:val="0"/>
      <w:marRight w:val="0"/>
      <w:marTop w:val="0"/>
      <w:marBottom w:val="0"/>
      <w:divBdr>
        <w:top w:val="none" w:sz="0" w:space="0" w:color="auto"/>
        <w:left w:val="none" w:sz="0" w:space="0" w:color="auto"/>
        <w:bottom w:val="none" w:sz="0" w:space="0" w:color="auto"/>
        <w:right w:val="none" w:sz="0" w:space="0" w:color="auto"/>
      </w:divBdr>
    </w:div>
    <w:div w:id="754782819">
      <w:bodyDiv w:val="1"/>
      <w:marLeft w:val="0"/>
      <w:marRight w:val="0"/>
      <w:marTop w:val="0"/>
      <w:marBottom w:val="0"/>
      <w:divBdr>
        <w:top w:val="none" w:sz="0" w:space="0" w:color="auto"/>
        <w:left w:val="none" w:sz="0" w:space="0" w:color="auto"/>
        <w:bottom w:val="none" w:sz="0" w:space="0" w:color="auto"/>
        <w:right w:val="none" w:sz="0" w:space="0" w:color="auto"/>
      </w:divBdr>
    </w:div>
    <w:div w:id="1097018122">
      <w:bodyDiv w:val="1"/>
      <w:marLeft w:val="0"/>
      <w:marRight w:val="0"/>
      <w:marTop w:val="0"/>
      <w:marBottom w:val="0"/>
      <w:divBdr>
        <w:top w:val="none" w:sz="0" w:space="0" w:color="auto"/>
        <w:left w:val="none" w:sz="0" w:space="0" w:color="auto"/>
        <w:bottom w:val="none" w:sz="0" w:space="0" w:color="auto"/>
        <w:right w:val="none" w:sz="0" w:space="0" w:color="auto"/>
      </w:divBdr>
    </w:div>
    <w:div w:id="1290865468">
      <w:bodyDiv w:val="1"/>
      <w:marLeft w:val="0"/>
      <w:marRight w:val="0"/>
      <w:marTop w:val="0"/>
      <w:marBottom w:val="0"/>
      <w:divBdr>
        <w:top w:val="none" w:sz="0" w:space="0" w:color="auto"/>
        <w:left w:val="none" w:sz="0" w:space="0" w:color="auto"/>
        <w:bottom w:val="none" w:sz="0" w:space="0" w:color="auto"/>
        <w:right w:val="none" w:sz="0" w:space="0" w:color="auto"/>
      </w:divBdr>
    </w:div>
    <w:div w:id="1571576670">
      <w:bodyDiv w:val="1"/>
      <w:marLeft w:val="0"/>
      <w:marRight w:val="0"/>
      <w:marTop w:val="0"/>
      <w:marBottom w:val="0"/>
      <w:divBdr>
        <w:top w:val="none" w:sz="0" w:space="0" w:color="auto"/>
        <w:left w:val="none" w:sz="0" w:space="0" w:color="auto"/>
        <w:bottom w:val="none" w:sz="0" w:space="0" w:color="auto"/>
        <w:right w:val="none" w:sz="0" w:space="0" w:color="auto"/>
      </w:divBdr>
    </w:div>
    <w:div w:id="1843859696">
      <w:bodyDiv w:val="1"/>
      <w:marLeft w:val="0"/>
      <w:marRight w:val="0"/>
      <w:marTop w:val="0"/>
      <w:marBottom w:val="0"/>
      <w:divBdr>
        <w:top w:val="none" w:sz="0" w:space="0" w:color="auto"/>
        <w:left w:val="none" w:sz="0" w:space="0" w:color="auto"/>
        <w:bottom w:val="none" w:sz="0" w:space="0" w:color="auto"/>
        <w:right w:val="none" w:sz="0" w:space="0" w:color="auto"/>
      </w:divBdr>
    </w:div>
    <w:div w:id="1958759389">
      <w:bodyDiv w:val="1"/>
      <w:marLeft w:val="0"/>
      <w:marRight w:val="0"/>
      <w:marTop w:val="0"/>
      <w:marBottom w:val="0"/>
      <w:divBdr>
        <w:top w:val="none" w:sz="0" w:space="0" w:color="auto"/>
        <w:left w:val="none" w:sz="0" w:space="0" w:color="auto"/>
        <w:bottom w:val="none" w:sz="0" w:space="0" w:color="auto"/>
        <w:right w:val="none" w:sz="0" w:space="0" w:color="auto"/>
      </w:divBdr>
    </w:div>
    <w:div w:id="2014382267">
      <w:bodyDiv w:val="1"/>
      <w:marLeft w:val="0"/>
      <w:marRight w:val="0"/>
      <w:marTop w:val="0"/>
      <w:marBottom w:val="0"/>
      <w:divBdr>
        <w:top w:val="none" w:sz="0" w:space="0" w:color="auto"/>
        <w:left w:val="none" w:sz="0" w:space="0" w:color="auto"/>
        <w:bottom w:val="none" w:sz="0" w:space="0" w:color="auto"/>
        <w:right w:val="none" w:sz="0" w:space="0" w:color="auto"/>
      </w:divBdr>
    </w:div>
    <w:div w:id="20167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vikiranj/twitter-sentiment-analyzer/blob/master/data/feature_list/stopwords.tx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tinyurl.com/49955t3"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utsavmaniar@gmail.com" TargetMode="Externa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ravikiranj.net/posts/2012/code/how-build-twitter-sentiment-analyz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Maniar</dc:creator>
  <cp:keywords/>
  <dc:description/>
  <cp:lastModifiedBy>Utsav Maniar</cp:lastModifiedBy>
  <cp:revision>5</cp:revision>
  <dcterms:created xsi:type="dcterms:W3CDTF">2017-02-13T13:58:00Z</dcterms:created>
  <dcterms:modified xsi:type="dcterms:W3CDTF">2017-02-14T16:31:00Z</dcterms:modified>
</cp:coreProperties>
</file>