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B268D" w14:textId="77777777" w:rsidR="00CF5526" w:rsidRPr="00FF04CD" w:rsidRDefault="00FF04CD" w:rsidP="008D3591">
      <w:pPr>
        <w:pStyle w:val="Cm"/>
        <w:spacing w:before="2040" w:after="0" w:line="360" w:lineRule="auto"/>
        <w:contextualSpacing w:val="0"/>
        <w:jc w:val="both"/>
        <w:rPr>
          <w:rFonts w:ascii="Bariol" w:hAnsi="Bariol"/>
          <w:b/>
        </w:rPr>
      </w:pPr>
      <w:r w:rsidRPr="00FF04CD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1DB26A4" wp14:editId="61DB26A5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Fonts w:ascii="Bariol" w:hAnsi="Bariol"/>
          <w:b/>
        </w:rPr>
        <w:t xml:space="preserve">Házi feladat </w:t>
      </w:r>
      <w:r w:rsidR="003E5E8C" w:rsidRPr="00FF04CD">
        <w:rPr>
          <w:rFonts w:ascii="Bariol" w:hAnsi="Bariol"/>
          <w:b/>
        </w:rPr>
        <w:t>specifikáció</w:t>
      </w:r>
    </w:p>
    <w:p w14:paraId="61DB268E" w14:textId="29699435" w:rsidR="00CF5526" w:rsidRPr="00FF04CD" w:rsidRDefault="00A2158E" w:rsidP="008D3591">
      <w:pPr>
        <w:pStyle w:val="Cm"/>
        <w:spacing w:before="480" w:after="0" w:line="360" w:lineRule="auto"/>
        <w:contextualSpacing w:val="0"/>
        <w:jc w:val="both"/>
        <w:rPr>
          <w:rFonts w:ascii="Bariol" w:hAnsi="Bariol"/>
          <w:sz w:val="48"/>
        </w:rPr>
      </w:pPr>
      <w:r>
        <w:rPr>
          <w:rFonts w:ascii="Bariol" w:hAnsi="Bariol"/>
        </w:rPr>
        <w:t>Üzleti Intelligencia</w:t>
      </w:r>
    </w:p>
    <w:p w14:paraId="61DB268F" w14:textId="086E22A2" w:rsidR="00CF5526" w:rsidRPr="00FF04CD" w:rsidRDefault="00FF04CD" w:rsidP="008D3591">
      <w:pPr>
        <w:pStyle w:val="Cm"/>
        <w:spacing w:after="0" w:line="360" w:lineRule="auto"/>
        <w:contextualSpacing w:val="0"/>
        <w:jc w:val="both"/>
        <w:rPr>
          <w:rFonts w:ascii="Bariol" w:hAnsi="Bariol"/>
        </w:rPr>
      </w:pPr>
      <w:r w:rsidRPr="00FF04CD">
        <w:rPr>
          <w:rFonts w:ascii="Bariol" w:hAnsi="Bariol"/>
        </w:rPr>
        <w:t>Félév: 20</w:t>
      </w:r>
      <w:r w:rsidR="00654E88">
        <w:rPr>
          <w:rFonts w:ascii="Bariol" w:hAnsi="Bariol"/>
        </w:rPr>
        <w:t>23</w:t>
      </w:r>
      <w:r w:rsidRPr="00FF04CD">
        <w:rPr>
          <w:rFonts w:ascii="Bariol" w:hAnsi="Bariol"/>
        </w:rPr>
        <w:t xml:space="preserve"> </w:t>
      </w:r>
      <w:r w:rsidR="00A2158E">
        <w:rPr>
          <w:rFonts w:ascii="Bariol" w:hAnsi="Bariol"/>
        </w:rPr>
        <w:t>ősz</w:t>
      </w:r>
    </w:p>
    <w:p w14:paraId="61DB2690" w14:textId="4EC7CACE" w:rsidR="00CF5526" w:rsidRPr="00FF04CD" w:rsidRDefault="002550FE" w:rsidP="008D3591">
      <w:pPr>
        <w:spacing w:before="1200" w:after="3480" w:line="360" w:lineRule="auto"/>
        <w:jc w:val="both"/>
        <w:rPr>
          <w:rStyle w:val="Kiemels2"/>
          <w:rFonts w:ascii="Bariol" w:hAnsi="Bariol"/>
          <w:sz w:val="72"/>
          <w:szCs w:val="72"/>
        </w:rPr>
      </w:pPr>
      <w:r>
        <w:rPr>
          <w:rStyle w:val="Kiemels2"/>
          <w:rFonts w:ascii="Bariol" w:hAnsi="Bariol"/>
          <w:sz w:val="72"/>
          <w:szCs w:val="72"/>
        </w:rPr>
        <w:t xml:space="preserve">Online videótéka, a </w:t>
      </w:r>
      <w:proofErr w:type="spellStart"/>
      <w:r>
        <w:rPr>
          <w:rStyle w:val="Kiemels2"/>
          <w:rFonts w:ascii="Bariol" w:hAnsi="Bariol"/>
          <w:sz w:val="72"/>
          <w:szCs w:val="72"/>
        </w:rPr>
        <w:t>Netflix</w:t>
      </w:r>
      <w:proofErr w:type="spellEnd"/>
    </w:p>
    <w:p w14:paraId="61DB2691" w14:textId="77777777" w:rsidR="00FF04CD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2" w14:textId="77777777" w:rsidR="00FF04CD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3" w14:textId="77777777" w:rsidR="00FF04CD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4" w14:textId="00D91D7A" w:rsidR="004412B7" w:rsidRPr="00FF04CD" w:rsidRDefault="00654E88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>Pethes Dániel Imre (EAQXCB)</w:t>
      </w:r>
    </w:p>
    <w:p w14:paraId="61DB2696" w14:textId="30936C86" w:rsidR="004605D9" w:rsidRPr="00C81898" w:rsidRDefault="00654E88" w:rsidP="008D3591">
      <w:pPr>
        <w:spacing w:after="0" w:line="360" w:lineRule="auto"/>
        <w:jc w:val="both"/>
        <w:rPr>
          <w:rFonts w:ascii="Bariol" w:hAnsi="Bariol"/>
          <w:b/>
          <w:bCs/>
          <w:sz w:val="36"/>
        </w:rPr>
        <w:sectPr w:rsidR="004605D9" w:rsidRPr="00C81898" w:rsidSect="004605D9">
          <w:footerReference w:type="default" r:id="rId8"/>
          <w:type w:val="continuous"/>
          <w:pgSz w:w="11906" w:h="16838"/>
          <w:pgMar w:top="567" w:right="1417" w:bottom="567" w:left="1417" w:header="708" w:footer="708" w:gutter="0"/>
          <w:cols w:space="708"/>
          <w:titlePg/>
          <w:docGrid w:linePitch="360"/>
        </w:sectPr>
      </w:pPr>
      <w:r>
        <w:rPr>
          <w:rStyle w:val="Kiemels2"/>
          <w:rFonts w:ascii="Bariol" w:hAnsi="Bariol"/>
          <w:sz w:val="36"/>
        </w:rPr>
        <w:t>pethesdani.imre@gmail.com</w:t>
      </w:r>
      <w:r w:rsidR="00CF5526" w:rsidRPr="00FF04CD">
        <w:rPr>
          <w:rStyle w:val="Kiemels2"/>
          <w:rFonts w:ascii="Bariol" w:hAnsi="Bariol"/>
          <w:sz w:val="36"/>
        </w:rPr>
        <w:t xml:space="preserve"> </w:t>
      </w:r>
      <w:r w:rsidR="00FF04CD" w:rsidRPr="00FF04CD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1DB26A6" wp14:editId="61DB26A7">
            <wp:simplePos x="0" y="0"/>
            <wp:positionH relativeFrom="column">
              <wp:posOffset>2241261</wp:posOffset>
            </wp:positionH>
            <wp:positionV relativeFrom="paragraph">
              <wp:posOffset>566206</wp:posOffset>
            </wp:positionV>
            <wp:extent cx="1620570" cy="452966"/>
            <wp:effectExtent l="0" t="0" r="508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B2697" w14:textId="77777777" w:rsidR="00FB66D7" w:rsidRPr="00FF04CD" w:rsidRDefault="008772E2" w:rsidP="008D3591">
      <w:pPr>
        <w:pStyle w:val="Cmsor1"/>
        <w:jc w:val="both"/>
        <w:rPr>
          <w:rStyle w:val="Kiemels2"/>
          <w:rFonts w:ascii="Bariol" w:hAnsi="Bariol"/>
        </w:rPr>
      </w:pPr>
      <w:r w:rsidRPr="00FF04CD">
        <w:rPr>
          <w:rStyle w:val="Kiemels2"/>
          <w:rFonts w:ascii="Bariol" w:hAnsi="Bariol"/>
        </w:rPr>
        <w:lastRenderedPageBreak/>
        <w:t>B</w:t>
      </w:r>
      <w:r w:rsidR="0045119F" w:rsidRPr="00FF04CD">
        <w:rPr>
          <w:rStyle w:val="Kiemels2"/>
          <w:rFonts w:ascii="Bariol" w:hAnsi="Bariol"/>
        </w:rPr>
        <w:t>emutatás</w:t>
      </w:r>
    </w:p>
    <w:p w14:paraId="61DB2698" w14:textId="166F0DCD" w:rsidR="00020589" w:rsidRPr="00FF04CD" w:rsidRDefault="00C646BC" w:rsidP="008D3591">
      <w:pPr>
        <w:tabs>
          <w:tab w:val="left" w:pos="6942"/>
        </w:tabs>
        <w:jc w:val="both"/>
        <w:rPr>
          <w:rFonts w:ascii="Bariol" w:hAnsi="Bariol"/>
        </w:rPr>
      </w:pPr>
      <w:r>
        <w:rPr>
          <w:rFonts w:ascii="Bariol" w:hAnsi="Bariol"/>
        </w:rPr>
        <w:t xml:space="preserve">A projekt során a </w:t>
      </w:r>
      <w:proofErr w:type="spellStart"/>
      <w:r>
        <w:rPr>
          <w:rFonts w:ascii="Bariol" w:hAnsi="Bariol"/>
        </w:rPr>
        <w:t>Netflix</w:t>
      </w:r>
      <w:proofErr w:type="spellEnd"/>
      <w:r>
        <w:rPr>
          <w:rFonts w:ascii="Bariol" w:hAnsi="Bariol"/>
        </w:rPr>
        <w:t xml:space="preserve"> cipőjébe bújva, historikus adatokból egy olyan üzleti intelligencia rendszert készítek mely segítségével betekintést nyerhetek a platform teljesítményébe és statisztikákat kaphatok </w:t>
      </w:r>
      <w:r w:rsidR="002550FE">
        <w:rPr>
          <w:rFonts w:ascii="Bariol" w:hAnsi="Bariol"/>
        </w:rPr>
        <w:t>az egész platform és a rajta található tartalmak teljesítményéről. Ezek alapján a jövőbeli tartalmak megválasztásához is próbálok kimutatásokat készíteni.</w:t>
      </w:r>
    </w:p>
    <w:p w14:paraId="61DB2699" w14:textId="77777777" w:rsidR="00020589" w:rsidRPr="00FF04CD" w:rsidRDefault="00A834BE" w:rsidP="008D3591">
      <w:pPr>
        <w:pStyle w:val="Cmsor1"/>
        <w:jc w:val="both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Főbb funkciók</w:t>
      </w:r>
    </w:p>
    <w:p w14:paraId="67932BE3" w14:textId="0EB3853C" w:rsidR="00C646BC" w:rsidRDefault="00654E88" w:rsidP="00C646BC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 feladat megoldásához </w:t>
      </w:r>
      <w:r w:rsidR="00C646BC">
        <w:rPr>
          <w:rFonts w:ascii="Bariol" w:hAnsi="Bariol"/>
        </w:rPr>
        <w:t>számos forrásból tervezek adatokat nyerni, köztük:</w:t>
      </w:r>
    </w:p>
    <w:p w14:paraId="7B3A73E4" w14:textId="0B267CC5" w:rsidR="00C646BC" w:rsidRDefault="00C646BC" w:rsidP="00C646BC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Kaggle.com (pl. </w:t>
      </w:r>
      <w:hyperlink r:id="rId10" w:history="1">
        <w:r w:rsidRPr="005B6D5D">
          <w:rPr>
            <w:rStyle w:val="Hiperhivatkozs"/>
            <w:rFonts w:ascii="Bariol" w:hAnsi="Bariol"/>
          </w:rPr>
          <w:t>https://www.kaggle.com/datasets/imtkaggleteam/netflix</w:t>
        </w:r>
      </w:hyperlink>
      <w:r>
        <w:rPr>
          <w:rFonts w:ascii="Bariol" w:hAnsi="Bariol"/>
        </w:rPr>
        <w:t xml:space="preserve"> vagy </w:t>
      </w:r>
      <w:hyperlink r:id="rId11" w:history="1">
        <w:r w:rsidRPr="005B6D5D">
          <w:rPr>
            <w:rStyle w:val="Hiperhivatkozs"/>
            <w:rFonts w:ascii="Bariol" w:hAnsi="Bariol"/>
          </w:rPr>
          <w:t>https://www.kaggle.com/datasets/adnananam/netflix-revenue-and-usage-statistics</w:t>
        </w:r>
      </w:hyperlink>
      <w:r>
        <w:rPr>
          <w:rFonts w:ascii="Bariol" w:hAnsi="Bariol"/>
        </w:rPr>
        <w:t xml:space="preserve">, illetve szükség esetén további </w:t>
      </w:r>
      <w:proofErr w:type="spellStart"/>
      <w:r>
        <w:rPr>
          <w:rFonts w:ascii="Bariol" w:hAnsi="Bariol"/>
        </w:rPr>
        <w:t>datasetek</w:t>
      </w:r>
      <w:proofErr w:type="spellEnd"/>
      <w:r>
        <w:rPr>
          <w:rFonts w:ascii="Bariol" w:hAnsi="Bariol"/>
        </w:rPr>
        <w:t>)</w:t>
      </w:r>
    </w:p>
    <w:p w14:paraId="6D060403" w14:textId="778AE700" w:rsidR="00C646BC" w:rsidRDefault="00C646BC" w:rsidP="00C646BC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Google </w:t>
      </w:r>
      <w:proofErr w:type="spellStart"/>
      <w:r>
        <w:rPr>
          <w:rFonts w:ascii="Bariol" w:hAnsi="Bariol"/>
        </w:rPr>
        <w:t>Trends</w:t>
      </w:r>
      <w:proofErr w:type="spellEnd"/>
      <w:r>
        <w:rPr>
          <w:rFonts w:ascii="Bariol" w:hAnsi="Bariol"/>
        </w:rPr>
        <w:t xml:space="preserve"> (pl. </w:t>
      </w:r>
      <w:proofErr w:type="spellStart"/>
      <w:r>
        <w:rPr>
          <w:rFonts w:ascii="Bariol" w:hAnsi="Bariol"/>
        </w:rPr>
        <w:t>Netflix</w:t>
      </w:r>
      <w:proofErr w:type="spellEnd"/>
      <w:r>
        <w:rPr>
          <w:rFonts w:ascii="Bariol" w:hAnsi="Bariol"/>
        </w:rPr>
        <w:t xml:space="preserve">, esetleges </w:t>
      </w:r>
      <w:proofErr w:type="spellStart"/>
      <w:r>
        <w:rPr>
          <w:rFonts w:ascii="Bariol" w:hAnsi="Bariol"/>
        </w:rPr>
        <w:t>competitorok</w:t>
      </w:r>
      <w:proofErr w:type="spellEnd"/>
      <w:r>
        <w:rPr>
          <w:rFonts w:ascii="Bariol" w:hAnsi="Bariol"/>
        </w:rPr>
        <w:t>, akár egyes sorozatok)</w:t>
      </w:r>
    </w:p>
    <w:p w14:paraId="4D64E382" w14:textId="55D03F4F" w:rsidR="00C646BC" w:rsidRPr="00C646BC" w:rsidRDefault="00C646BC" w:rsidP="00C646BC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IMDB</w:t>
      </w:r>
      <w:r w:rsidR="002550FE">
        <w:rPr>
          <w:rFonts w:ascii="Bariol" w:hAnsi="Bariol"/>
        </w:rPr>
        <w:t xml:space="preserve">, </w:t>
      </w:r>
      <w:proofErr w:type="spellStart"/>
      <w:r w:rsidR="002550FE">
        <w:rPr>
          <w:rFonts w:ascii="Bariol" w:hAnsi="Bariol"/>
        </w:rPr>
        <w:t>Rotten</w:t>
      </w:r>
      <w:proofErr w:type="spellEnd"/>
      <w:r w:rsidR="002550FE">
        <w:rPr>
          <w:rFonts w:ascii="Bariol" w:hAnsi="Bariol"/>
        </w:rPr>
        <w:t xml:space="preserve"> </w:t>
      </w:r>
      <w:proofErr w:type="spellStart"/>
      <w:r w:rsidR="002550FE">
        <w:rPr>
          <w:rFonts w:ascii="Bariol" w:hAnsi="Bariol"/>
        </w:rPr>
        <w:t>Tomatoes</w:t>
      </w:r>
      <w:proofErr w:type="spellEnd"/>
      <w:r w:rsidR="002550FE">
        <w:rPr>
          <w:rFonts w:ascii="Bariol" w:hAnsi="Bariol"/>
        </w:rPr>
        <w:t xml:space="preserve"> vagy hasonló </w:t>
      </w:r>
      <w:proofErr w:type="spellStart"/>
      <w:r w:rsidR="002550FE">
        <w:rPr>
          <w:rFonts w:ascii="Bariol" w:hAnsi="Bariol"/>
        </w:rPr>
        <w:t>rating</w:t>
      </w:r>
      <w:proofErr w:type="spellEnd"/>
      <w:r w:rsidR="002550FE">
        <w:rPr>
          <w:rFonts w:ascii="Bariol" w:hAnsi="Bariol"/>
        </w:rPr>
        <w:t xml:space="preserve"> oldal</w:t>
      </w:r>
      <w:r>
        <w:rPr>
          <w:rFonts w:ascii="Bariol" w:hAnsi="Bariol"/>
        </w:rPr>
        <w:t xml:space="preserve"> </w:t>
      </w:r>
      <w:proofErr w:type="spellStart"/>
      <w:r w:rsidR="002550FE">
        <w:rPr>
          <w:rFonts w:ascii="Bariol" w:hAnsi="Bariol"/>
        </w:rPr>
        <w:t>datasetje</w:t>
      </w:r>
      <w:proofErr w:type="spellEnd"/>
    </w:p>
    <w:p w14:paraId="35CAD25D" w14:textId="70B6A79B" w:rsidR="00C86EE1" w:rsidRDefault="00654E88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Az alkalmazás architektúráját </w:t>
      </w:r>
      <w:proofErr w:type="spellStart"/>
      <w:r>
        <w:rPr>
          <w:rFonts w:ascii="Bariol" w:hAnsi="Bariol"/>
        </w:rPr>
        <w:t>Kimball</w:t>
      </w:r>
      <w:proofErr w:type="spellEnd"/>
      <w:r>
        <w:rPr>
          <w:rFonts w:ascii="Bariol" w:hAnsi="Bariol"/>
        </w:rPr>
        <w:t xml:space="preserve"> architektúra szerint tervezem megvalósítani, minden adatforrásnak külön </w:t>
      </w:r>
      <w:proofErr w:type="spellStart"/>
      <w:r>
        <w:rPr>
          <w:rFonts w:ascii="Bariol" w:hAnsi="Bariol"/>
        </w:rPr>
        <w:t>staging</w:t>
      </w:r>
      <w:proofErr w:type="spellEnd"/>
      <w:r>
        <w:rPr>
          <w:rFonts w:ascii="Bariol" w:hAnsi="Bariol"/>
        </w:rPr>
        <w:t xml:space="preserve"> táblával</w:t>
      </w:r>
      <w:r w:rsidR="002550FE">
        <w:rPr>
          <w:rFonts w:ascii="Bariol" w:hAnsi="Bariol"/>
        </w:rPr>
        <w:t xml:space="preserve">, illetve egy Data </w:t>
      </w:r>
      <w:proofErr w:type="spellStart"/>
      <w:r w:rsidR="002550FE">
        <w:rPr>
          <w:rFonts w:ascii="Bariol" w:hAnsi="Bariol"/>
        </w:rPr>
        <w:t>Warehouse-sal</w:t>
      </w:r>
      <w:proofErr w:type="spellEnd"/>
    </w:p>
    <w:p w14:paraId="5524D9E8" w14:textId="3C196880" w:rsidR="00156133" w:rsidRDefault="00156133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Megvalósítandó ETL/ELT </w:t>
      </w:r>
      <w:proofErr w:type="spellStart"/>
      <w:r>
        <w:rPr>
          <w:rFonts w:ascii="Bariol" w:hAnsi="Bariol"/>
        </w:rPr>
        <w:t>job</w:t>
      </w:r>
      <w:proofErr w:type="spellEnd"/>
      <w:r>
        <w:rPr>
          <w:rFonts w:ascii="Bariol" w:hAnsi="Bariol"/>
        </w:rPr>
        <w:t>-ok.</w:t>
      </w:r>
    </w:p>
    <w:p w14:paraId="6D3D5B40" w14:textId="18F7EE4E" w:rsidR="00C86EE1" w:rsidRDefault="00654E88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 </w:t>
      </w:r>
      <w:proofErr w:type="spellStart"/>
      <w:r>
        <w:rPr>
          <w:rFonts w:ascii="Bariol" w:hAnsi="Bariol"/>
        </w:rPr>
        <w:t>dataset</w:t>
      </w:r>
      <w:proofErr w:type="spellEnd"/>
      <w:r>
        <w:rPr>
          <w:rFonts w:ascii="Bariol" w:hAnsi="Bariol"/>
        </w:rPr>
        <w:t xml:space="preserve"> CSV fájljainak beolvasása</w:t>
      </w:r>
    </w:p>
    <w:p w14:paraId="48E054D2" w14:textId="60F79A81" w:rsidR="00654E88" w:rsidRDefault="00654E88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 CSV fájlok betöltése a </w:t>
      </w:r>
      <w:proofErr w:type="spellStart"/>
      <w:r>
        <w:rPr>
          <w:rFonts w:ascii="Bariol" w:hAnsi="Bariol"/>
        </w:rPr>
        <w:t>staging</w:t>
      </w:r>
      <w:proofErr w:type="spellEnd"/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area</w:t>
      </w:r>
      <w:proofErr w:type="spellEnd"/>
      <w:r>
        <w:rPr>
          <w:rFonts w:ascii="Bariol" w:hAnsi="Bariol"/>
        </w:rPr>
        <w:t>-ba</w:t>
      </w:r>
    </w:p>
    <w:p w14:paraId="168C141A" w14:textId="689E89A0" w:rsidR="00654E88" w:rsidRDefault="00654E88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 </w:t>
      </w:r>
      <w:proofErr w:type="spellStart"/>
      <w:r>
        <w:rPr>
          <w:rFonts w:ascii="Bariol" w:hAnsi="Bariol"/>
        </w:rPr>
        <w:t>staging</w:t>
      </w:r>
      <w:proofErr w:type="spellEnd"/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areákról</w:t>
      </w:r>
      <w:proofErr w:type="spellEnd"/>
      <w:r>
        <w:rPr>
          <w:rFonts w:ascii="Bariol" w:hAnsi="Bariol"/>
        </w:rPr>
        <w:t xml:space="preserve"> átalakítás és átvitel a DW-ba</w:t>
      </w:r>
    </w:p>
    <w:p w14:paraId="01B77875" w14:textId="246FF864" w:rsidR="00B20F29" w:rsidRDefault="00654E88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Az adatok végső </w:t>
      </w:r>
      <w:r w:rsidR="00C646BC">
        <w:rPr>
          <w:rFonts w:ascii="Bariol" w:hAnsi="Bariol"/>
        </w:rPr>
        <w:t>helyéül</w:t>
      </w:r>
      <w:r>
        <w:rPr>
          <w:rFonts w:ascii="Bariol" w:hAnsi="Bariol"/>
        </w:rPr>
        <w:t xml:space="preserve"> egy relációs adatbáziskezelő</w:t>
      </w:r>
      <w:r w:rsidR="00C646BC">
        <w:rPr>
          <w:rFonts w:ascii="Bariol" w:hAnsi="Bariol"/>
        </w:rPr>
        <w:t>t tervezek használni.</w:t>
      </w:r>
    </w:p>
    <w:p w14:paraId="262DE113" w14:textId="4435C1D6" w:rsidR="00B20F29" w:rsidRDefault="00B20F29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Megjelenítési réteg</w:t>
      </w:r>
    </w:p>
    <w:p w14:paraId="74947B77" w14:textId="3DAC5B96" w:rsidR="002550FE" w:rsidRDefault="002550FE" w:rsidP="002550FE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Platform népszerűsége</w:t>
      </w:r>
    </w:p>
    <w:p w14:paraId="36E08DF7" w14:textId="5154EF13" w:rsidR="00B20F29" w:rsidRDefault="00C646BC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Legjobban teljesítő sorozatok</w:t>
      </w:r>
    </w:p>
    <w:p w14:paraId="23C7EE94" w14:textId="69A44C5E" w:rsidR="00C646BC" w:rsidRDefault="00C646BC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Egyes évek üzleti teljesítménye és az abban az évben felkerült tartalmak</w:t>
      </w:r>
    </w:p>
    <w:p w14:paraId="03666D46" w14:textId="6402D2A2" w:rsidR="00B20F29" w:rsidRDefault="00C646BC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Legjövedelmezőbb tartalom fajták</w:t>
      </w:r>
    </w:p>
    <w:p w14:paraId="31B2EB1B" w14:textId="713EC0DA" w:rsidR="00C646BC" w:rsidRDefault="00C646BC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Más szolgáltatók népszerűségé, összehasonlítás</w:t>
      </w:r>
    </w:p>
    <w:p w14:paraId="61C8D0A5" w14:textId="259E925C" w:rsidR="00C646BC" w:rsidRDefault="00C646BC" w:rsidP="008D3591">
      <w:pPr>
        <w:pStyle w:val="Listaszerbekezds"/>
        <w:numPr>
          <w:ilvl w:val="1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Egyéb lehetséges nézetek</w:t>
      </w:r>
    </w:p>
    <w:p w14:paraId="5C239F14" w14:textId="45AC9DF0" w:rsidR="00B20F29" w:rsidRDefault="00564AFB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Szükség esetén alap </w:t>
      </w:r>
      <w:proofErr w:type="spellStart"/>
      <w:r>
        <w:rPr>
          <w:rFonts w:ascii="Bariol" w:hAnsi="Bariol"/>
        </w:rPr>
        <w:t>predikciók</w:t>
      </w:r>
      <w:proofErr w:type="spellEnd"/>
      <w:r>
        <w:rPr>
          <w:rFonts w:ascii="Bariol" w:hAnsi="Bariol"/>
        </w:rPr>
        <w:t>, pl. korrelációk</w:t>
      </w:r>
    </w:p>
    <w:p w14:paraId="7DD3C3F4" w14:textId="66B4B77D" w:rsidR="00156133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Alap ETL tesztek</w:t>
      </w:r>
    </w:p>
    <w:p w14:paraId="61DB269C" w14:textId="77777777" w:rsidR="00FF04CD" w:rsidRPr="00FF04CD" w:rsidRDefault="00481B2F" w:rsidP="008D3591">
      <w:pPr>
        <w:pStyle w:val="Cmsor1"/>
        <w:jc w:val="both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Technológiák</w:t>
      </w:r>
    </w:p>
    <w:p w14:paraId="74BEE94A" w14:textId="51A01FBD" w:rsidR="00B20F29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Az adatbázishoz Microsoft SQL Server terveztem használni.</w:t>
      </w:r>
    </w:p>
    <w:p w14:paraId="4111F5A5" w14:textId="0D2FCBD6" w:rsidR="00B20F29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ETL motorként az ehhez illeszkedő, </w:t>
      </w:r>
      <w:r w:rsidRPr="002550FE">
        <w:rPr>
          <w:rFonts w:ascii="Bariol" w:hAnsi="Bariol"/>
        </w:rPr>
        <w:t xml:space="preserve">SQL Server </w:t>
      </w:r>
      <w:proofErr w:type="spellStart"/>
      <w:r w:rsidRPr="002550FE">
        <w:rPr>
          <w:rFonts w:ascii="Bariol" w:hAnsi="Bariol"/>
        </w:rPr>
        <w:t>Integration</w:t>
      </w:r>
      <w:proofErr w:type="spellEnd"/>
      <w:r w:rsidRPr="002550FE">
        <w:rPr>
          <w:rFonts w:ascii="Bariol" w:hAnsi="Bariol"/>
        </w:rPr>
        <w:t xml:space="preserve"> </w:t>
      </w:r>
      <w:proofErr w:type="spellStart"/>
      <w:r w:rsidRPr="002550FE">
        <w:rPr>
          <w:rFonts w:ascii="Bariol" w:hAnsi="Bariol"/>
        </w:rPr>
        <w:t>Services</w:t>
      </w:r>
      <w:proofErr w:type="spellEnd"/>
      <w:r>
        <w:rPr>
          <w:rFonts w:ascii="Bariol" w:hAnsi="Bariol"/>
        </w:rPr>
        <w:t>-t terveztem használni.</w:t>
      </w:r>
    </w:p>
    <w:p w14:paraId="479AEBCD" w14:textId="0442E405" w:rsidR="00113482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Az esetleges szükséges scripteket ennek a Visual Studio projektjében terveztem elhelyezni</w:t>
      </w:r>
    </w:p>
    <w:p w14:paraId="42E630F0" w14:textId="3FEDA5A1" w:rsidR="002550FE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 xml:space="preserve">Az adatvizualizációhoz Microsoft </w:t>
      </w:r>
      <w:proofErr w:type="spellStart"/>
      <w:r>
        <w:rPr>
          <w:rFonts w:ascii="Bariol" w:hAnsi="Bariol"/>
        </w:rPr>
        <w:t>Power</w:t>
      </w:r>
      <w:proofErr w:type="spellEnd"/>
      <w:r>
        <w:rPr>
          <w:rFonts w:ascii="Bariol" w:hAnsi="Bariol"/>
        </w:rPr>
        <w:t xml:space="preserve"> BI-t vagy </w:t>
      </w:r>
      <w:proofErr w:type="spellStart"/>
      <w:r>
        <w:rPr>
          <w:rFonts w:ascii="Bariol" w:hAnsi="Bariol"/>
        </w:rPr>
        <w:t>Tableau</w:t>
      </w:r>
      <w:proofErr w:type="spellEnd"/>
      <w:r>
        <w:rPr>
          <w:rFonts w:ascii="Bariol" w:hAnsi="Bariol"/>
        </w:rPr>
        <w:t>-t tervezek használni</w:t>
      </w:r>
    </w:p>
    <w:p w14:paraId="30FDEA5E" w14:textId="4A1C4EFF" w:rsidR="002550FE" w:rsidRPr="002550FE" w:rsidRDefault="002550FE" w:rsidP="008D3591">
      <w:pPr>
        <w:pStyle w:val="Listaszerbekezds"/>
        <w:numPr>
          <w:ilvl w:val="0"/>
          <w:numId w:val="7"/>
        </w:numPr>
        <w:jc w:val="both"/>
        <w:rPr>
          <w:rFonts w:ascii="Bariol" w:hAnsi="Bariol"/>
        </w:rPr>
      </w:pPr>
      <w:r>
        <w:rPr>
          <w:rFonts w:ascii="Bariol" w:hAnsi="Bariol"/>
        </w:rPr>
        <w:t>Szükség esetén az egyes nézetekhez R nyelvet tervezek használni.</w:t>
      </w:r>
    </w:p>
    <w:sectPr w:rsidR="002550FE" w:rsidRPr="002550FE" w:rsidSect="004605D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1B6B6" w14:textId="77777777" w:rsidR="008B02BB" w:rsidRDefault="008B02BB" w:rsidP="00657B3A">
      <w:pPr>
        <w:spacing w:after="0" w:line="240" w:lineRule="auto"/>
      </w:pPr>
      <w:r>
        <w:separator/>
      </w:r>
    </w:p>
  </w:endnote>
  <w:endnote w:type="continuationSeparator" w:id="0">
    <w:p w14:paraId="3FB32BFC" w14:textId="77777777" w:rsidR="008B02BB" w:rsidRDefault="008B02BB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iol">
    <w:altName w:val="Calibri"/>
    <w:charset w:val="00"/>
    <w:family w:val="auto"/>
    <w:pitch w:val="variable"/>
    <w:sig w:usb0="8000002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6E31508-E65D-4E19-ABA6-32482B799508}"/>
    <w:embedBold r:id="rId2" w:fontKey="{439D3563-CDB8-4110-9C9E-C87B14576B06}"/>
  </w:font>
  <w:font w:name="Bariol Regular">
    <w:altName w:val="Franklin Gothic Medium Cond"/>
    <w:charset w:val="00"/>
    <w:family w:val="auto"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3B9265C-EF37-4520-A1E8-EFCD456F19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65C3D4A-76CE-44F6-8F9D-1B31960B7D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26AC" w14:textId="77777777" w:rsidR="00657B3A" w:rsidRDefault="00000000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7A2763">
          <w:rPr>
            <w:noProof/>
          </w:rPr>
          <w:t>3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14:paraId="61DB26AD" w14:textId="77777777"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61DB26AE" wp14:editId="61DB26AF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8BE80" w14:textId="77777777" w:rsidR="008B02BB" w:rsidRDefault="008B02BB" w:rsidP="00657B3A">
      <w:pPr>
        <w:spacing w:after="0" w:line="240" w:lineRule="auto"/>
      </w:pPr>
      <w:r>
        <w:separator/>
      </w:r>
    </w:p>
  </w:footnote>
  <w:footnote w:type="continuationSeparator" w:id="0">
    <w:p w14:paraId="1A29050F" w14:textId="77777777" w:rsidR="008B02BB" w:rsidRDefault="008B02BB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86221"/>
    <w:multiLevelType w:val="multilevel"/>
    <w:tmpl w:val="A15A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6560E"/>
    <w:multiLevelType w:val="hybridMultilevel"/>
    <w:tmpl w:val="564ABFCE"/>
    <w:lvl w:ilvl="0" w:tplc="BF98C7BE">
      <w:start w:val="2022"/>
      <w:numFmt w:val="bullet"/>
      <w:lvlText w:val="-"/>
      <w:lvlJc w:val="left"/>
      <w:pPr>
        <w:ind w:left="720" w:hanging="360"/>
      </w:pPr>
      <w:rPr>
        <w:rFonts w:ascii="Bariol" w:eastAsiaTheme="minorHAnsi" w:hAnsi="Bari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1565A"/>
    <w:multiLevelType w:val="multilevel"/>
    <w:tmpl w:val="1DDC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355343">
    <w:abstractNumId w:val="1"/>
  </w:num>
  <w:num w:numId="2" w16cid:durableId="977733496">
    <w:abstractNumId w:val="2"/>
  </w:num>
  <w:num w:numId="3" w16cid:durableId="1471482009">
    <w:abstractNumId w:val="4"/>
  </w:num>
  <w:num w:numId="4" w16cid:durableId="1333753760">
    <w:abstractNumId w:val="6"/>
  </w:num>
  <w:num w:numId="5" w16cid:durableId="921453062">
    <w:abstractNumId w:val="0"/>
  </w:num>
  <w:num w:numId="6" w16cid:durableId="849682108">
    <w:abstractNumId w:val="5"/>
  </w:num>
  <w:num w:numId="7" w16cid:durableId="1697729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113482"/>
    <w:rsid w:val="00156133"/>
    <w:rsid w:val="00181308"/>
    <w:rsid w:val="001B6728"/>
    <w:rsid w:val="00204A46"/>
    <w:rsid w:val="002550FE"/>
    <w:rsid w:val="00267A2C"/>
    <w:rsid w:val="002903F4"/>
    <w:rsid w:val="00311FDA"/>
    <w:rsid w:val="003A0ACC"/>
    <w:rsid w:val="003C3E6E"/>
    <w:rsid w:val="003E5E8C"/>
    <w:rsid w:val="004412B7"/>
    <w:rsid w:val="0045119F"/>
    <w:rsid w:val="004605D9"/>
    <w:rsid w:val="00481B2F"/>
    <w:rsid w:val="004D4318"/>
    <w:rsid w:val="00564AFB"/>
    <w:rsid w:val="005F5BA8"/>
    <w:rsid w:val="005F68A7"/>
    <w:rsid w:val="00606B4A"/>
    <w:rsid w:val="00654E88"/>
    <w:rsid w:val="00657B3A"/>
    <w:rsid w:val="006858CD"/>
    <w:rsid w:val="006C5AE3"/>
    <w:rsid w:val="006D40AD"/>
    <w:rsid w:val="007009BA"/>
    <w:rsid w:val="00727047"/>
    <w:rsid w:val="007743CF"/>
    <w:rsid w:val="00777A52"/>
    <w:rsid w:val="007A2763"/>
    <w:rsid w:val="007B3FF7"/>
    <w:rsid w:val="007B4761"/>
    <w:rsid w:val="00863185"/>
    <w:rsid w:val="008772E2"/>
    <w:rsid w:val="008B02BB"/>
    <w:rsid w:val="008D3591"/>
    <w:rsid w:val="008D52CD"/>
    <w:rsid w:val="0095251F"/>
    <w:rsid w:val="0096282F"/>
    <w:rsid w:val="00985D97"/>
    <w:rsid w:val="009B5953"/>
    <w:rsid w:val="009E03EA"/>
    <w:rsid w:val="009F464E"/>
    <w:rsid w:val="009F7631"/>
    <w:rsid w:val="00A06842"/>
    <w:rsid w:val="00A2158E"/>
    <w:rsid w:val="00A834BE"/>
    <w:rsid w:val="00A87346"/>
    <w:rsid w:val="00A939DB"/>
    <w:rsid w:val="00AB5C7B"/>
    <w:rsid w:val="00B20F29"/>
    <w:rsid w:val="00B55282"/>
    <w:rsid w:val="00C646BC"/>
    <w:rsid w:val="00C81898"/>
    <w:rsid w:val="00C86EE1"/>
    <w:rsid w:val="00CA3B0E"/>
    <w:rsid w:val="00CF5526"/>
    <w:rsid w:val="00D3745A"/>
    <w:rsid w:val="00D67463"/>
    <w:rsid w:val="00D87092"/>
    <w:rsid w:val="00D9294D"/>
    <w:rsid w:val="00DA7ED7"/>
    <w:rsid w:val="00E5492F"/>
    <w:rsid w:val="00ED4B04"/>
    <w:rsid w:val="00EF3315"/>
    <w:rsid w:val="00F719F5"/>
    <w:rsid w:val="00FB3BF7"/>
    <w:rsid w:val="00FB66D7"/>
    <w:rsid w:val="00FB69D5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B268D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  <w:style w:type="paragraph" w:styleId="NormlWeb">
    <w:name w:val="Normal (Web)"/>
    <w:basedOn w:val="Norml"/>
    <w:uiPriority w:val="99"/>
    <w:semiHidden/>
    <w:unhideWhenUsed/>
    <w:rsid w:val="00113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adnananam/netflix-revenue-and-usage-statistics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kaggle.com/datasets/imtkaggleteam/netfli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328</Words>
  <Characters>1872</Characters>
  <Application>Microsoft Office Word</Application>
  <DocSecurity>0</DocSecurity>
  <Lines>15</Lines>
  <Paragraphs>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Pethes Dániel Imre</cp:lastModifiedBy>
  <cp:revision>21</cp:revision>
  <cp:lastPrinted>2023-11-10T22:59:00Z</cp:lastPrinted>
  <dcterms:created xsi:type="dcterms:W3CDTF">2018-03-26T10:09:00Z</dcterms:created>
  <dcterms:modified xsi:type="dcterms:W3CDTF">2023-11-11T14:22:00Z</dcterms:modified>
</cp:coreProperties>
</file>