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741" w:rsidRDefault="00AB7741" w:rsidP="00AB774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</w:pPr>
    </w:p>
    <w:p w:rsidR="00AB7741" w:rsidRPr="00AB7741" w:rsidRDefault="00AB7741" w:rsidP="00AB77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L</w:t>
      </w:r>
      <w:r w:rsidRPr="00AB7741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ESS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0</w:t>
      </w:r>
      <w:r w:rsidRPr="00AB7741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N PLAN:</w:t>
      </w:r>
      <w:r w:rsidR="00F42098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 xml:space="preserve"> 2023-24</w:t>
      </w:r>
      <w:r w:rsidR="006C0414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 xml:space="preserve"> </w:t>
      </w:r>
    </w:p>
    <w:p w:rsidR="00AB7741" w:rsidRDefault="00AB7741" w:rsidP="00AB77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7741" w:rsidRPr="00AB7741" w:rsidRDefault="00AB7741" w:rsidP="00AB7741">
      <w:pPr>
        <w:spacing w:after="20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7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Subject Name:</w:t>
      </w:r>
      <w:r w:rsidR="007F1E10">
        <w:rPr>
          <w:rFonts w:ascii="Times New Roman" w:eastAsia="Times New Roman" w:hAnsi="Times New Roman" w:cs="Times New Roman"/>
          <w:color w:val="000000"/>
          <w:lang w:eastAsia="en-IN"/>
        </w:rPr>
        <w:t xml:space="preserve"> COMPUTER VISION AND ROBOTICS</w:t>
      </w:r>
      <w:r w:rsidRPr="00AB7741">
        <w:rPr>
          <w:rFonts w:ascii="Times New Roman" w:eastAsia="Times New Roman" w:hAnsi="Times New Roman" w:cs="Times New Roman"/>
          <w:color w:val="000000"/>
          <w:lang w:eastAsia="en-IN"/>
        </w:rPr>
        <w:t>                                             </w:t>
      </w:r>
    </w:p>
    <w:p w:rsidR="00AB7741" w:rsidRPr="00AB7741" w:rsidRDefault="00AB7741" w:rsidP="00AB7741">
      <w:pPr>
        <w:spacing w:after="0" w:line="240" w:lineRule="auto"/>
        <w:ind w:left="-851" w:right="-11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7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Class:</w:t>
      </w:r>
      <w:r w:rsidR="00E42CD0">
        <w:rPr>
          <w:rFonts w:ascii="Times New Roman" w:eastAsia="Times New Roman" w:hAnsi="Times New Roman" w:cs="Times New Roman"/>
          <w:color w:val="000000"/>
          <w:lang w:eastAsia="en-IN"/>
        </w:rPr>
        <w:t xml:space="preserve"> III </w:t>
      </w:r>
      <w:proofErr w:type="spellStart"/>
      <w:r w:rsidR="00E42CD0">
        <w:rPr>
          <w:rFonts w:ascii="Times New Roman" w:eastAsia="Times New Roman" w:hAnsi="Times New Roman" w:cs="Times New Roman"/>
          <w:color w:val="000000"/>
          <w:lang w:eastAsia="en-IN"/>
        </w:rPr>
        <w:t>B.Tech</w:t>
      </w:r>
      <w:proofErr w:type="spellEnd"/>
      <w:r w:rsidR="00E42CD0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="00E42CD0">
        <w:rPr>
          <w:rFonts w:ascii="Times New Roman" w:eastAsia="Times New Roman" w:hAnsi="Times New Roman" w:cs="Times New Roman"/>
          <w:color w:val="000000"/>
          <w:lang w:eastAsia="en-IN"/>
        </w:rPr>
        <w:t>CSE(</w:t>
      </w:r>
      <w:proofErr w:type="spellStart"/>
      <w:proofErr w:type="gramEnd"/>
      <w:r w:rsidR="00E42CD0">
        <w:rPr>
          <w:rFonts w:ascii="Times New Roman" w:eastAsia="Times New Roman" w:hAnsi="Times New Roman" w:cs="Times New Roman"/>
          <w:color w:val="000000"/>
          <w:lang w:eastAsia="en-IN"/>
        </w:rPr>
        <w:t>IoT</w:t>
      </w:r>
      <w:proofErr w:type="spellEnd"/>
      <w:r w:rsidR="00E42CD0">
        <w:rPr>
          <w:rFonts w:ascii="Times New Roman" w:eastAsia="Times New Roman" w:hAnsi="Times New Roman" w:cs="Times New Roman"/>
          <w:color w:val="000000"/>
          <w:lang w:eastAsia="en-IN"/>
        </w:rPr>
        <w:t>)</w:t>
      </w:r>
      <w:r w:rsidRPr="00AB7741">
        <w:rPr>
          <w:rFonts w:ascii="Times New Roman" w:eastAsia="Times New Roman" w:hAnsi="Times New Roman" w:cs="Times New Roman"/>
          <w:color w:val="000000"/>
          <w:lang w:eastAsia="en-IN"/>
        </w:rPr>
        <w:t xml:space="preserve">                                    </w:t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E42CD0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AB774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Faculty name:</w:t>
      </w:r>
      <w:r w:rsidRPr="00AB7741">
        <w:rPr>
          <w:rFonts w:ascii="Times New Roman" w:eastAsia="Times New Roman" w:hAnsi="Times New Roman" w:cs="Times New Roman"/>
          <w:color w:val="000000"/>
          <w:lang w:eastAsia="en-IN"/>
        </w:rPr>
        <w:t xml:space="preserve">  </w:t>
      </w:r>
      <w:r w:rsidR="00847555">
        <w:rPr>
          <w:rFonts w:ascii="Times New Roman" w:eastAsia="Times New Roman" w:hAnsi="Times New Roman" w:cs="Times New Roman"/>
          <w:color w:val="000000"/>
          <w:lang w:eastAsia="en-IN"/>
        </w:rPr>
        <w:t>M</w:t>
      </w:r>
      <w:r w:rsidR="00985492">
        <w:rPr>
          <w:rFonts w:ascii="Times New Roman" w:eastAsia="Times New Roman" w:hAnsi="Times New Roman" w:cs="Times New Roman"/>
          <w:color w:val="000000"/>
          <w:lang w:eastAsia="en-IN"/>
        </w:rPr>
        <w:t xml:space="preserve">rs. </w:t>
      </w:r>
      <w:proofErr w:type="spellStart"/>
      <w:r w:rsidR="00985492">
        <w:rPr>
          <w:rFonts w:ascii="Times New Roman" w:eastAsia="Times New Roman" w:hAnsi="Times New Roman" w:cs="Times New Roman"/>
          <w:color w:val="000000"/>
          <w:lang w:eastAsia="en-IN"/>
        </w:rPr>
        <w:t>P.Swaroopa</w:t>
      </w:r>
      <w:proofErr w:type="spellEnd"/>
    </w:p>
    <w:p w:rsidR="00AB7741" w:rsidRPr="00AB7741" w:rsidRDefault="00AB7741" w:rsidP="00AB7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632" w:type="dxa"/>
        <w:tblInd w:w="-5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6"/>
        <w:gridCol w:w="767"/>
        <w:gridCol w:w="7149"/>
        <w:gridCol w:w="1560"/>
      </w:tblGrid>
      <w:tr w:rsidR="00AB7741" w:rsidRPr="00AB7741" w:rsidTr="005E4EE5">
        <w:trPr>
          <w:trHeight w:val="130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AB7741" w:rsidRDefault="00AB7741" w:rsidP="004A1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SL.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AB7741" w:rsidRDefault="00AB7741" w:rsidP="004A1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UNIT</w:t>
            </w:r>
          </w:p>
          <w:p w:rsidR="00AB7741" w:rsidRPr="00AB7741" w:rsidRDefault="00AB7741" w:rsidP="004A1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#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AB7741" w:rsidRDefault="00AB7741" w:rsidP="004A1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TOPICS AS PER SYLLABUS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AB7741" w:rsidRDefault="00AB7741" w:rsidP="004A1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TOTAL NO. OF CLASSES</w:t>
            </w:r>
          </w:p>
        </w:tc>
      </w:tr>
      <w:tr w:rsidR="00AB7741" w:rsidRPr="00AB7741" w:rsidTr="005E4EE5">
        <w:trPr>
          <w:trHeight w:val="45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741" w:rsidRPr="00AB7741" w:rsidRDefault="00477EB3" w:rsidP="004A198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AB7741" w:rsidRDefault="00AB7741" w:rsidP="00AB77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AB7741" w:rsidRPr="00AB7741" w:rsidRDefault="00AB7741" w:rsidP="00AB7741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</w:t>
            </w:r>
          </w:p>
          <w:p w:rsidR="00AB7741" w:rsidRPr="00AB7741" w:rsidRDefault="00AB7741" w:rsidP="00AB77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067CA2" w:rsidRDefault="00110004" w:rsidP="00AB77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E42CD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CAMERAS</w:t>
            </w:r>
            <w:r w:rsidRPr="00067CA2">
              <w:rPr>
                <w:rFonts w:eastAsia="Times New Roman" w:cstheme="minorHAnsi"/>
                <w:sz w:val="24"/>
                <w:szCs w:val="24"/>
                <w:lang w:eastAsia="en-IN"/>
              </w:rPr>
              <w:t>:</w:t>
            </w:r>
            <w:r w:rsidRPr="00E42CD0">
              <w:rPr>
                <w:rFonts w:eastAsia="Times New Roman" w:cstheme="minorHAnsi"/>
                <w:sz w:val="24"/>
                <w:szCs w:val="24"/>
                <w:lang w:eastAsia="en-IN"/>
              </w:rPr>
              <w:t>Pin</w:t>
            </w:r>
            <w:proofErr w:type="spellEnd"/>
            <w:r w:rsidRPr="00E42CD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Hole cameras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AB7741" w:rsidRDefault="00AB7741" w:rsidP="00AB77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</w:t>
            </w:r>
          </w:p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B7741" w:rsidRPr="00AB7741" w:rsidRDefault="00AB7741" w:rsidP="00AB774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</w:t>
            </w:r>
          </w:p>
          <w:p w:rsidR="00AB7741" w:rsidRPr="00AB7741" w:rsidRDefault="00AB7741" w:rsidP="00AB77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AB7741" w:rsidRPr="00AB7741" w:rsidRDefault="00AB7741" w:rsidP="00AB774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10</w:t>
            </w:r>
          </w:p>
        </w:tc>
      </w:tr>
      <w:tr w:rsidR="00AB7741" w:rsidRPr="00AB7741" w:rsidTr="005E4EE5">
        <w:trPr>
          <w:trHeight w:val="40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741" w:rsidRPr="00AB7741" w:rsidRDefault="00477EB3" w:rsidP="00477EB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067CA2" w:rsidRDefault="00110004" w:rsidP="00AB77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E42CD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Radimetry</w:t>
            </w:r>
            <w:proofErr w:type="spellEnd"/>
            <w:r w:rsidRPr="00E42CD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 xml:space="preserve">-Measuring </w:t>
            </w:r>
            <w:proofErr w:type="spellStart"/>
            <w:r w:rsidRPr="00E42CD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Light</w:t>
            </w:r>
            <w:r w:rsidRPr="00067CA2">
              <w:rPr>
                <w:rFonts w:eastAsia="Times New Roman" w:cstheme="minorHAnsi"/>
                <w:sz w:val="24"/>
                <w:szCs w:val="24"/>
                <w:lang w:eastAsia="en-IN"/>
              </w:rPr>
              <w:t>:Light</w:t>
            </w:r>
            <w:proofErr w:type="spellEnd"/>
            <w:r w:rsidRPr="00067CA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 Space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B7741" w:rsidRPr="00AB7741" w:rsidTr="005E4EE5">
        <w:trPr>
          <w:trHeight w:val="39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741" w:rsidRPr="00AB7741" w:rsidRDefault="00477EB3" w:rsidP="00477E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067CA2" w:rsidRDefault="00110004" w:rsidP="00AB77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67CA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Light </w:t>
            </w:r>
            <w:proofErr w:type="spellStart"/>
            <w:r w:rsidRPr="00067CA2">
              <w:rPr>
                <w:rFonts w:eastAsia="Times New Roman" w:cstheme="minorHAnsi"/>
                <w:sz w:val="24"/>
                <w:szCs w:val="24"/>
                <w:lang w:eastAsia="en-IN"/>
              </w:rPr>
              <w:t>surfaces,Important</w:t>
            </w:r>
            <w:proofErr w:type="spellEnd"/>
            <w:r w:rsidRPr="00067CA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special cases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B7741" w:rsidRPr="00AB7741" w:rsidTr="005E4EE5">
        <w:trPr>
          <w:trHeight w:val="420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741" w:rsidRPr="00AB7741" w:rsidRDefault="00477EB3" w:rsidP="00477E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CA2" w:rsidRPr="00067CA2" w:rsidRDefault="00110004" w:rsidP="00067CA2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12529"/>
              </w:rPr>
            </w:pPr>
            <w:proofErr w:type="spellStart"/>
            <w:r w:rsidRPr="00E42CD0">
              <w:rPr>
                <w:rFonts w:asciiTheme="minorHAnsi" w:hAnsiTheme="minorHAnsi" w:cstheme="minorHAnsi"/>
                <w:b/>
              </w:rPr>
              <w:t>Sources,Shadows</w:t>
            </w:r>
            <w:proofErr w:type="spellEnd"/>
            <w:r w:rsidRPr="00E42CD0">
              <w:rPr>
                <w:rFonts w:asciiTheme="minorHAnsi" w:hAnsiTheme="minorHAnsi" w:cstheme="minorHAnsi"/>
                <w:b/>
              </w:rPr>
              <w:t xml:space="preserve"> and Shading</w:t>
            </w:r>
            <w:r w:rsidRPr="00067CA2">
              <w:rPr>
                <w:rFonts w:asciiTheme="minorHAnsi" w:hAnsiTheme="minorHAnsi" w:cstheme="minorHAnsi"/>
              </w:rPr>
              <w:t>:</w:t>
            </w:r>
            <w:r w:rsidR="00067CA2" w:rsidRPr="00067CA2">
              <w:rPr>
                <w:rFonts w:asciiTheme="minorHAnsi" w:hAnsiTheme="minorHAnsi" w:cstheme="minorHAnsi"/>
                <w:color w:val="212529"/>
              </w:rPr>
              <w:t xml:space="preserve"> Qualitative Radiometry, Sources and Their Effects, </w:t>
            </w:r>
          </w:p>
          <w:p w:rsidR="00AB7741" w:rsidRPr="00067CA2" w:rsidRDefault="00AB7741" w:rsidP="00AB77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B7741" w:rsidRPr="00AB7741" w:rsidTr="005E4EE5">
        <w:trPr>
          <w:trHeight w:val="413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741" w:rsidRPr="00AB7741" w:rsidRDefault="00477EB3" w:rsidP="00477EB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067CA2">
              <w:rPr>
                <w:rFonts w:asciiTheme="minorHAnsi" w:hAnsiTheme="minorHAnsi" w:cstheme="minorHAnsi"/>
                <w:color w:val="212529"/>
              </w:rPr>
              <w:t>Local Shading Models, 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B7741" w:rsidRPr="00AB7741" w:rsidTr="005E4EE5">
        <w:trPr>
          <w:trHeight w:val="602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741" w:rsidRPr="00AB7741" w:rsidRDefault="00477EB3" w:rsidP="00477E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CA2" w:rsidRP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12529"/>
              </w:rPr>
            </w:pPr>
            <w:r w:rsidRPr="00E42CD0">
              <w:rPr>
                <w:rFonts w:asciiTheme="minorHAnsi" w:hAnsiTheme="minorHAnsi" w:cstheme="minorHAnsi"/>
                <w:b/>
                <w:color w:val="212529"/>
              </w:rPr>
              <w:t>Application:</w:t>
            </w:r>
            <w:r w:rsidRPr="00067CA2">
              <w:rPr>
                <w:rFonts w:asciiTheme="minorHAnsi" w:hAnsiTheme="minorHAnsi" w:cstheme="minorHAnsi"/>
                <w:color w:val="212529"/>
              </w:rPr>
              <w:t xml:space="preserve"> Photometric Stereo, ,</w:t>
            </w:r>
          </w:p>
          <w:p w:rsidR="00AB7741" w:rsidRPr="00067CA2" w:rsidRDefault="00AB7741" w:rsidP="00AB77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B7741" w:rsidRPr="00AB7741" w:rsidTr="005E4EE5">
        <w:trPr>
          <w:trHeight w:val="413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741" w:rsidRPr="00AB7741" w:rsidRDefault="00477EB3" w:rsidP="00477E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067CA2" w:rsidRDefault="00067CA2" w:rsidP="00AB77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E42CD0">
              <w:rPr>
                <w:rFonts w:cstheme="minorHAnsi"/>
                <w:b/>
                <w:color w:val="212529"/>
                <w:sz w:val="24"/>
                <w:szCs w:val="24"/>
              </w:rPr>
              <w:t>Interreflections</w:t>
            </w:r>
            <w:proofErr w:type="spellEnd"/>
            <w:r w:rsidRPr="00E42CD0">
              <w:rPr>
                <w:rFonts w:cstheme="minorHAnsi"/>
                <w:b/>
                <w:color w:val="212529"/>
                <w:sz w:val="24"/>
                <w:szCs w:val="24"/>
              </w:rPr>
              <w:t>:</w:t>
            </w:r>
            <w:r w:rsidRPr="00067CA2">
              <w:rPr>
                <w:rFonts w:cstheme="minorHAnsi"/>
                <w:color w:val="212529"/>
                <w:sz w:val="24"/>
                <w:szCs w:val="24"/>
              </w:rPr>
              <w:t xml:space="preserve"> Global Shading Models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B7741" w:rsidRPr="00AB7741" w:rsidTr="005E4EE5">
        <w:trPr>
          <w:trHeight w:val="621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741" w:rsidRPr="00AB7741" w:rsidRDefault="00477EB3" w:rsidP="00477E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CA2" w:rsidRP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12529"/>
              </w:rPr>
            </w:pPr>
            <w:proofErr w:type="spellStart"/>
            <w:r w:rsidRPr="00067CA2">
              <w:rPr>
                <w:rStyle w:val="Strong"/>
                <w:rFonts w:asciiTheme="minorHAnsi" w:hAnsiTheme="minorHAnsi" w:cstheme="minorHAnsi"/>
                <w:color w:val="212529"/>
              </w:rPr>
              <w:t>Color</w:t>
            </w:r>
            <w:proofErr w:type="spellEnd"/>
            <w:r w:rsidRPr="00067CA2">
              <w:rPr>
                <w:rStyle w:val="Strong"/>
                <w:rFonts w:asciiTheme="minorHAnsi" w:hAnsiTheme="minorHAnsi" w:cstheme="minorHAnsi"/>
                <w:color w:val="212529"/>
              </w:rPr>
              <w:t>:</w:t>
            </w:r>
          </w:p>
          <w:p w:rsidR="00AB7741" w:rsidRP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067CA2">
              <w:rPr>
                <w:rFonts w:asciiTheme="minorHAnsi" w:hAnsiTheme="minorHAnsi" w:cstheme="minorHAnsi"/>
                <w:color w:val="212529"/>
              </w:rPr>
              <w:t xml:space="preserve">The Physics of </w:t>
            </w:r>
            <w:proofErr w:type="spellStart"/>
            <w:r w:rsidRPr="00067CA2">
              <w:rPr>
                <w:rFonts w:asciiTheme="minorHAnsi" w:hAnsiTheme="minorHAnsi" w:cstheme="minorHAnsi"/>
                <w:color w:val="212529"/>
              </w:rPr>
              <w:t>Color</w:t>
            </w:r>
            <w:proofErr w:type="spellEnd"/>
            <w:r w:rsidRPr="00067CA2">
              <w:rPr>
                <w:rFonts w:asciiTheme="minorHAnsi" w:hAnsiTheme="minorHAnsi" w:cstheme="minorHAnsi"/>
                <w:color w:val="212529"/>
              </w:rPr>
              <w:t xml:space="preserve">, Human </w:t>
            </w:r>
            <w:proofErr w:type="spellStart"/>
            <w:r w:rsidRPr="00067CA2">
              <w:rPr>
                <w:rFonts w:asciiTheme="minorHAnsi" w:hAnsiTheme="minorHAnsi" w:cstheme="minorHAnsi"/>
                <w:color w:val="212529"/>
              </w:rPr>
              <w:t>Color</w:t>
            </w:r>
            <w:proofErr w:type="spellEnd"/>
            <w:r w:rsidRPr="00067CA2">
              <w:rPr>
                <w:rFonts w:asciiTheme="minorHAnsi" w:hAnsiTheme="minorHAnsi" w:cstheme="minorHAnsi"/>
                <w:color w:val="212529"/>
              </w:rPr>
              <w:t xml:space="preserve"> Perception, 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B7741" w:rsidRPr="00AB7741" w:rsidTr="005E4EE5">
        <w:trPr>
          <w:trHeight w:val="411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741" w:rsidRPr="00AB7741" w:rsidRDefault="00477EB3" w:rsidP="00477EB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067CA2" w:rsidRDefault="00067CA2" w:rsidP="00AB77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67CA2">
              <w:rPr>
                <w:rFonts w:cstheme="minorHAnsi"/>
                <w:color w:val="212529"/>
                <w:sz w:val="24"/>
                <w:szCs w:val="24"/>
              </w:rPr>
              <w:t xml:space="preserve">Representing </w:t>
            </w:r>
            <w:proofErr w:type="spellStart"/>
            <w:r w:rsidRPr="00067CA2">
              <w:rPr>
                <w:rFonts w:cstheme="minorHAnsi"/>
                <w:color w:val="212529"/>
                <w:sz w:val="24"/>
                <w:szCs w:val="24"/>
              </w:rPr>
              <w:t>Color</w:t>
            </w:r>
            <w:proofErr w:type="spellEnd"/>
            <w:r w:rsidRPr="00067CA2">
              <w:rPr>
                <w:rFonts w:cstheme="minorHAnsi"/>
                <w:color w:val="212529"/>
                <w:sz w:val="24"/>
                <w:szCs w:val="24"/>
              </w:rPr>
              <w:t>,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B7741" w:rsidRPr="00AB7741" w:rsidTr="005E4EE5">
        <w:trPr>
          <w:trHeight w:val="323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741" w:rsidRPr="00AB7741" w:rsidRDefault="00477EB3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CA2" w:rsidRP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12529"/>
              </w:rPr>
            </w:pPr>
            <w:r w:rsidRPr="00067CA2">
              <w:rPr>
                <w:rFonts w:asciiTheme="minorHAnsi" w:hAnsiTheme="minorHAnsi" w:cstheme="minorHAnsi"/>
                <w:color w:val="212529"/>
              </w:rPr>
              <w:t xml:space="preserve">A Model for Image </w:t>
            </w:r>
            <w:proofErr w:type="spellStart"/>
            <w:r w:rsidRPr="00067CA2">
              <w:rPr>
                <w:rFonts w:asciiTheme="minorHAnsi" w:hAnsiTheme="minorHAnsi" w:cstheme="minorHAnsi"/>
                <w:color w:val="212529"/>
              </w:rPr>
              <w:t>Color</w:t>
            </w:r>
            <w:proofErr w:type="spellEnd"/>
            <w:r w:rsidRPr="00067CA2">
              <w:rPr>
                <w:rFonts w:asciiTheme="minorHAnsi" w:hAnsiTheme="minorHAnsi" w:cstheme="minorHAnsi"/>
                <w:color w:val="212529"/>
              </w:rPr>
              <w:t xml:space="preserve">, Surface </w:t>
            </w:r>
            <w:proofErr w:type="spellStart"/>
            <w:r w:rsidRPr="00067CA2">
              <w:rPr>
                <w:rFonts w:asciiTheme="minorHAnsi" w:hAnsiTheme="minorHAnsi" w:cstheme="minorHAnsi"/>
                <w:color w:val="212529"/>
              </w:rPr>
              <w:t>Color</w:t>
            </w:r>
            <w:proofErr w:type="spellEnd"/>
            <w:r w:rsidRPr="00067CA2">
              <w:rPr>
                <w:rFonts w:asciiTheme="minorHAnsi" w:hAnsiTheme="minorHAnsi" w:cstheme="minorHAnsi"/>
                <w:color w:val="212529"/>
              </w:rPr>
              <w:t xml:space="preserve"> from Image </w:t>
            </w:r>
            <w:proofErr w:type="spellStart"/>
            <w:r w:rsidRPr="00067CA2">
              <w:rPr>
                <w:rFonts w:asciiTheme="minorHAnsi" w:hAnsiTheme="minorHAnsi" w:cstheme="minorHAnsi"/>
                <w:color w:val="212529"/>
              </w:rPr>
              <w:t>Color</w:t>
            </w:r>
            <w:proofErr w:type="spellEnd"/>
            <w:r w:rsidRPr="00067CA2">
              <w:rPr>
                <w:rFonts w:asciiTheme="minorHAnsi" w:hAnsiTheme="minorHAnsi" w:cstheme="minorHAnsi"/>
                <w:color w:val="212529"/>
              </w:rPr>
              <w:t>.</w:t>
            </w:r>
          </w:p>
          <w:p w:rsidR="00AB7741" w:rsidRPr="00067CA2" w:rsidRDefault="00AB7741" w:rsidP="00AB77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41" w:rsidRPr="00AB7741" w:rsidRDefault="00AB7741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E4EE5" w:rsidRPr="00AB7741" w:rsidTr="00396E3A">
        <w:trPr>
          <w:trHeight w:val="440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EE5" w:rsidRPr="00AB7741" w:rsidRDefault="005E4EE5" w:rsidP="00477E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F71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EE5" w:rsidRPr="00AB7741" w:rsidRDefault="005E4EE5" w:rsidP="00AB77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5E4EE5" w:rsidRPr="00AB7741" w:rsidRDefault="005E4EE5" w:rsidP="00AB7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II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Default="00BE5DBC" w:rsidP="00067CA2">
            <w:pPr>
              <w:pStyle w:val="NormalWeb"/>
              <w:shd w:val="clear" w:color="auto" w:fill="FFFFFF"/>
              <w:spacing w:before="0" w:beforeAutospacing="0"/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</w:pPr>
          </w:p>
          <w:p w:rsid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  <w:t>Linear Filters:</w:t>
            </w:r>
          </w:p>
          <w:p w:rsid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Linear Filters and Convolution, Shift Invariant Linear Systems, Spatial Frequency and Fourier Transforms, Sampling and Aliasing, Filters as Templates,</w:t>
            </w:r>
          </w:p>
          <w:p w:rsidR="005E4EE5" w:rsidRPr="00AB7741" w:rsidRDefault="005E4EE5" w:rsidP="00AB77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EE5" w:rsidRPr="00AB7741" w:rsidRDefault="005E4EE5" w:rsidP="00AB77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5E4EE5" w:rsidRPr="00AB7741" w:rsidRDefault="005E4EE5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</w:t>
            </w:r>
          </w:p>
          <w:p w:rsidR="005E4EE5" w:rsidRPr="00AB7741" w:rsidRDefault="005E4EE5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4EE5" w:rsidRPr="00AB7741" w:rsidRDefault="005E4EE5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</w:t>
            </w:r>
          </w:p>
          <w:p w:rsidR="005E4EE5" w:rsidRPr="00AB7741" w:rsidRDefault="005E4EE5" w:rsidP="00AB77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4EE5" w:rsidRPr="00AB7741" w:rsidRDefault="005E4EE5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8</w:t>
            </w:r>
          </w:p>
        </w:tc>
      </w:tr>
      <w:tr w:rsidR="005E4EE5" w:rsidRPr="00AB7741" w:rsidTr="005E4EE5">
        <w:trPr>
          <w:trHeight w:val="313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EE5" w:rsidRPr="00AB7741" w:rsidRDefault="00F71AB4" w:rsidP="00477E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5E4EE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E4EE5" w:rsidRPr="00AB7741" w:rsidRDefault="005E4EE5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  <w:t>Edge Detection:</w:t>
            </w:r>
          </w:p>
          <w:p w:rsid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Noise, Estimating Derivatives, Detecting Edges,</w:t>
            </w:r>
          </w:p>
          <w:p w:rsidR="005E4EE5" w:rsidRPr="00AB7741" w:rsidRDefault="005E4EE5" w:rsidP="00AB7741">
            <w:pPr>
              <w:spacing w:before="10" w:after="200" w:line="240" w:lineRule="auto"/>
              <w:ind w:right="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E4EE5" w:rsidRPr="00AB7741" w:rsidRDefault="005E4EE5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E4EE5" w:rsidRPr="00AB7741" w:rsidTr="005E4EE5">
        <w:trPr>
          <w:trHeight w:val="391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EE5" w:rsidRPr="00AB7741" w:rsidRDefault="00F71AB4" w:rsidP="00477EB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5E4EE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E4EE5" w:rsidRPr="00AB7741" w:rsidRDefault="005E4EE5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  <w:t>Texture:</w:t>
            </w:r>
          </w:p>
          <w:p w:rsidR="005E4EE5" w:rsidRPr="00AB7741" w:rsidRDefault="00067CA2" w:rsidP="00E42CD0">
            <w:pPr>
              <w:pStyle w:val="NormalWeb"/>
              <w:shd w:val="clear" w:color="auto" w:fill="FFFFFF"/>
              <w:spacing w:before="0" w:beforeAutospacing="0"/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 xml:space="preserve">Representing Texture, 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E4EE5" w:rsidRPr="00AB7741" w:rsidRDefault="005E4EE5" w:rsidP="00AB7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E4EE5" w:rsidRPr="00AB7741" w:rsidTr="00396E3A">
        <w:trPr>
          <w:trHeight w:val="34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EE5" w:rsidRPr="00AB7741" w:rsidRDefault="00F71AB4" w:rsidP="00477E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5E4EE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E4EE5" w:rsidRPr="00AB7741" w:rsidRDefault="005E4EE5" w:rsidP="0047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EE5" w:rsidRPr="00AB7741" w:rsidRDefault="00E42CD0" w:rsidP="00477EB3">
            <w:pPr>
              <w:spacing w:after="0" w:line="240" w:lineRule="auto"/>
              <w:ind w:right="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Analysis (and Synthesis) Using Oriented Pyramids, ,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E4EE5" w:rsidRPr="00AB7741" w:rsidRDefault="005E4EE5" w:rsidP="0047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E4EE5" w:rsidRPr="00AB7741" w:rsidTr="00396E3A">
        <w:trPr>
          <w:trHeight w:val="39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EE5" w:rsidRPr="00AB7741" w:rsidRDefault="00F71AB4" w:rsidP="00477EB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1</w:t>
            </w:r>
            <w:r w:rsidR="005E4EE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E4EE5" w:rsidRPr="00AB7741" w:rsidRDefault="005E4EE5" w:rsidP="0047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EE5" w:rsidRPr="00AB7741" w:rsidRDefault="00E42CD0" w:rsidP="00477EB3">
            <w:pPr>
              <w:spacing w:after="0" w:line="240" w:lineRule="auto"/>
              <w:ind w:right="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Analysis (and Synthesis) Using Oriented Pyramids, ,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E4EE5" w:rsidRPr="00AB7741" w:rsidRDefault="005E4EE5" w:rsidP="0047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E4EE5" w:rsidRPr="00AB7741" w:rsidTr="00396E3A">
        <w:trPr>
          <w:trHeight w:val="353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EE5" w:rsidRPr="00AB7741" w:rsidRDefault="00F71AB4" w:rsidP="00477EB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5E4EE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E4EE5" w:rsidRPr="00AB7741" w:rsidRDefault="005E4EE5" w:rsidP="0047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EE5" w:rsidRPr="00AB7741" w:rsidRDefault="00E42CD0" w:rsidP="00477EB3">
            <w:pPr>
              <w:spacing w:after="200" w:line="240" w:lineRule="auto"/>
              <w:ind w:left="100" w:right="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Application: Synthesis by Sampling Local Models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E4EE5" w:rsidRPr="00AB7741" w:rsidRDefault="005E4EE5" w:rsidP="0047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E4EE5" w:rsidRPr="00AB7741" w:rsidTr="00396E3A">
        <w:trPr>
          <w:trHeight w:val="353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EE5" w:rsidRDefault="00F71AB4" w:rsidP="00477EB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5E4EE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4EE5" w:rsidRPr="00AB7741" w:rsidRDefault="005E4EE5" w:rsidP="0047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EE5" w:rsidRPr="00AB7741" w:rsidRDefault="00E42CD0" w:rsidP="00477EB3">
            <w:pPr>
              <w:spacing w:after="200" w:line="240" w:lineRule="auto"/>
              <w:ind w:left="100" w:right="93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Application: Synthesis by Sampling Local Models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4EE5" w:rsidRPr="00AB7741" w:rsidRDefault="005E4EE5" w:rsidP="0047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E4EE5" w:rsidRPr="00AB7741" w:rsidTr="00396E3A">
        <w:trPr>
          <w:trHeight w:val="43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EE5" w:rsidRDefault="00F71AB4" w:rsidP="00477EB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5E4EE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4EE5" w:rsidRPr="00AB7741" w:rsidRDefault="005E4EE5" w:rsidP="0047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EE5" w:rsidRPr="00AB7741" w:rsidRDefault="00E42CD0" w:rsidP="00477EB3">
            <w:pPr>
              <w:spacing w:after="200" w:line="240" w:lineRule="auto"/>
              <w:ind w:left="100" w:right="93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Shape from Texture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4EE5" w:rsidRPr="00AB7741" w:rsidRDefault="005E4EE5" w:rsidP="0047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71AB4" w:rsidRPr="00AB7741" w:rsidTr="00F71AB4">
        <w:trPr>
          <w:trHeight w:val="43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AB4" w:rsidRPr="00AB7741" w:rsidRDefault="00F71AB4" w:rsidP="00F71A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AB4" w:rsidRPr="00AB7741" w:rsidRDefault="00F71AB4" w:rsidP="00F71A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F71AB4" w:rsidRPr="00AB7741" w:rsidRDefault="00F71AB4" w:rsidP="00F7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III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  <w:t>The Geometry of Multiple Views:</w:t>
            </w:r>
          </w:p>
          <w:p w:rsid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Two Views,</w:t>
            </w:r>
          </w:p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AB4" w:rsidRPr="00AB7741" w:rsidRDefault="00F71AB4" w:rsidP="00F71A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</w:t>
            </w:r>
          </w:p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9</w:t>
            </w:r>
          </w:p>
        </w:tc>
      </w:tr>
      <w:tr w:rsidR="00F71AB4" w:rsidRPr="00AB7741" w:rsidTr="00F71AB4">
        <w:trPr>
          <w:trHeight w:val="401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AB4" w:rsidRPr="00AB7741" w:rsidRDefault="00F71AB4" w:rsidP="00F71A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  <w:t>Stereopsis</w:t>
            </w:r>
            <w:proofErr w:type="spellEnd"/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  <w:t>:</w:t>
            </w:r>
          </w:p>
          <w:p w:rsid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 xml:space="preserve">Reconstruction, Human </w:t>
            </w:r>
            <w:proofErr w:type="spellStart"/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Stereposis</w:t>
            </w:r>
            <w:proofErr w:type="spellEnd"/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, Binocular Fusion, Using More Cameras,</w:t>
            </w:r>
          </w:p>
          <w:p w:rsidR="00F71AB4" w:rsidRPr="00AB7741" w:rsidRDefault="00F71AB4" w:rsidP="00F71AB4">
            <w:pPr>
              <w:spacing w:before="4" w:after="200" w:line="240" w:lineRule="auto"/>
              <w:ind w:left="100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71AB4" w:rsidRPr="00AB7741" w:rsidTr="00F71AB4">
        <w:trPr>
          <w:trHeight w:val="33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AB4" w:rsidRPr="00AB7741" w:rsidRDefault="00F71AB4" w:rsidP="00F71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2" w:rsidRDefault="00067CA2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  <w:t>Segmentation by Clustering:</w:t>
            </w:r>
          </w:p>
          <w:p w:rsidR="00F71AB4" w:rsidRPr="00AB7741" w:rsidRDefault="00F71AB4" w:rsidP="00E42CD0">
            <w:pPr>
              <w:pStyle w:val="NormalWeb"/>
              <w:shd w:val="clear" w:color="auto" w:fill="FFFFFF"/>
              <w:spacing w:before="0" w:beforeAutospacing="0"/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71AB4" w:rsidRPr="00AB7741" w:rsidTr="00F71AB4">
        <w:trPr>
          <w:trHeight w:val="38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AB4" w:rsidRPr="00AB7741" w:rsidRDefault="00F71AB4" w:rsidP="00F71A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AB4" w:rsidRPr="00AB7741" w:rsidRDefault="00E42CD0" w:rsidP="00F71AB4">
            <w:pPr>
              <w:spacing w:after="0" w:line="240" w:lineRule="auto"/>
              <w:ind w:left="100" w:right="7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What Is Segmentation</w:t>
            </w:r>
            <w:proofErr w:type="gramStart"/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?,</w:t>
            </w:r>
            <w:proofErr w:type="gramEnd"/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71AB4" w:rsidRPr="00AB7741" w:rsidTr="00F71AB4">
        <w:trPr>
          <w:trHeight w:val="448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AB4" w:rsidRPr="00AB7741" w:rsidRDefault="00F71AB4" w:rsidP="00F71A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AB4" w:rsidRPr="00AB7741" w:rsidRDefault="00E42CD0" w:rsidP="00F71A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 xml:space="preserve">Human Vision: Grouping and </w:t>
            </w:r>
            <w:proofErr w:type="spellStart"/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Getstalt</w:t>
            </w:r>
            <w:proofErr w:type="spellEnd"/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,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71AB4" w:rsidRPr="00AB7741" w:rsidTr="00F71AB4">
        <w:trPr>
          <w:trHeight w:val="462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AB4" w:rsidRPr="00AB7741" w:rsidRDefault="00F71AB4" w:rsidP="00F71A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AB4" w:rsidRPr="00AB7741" w:rsidRDefault="00E42CD0" w:rsidP="00F71A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Applications: Shot Boundary Detection and Background Subtraction,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1AB4" w:rsidRPr="00AB7741" w:rsidRDefault="00F71AB4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F71AB4">
        <w:trPr>
          <w:trHeight w:val="413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F71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933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Image Segmentation by Clustering Pixels,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F71AB4">
        <w:trPr>
          <w:trHeight w:val="462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F71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Default="00BE5DBC" w:rsidP="00933C6A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Segmentation by Graph-Theoretic Clustering,</w:t>
            </w:r>
          </w:p>
          <w:p w:rsidR="00BE5DBC" w:rsidRPr="00AB7741" w:rsidRDefault="00BE5DBC" w:rsidP="00933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F71AB4">
        <w:trPr>
          <w:trHeight w:val="462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F71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F71A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Revision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5E4EE5">
        <w:trPr>
          <w:trHeight w:val="21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5E4EE5">
        <w:trPr>
          <w:trHeight w:val="242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F71A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28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BE5DBC" w:rsidRPr="00AB7741" w:rsidRDefault="00BE5DBC" w:rsidP="00F71A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IV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Default="00BE5DBC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  <w:t>Segmentation by Fitting a Model:</w:t>
            </w:r>
          </w:p>
          <w:p w:rsidR="00BE5DBC" w:rsidRDefault="00BE5DBC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The Hough Transform, Fitting Lines, Fitting Curves, Fitting as a Probabilistic Inference Problem, Robustness,</w:t>
            </w:r>
          </w:p>
          <w:p w:rsidR="00BE5DBC" w:rsidRPr="00AB7741" w:rsidRDefault="00BE5DBC" w:rsidP="00F71AB4">
            <w:pPr>
              <w:spacing w:before="4" w:after="200" w:line="240" w:lineRule="auto"/>
              <w:ind w:right="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</w:t>
            </w:r>
            <w:r w:rsidR="0009404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</w:tr>
      <w:tr w:rsidR="00BE5DBC" w:rsidRPr="00AB7741" w:rsidTr="005E4EE5">
        <w:trPr>
          <w:trHeight w:val="462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F71A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  <w:shd w:val="clear" w:color="auto" w:fill="FFFFFF"/>
              </w:rPr>
              <w:t xml:space="preserve">Segmentation and Fitting Using Probabilistic </w:t>
            </w:r>
            <w:proofErr w:type="spellStart"/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  <w:shd w:val="clear" w:color="auto" w:fill="FFFFFF"/>
              </w:rPr>
              <w:t>Methods:</w:t>
            </w:r>
            <w:r>
              <w:rPr>
                <w:rFonts w:ascii="Segoe UI" w:hAnsi="Segoe UI" w:cs="Segoe UI"/>
                <w:color w:val="212529"/>
                <w:sz w:val="25"/>
                <w:szCs w:val="25"/>
                <w:shd w:val="clear" w:color="auto" w:fill="FFFFFF"/>
              </w:rPr>
              <w:t>Missing</w:t>
            </w:r>
            <w:proofErr w:type="spellEnd"/>
            <w:r>
              <w:rPr>
                <w:rFonts w:ascii="Segoe UI" w:hAnsi="Segoe UI" w:cs="Segoe UI"/>
                <w:color w:val="212529"/>
                <w:sz w:val="25"/>
                <w:szCs w:val="25"/>
                <w:shd w:val="clear" w:color="auto" w:fill="FFFFFF"/>
              </w:rPr>
              <w:t xml:space="preserve"> Data Problems, Fitting, and Segmentation, The EM Algorithm in Practice,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5E4EE5">
        <w:trPr>
          <w:trHeight w:val="30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F71A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Default="00BE5DBC" w:rsidP="00067CA2">
            <w:pPr>
              <w:pStyle w:val="NormalWeb"/>
              <w:shd w:val="clear" w:color="auto" w:fill="FFFFFF"/>
              <w:spacing w:before="0" w:beforeAutospacing="0"/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  <w:t>Tracking With Linear Dynamic Models:</w:t>
            </w:r>
          </w:p>
          <w:p w:rsidR="00BE5DBC" w:rsidRPr="00BE5DBC" w:rsidRDefault="00BE5DBC" w:rsidP="00E42CD0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Tracking as an Abstract Inference Problem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5E4EE5">
        <w:trPr>
          <w:trHeight w:val="37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F71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BE5DBC" w:rsidRDefault="00BE5DBC" w:rsidP="00BE5DBC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 xml:space="preserve">Linear Dynamic Models, 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5E4EE5">
        <w:trPr>
          <w:trHeight w:val="37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F71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BE5DBC">
            <w:pPr>
              <w:pStyle w:val="NormalWeb"/>
              <w:shd w:val="clear" w:color="auto" w:fill="FFFFFF"/>
              <w:spacing w:before="0" w:beforeAutospacing="0"/>
            </w:pPr>
            <w:proofErr w:type="spellStart"/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Kalman</w:t>
            </w:r>
            <w:proofErr w:type="spellEnd"/>
            <w:r>
              <w:rPr>
                <w:rFonts w:ascii="Segoe UI" w:hAnsi="Segoe UI" w:cs="Segoe UI"/>
                <w:color w:val="212529"/>
                <w:sz w:val="25"/>
                <w:szCs w:val="25"/>
              </w:rPr>
              <w:t xml:space="preserve"> Filtering, Data Association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5E4EE5">
        <w:trPr>
          <w:trHeight w:val="37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F71AB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933C6A">
            <w:pPr>
              <w:pStyle w:val="NormalWeb"/>
              <w:shd w:val="clear" w:color="auto" w:fill="FFFFFF"/>
              <w:spacing w:before="0" w:beforeAutospacing="0"/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Applications and Examples.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BE5DBC">
        <w:trPr>
          <w:trHeight w:val="388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067CA2">
            <w:pPr>
              <w:pStyle w:val="NormalWeb"/>
              <w:shd w:val="clear" w:color="auto" w:fill="FFFFFF"/>
              <w:spacing w:before="0" w:beforeAutospacing="0"/>
            </w:pPr>
            <w:r>
              <w:t>Revision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5E4EE5">
        <w:trPr>
          <w:trHeight w:val="24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V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Default="00BE5DBC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  <w:t>Geometric Camera Models:</w:t>
            </w:r>
          </w:p>
          <w:p w:rsidR="00BE5DBC" w:rsidRDefault="00BE5DBC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Elements of Analytical Euclidean Geometry, Camera Parameters and the Perspective Projection, Affine Cameras and Affine Projection Equations,</w:t>
            </w:r>
          </w:p>
          <w:p w:rsidR="00BE5DBC" w:rsidRPr="00AB7741" w:rsidRDefault="00BE5DBC" w:rsidP="00F71A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774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</w:t>
            </w:r>
          </w:p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E5DBC" w:rsidRPr="00AB7741" w:rsidRDefault="0009404E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9</w:t>
            </w:r>
          </w:p>
        </w:tc>
      </w:tr>
      <w:tr w:rsidR="00BE5DBC" w:rsidRPr="00AB7741" w:rsidTr="005E4EE5">
        <w:trPr>
          <w:trHeight w:val="24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Default="00BE5DBC" w:rsidP="00067CA2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  <w:t>Geometric Camera Calibration:</w:t>
            </w:r>
          </w:p>
          <w:p w:rsidR="00BE5DBC" w:rsidRPr="00AB7741" w:rsidRDefault="00BE5DBC" w:rsidP="00E42CD0">
            <w:pPr>
              <w:pStyle w:val="NormalWeb"/>
              <w:shd w:val="clear" w:color="auto" w:fill="FFFFFF"/>
              <w:spacing w:before="0" w:beforeAutospacing="0"/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 xml:space="preserve">Least-Squares Parameter Estimation, A Linear Approach to Camera Calibration, 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5E4EE5">
        <w:trPr>
          <w:trHeight w:val="19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E42CD0">
            <w:pPr>
              <w:pStyle w:val="NormalWeb"/>
              <w:shd w:val="clear" w:color="auto" w:fill="FFFFFF"/>
              <w:spacing w:before="0" w:beforeAutospacing="0"/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 xml:space="preserve">Taking Radial Distortion into Account, Analytical </w:t>
            </w:r>
            <w:proofErr w:type="spellStart"/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Photogrammetry</w:t>
            </w:r>
            <w:proofErr w:type="spellEnd"/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,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5E4EE5">
        <w:trPr>
          <w:trHeight w:val="30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Default="00BE5DBC" w:rsidP="00E42CD0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An Application: Mobile Robot Localization,</w:t>
            </w:r>
          </w:p>
          <w:p w:rsidR="00BE5DBC" w:rsidRPr="00AB7741" w:rsidRDefault="00BE5DBC" w:rsidP="00F71A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5E4EE5">
        <w:trPr>
          <w:trHeight w:val="24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Default="00BE5DBC" w:rsidP="00E42CD0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Style w:val="Strong"/>
                <w:rFonts w:ascii="Segoe UI" w:hAnsi="Segoe UI" w:cs="Segoe UI"/>
                <w:color w:val="212529"/>
                <w:sz w:val="25"/>
                <w:szCs w:val="25"/>
              </w:rPr>
              <w:t>Model- Based Vision:</w:t>
            </w:r>
          </w:p>
          <w:p w:rsidR="00BE5DBC" w:rsidRDefault="00BE5DBC" w:rsidP="00E42CD0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5"/>
                <w:szCs w:val="25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 xml:space="preserve">Initial Assumptions, Obtaining Hypotheses by Pose Consistency, </w:t>
            </w:r>
          </w:p>
          <w:p w:rsidR="00BE5DBC" w:rsidRPr="00AB7741" w:rsidRDefault="00BE5DBC" w:rsidP="00F71A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5E4EE5">
        <w:trPr>
          <w:trHeight w:val="24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Obtaining Hypotheses by pose Clustering,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5E4EE5">
        <w:trPr>
          <w:trHeight w:val="24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Obtaining Hypotheses Using Invariants, Verification,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5DBC" w:rsidRPr="00AB7741" w:rsidTr="005E4EE5">
        <w:trPr>
          <w:trHeight w:val="244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DBC" w:rsidRPr="00AB7741" w:rsidRDefault="00BE5DBC" w:rsidP="00F71A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12529"/>
                <w:sz w:val="25"/>
                <w:szCs w:val="25"/>
              </w:rPr>
              <w:t xml:space="preserve">Application: Registration In Medical Imaging </w:t>
            </w:r>
            <w:proofErr w:type="gramStart"/>
            <w:r>
              <w:rPr>
                <w:rFonts w:ascii="Segoe UI" w:hAnsi="Segoe UI" w:cs="Segoe UI"/>
                <w:color w:val="212529"/>
                <w:sz w:val="25"/>
                <w:szCs w:val="25"/>
              </w:rPr>
              <w:t>Systems,</w:t>
            </w:r>
            <w:proofErr w:type="gramEnd"/>
            <w:r>
              <w:rPr>
                <w:rFonts w:ascii="Segoe UI" w:hAnsi="Segoe UI" w:cs="Segoe UI"/>
                <w:color w:val="212529"/>
                <w:sz w:val="25"/>
                <w:szCs w:val="25"/>
              </w:rPr>
              <w:t xml:space="preserve"> Curved Surfaces and Alignment.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5DBC" w:rsidRPr="00AB7741" w:rsidRDefault="00BE5DBC" w:rsidP="00F7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7741" w:rsidRPr="00AB7741" w:rsidRDefault="00AB7741" w:rsidP="00AB77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7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B7741" w:rsidRPr="00AB7741" w:rsidRDefault="00AB7741" w:rsidP="00AB77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7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TEXT BOOKS:</w:t>
      </w:r>
    </w:p>
    <w:p w:rsidR="00AB7741" w:rsidRPr="00AB7741" w:rsidRDefault="00AB7741" w:rsidP="00AB7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7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E5DBC" w:rsidRDefault="00BE5DBC" w:rsidP="00BE5DBC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E5DBC">
        <w:rPr>
          <w:rFonts w:ascii="Segoe UI" w:hAnsi="Segoe UI" w:cs="Segoe UI"/>
          <w:color w:val="212529"/>
          <w:sz w:val="25"/>
          <w:szCs w:val="25"/>
          <w:shd w:val="clear" w:color="auto" w:fill="FFFFFF"/>
        </w:rPr>
        <w:t>David A. Forsyth and Jean Ponce: Computer Vision – A Modern Approach, PHI Learning (Indian Edition), 2009.</w:t>
      </w:r>
      <w:r w:rsidRPr="00BE5D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:rsidR="00BE5DBC" w:rsidRPr="00BE5DBC" w:rsidRDefault="00BE5DBC" w:rsidP="00BE5DB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AB7741" w:rsidRPr="00BE5DBC" w:rsidRDefault="00AB7741" w:rsidP="00BE5D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D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REFERENCE BOOKS:</w:t>
      </w:r>
    </w:p>
    <w:p w:rsidR="00BE5DBC" w:rsidRDefault="00BE5DBC" w:rsidP="00AB7741">
      <w:pPr>
        <w:spacing w:after="0" w:line="240" w:lineRule="auto"/>
        <w:rPr>
          <w:rFonts w:ascii="Segoe UI" w:hAnsi="Segoe UI" w:cs="Segoe UI"/>
          <w:color w:val="212529"/>
          <w:sz w:val="25"/>
          <w:szCs w:val="25"/>
          <w:shd w:val="clear" w:color="auto" w:fill="FFFFFF"/>
        </w:rPr>
      </w:pPr>
    </w:p>
    <w:p w:rsidR="00AB7741" w:rsidRPr="00AB7741" w:rsidRDefault="00F42098" w:rsidP="00AB7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hAnsi="Segoe UI" w:cs="Segoe UI"/>
          <w:color w:val="212529"/>
          <w:sz w:val="25"/>
          <w:szCs w:val="25"/>
          <w:shd w:val="clear" w:color="auto" w:fill="FFFFFF"/>
        </w:rPr>
        <w:t xml:space="preserve">          1</w:t>
      </w:r>
      <w:r w:rsidR="00BE5DBC">
        <w:rPr>
          <w:rFonts w:ascii="Segoe UI" w:hAnsi="Segoe UI" w:cs="Segoe UI"/>
          <w:color w:val="212529"/>
          <w:sz w:val="25"/>
          <w:szCs w:val="25"/>
          <w:shd w:val="clear" w:color="auto" w:fill="FFFFFF"/>
        </w:rPr>
        <w:t xml:space="preserve">. E. R. Davies: Computer and Machine Vision – Theory, Algorithms </w:t>
      </w:r>
      <w:proofErr w:type="gramStart"/>
      <w:r w:rsidR="00BE5DBC">
        <w:rPr>
          <w:rFonts w:ascii="Segoe UI" w:hAnsi="Segoe UI" w:cs="Segoe UI"/>
          <w:color w:val="212529"/>
          <w:sz w:val="25"/>
          <w:szCs w:val="25"/>
          <w:shd w:val="clear" w:color="auto" w:fill="FFFFFF"/>
        </w:rPr>
        <w:t>and  Practicalities</w:t>
      </w:r>
      <w:proofErr w:type="gramEnd"/>
      <w:r w:rsidR="00BE5DBC">
        <w:rPr>
          <w:rFonts w:ascii="Segoe UI" w:hAnsi="Segoe UI" w:cs="Segoe UI"/>
          <w:color w:val="212529"/>
          <w:sz w:val="25"/>
          <w:szCs w:val="25"/>
          <w:shd w:val="clear" w:color="auto" w:fill="FFFFFF"/>
        </w:rPr>
        <w:t>, Elsevier (Academic Press), 4th edition, 2013.</w:t>
      </w:r>
    </w:p>
    <w:sectPr w:rsidR="00AB7741" w:rsidRPr="00AB7741" w:rsidSect="00F71AB4">
      <w:pgSz w:w="11906" w:h="16838" w:code="9"/>
      <w:pgMar w:top="142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264"/>
    <w:multiLevelType w:val="multilevel"/>
    <w:tmpl w:val="51741ED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C64E1"/>
    <w:multiLevelType w:val="multilevel"/>
    <w:tmpl w:val="A6D6E2F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823AE1"/>
    <w:multiLevelType w:val="hybridMultilevel"/>
    <w:tmpl w:val="8376E070"/>
    <w:lvl w:ilvl="0" w:tplc="0C929D64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212529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656F5"/>
    <w:multiLevelType w:val="multilevel"/>
    <w:tmpl w:val="9702C6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CA73FD"/>
    <w:multiLevelType w:val="multilevel"/>
    <w:tmpl w:val="EA1830B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C02E39"/>
    <w:multiLevelType w:val="multilevel"/>
    <w:tmpl w:val="E8D250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E552C6"/>
    <w:multiLevelType w:val="multilevel"/>
    <w:tmpl w:val="7EF62E9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2421EC"/>
    <w:multiLevelType w:val="multilevel"/>
    <w:tmpl w:val="304C59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556F7B"/>
    <w:multiLevelType w:val="multilevel"/>
    <w:tmpl w:val="45125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991464"/>
    <w:multiLevelType w:val="multilevel"/>
    <w:tmpl w:val="00C838B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784035"/>
    <w:multiLevelType w:val="multilevel"/>
    <w:tmpl w:val="F6360C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60757B"/>
    <w:multiLevelType w:val="multilevel"/>
    <w:tmpl w:val="8592982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875C3F"/>
    <w:multiLevelType w:val="multilevel"/>
    <w:tmpl w:val="6C347A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C57415"/>
    <w:multiLevelType w:val="multilevel"/>
    <w:tmpl w:val="2954C7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471917"/>
    <w:multiLevelType w:val="multilevel"/>
    <w:tmpl w:val="7522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1D7135"/>
    <w:multiLevelType w:val="multilevel"/>
    <w:tmpl w:val="8E9EAA3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AF44C1"/>
    <w:multiLevelType w:val="multilevel"/>
    <w:tmpl w:val="EC0872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7933E5"/>
    <w:multiLevelType w:val="multilevel"/>
    <w:tmpl w:val="3A0EBB5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0F1D6F"/>
    <w:multiLevelType w:val="multilevel"/>
    <w:tmpl w:val="A93264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6976ED"/>
    <w:multiLevelType w:val="multilevel"/>
    <w:tmpl w:val="60E6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06733F"/>
    <w:multiLevelType w:val="multilevel"/>
    <w:tmpl w:val="205A710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C223EF"/>
    <w:multiLevelType w:val="multilevel"/>
    <w:tmpl w:val="94DC1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9D3992"/>
    <w:multiLevelType w:val="multilevel"/>
    <w:tmpl w:val="A6A482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555F6F"/>
    <w:multiLevelType w:val="multilevel"/>
    <w:tmpl w:val="F0185B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1829E7"/>
    <w:multiLevelType w:val="multilevel"/>
    <w:tmpl w:val="7C0662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B7445B"/>
    <w:multiLevelType w:val="multilevel"/>
    <w:tmpl w:val="40DCB37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1A4524"/>
    <w:multiLevelType w:val="multilevel"/>
    <w:tmpl w:val="8C4CB0E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A922DB"/>
    <w:multiLevelType w:val="multilevel"/>
    <w:tmpl w:val="BDE6C3D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240604"/>
    <w:multiLevelType w:val="multilevel"/>
    <w:tmpl w:val="CA2A66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EC4910"/>
    <w:multiLevelType w:val="multilevel"/>
    <w:tmpl w:val="52503F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CF2AC0"/>
    <w:multiLevelType w:val="multilevel"/>
    <w:tmpl w:val="A35C6CD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D31BEC"/>
    <w:multiLevelType w:val="multilevel"/>
    <w:tmpl w:val="CBE6E02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690BAB"/>
    <w:multiLevelType w:val="multilevel"/>
    <w:tmpl w:val="7C52C7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9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8"/>
    <w:lvlOverride w:ilvl="0">
      <w:lvl w:ilvl="0">
        <w:numFmt w:val="decimal"/>
        <w:lvlText w:val="%1."/>
        <w:lvlJc w:val="left"/>
      </w:lvl>
    </w:lvlOverride>
  </w:num>
  <w:num w:numId="6">
    <w:abstractNumId w:val="2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32"/>
    <w:lvlOverride w:ilvl="0">
      <w:lvl w:ilvl="0">
        <w:numFmt w:val="decimal"/>
        <w:lvlText w:val="%1."/>
        <w:lvlJc w:val="left"/>
      </w:lvl>
    </w:lvlOverride>
  </w:num>
  <w:num w:numId="11">
    <w:abstractNumId w:val="24"/>
    <w:lvlOverride w:ilvl="0">
      <w:lvl w:ilvl="0">
        <w:numFmt w:val="decimal"/>
        <w:lvlText w:val="%1."/>
        <w:lvlJc w:val="left"/>
      </w:lvl>
    </w:lvlOverride>
  </w:num>
  <w:num w:numId="12">
    <w:abstractNumId w:val="28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31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30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20"/>
    <w:lvlOverride w:ilvl="0">
      <w:lvl w:ilvl="0">
        <w:numFmt w:val="decimal"/>
        <w:lvlText w:val="%1."/>
        <w:lvlJc w:val="left"/>
      </w:lvl>
    </w:lvlOverride>
  </w:num>
  <w:num w:numId="23">
    <w:abstractNumId w:val="17"/>
    <w:lvlOverride w:ilvl="0">
      <w:lvl w:ilvl="0">
        <w:numFmt w:val="decimal"/>
        <w:lvlText w:val="%1."/>
        <w:lvlJc w:val="left"/>
      </w:lvl>
    </w:lvlOverride>
  </w:num>
  <w:num w:numId="24">
    <w:abstractNumId w:val="26"/>
    <w:lvlOverride w:ilvl="0">
      <w:lvl w:ilvl="0">
        <w:numFmt w:val="decimal"/>
        <w:lvlText w:val="%1."/>
        <w:lvlJc w:val="left"/>
      </w:lvl>
    </w:lvlOverride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25"/>
    <w:lvlOverride w:ilvl="0">
      <w:lvl w:ilvl="0">
        <w:numFmt w:val="decimal"/>
        <w:lvlText w:val="%1."/>
        <w:lvlJc w:val="left"/>
      </w:lvl>
    </w:lvlOverride>
  </w:num>
  <w:num w:numId="27">
    <w:abstractNumId w:val="7"/>
    <w:lvlOverride w:ilvl="0">
      <w:lvl w:ilvl="0">
        <w:numFmt w:val="decimal"/>
        <w:lvlText w:val="%1."/>
        <w:lvlJc w:val="left"/>
      </w:lvl>
    </w:lvlOverride>
  </w:num>
  <w:num w:numId="28">
    <w:abstractNumId w:val="0"/>
    <w:lvlOverride w:ilvl="0">
      <w:lvl w:ilvl="0">
        <w:numFmt w:val="decimal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27"/>
    <w:lvlOverride w:ilvl="0">
      <w:lvl w:ilvl="0">
        <w:numFmt w:val="decimal"/>
        <w:lvlText w:val="%1."/>
        <w:lvlJc w:val="left"/>
      </w:lvl>
    </w:lvlOverride>
  </w:num>
  <w:num w:numId="31">
    <w:abstractNumId w:val="14"/>
  </w:num>
  <w:num w:numId="32">
    <w:abstractNumId w:val="21"/>
    <w:lvlOverride w:ilvl="0">
      <w:lvl w:ilvl="0">
        <w:numFmt w:val="decimal"/>
        <w:lvlText w:val="%1."/>
        <w:lvlJc w:val="left"/>
      </w:lvl>
    </w:lvlOverride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F3FC9"/>
    <w:rsid w:val="00067CA2"/>
    <w:rsid w:val="0009404E"/>
    <w:rsid w:val="00110004"/>
    <w:rsid w:val="00177FFA"/>
    <w:rsid w:val="0040764F"/>
    <w:rsid w:val="00477EB3"/>
    <w:rsid w:val="004A198C"/>
    <w:rsid w:val="005E4EE5"/>
    <w:rsid w:val="006C0414"/>
    <w:rsid w:val="007F1E10"/>
    <w:rsid w:val="00847555"/>
    <w:rsid w:val="00985492"/>
    <w:rsid w:val="00991D61"/>
    <w:rsid w:val="00AB7741"/>
    <w:rsid w:val="00BE5DBC"/>
    <w:rsid w:val="00C55792"/>
    <w:rsid w:val="00D51840"/>
    <w:rsid w:val="00E42CD0"/>
    <w:rsid w:val="00EB7BC4"/>
    <w:rsid w:val="00EE4A22"/>
    <w:rsid w:val="00F42098"/>
    <w:rsid w:val="00F71AB4"/>
    <w:rsid w:val="00FF3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B7741"/>
  </w:style>
  <w:style w:type="character" w:styleId="Strong">
    <w:name w:val="Strong"/>
    <w:basedOn w:val="DefaultParagraphFont"/>
    <w:uiPriority w:val="22"/>
    <w:qFormat/>
    <w:rsid w:val="00067CA2"/>
    <w:rPr>
      <w:b/>
      <w:bCs/>
    </w:rPr>
  </w:style>
  <w:style w:type="paragraph" w:styleId="ListParagraph">
    <w:name w:val="List Paragraph"/>
    <w:basedOn w:val="Normal"/>
    <w:uiPriority w:val="34"/>
    <w:qFormat/>
    <w:rsid w:val="00BE5D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1449">
          <w:marLeft w:val="-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2417">
          <w:marLeft w:val="-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mahule</dc:creator>
  <cp:lastModifiedBy>SWAROOPA</cp:lastModifiedBy>
  <cp:revision>13</cp:revision>
  <dcterms:created xsi:type="dcterms:W3CDTF">2023-01-20T01:27:00Z</dcterms:created>
  <dcterms:modified xsi:type="dcterms:W3CDTF">2024-03-15T11:23:00Z</dcterms:modified>
</cp:coreProperties>
</file>