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F79851" w14:textId="2078C6A0" w:rsidR="00672814" w:rsidRDefault="00672814" w:rsidP="00672814">
      <w:r>
        <w:rPr>
          <w:rFonts w:cs="Cordia New"/>
          <w:cs/>
        </w:rPr>
        <w:t xml:space="preserve">สร้างฐานข้อมูล </w:t>
      </w:r>
      <w:r>
        <w:t xml:space="preserve">MySQL </w:t>
      </w:r>
      <w:r>
        <w:rPr>
          <w:rFonts w:cs="Cordia New"/>
          <w:cs/>
        </w:rPr>
        <w:t xml:space="preserve">พร้อม </w:t>
      </w:r>
      <w:r>
        <w:t xml:space="preserve">CRUD (Create, Read, Update, Delete) </w:t>
      </w:r>
      <w:r>
        <w:rPr>
          <w:rFonts w:cs="Cordia New"/>
          <w:cs/>
        </w:rPr>
        <w:t xml:space="preserve">พื้นฐาน พร้อม </w:t>
      </w:r>
      <w:r>
        <w:t xml:space="preserve">Primary Key </w:t>
      </w:r>
      <w:r>
        <w:rPr>
          <w:rFonts w:cs="Cordia New"/>
          <w:cs/>
        </w:rPr>
        <w:t xml:space="preserve">และ </w:t>
      </w:r>
      <w:r>
        <w:t>Running Number:</w:t>
      </w:r>
    </w:p>
    <w:p w14:paraId="089B4D78" w14:textId="77777777" w:rsidR="00672814" w:rsidRDefault="00672814" w:rsidP="00672814">
      <w:r>
        <w:t>1. **</w:t>
      </w:r>
      <w:r>
        <w:rPr>
          <w:rFonts w:cs="Cordia New"/>
          <w:cs/>
        </w:rPr>
        <w:t xml:space="preserve">สร้าง </w:t>
      </w:r>
      <w:r>
        <w:t xml:space="preserve">Database**: </w:t>
      </w:r>
      <w:r>
        <w:rPr>
          <w:rFonts w:cs="Cordia New"/>
          <w:cs/>
        </w:rPr>
        <w:t xml:space="preserve">เริ่มต้นโดยการสร้างฐานข้อมูล </w:t>
      </w:r>
      <w:r>
        <w:t xml:space="preserve">MySQL </w:t>
      </w:r>
      <w:r>
        <w:rPr>
          <w:rFonts w:cs="Cordia New"/>
          <w:cs/>
        </w:rPr>
        <w:t>ด้วยคำสั่งนี้:</w:t>
      </w:r>
    </w:p>
    <w:p w14:paraId="48F7B9C1" w14:textId="77777777" w:rsidR="00672814" w:rsidRDefault="00672814" w:rsidP="00672814"/>
    <w:p w14:paraId="629DEDB0" w14:textId="77777777" w:rsidR="00672814" w:rsidRDefault="00672814" w:rsidP="00672814">
      <w:r>
        <w:t>```</w:t>
      </w:r>
      <w:proofErr w:type="spellStart"/>
      <w:r>
        <w:t>sql</w:t>
      </w:r>
      <w:proofErr w:type="spellEnd"/>
    </w:p>
    <w:p w14:paraId="5FB46B34" w14:textId="77777777" w:rsidR="00672814" w:rsidRDefault="00672814" w:rsidP="00672814">
      <w:r>
        <w:t xml:space="preserve">CREATE DATABASE </w:t>
      </w:r>
      <w:proofErr w:type="spellStart"/>
      <w:r>
        <w:t>my_database</w:t>
      </w:r>
      <w:proofErr w:type="spellEnd"/>
      <w:r>
        <w:t>;</w:t>
      </w:r>
    </w:p>
    <w:p w14:paraId="278183CE" w14:textId="77777777" w:rsidR="00672814" w:rsidRDefault="00672814" w:rsidP="00672814">
      <w:r>
        <w:t>```</w:t>
      </w:r>
    </w:p>
    <w:p w14:paraId="2EAA4E7A" w14:textId="77777777" w:rsidR="00672814" w:rsidRDefault="00672814" w:rsidP="00672814"/>
    <w:p w14:paraId="56917396" w14:textId="77777777" w:rsidR="00672814" w:rsidRDefault="00672814" w:rsidP="00672814">
      <w:r>
        <w:t>2. **</w:t>
      </w:r>
      <w:r>
        <w:rPr>
          <w:rFonts w:cs="Cordia New"/>
          <w:cs/>
        </w:rPr>
        <w:t xml:space="preserve">เลือก </w:t>
      </w:r>
      <w:r>
        <w:t xml:space="preserve">Database**: </w:t>
      </w:r>
      <w:r>
        <w:rPr>
          <w:rFonts w:cs="Cordia New"/>
          <w:cs/>
        </w:rPr>
        <w:t>เมื่อมีการสร้างฐานข้อมูลแล้วให้เลือกฐานข้อมูลนั้น:</w:t>
      </w:r>
    </w:p>
    <w:p w14:paraId="250C3675" w14:textId="77777777" w:rsidR="00672814" w:rsidRDefault="00672814" w:rsidP="00672814"/>
    <w:p w14:paraId="6091EEBC" w14:textId="77777777" w:rsidR="00672814" w:rsidRDefault="00672814" w:rsidP="00672814">
      <w:r>
        <w:t>```</w:t>
      </w:r>
      <w:proofErr w:type="spellStart"/>
      <w:r>
        <w:t>sql</w:t>
      </w:r>
      <w:proofErr w:type="spellEnd"/>
    </w:p>
    <w:p w14:paraId="59808008" w14:textId="77777777" w:rsidR="00672814" w:rsidRDefault="00672814" w:rsidP="00672814">
      <w:r>
        <w:t xml:space="preserve">USE </w:t>
      </w:r>
      <w:proofErr w:type="spellStart"/>
      <w:r>
        <w:t>my_database</w:t>
      </w:r>
      <w:proofErr w:type="spellEnd"/>
      <w:r>
        <w:t>;</w:t>
      </w:r>
    </w:p>
    <w:p w14:paraId="31BC95AA" w14:textId="77777777" w:rsidR="00672814" w:rsidRDefault="00672814" w:rsidP="00672814">
      <w:r>
        <w:t>```</w:t>
      </w:r>
    </w:p>
    <w:p w14:paraId="2AC65DAC" w14:textId="77777777" w:rsidR="00672814" w:rsidRDefault="00672814" w:rsidP="00672814"/>
    <w:p w14:paraId="17044AD5" w14:textId="77777777" w:rsidR="00672814" w:rsidRDefault="00672814" w:rsidP="00672814">
      <w:r>
        <w:t>3. **</w:t>
      </w:r>
      <w:r>
        <w:rPr>
          <w:rFonts w:cs="Cordia New"/>
          <w:cs/>
        </w:rPr>
        <w:t xml:space="preserve">สร้าง </w:t>
      </w:r>
      <w:r>
        <w:t xml:space="preserve">Table**: </w:t>
      </w:r>
      <w:r>
        <w:rPr>
          <w:rFonts w:cs="Cordia New"/>
          <w:cs/>
        </w:rPr>
        <w:t>ต่อไปคือการสร้างตารางข้อมูล (</w:t>
      </w:r>
      <w:r>
        <w:t xml:space="preserve">Table) </w:t>
      </w:r>
      <w:r>
        <w:rPr>
          <w:rFonts w:cs="Cordia New"/>
          <w:cs/>
        </w:rPr>
        <w:t xml:space="preserve">พร้อม </w:t>
      </w:r>
      <w:r>
        <w:t xml:space="preserve">Primary Key </w:t>
      </w:r>
      <w:r>
        <w:rPr>
          <w:rFonts w:cs="Cordia New"/>
          <w:cs/>
        </w:rPr>
        <w:t xml:space="preserve">และ </w:t>
      </w:r>
      <w:r>
        <w:t>Running Number:</w:t>
      </w:r>
    </w:p>
    <w:p w14:paraId="1AB77B76" w14:textId="77777777" w:rsidR="00672814" w:rsidRDefault="00672814" w:rsidP="00672814"/>
    <w:p w14:paraId="0C082C8C" w14:textId="77777777" w:rsidR="00672814" w:rsidRDefault="00672814" w:rsidP="00672814">
      <w:r>
        <w:t>```</w:t>
      </w:r>
      <w:proofErr w:type="spellStart"/>
      <w:r>
        <w:t>sql</w:t>
      </w:r>
      <w:proofErr w:type="spellEnd"/>
    </w:p>
    <w:p w14:paraId="30A19FB2" w14:textId="77777777" w:rsidR="00672814" w:rsidRDefault="00672814" w:rsidP="00672814">
      <w:r>
        <w:t xml:space="preserve">CREATE TABLE </w:t>
      </w:r>
      <w:proofErr w:type="spellStart"/>
      <w:r>
        <w:t>my_table</w:t>
      </w:r>
      <w:proofErr w:type="spellEnd"/>
      <w:r>
        <w:t xml:space="preserve"> (</w:t>
      </w:r>
    </w:p>
    <w:p w14:paraId="43784947" w14:textId="77777777" w:rsidR="00672814" w:rsidRDefault="00672814" w:rsidP="00672814">
      <w:r>
        <w:t xml:space="preserve">    id INT AUTO_INCREMENT PRIMARY KEY,</w:t>
      </w:r>
    </w:p>
    <w:p w14:paraId="78A00BEC" w14:textId="77777777" w:rsidR="00672814" w:rsidRDefault="00672814" w:rsidP="00672814">
      <w:r>
        <w:t xml:space="preserve">    name </w:t>
      </w:r>
      <w:proofErr w:type="gramStart"/>
      <w:r>
        <w:t>VARCHAR(</w:t>
      </w:r>
      <w:proofErr w:type="gramEnd"/>
      <w:r>
        <w:t>255),</w:t>
      </w:r>
    </w:p>
    <w:p w14:paraId="2EF6427D" w14:textId="77777777" w:rsidR="00672814" w:rsidRDefault="00672814" w:rsidP="00672814">
      <w:r>
        <w:t xml:space="preserve">    age INT</w:t>
      </w:r>
    </w:p>
    <w:p w14:paraId="386182A9" w14:textId="77777777" w:rsidR="00672814" w:rsidRDefault="00672814" w:rsidP="00672814">
      <w:r>
        <w:t>);</w:t>
      </w:r>
    </w:p>
    <w:p w14:paraId="0FDE71A7" w14:textId="77777777" w:rsidR="00672814" w:rsidRDefault="00672814" w:rsidP="00672814">
      <w:r>
        <w:t>```</w:t>
      </w:r>
    </w:p>
    <w:p w14:paraId="63BAC87E" w14:textId="77777777" w:rsidR="00672814" w:rsidRDefault="00672814" w:rsidP="00672814"/>
    <w:p w14:paraId="0FAA65CA" w14:textId="77777777" w:rsidR="00672814" w:rsidRDefault="00672814" w:rsidP="00672814">
      <w:r>
        <w:t>4. **</w:t>
      </w:r>
      <w:r>
        <w:rPr>
          <w:rFonts w:cs="Cordia New"/>
          <w:cs/>
        </w:rPr>
        <w:t>เพิ่มข้อมูล (</w:t>
      </w:r>
      <w:r>
        <w:t xml:space="preserve">Create)**: </w:t>
      </w:r>
      <w:r>
        <w:rPr>
          <w:rFonts w:cs="Cordia New"/>
          <w:cs/>
        </w:rPr>
        <w:t>เพิ่มข้อมูลลงในตาราง:</w:t>
      </w:r>
    </w:p>
    <w:p w14:paraId="170FABF6" w14:textId="77777777" w:rsidR="00672814" w:rsidRDefault="00672814" w:rsidP="00672814"/>
    <w:p w14:paraId="4F44AAF9" w14:textId="77777777" w:rsidR="00672814" w:rsidRDefault="00672814" w:rsidP="00672814">
      <w:r>
        <w:t>```</w:t>
      </w:r>
      <w:proofErr w:type="spellStart"/>
      <w:r>
        <w:t>sql</w:t>
      </w:r>
      <w:proofErr w:type="spellEnd"/>
    </w:p>
    <w:p w14:paraId="185FEB8D" w14:textId="77777777" w:rsidR="00672814" w:rsidRDefault="00672814" w:rsidP="00672814">
      <w:r>
        <w:t xml:space="preserve">INSERT INTO </w:t>
      </w:r>
      <w:proofErr w:type="spellStart"/>
      <w:r>
        <w:t>my_table</w:t>
      </w:r>
      <w:proofErr w:type="spellEnd"/>
      <w:r>
        <w:t xml:space="preserve"> (name, age) VALUES ('John', 30);</w:t>
      </w:r>
    </w:p>
    <w:p w14:paraId="32DC3293" w14:textId="77777777" w:rsidR="00672814" w:rsidRDefault="00672814" w:rsidP="00672814">
      <w:r>
        <w:t xml:space="preserve">INSERT INTO </w:t>
      </w:r>
      <w:proofErr w:type="spellStart"/>
      <w:r>
        <w:t>my_table</w:t>
      </w:r>
      <w:proofErr w:type="spellEnd"/>
      <w:r>
        <w:t xml:space="preserve"> (name, age) VALUES ('Alice', 25);</w:t>
      </w:r>
    </w:p>
    <w:p w14:paraId="448D0DA4" w14:textId="77777777" w:rsidR="00672814" w:rsidRDefault="00672814" w:rsidP="00672814">
      <w:r>
        <w:t>```</w:t>
      </w:r>
    </w:p>
    <w:p w14:paraId="7251170E" w14:textId="77777777" w:rsidR="00672814" w:rsidRDefault="00672814" w:rsidP="00672814"/>
    <w:p w14:paraId="2BEE630E" w14:textId="77777777" w:rsidR="00672814" w:rsidRDefault="00672814" w:rsidP="00672814">
      <w:r>
        <w:t>5. **</w:t>
      </w:r>
      <w:r>
        <w:rPr>
          <w:rFonts w:cs="Cordia New"/>
          <w:cs/>
        </w:rPr>
        <w:t>อ่านข้อมูล (</w:t>
      </w:r>
      <w:r>
        <w:t xml:space="preserve">Read)**: </w:t>
      </w:r>
      <w:r>
        <w:rPr>
          <w:rFonts w:cs="Cordia New"/>
          <w:cs/>
        </w:rPr>
        <w:t>อ่านข้อมูลจากตาราง:</w:t>
      </w:r>
    </w:p>
    <w:p w14:paraId="735AEA5F" w14:textId="77777777" w:rsidR="00672814" w:rsidRDefault="00672814" w:rsidP="00672814"/>
    <w:p w14:paraId="01DE39FF" w14:textId="77777777" w:rsidR="00672814" w:rsidRDefault="00672814" w:rsidP="00672814">
      <w:r>
        <w:t>```</w:t>
      </w:r>
      <w:proofErr w:type="spellStart"/>
      <w:r>
        <w:t>sql</w:t>
      </w:r>
      <w:proofErr w:type="spellEnd"/>
    </w:p>
    <w:p w14:paraId="4563AC4D" w14:textId="77777777" w:rsidR="00672814" w:rsidRDefault="00672814" w:rsidP="00672814">
      <w:r>
        <w:t xml:space="preserve">SELECT * FROM </w:t>
      </w:r>
      <w:proofErr w:type="spellStart"/>
      <w:r>
        <w:t>my_table</w:t>
      </w:r>
      <w:proofErr w:type="spellEnd"/>
      <w:r>
        <w:t>;</w:t>
      </w:r>
    </w:p>
    <w:p w14:paraId="1BD5D673" w14:textId="77777777" w:rsidR="00672814" w:rsidRDefault="00672814" w:rsidP="00672814">
      <w:r>
        <w:t>```</w:t>
      </w:r>
    </w:p>
    <w:p w14:paraId="7590C766" w14:textId="77777777" w:rsidR="00672814" w:rsidRDefault="00672814" w:rsidP="00672814"/>
    <w:p w14:paraId="4E3E9B26" w14:textId="77777777" w:rsidR="00672814" w:rsidRDefault="00672814" w:rsidP="00672814">
      <w:r>
        <w:t>6. **</w:t>
      </w:r>
      <w:r>
        <w:rPr>
          <w:rFonts w:cs="Cordia New"/>
          <w:cs/>
        </w:rPr>
        <w:t>อัปเดตข้อมูล (</w:t>
      </w:r>
      <w:r>
        <w:t xml:space="preserve">Update)**: </w:t>
      </w:r>
      <w:r>
        <w:rPr>
          <w:rFonts w:cs="Cordia New"/>
          <w:cs/>
        </w:rPr>
        <w:t>อัปเดตข้อมูลในตาราง:</w:t>
      </w:r>
    </w:p>
    <w:p w14:paraId="52D2EDD3" w14:textId="77777777" w:rsidR="00672814" w:rsidRDefault="00672814" w:rsidP="00672814"/>
    <w:p w14:paraId="00FA9C83" w14:textId="77777777" w:rsidR="00672814" w:rsidRDefault="00672814" w:rsidP="00672814">
      <w:r>
        <w:t>```</w:t>
      </w:r>
      <w:proofErr w:type="spellStart"/>
      <w:r>
        <w:t>sql</w:t>
      </w:r>
      <w:proofErr w:type="spellEnd"/>
    </w:p>
    <w:p w14:paraId="2952ED70" w14:textId="77777777" w:rsidR="00672814" w:rsidRDefault="00672814" w:rsidP="00672814">
      <w:r>
        <w:t xml:space="preserve">UPDATE </w:t>
      </w:r>
      <w:proofErr w:type="spellStart"/>
      <w:r>
        <w:t>my_table</w:t>
      </w:r>
      <w:proofErr w:type="spellEnd"/>
      <w:r>
        <w:t xml:space="preserve"> SET age = 35 WHERE name = 'John';</w:t>
      </w:r>
    </w:p>
    <w:p w14:paraId="6D6B9CBB" w14:textId="77777777" w:rsidR="00672814" w:rsidRDefault="00672814" w:rsidP="00672814">
      <w:r>
        <w:t>```</w:t>
      </w:r>
    </w:p>
    <w:p w14:paraId="54689C5E" w14:textId="77777777" w:rsidR="00672814" w:rsidRDefault="00672814" w:rsidP="00672814"/>
    <w:p w14:paraId="4C43B011" w14:textId="77777777" w:rsidR="00672814" w:rsidRDefault="00672814" w:rsidP="00672814">
      <w:r>
        <w:t>7. **</w:t>
      </w:r>
      <w:r>
        <w:rPr>
          <w:rFonts w:cs="Cordia New"/>
          <w:cs/>
        </w:rPr>
        <w:t>ลบข้อมูล (</w:t>
      </w:r>
      <w:r>
        <w:t xml:space="preserve">Delete)**: </w:t>
      </w:r>
      <w:r>
        <w:rPr>
          <w:rFonts w:cs="Cordia New"/>
          <w:cs/>
        </w:rPr>
        <w:t>ลบข้อมูลจากตาราง:</w:t>
      </w:r>
    </w:p>
    <w:p w14:paraId="5BC667EC" w14:textId="77777777" w:rsidR="00672814" w:rsidRDefault="00672814" w:rsidP="00672814"/>
    <w:p w14:paraId="658DAA37" w14:textId="77777777" w:rsidR="00672814" w:rsidRDefault="00672814" w:rsidP="00672814">
      <w:r>
        <w:t>```</w:t>
      </w:r>
      <w:proofErr w:type="spellStart"/>
      <w:r>
        <w:t>sql</w:t>
      </w:r>
      <w:proofErr w:type="spellEnd"/>
    </w:p>
    <w:p w14:paraId="06C7E5E3" w14:textId="77777777" w:rsidR="00672814" w:rsidRDefault="00672814" w:rsidP="00672814">
      <w:r>
        <w:t xml:space="preserve">DELETE FROM </w:t>
      </w:r>
      <w:proofErr w:type="spellStart"/>
      <w:r>
        <w:t>my_table</w:t>
      </w:r>
      <w:proofErr w:type="spellEnd"/>
      <w:r>
        <w:t xml:space="preserve"> WHERE name = 'Alice';</w:t>
      </w:r>
    </w:p>
    <w:p w14:paraId="43CC07CC" w14:textId="4BF276F2" w:rsidR="00CC0DA3" w:rsidRDefault="00672814" w:rsidP="00672814">
      <w:r>
        <w:t>```</w:t>
      </w:r>
    </w:p>
    <w:sectPr w:rsidR="00CC0D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2AE"/>
    <w:rsid w:val="005302AE"/>
    <w:rsid w:val="00672814"/>
    <w:rsid w:val="00B92D91"/>
    <w:rsid w:val="00BD32F4"/>
    <w:rsid w:val="00CC0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8138E"/>
  <w15:chartTrackingRefBased/>
  <w15:docId w15:val="{C123FAB7-2108-41CD-96D4-083479908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GB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150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Thawatchapong Chuaybudda</dc:creator>
  <cp:keywords/>
  <dc:description/>
  <cp:lastModifiedBy>Thawatchapong Chuaybudda</cp:lastModifiedBy>
  <cp:revision>2</cp:revision>
  <dcterms:created xsi:type="dcterms:W3CDTF">2024-06-05T04:24:00Z</dcterms:created>
  <dcterms:modified xsi:type="dcterms:W3CDTF">2024-06-05T04:24:00Z</dcterms:modified>
</cp:coreProperties>
</file>