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08D4" w14:textId="77777777" w:rsidR="00AF5FAF" w:rsidRDefault="00AF5FAF" w:rsidP="00AF5FAF">
      <w:proofErr w:type="spellStart"/>
      <w:r>
        <w:t>npm</w:t>
      </w:r>
      <w:proofErr w:type="spellEnd"/>
      <w:r>
        <w:t xml:space="preserve"> run build</w:t>
      </w:r>
    </w:p>
    <w:p w14:paraId="61B7B108" w14:textId="7FC979D0" w:rsidR="000E6EA9" w:rsidRDefault="00AF5FAF" w:rsidP="00AF5FAF"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start:prod</w:t>
      </w:r>
      <w:proofErr w:type="spellEnd"/>
      <w:proofErr w:type="gramEnd"/>
    </w:p>
    <w:sectPr w:rsidR="000E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9"/>
    <w:rsid w:val="000E6EA9"/>
    <w:rsid w:val="00A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AE0D0-0D49-42E5-9B31-BEBE3AC9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2025-07-10T15:38:00Z</dcterms:created>
  <dcterms:modified xsi:type="dcterms:W3CDTF">2025-07-10T15:38:00Z</dcterms:modified>
</cp:coreProperties>
</file>