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3DA5" w14:textId="07AAD6C0" w:rsidR="00B62189" w:rsidRPr="00EC5F0E" w:rsidRDefault="00B62189" w:rsidP="00B6218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EC5F0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1.Dia</w:t>
      </w:r>
    </w:p>
    <w:p w14:paraId="17116DCE" w14:textId="7BB29BF2" w:rsidR="00B62189" w:rsidRPr="00B62189" w:rsidRDefault="00B62189" w:rsidP="00B62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 ma már számos helyen megtalálható, ott van a zsebünkben(telefon) okos eszközök tucatja használja. Az élet elképzelhetetlen enélkül a találmány nélkül, hiszen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beszőtte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egész világot.</w:t>
      </w:r>
    </w:p>
    <w:p w14:paraId="1775B685" w14:textId="33AC23E6" w:rsidR="00B62189" w:rsidRPr="00B62189" w:rsidRDefault="00B62189" w:rsidP="00B62189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62189">
        <w:rPr>
          <w:rFonts w:ascii="Times New Roman" w:hAnsi="Times New Roman" w:cs="Times New Roman"/>
          <w:color w:val="00B050"/>
          <w:sz w:val="24"/>
          <w:szCs w:val="24"/>
        </w:rPr>
        <w:t>Mi az az internet?</w:t>
      </w:r>
    </w:p>
    <w:p w14:paraId="202A1069" w14:textId="52B249FF" w:rsidR="00B62189" w:rsidRDefault="00B62189" w:rsidP="00B6218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„internet” egy globális hálózat, amely különböző számítógépeket és hálózati eszközöket kapcsol össze szerte a világon. Az internet lehetővé teszi az adatok cseréjét, a kommunikációt, az információhoz való hozzáférést és az online tartalmak megosztását.</w:t>
      </w:r>
    </w:p>
    <w:p w14:paraId="694CFF2A" w14:textId="0B4DD1D6" w:rsidR="00B62189" w:rsidRDefault="00B62189" w:rsidP="00B62189">
      <w:pPr>
        <w:spacing w:line="36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62189">
        <w:rPr>
          <w:rFonts w:ascii="Times New Roman" w:eastAsia="Times New Roman" w:hAnsi="Times New Roman" w:cs="Times New Roman"/>
          <w:color w:val="00B050"/>
          <w:sz w:val="24"/>
          <w:szCs w:val="24"/>
        </w:rPr>
        <w:t>A dolgozat témája?</w:t>
      </w:r>
    </w:p>
    <w:p w14:paraId="457029BA" w14:textId="77777777" w:rsidR="00B62189" w:rsidRDefault="00B62189" w:rsidP="00B6218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dolgozat témája az adat átviteli sebességre fókuszál, különböző hálózati topológiákban. A megvalósítás során több router adatátviteli sebessége került összehasonlításra, különböző hálózati terhelés mellett. A cél valós képet kapni a különböző kategóriájú és árfekvésű routerek átviteli sebességéről.</w:t>
      </w:r>
    </w:p>
    <w:p w14:paraId="3A5E84FE" w14:textId="7BFA1E7A" w:rsidR="00B62189" w:rsidRPr="00B62189" w:rsidRDefault="00B62189" w:rsidP="00B62189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62189">
        <w:rPr>
          <w:rFonts w:ascii="Times New Roman" w:hAnsi="Times New Roman" w:cs="Times New Roman"/>
          <w:color w:val="00B050"/>
          <w:sz w:val="24"/>
          <w:szCs w:val="24"/>
        </w:rPr>
        <w:t xml:space="preserve">De mennyi is a „jó internet sebesség”? </w:t>
      </w:r>
    </w:p>
    <w:p w14:paraId="3A1B7938" w14:textId="5140B4A2" w:rsidR="00B62189" w:rsidRPr="006712E6" w:rsidRDefault="00B62189" w:rsidP="00B62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2E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712E6">
        <w:rPr>
          <w:rFonts w:ascii="Times New Roman" w:hAnsi="Times New Roman" w:cs="Times New Roman"/>
          <w:sz w:val="24"/>
          <w:szCs w:val="24"/>
        </w:rPr>
        <w:t>Federal</w:t>
      </w:r>
      <w:proofErr w:type="spellEnd"/>
      <w:r w:rsidRPr="0067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2E6">
        <w:rPr>
          <w:rFonts w:ascii="Times New Roman" w:hAnsi="Times New Roman" w:cs="Times New Roman"/>
          <w:sz w:val="24"/>
          <w:szCs w:val="24"/>
        </w:rPr>
        <w:t>Communications</w:t>
      </w:r>
      <w:proofErr w:type="spellEnd"/>
      <w:r w:rsidRPr="0067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2E6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6712E6">
        <w:rPr>
          <w:rFonts w:ascii="Times New Roman" w:hAnsi="Times New Roman" w:cs="Times New Roman"/>
          <w:sz w:val="24"/>
          <w:szCs w:val="24"/>
        </w:rPr>
        <w:t xml:space="preserve"> (FCC) szerint a szélessávú internet minimum követelményei:</w:t>
      </w:r>
    </w:p>
    <w:p w14:paraId="0A87FA92" w14:textId="78F5AD27" w:rsidR="00E13AD6" w:rsidRDefault="00B62189" w:rsidP="00B62189">
      <w:pPr>
        <w:rPr>
          <w:rFonts w:ascii="Times New Roman" w:hAnsi="Times New Roman" w:cs="Times New Roman"/>
          <w:sz w:val="24"/>
          <w:szCs w:val="24"/>
        </w:rPr>
      </w:pPr>
      <w:r w:rsidRPr="006712E6">
        <w:rPr>
          <w:rFonts w:ascii="Times New Roman" w:hAnsi="Times New Roman" w:cs="Times New Roman"/>
          <w:sz w:val="24"/>
          <w:szCs w:val="24"/>
        </w:rPr>
        <w:t>25Mbps-os letöltési sebesség és 3Mbps feltöltési sebesség.</w:t>
      </w:r>
      <w:r>
        <w:rPr>
          <w:rFonts w:ascii="Times New Roman" w:hAnsi="Times New Roman" w:cs="Times New Roman"/>
          <w:sz w:val="24"/>
          <w:szCs w:val="24"/>
        </w:rPr>
        <w:t xml:space="preserve"> Ennél több nem baj kevesebb ne legyen.</w:t>
      </w:r>
    </w:p>
    <w:p w14:paraId="29AFBA8A" w14:textId="2CAD6E20" w:rsidR="00B62189" w:rsidRPr="00FB0BE9" w:rsidRDefault="00B62189" w:rsidP="00B6218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BE9">
        <w:rPr>
          <w:rFonts w:ascii="Times New Roman" w:hAnsi="Times New Roman" w:cs="Times New Roman"/>
          <w:color w:val="00B050"/>
          <w:sz w:val="24"/>
          <w:szCs w:val="24"/>
        </w:rPr>
        <w:t>Router? (utválasztó)</w:t>
      </w:r>
    </w:p>
    <w:p w14:paraId="3BA6E119" w14:textId="0E1F1EFF" w:rsidR="00B62189" w:rsidRDefault="00FB0BE9" w:rsidP="00B6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útválasztó (router) egy hálózati eszköz, amely az adatcsomagok útját irányítja a különböző hálózatok között. A router egy eszköz, ami összekapcsol kettő vagy több csomag kapcsolt hálózatot vagy alhálózatot. A routerek az OSI modell </w:t>
      </w:r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harmadik rétegében (</w:t>
      </w:r>
      <w:proofErr w:type="spellStart"/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Layer</w:t>
      </w:r>
      <w:proofErr w:type="spellEnd"/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3) </w:t>
      </w:r>
      <w:r>
        <w:rPr>
          <w:rFonts w:ascii="Times New Roman" w:eastAsia="Times New Roman" w:hAnsi="Times New Roman" w:cs="Times New Roman"/>
          <w:sz w:val="24"/>
          <w:szCs w:val="24"/>
        </w:rPr>
        <w:t>működnek</w:t>
      </w:r>
    </w:p>
    <w:p w14:paraId="30C919C4" w14:textId="14830CC7" w:rsidR="00FB0BE9" w:rsidRDefault="00FB0BE9" w:rsidP="00B62189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B0BE9">
        <w:rPr>
          <w:rFonts w:ascii="Times New Roman" w:eastAsia="Times New Roman" w:hAnsi="Times New Roman" w:cs="Times New Roman"/>
          <w:color w:val="00B050"/>
          <w:sz w:val="24"/>
          <w:szCs w:val="24"/>
        </w:rPr>
        <w:t>Kapcsoló(switch)</w:t>
      </w:r>
    </w:p>
    <w:p w14:paraId="29B988A0" w14:textId="77777777" w:rsidR="00FB0BE9" w:rsidRDefault="00FB0BE9" w:rsidP="00B62189">
      <w:pP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hálózati kapcsoló (a következőkben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összekapcsolja az eszközöket egy hálózaton (gyakran helyi hálózaton, LAN) belül, és továbbítja az adatcsomagokat az eszközök között. Az útválasztóval ellentétben, a kapcsoló csak a neki szánt egyetlen eszköznek (amely lehet egy másik kapcsoló, útválasztó vagy a felhasználó számítógépe) küld adatokat, több eszközből álló hálózatoknak nem </w:t>
      </w:r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MAC-címet </w:t>
      </w:r>
      <w:proofErr w:type="gramStart"/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használ.Layer</w:t>
      </w:r>
      <w:proofErr w:type="gramEnd"/>
      <w:r w:rsidRPr="00FB0BE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2</w:t>
      </w:r>
    </w:p>
    <w:p w14:paraId="6F50FA6B" w14:textId="6E172893" w:rsidR="00FB0BE9" w:rsidRPr="00FB0BE9" w:rsidRDefault="00FB0BE9" w:rsidP="00B62189">
      <w:pP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proofErr w:type="gramStart"/>
      <w:r w:rsidRPr="00FB0BE9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TCP  -</w:t>
      </w:r>
      <w:proofErr w:type="gramEnd"/>
      <w:r w:rsidRPr="00FB0BE9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 kapcsolat orientált</w:t>
      </w:r>
    </w:p>
    <w:p w14:paraId="060EF391" w14:textId="612513C2" w:rsidR="00FB0BE9" w:rsidRDefault="00FB0BE9" w:rsidP="00B62189">
      <w:pP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B0BE9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UDP – nem kapcsolat orientált</w:t>
      </w:r>
    </w:p>
    <w:p w14:paraId="391E7AD6" w14:textId="4A3F6A07" w:rsidR="00FB0BE9" w:rsidRDefault="00FB0BE9" w:rsidP="00B62189">
      <w:pP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Iperf hálózat </w:t>
      </w:r>
      <w:proofErr w:type="spellStart"/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mérső</w:t>
      </w:r>
      <w:proofErr w:type="spellEnd"/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 program</w:t>
      </w:r>
    </w:p>
    <w:p w14:paraId="34551262" w14:textId="0E23C397" w:rsidR="00FB0BE9" w:rsidRPr="00FB0BE9" w:rsidRDefault="00FB0BE9" w:rsidP="00B62189">
      <w:pP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lastRenderedPageBreak/>
        <w:t xml:space="preserve">SourcesOnOff – </w:t>
      </w:r>
      <w:proofErr w:type="spellStart"/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hélüzat</w:t>
      </w:r>
      <w:proofErr w:type="spellEnd"/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 xml:space="preserve"> mérő program valós adat.</w:t>
      </w:r>
    </w:p>
    <w:p w14:paraId="3D304D7D" w14:textId="555EB0CD" w:rsidR="00FB0BE9" w:rsidRDefault="00FB0BE9" w:rsidP="00B62189">
      <w:pPr>
        <w:rPr>
          <w:color w:val="000000" w:themeColor="text1"/>
        </w:rPr>
      </w:pPr>
      <w:r w:rsidRPr="00FB0BE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B18ADB" wp14:editId="6EFC8EC9">
                <wp:simplePos x="0" y="0"/>
                <wp:positionH relativeFrom="margin">
                  <wp:posOffset>3371850</wp:posOffset>
                </wp:positionH>
                <wp:positionV relativeFrom="paragraph">
                  <wp:posOffset>3048000</wp:posOffset>
                </wp:positionV>
                <wp:extent cx="2360930" cy="1404620"/>
                <wp:effectExtent l="0" t="0" r="12700" b="14605"/>
                <wp:wrapSquare wrapText="bothSides"/>
                <wp:docPr id="17750736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1C43" w14:textId="1C21799D" w:rsidR="00FB0BE9" w:rsidRDefault="00FB0BE9" w:rsidP="00FB0BE9">
                            <w:r>
                              <w:t>TCP UDP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18AD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65.5pt;margin-top:240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FknppDfAAAACwEAAA8AAAAAAAAAAAAAAAAAawQAAGRycy9kb3ducmV2LnhtbFBLBQYAAAAABAAE&#10;APMAAAB3BQAAAAA=&#10;">
                <v:textbox style="mso-fit-shape-to-text:t">
                  <w:txbxContent>
                    <w:p w14:paraId="23171C43" w14:textId="1C21799D" w:rsidR="00FB0BE9" w:rsidRDefault="00FB0BE9" w:rsidP="00FB0BE9">
                      <w:r>
                        <w:t>TCP UDP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E7882" wp14:editId="7E3AB72C">
                <wp:simplePos x="0" y="0"/>
                <wp:positionH relativeFrom="column">
                  <wp:posOffset>1819275</wp:posOffset>
                </wp:positionH>
                <wp:positionV relativeFrom="paragraph">
                  <wp:posOffset>3162300</wp:posOffset>
                </wp:positionV>
                <wp:extent cx="1381125" cy="0"/>
                <wp:effectExtent l="0" t="76200" r="9525" b="95250"/>
                <wp:wrapNone/>
                <wp:docPr id="162192182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09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3.25pt;margin-top:249pt;width:10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FB0BE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7A34EA" wp14:editId="13EB6265">
                <wp:simplePos x="0" y="0"/>
                <wp:positionH relativeFrom="margin">
                  <wp:posOffset>3400425</wp:posOffset>
                </wp:positionH>
                <wp:positionV relativeFrom="paragraph">
                  <wp:posOffset>3848100</wp:posOffset>
                </wp:positionV>
                <wp:extent cx="2360930" cy="1404620"/>
                <wp:effectExtent l="0" t="0" r="12700" b="14605"/>
                <wp:wrapSquare wrapText="bothSides"/>
                <wp:docPr id="20666338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1753" w14:textId="00D3652D" w:rsidR="00FB0BE9" w:rsidRDefault="00FB0BE9" w:rsidP="00FB0BE9">
                            <w: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A34EA" id="_x0000_s1027" type="#_x0000_t202" style="position:absolute;margin-left:267.75pt;margin-top:30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EpaOzXfAAAACwEAAA8AAAAAAAAAAAAAAAAAbgQAAGRycy9kb3ducmV2LnhtbFBLBQYAAAAA&#10;BAAEAPMAAAB6BQAAAAA=&#10;">
                <v:textbox style="mso-fit-shape-to-text:t">
                  <w:txbxContent>
                    <w:p w14:paraId="005B1753" w14:textId="00D3652D" w:rsidR="00FB0BE9" w:rsidRDefault="00FB0BE9" w:rsidP="00FB0BE9">
                      <w:r>
                        <w:t>Router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7A55E" wp14:editId="4C853391">
                <wp:simplePos x="0" y="0"/>
                <wp:positionH relativeFrom="column">
                  <wp:posOffset>1771649</wp:posOffset>
                </wp:positionH>
                <wp:positionV relativeFrom="paragraph">
                  <wp:posOffset>4010025</wp:posOffset>
                </wp:positionV>
                <wp:extent cx="1381125" cy="0"/>
                <wp:effectExtent l="0" t="76200" r="9525" b="95250"/>
                <wp:wrapNone/>
                <wp:docPr id="156448700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4E0D" id="Egyenes összekötő nyíllal 2" o:spid="_x0000_s1026" type="#_x0000_t32" style="position:absolute;margin-left:139.5pt;margin-top:315.75pt;width:10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FB0BE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5D48AE" wp14:editId="49106F6F">
                <wp:simplePos x="0" y="0"/>
                <wp:positionH relativeFrom="margin">
                  <wp:posOffset>3382010</wp:posOffset>
                </wp:positionH>
                <wp:positionV relativeFrom="paragraph">
                  <wp:posOffset>4954905</wp:posOffset>
                </wp:positionV>
                <wp:extent cx="2360930" cy="1404620"/>
                <wp:effectExtent l="0" t="0" r="12700" b="146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F0DD" w14:textId="72D30A62" w:rsidR="00FB0BE9" w:rsidRDefault="00FB0BE9">
                            <w: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D48AE" id="_x0000_s1028" type="#_x0000_t202" style="position:absolute;margin-left:266.3pt;margin-top:3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nN6v3eAAAAAMAQAADwAAAAAAAAAAAAAAAABvBAAAZHJzL2Rvd25yZXYueG1sUEsFBgAA&#10;AAAEAAQA8wAAAHwFAAAAAA==&#10;">
                <v:textbox style="mso-fit-shape-to-text:t">
                  <w:txbxContent>
                    <w:p w14:paraId="6901F0DD" w14:textId="72D30A62" w:rsidR="00FB0BE9" w:rsidRDefault="00FB0BE9">
                      <w:r>
                        <w:t>Switch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83CF" wp14:editId="19F7897C">
                <wp:simplePos x="0" y="0"/>
                <wp:positionH relativeFrom="column">
                  <wp:posOffset>1857375</wp:posOffset>
                </wp:positionH>
                <wp:positionV relativeFrom="paragraph">
                  <wp:posOffset>5095875</wp:posOffset>
                </wp:positionV>
                <wp:extent cx="1371600" cy="9525"/>
                <wp:effectExtent l="0" t="76200" r="19050" b="85725"/>
                <wp:wrapNone/>
                <wp:docPr id="19051019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F611" id="Egyenes összekötő nyíllal 1" o:spid="_x0000_s1026" type="#_x0000_t32" style="position:absolute;margin-left:146.25pt;margin-top:401.25pt;width:108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6712E6">
        <w:rPr>
          <w:noProof/>
        </w:rPr>
        <w:drawing>
          <wp:inline distT="0" distB="0" distL="0" distR="0" wp14:anchorId="08303378" wp14:editId="3C3346C7">
            <wp:extent cx="1752600" cy="6332220"/>
            <wp:effectExtent l="0" t="0" r="0" b="0"/>
            <wp:docPr id="761344887" name="Kép 2" descr="A képen szöveg, képernyőkép, Színessé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44887" name="Kép 2" descr="A képen szöveg, képernyőkép, Színesség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DBA0" w14:textId="3D906663" w:rsidR="00EC5F0E" w:rsidRDefault="00EC5F0E" w:rsidP="00B62189">
      <w:pPr>
        <w:rPr>
          <w:b/>
          <w:bCs/>
          <w:i/>
          <w:iCs/>
          <w:color w:val="FF0000"/>
        </w:rPr>
      </w:pPr>
      <w:r w:rsidRPr="00EC5F0E">
        <w:rPr>
          <w:b/>
          <w:bCs/>
          <w:i/>
          <w:iCs/>
          <w:color w:val="FF0000"/>
        </w:rPr>
        <w:t>2.Dia</w:t>
      </w:r>
    </w:p>
    <w:p w14:paraId="186181DC" w14:textId="77777777" w:rsidR="00EC5F0E" w:rsidRPr="00EC5F0E" w:rsidRDefault="00EC5F0E" w:rsidP="00B62189">
      <w:pPr>
        <w:rPr>
          <w:b/>
          <w:bCs/>
          <w:i/>
          <w:iCs/>
          <w:color w:val="000000" w:themeColor="text1"/>
        </w:rPr>
      </w:pPr>
    </w:p>
    <w:sectPr w:rsidR="00EC5F0E" w:rsidRPr="00EC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89"/>
    <w:rsid w:val="00045CA6"/>
    <w:rsid w:val="0004760E"/>
    <w:rsid w:val="001B155F"/>
    <w:rsid w:val="002430D7"/>
    <w:rsid w:val="00385DA7"/>
    <w:rsid w:val="005623C2"/>
    <w:rsid w:val="005956A9"/>
    <w:rsid w:val="00641F9C"/>
    <w:rsid w:val="00674ACC"/>
    <w:rsid w:val="00B62189"/>
    <w:rsid w:val="00E13AD6"/>
    <w:rsid w:val="00EC5F0E"/>
    <w:rsid w:val="00F976FA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B1C2"/>
  <w15:chartTrackingRefBased/>
  <w15:docId w15:val="{A4E552FB-EC3D-4CE1-A8BD-A08607F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218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6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2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GB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2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GB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2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2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218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218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21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21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21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21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B6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lcmChar">
    <w:name w:val="Alcím Char"/>
    <w:basedOn w:val="Bekezdsalapbettpusa"/>
    <w:link w:val="Alcm"/>
    <w:uiPriority w:val="11"/>
    <w:rsid w:val="00B6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2189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IdzetChar">
    <w:name w:val="Idézet Char"/>
    <w:basedOn w:val="Bekezdsalapbettpusa"/>
    <w:link w:val="Idzet"/>
    <w:uiPriority w:val="29"/>
    <w:rsid w:val="00B621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2189"/>
    <w:pPr>
      <w:ind w:left="720"/>
      <w:contextualSpacing/>
    </w:pPr>
    <w:rPr>
      <w:lang w:val="en-GB"/>
    </w:rPr>
  </w:style>
  <w:style w:type="character" w:styleId="Erskiemels">
    <w:name w:val="Intense Emphasis"/>
    <w:basedOn w:val="Bekezdsalapbettpusa"/>
    <w:uiPriority w:val="21"/>
    <w:qFormat/>
    <w:rsid w:val="00B6218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2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GB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218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2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3</cp:revision>
  <dcterms:created xsi:type="dcterms:W3CDTF">2024-04-23T05:58:00Z</dcterms:created>
  <dcterms:modified xsi:type="dcterms:W3CDTF">2024-04-24T17:13:00Z</dcterms:modified>
</cp:coreProperties>
</file>