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000000" w14:textId="77777777" w:rsidR="006004B8" w:rsidRDefault="00EA534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Языки программирования</w:t>
      </w:r>
    </w:p>
    <w:p w14:paraId="02000000" w14:textId="77777777" w:rsidR="006004B8" w:rsidRDefault="006004B8">
      <w:pPr>
        <w:rPr>
          <w:rFonts w:ascii="Times New Roman" w:hAnsi="Times New Roman"/>
          <w:sz w:val="28"/>
        </w:rPr>
      </w:pPr>
    </w:p>
    <w:p w14:paraId="03000000" w14:textId="6D897CC6" w:rsidR="006004B8" w:rsidRPr="00EA534B" w:rsidRDefault="00EA534B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Практическая работа №</w:t>
      </w:r>
      <w:r w:rsidRPr="00EA534B">
        <w:rPr>
          <w:rFonts w:ascii="Times New Roman" w:hAnsi="Times New Roman"/>
          <w:sz w:val="28"/>
        </w:rPr>
        <w:t>3</w:t>
      </w:r>
    </w:p>
    <w:p w14:paraId="04000000" w14:textId="558A4F8A" w:rsidR="006004B8" w:rsidRPr="00EA534B" w:rsidRDefault="00EA534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Цель работы: научиться создавать собственные пространства имён, научиться создавать статические и динамические библиотеки</w:t>
      </w:r>
    </w:p>
    <w:p w14:paraId="05000000" w14:textId="36A92726" w:rsidR="006004B8" w:rsidRDefault="00EA534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Задача работы: разделить код программы на разные пространства имён, после чего создать статическую и динамическую библиотеку.</w:t>
      </w:r>
    </w:p>
    <w:p w14:paraId="06000000" w14:textId="77777777" w:rsidR="006004B8" w:rsidRDefault="006004B8">
      <w:pPr>
        <w:rPr>
          <w:rFonts w:ascii="Times New Roman" w:hAnsi="Times New Roman"/>
          <w:sz w:val="28"/>
        </w:rPr>
      </w:pPr>
    </w:p>
    <w:p w14:paraId="07000000" w14:textId="124F9DEC" w:rsidR="006004B8" w:rsidRPr="00EA534B" w:rsidRDefault="00EA534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Программа Практической</w:t>
      </w:r>
      <w:r>
        <w:rPr>
          <w:rFonts w:ascii="Times New Roman" w:hAnsi="Times New Roman"/>
          <w:sz w:val="28"/>
        </w:rPr>
        <w:t xml:space="preserve"> работы №</w:t>
      </w:r>
      <w:r w:rsidRPr="00EA534B"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z w:val="28"/>
        </w:rPr>
        <w:t xml:space="preserve"> продолжает программу, созданную в рамках Практической работы №</w:t>
      </w:r>
      <w:r w:rsidRPr="00EA534B"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</w:rPr>
        <w:t>.</w:t>
      </w:r>
    </w:p>
    <w:p w14:paraId="08000000" w14:textId="77777777" w:rsidR="006004B8" w:rsidRDefault="006004B8">
      <w:pPr>
        <w:rPr>
          <w:rFonts w:ascii="Times New Roman" w:hAnsi="Times New Roman"/>
          <w:sz w:val="28"/>
        </w:rPr>
      </w:pPr>
    </w:p>
    <w:p w14:paraId="1432DB52" w14:textId="7E148C43" w:rsidR="00EA534B" w:rsidRDefault="00EA534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</w:t>
      </w:r>
      <w:r>
        <w:rPr>
          <w:rFonts w:ascii="Times New Roman" w:hAnsi="Times New Roman"/>
          <w:sz w:val="28"/>
        </w:rPr>
        <w:t>огически разделить код, написанный в рамках Практической работы №2</w:t>
      </w:r>
      <w:r>
        <w:rPr>
          <w:rFonts w:ascii="Times New Roman" w:hAnsi="Times New Roman"/>
          <w:sz w:val="28"/>
        </w:rPr>
        <w:t xml:space="preserve"> на различные пространства имён. </w:t>
      </w:r>
    </w:p>
    <w:p w14:paraId="7555DE5F" w14:textId="23A0F013" w:rsidR="00EA534B" w:rsidRDefault="00EA534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 основе написанного кода создать и подключить статическую и динамическую библиотеку (с одинаковым содержимым). </w:t>
      </w:r>
      <w:r>
        <w:rPr>
          <w:rFonts w:ascii="Times New Roman" w:hAnsi="Times New Roman"/>
          <w:sz w:val="28"/>
        </w:rPr>
        <w:t xml:space="preserve">При помощи директивы </w:t>
      </w:r>
      <w:r>
        <w:rPr>
          <w:rFonts w:ascii="Times New Roman" w:hAnsi="Times New Roman"/>
          <w:sz w:val="28"/>
          <w:lang w:val="en-US"/>
        </w:rPr>
        <w:t>using</w:t>
      </w:r>
      <w:r w:rsidRPr="00EA534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подключить целиком пространство имён и отдельные элементы.</w:t>
      </w:r>
      <w:r>
        <w:rPr>
          <w:rFonts w:ascii="Times New Roman" w:hAnsi="Times New Roman"/>
          <w:sz w:val="28"/>
        </w:rPr>
        <w:t xml:space="preserve"> Сравнить размер скомпилированного файла и количество используемой памяти при запуске программы.</w:t>
      </w:r>
      <w:bookmarkStart w:id="0" w:name="_GoBack"/>
      <w:bookmarkEnd w:id="0"/>
    </w:p>
    <w:sectPr w:rsidR="00EA534B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7059A"/>
    <w:multiLevelType w:val="multilevel"/>
    <w:tmpl w:val="26781A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70BB1"/>
    <w:multiLevelType w:val="multilevel"/>
    <w:tmpl w:val="8FD0AF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4B8"/>
    <w:rsid w:val="006004B8"/>
    <w:rsid w:val="00EA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A2A04"/>
  <w15:docId w15:val="{254359CE-4EB2-46B7-BEBA-782573941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customStyle="1" w:styleId="12">
    <w:name w:val="Основной шрифт абзаца1"/>
    <w:link w:val="31"/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3">
    <w:name w:val="Гиперссылка1"/>
    <w:link w:val="a3"/>
    <w:rPr>
      <w:color w:val="0000FF"/>
      <w:u w:val="single"/>
    </w:rPr>
  </w:style>
  <w:style w:type="character" w:styleId="a3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paragraph" w:styleId="a8">
    <w:name w:val="List Paragraph"/>
    <w:basedOn w:val="a"/>
    <w:link w:val="a9"/>
    <w:pPr>
      <w:ind w:left="720"/>
      <w:contextualSpacing/>
    </w:pPr>
  </w:style>
  <w:style w:type="character" w:customStyle="1" w:styleId="a9">
    <w:name w:val="Абзац списка Знак"/>
    <w:basedOn w:val="1"/>
    <w:link w:val="a8"/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Котерев Евгений Игоревич</dc:creator>
  <cp:lastModifiedBy>Котерев Евгений Игоревич</cp:lastModifiedBy>
  <cp:revision>2</cp:revision>
  <dcterms:created xsi:type="dcterms:W3CDTF">2025-03-04T06:49:00Z</dcterms:created>
  <dcterms:modified xsi:type="dcterms:W3CDTF">2025-03-04T06:49:00Z</dcterms:modified>
</cp:coreProperties>
</file>