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510A" w14:textId="262C3007" w:rsidR="00AD3F21" w:rsidRPr="001B04D4" w:rsidRDefault="001B04D4" w:rsidP="001B04D4">
      <w:pPr>
        <w:jc w:val="center"/>
        <w:rPr>
          <w:b/>
          <w:bCs/>
          <w:sz w:val="32"/>
          <w:szCs w:val="32"/>
        </w:rPr>
      </w:pPr>
      <w:r w:rsidRPr="001B04D4">
        <w:rPr>
          <w:b/>
          <w:bCs/>
          <w:sz w:val="32"/>
          <w:szCs w:val="32"/>
        </w:rPr>
        <w:t>TÁNCOLÓ MACSKA PROJEKT</w:t>
      </w:r>
    </w:p>
    <w:p w14:paraId="09D1AF65" w14:textId="2C37F22F" w:rsidR="001B04D4" w:rsidRDefault="001B04D4" w:rsidP="001B04D4">
      <w:r>
        <w:tab/>
        <w:t>Projektem egy hallás- és látáskárosodott macsk</w:t>
      </w:r>
      <w:r w:rsidR="00624ACE">
        <w:t>á</w:t>
      </w:r>
      <w:r>
        <w:t>t mutat be, aki nagyon szeretne táncolni, viszont</w:t>
      </w:r>
      <w:r w:rsidR="00624ACE">
        <w:t>,</w:t>
      </w:r>
      <w:r>
        <w:t xml:space="preserve"> hogy ezt megtegye közel kell állnia a hang forrásához. </w:t>
      </w:r>
    </w:p>
    <w:p w14:paraId="6476E16A" w14:textId="3DF100DD" w:rsidR="001B04D4" w:rsidRPr="001B04D4" w:rsidRDefault="001B04D4" w:rsidP="001B04D4">
      <w:r>
        <w:t>Ennek érdekében elindul a hangszóró nyomába és amint azt megtalálja már táncolni is kezd</w:t>
      </w:r>
      <w:r w:rsidR="007450E6">
        <w:t>.</w:t>
      </w:r>
    </w:p>
    <w:p w14:paraId="3EE5C5FC" w14:textId="77777777" w:rsidR="001B04D4" w:rsidRPr="001B04D4" w:rsidRDefault="001B04D4" w:rsidP="001B04D4">
      <w:pPr>
        <w:jc w:val="center"/>
        <w:rPr>
          <w:b/>
          <w:bCs/>
        </w:rPr>
      </w:pPr>
    </w:p>
    <w:sectPr w:rsidR="001B04D4" w:rsidRPr="001B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D4"/>
    <w:rsid w:val="001B04D4"/>
    <w:rsid w:val="00624ACE"/>
    <w:rsid w:val="007450E6"/>
    <w:rsid w:val="00A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FB94"/>
  <w15:chartTrackingRefBased/>
  <w15:docId w15:val="{B63ED454-036A-4123-8956-A86AFA88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0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0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0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0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0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04D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04D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04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04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04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04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04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04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04D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0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04D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0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235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Hudák</dc:creator>
  <cp:keywords/>
  <dc:description/>
  <cp:lastModifiedBy>Péter Hudák</cp:lastModifiedBy>
  <cp:revision>3</cp:revision>
  <dcterms:created xsi:type="dcterms:W3CDTF">2024-03-05T16:45:00Z</dcterms:created>
  <dcterms:modified xsi:type="dcterms:W3CDTF">2024-03-13T14:45:00Z</dcterms:modified>
</cp:coreProperties>
</file>