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AEFA1" w14:textId="77777777" w:rsidR="009D7897" w:rsidRPr="009D7897" w:rsidRDefault="009D7897" w:rsidP="00A35039">
      <w:pPr>
        <w:keepNext/>
        <w:keepLines/>
        <w:spacing w:after="2" w:line="264" w:lineRule="auto"/>
        <w:ind w:right="146"/>
        <w:jc w:val="center"/>
        <w:outlineLvl w:val="2"/>
        <w:rPr>
          <w:rFonts w:ascii="Times New Roman" w:eastAsia="Times New Roman" w:hAnsi="Times New Roman" w:cs="Times New Roman"/>
          <w:b/>
          <w:color w:val="000000"/>
          <w:sz w:val="26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28"/>
          <w:szCs w:val="22"/>
          <w:lang w:val="ru-RU" w:eastAsia="ru-RU"/>
          <w14:ligatures w14:val="none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 (САМАРСКИЙ УНИВЕРСИТЕТ)»</w:t>
      </w:r>
    </w:p>
    <w:p w14:paraId="01D7A1F3" w14:textId="77777777" w:rsidR="009D7897" w:rsidRPr="009D7897" w:rsidRDefault="009D7897" w:rsidP="00A35039">
      <w:pPr>
        <w:spacing w:after="78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486C8C11" w14:textId="77777777" w:rsidR="009D7897" w:rsidRPr="00345E03" w:rsidRDefault="009D7897" w:rsidP="00A35039">
      <w:pPr>
        <w:spacing w:after="53" w:line="254" w:lineRule="auto"/>
        <w:ind w:right="14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  <w:t>ИНСТИТУТ ИНФОРМАТИКИ И КИБЕРНЕТИКИ</w:t>
      </w:r>
    </w:p>
    <w:p w14:paraId="07464924" w14:textId="77777777" w:rsidR="009D7897" w:rsidRPr="00345E03" w:rsidRDefault="009D7897" w:rsidP="00A35039">
      <w:pPr>
        <w:spacing w:after="3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Кафедра программных систем</w:t>
      </w:r>
    </w:p>
    <w:p w14:paraId="2E708FD8" w14:textId="77777777" w:rsidR="009D7897" w:rsidRPr="009D7897" w:rsidRDefault="009D7897" w:rsidP="00A35039">
      <w:pPr>
        <w:spacing w:after="87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F4B19ED" w14:textId="77777777" w:rsidR="009D7897" w:rsidRPr="00345E03" w:rsidRDefault="009D7897" w:rsidP="00A222DE">
      <w:pPr>
        <w:spacing w:after="74" w:line="254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  <w:t>Дисциплина</w:t>
      </w:r>
    </w:p>
    <w:p w14:paraId="6F2E655F" w14:textId="77777777" w:rsidR="009D7897" w:rsidRPr="00345E03" w:rsidRDefault="009D7897" w:rsidP="005A3DF2">
      <w:pPr>
        <w:spacing w:after="3" w:line="304" w:lineRule="auto"/>
        <w:ind w:right="173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  <w14:ligatures w14:val="none"/>
        </w:rPr>
      </w:pPr>
      <w:r w:rsidRPr="00345E0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Технологии промышленного программирования</w:t>
      </w:r>
    </w:p>
    <w:p w14:paraId="61F3EA44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32"/>
          <w:szCs w:val="22"/>
          <w:lang w:val="ru-RU" w:eastAsia="ru-RU"/>
          <w14:ligatures w14:val="none"/>
        </w:rPr>
        <w:t xml:space="preserve"> </w:t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656F1D2D" w14:textId="77777777" w:rsidR="009D7897" w:rsidRPr="009D7897" w:rsidRDefault="009D7897" w:rsidP="00A35039">
      <w:pPr>
        <w:spacing w:after="142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b/>
          <w:color w:val="000000"/>
          <w:sz w:val="32"/>
          <w:szCs w:val="22"/>
          <w:lang w:val="ru-RU" w:eastAsia="ru-RU"/>
          <w14:ligatures w14:val="none"/>
        </w:rPr>
        <w:t xml:space="preserve"> </w:t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72BF2574" w14:textId="77777777" w:rsidR="009D7897" w:rsidRPr="00A160A0" w:rsidRDefault="009D7897" w:rsidP="00A35039">
      <w:pPr>
        <w:keepNext/>
        <w:keepLines/>
        <w:spacing w:after="0" w:line="254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ОТЧЁТ</w:t>
      </w:r>
    </w:p>
    <w:p w14:paraId="2A0CD8BD" w14:textId="77777777" w:rsidR="009D7897" w:rsidRPr="00A160A0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по лабораторной работе</w:t>
      </w:r>
    </w:p>
    <w:p w14:paraId="49E39F67" w14:textId="77777777" w:rsidR="009D7897" w:rsidRPr="00A160A0" w:rsidRDefault="009D7897" w:rsidP="00A35039">
      <w:pPr>
        <w:spacing w:after="66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 w:rsidRPr="00A160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 xml:space="preserve"> </w:t>
      </w:r>
    </w:p>
    <w:p w14:paraId="3C671CF7" w14:textId="6FB89D40" w:rsidR="009D7897" w:rsidRPr="00345E03" w:rsidRDefault="00A52A9A" w:rsidP="00974D16">
      <w:pPr>
        <w:spacing w:after="3" w:line="304" w:lineRule="auto"/>
        <w:ind w:right="173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  <w14:ligatures w14:val="none"/>
        </w:rPr>
        <w:t>Работа с именованной памятью и службой реального времени</w:t>
      </w:r>
    </w:p>
    <w:p w14:paraId="5ACF14CF" w14:textId="77777777" w:rsidR="009D7897" w:rsidRPr="009D7897" w:rsidRDefault="009D7897" w:rsidP="00A35039">
      <w:pPr>
        <w:spacing w:after="36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55E2450" w14:textId="23A4147F" w:rsidR="009D7897" w:rsidRPr="00345E03" w:rsidRDefault="00FF0D34" w:rsidP="009C4EA4">
      <w:pPr>
        <w:spacing w:after="1137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Вариант № 20</w:t>
      </w:r>
    </w:p>
    <w:p w14:paraId="17A3E61C" w14:textId="77777777" w:rsidR="009D7897" w:rsidRPr="009D7897" w:rsidRDefault="009D7897" w:rsidP="00A35039">
      <w:pPr>
        <w:tabs>
          <w:tab w:val="center" w:pos="9367"/>
        </w:tabs>
        <w:spacing w:after="13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Студент: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 xml:space="preserve">Петренков И.А.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</w:t>
      </w:r>
    </w:p>
    <w:p w14:paraId="05BF79DF" w14:textId="77777777" w:rsidR="009D7897" w:rsidRPr="009D7897" w:rsidRDefault="009D7897" w:rsidP="00A35039">
      <w:pPr>
        <w:spacing w:after="52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</w:t>
      </w:r>
    </w:p>
    <w:p w14:paraId="1DB30E3F" w14:textId="77777777" w:rsidR="009D7897" w:rsidRPr="009D7897" w:rsidRDefault="009D7897" w:rsidP="00A35039">
      <w:pPr>
        <w:tabs>
          <w:tab w:val="center" w:pos="9367"/>
        </w:tabs>
        <w:spacing w:after="52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Группа: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>6231-020402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eastAsia="ru-RU"/>
          <w14:ligatures w14:val="none"/>
        </w:rPr>
        <w:t>D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  </w:t>
      </w:r>
    </w:p>
    <w:p w14:paraId="79363D22" w14:textId="77777777" w:rsidR="009D7897" w:rsidRPr="009D7897" w:rsidRDefault="009D7897" w:rsidP="00A35039">
      <w:pPr>
        <w:spacing w:after="56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30D42EAC" w14:textId="77777777" w:rsidR="009D7897" w:rsidRPr="009D7897" w:rsidRDefault="009D7897" w:rsidP="00A35039">
      <w:pPr>
        <w:tabs>
          <w:tab w:val="center" w:pos="9367"/>
        </w:tabs>
        <w:spacing w:after="8" w:line="254" w:lineRule="auto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Cs w:val="22"/>
          <w:lang w:val="ru-RU" w:eastAsia="ru-RU"/>
          <w14:ligatures w14:val="none"/>
        </w:rPr>
        <w:t xml:space="preserve">Преподаватель: </w:t>
      </w:r>
      <w:proofErr w:type="spellStart"/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>Баландин</w:t>
      </w:r>
      <w:proofErr w:type="spellEnd"/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 xml:space="preserve"> А.В. </w:t>
      </w:r>
      <w:r w:rsidRPr="009D7897">
        <w:rPr>
          <w:rFonts w:ascii="Times New Roman" w:eastAsia="Times New Roman" w:hAnsi="Times New Roman" w:cs="Times New Roman"/>
          <w:color w:val="000000"/>
          <w:szCs w:val="22"/>
          <w:u w:val="single" w:color="000000"/>
          <w:lang w:val="ru-RU" w:eastAsia="ru-RU"/>
          <w14:ligatures w14:val="none"/>
        </w:rPr>
        <w:tab/>
      </w: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70F56EC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02867ECB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7CBAEA2A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9B644D9" w14:textId="77777777" w:rsidR="009D7897" w:rsidRPr="009D7897" w:rsidRDefault="009D7897" w:rsidP="00A35039">
      <w:pPr>
        <w:spacing w:after="0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507BFF7D" w14:textId="77777777" w:rsidR="009D7897" w:rsidRPr="009D7897" w:rsidRDefault="009D7897" w:rsidP="00A35039">
      <w:pPr>
        <w:spacing w:after="1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40054344" w14:textId="77777777" w:rsidR="009D7897" w:rsidRPr="009D7897" w:rsidRDefault="009D7897" w:rsidP="00A35039">
      <w:pPr>
        <w:spacing w:after="52" w:line="25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  <w:r w:rsidRPr="009D7897"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  <w:t xml:space="preserve"> </w:t>
      </w:r>
    </w:p>
    <w:p w14:paraId="24F24DEA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7EA3C50C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6BCB62A8" w14:textId="77777777" w:rsidR="009D7897" w:rsidRPr="009D7897" w:rsidRDefault="009D7897" w:rsidP="00A35039">
      <w:pPr>
        <w:spacing w:after="3" w:line="254" w:lineRule="auto"/>
        <w:ind w:right="4"/>
        <w:jc w:val="center"/>
        <w:rPr>
          <w:rFonts w:ascii="Times New Roman" w:eastAsia="Times New Roman" w:hAnsi="Times New Roman" w:cs="Times New Roman"/>
          <w:color w:val="000000"/>
          <w:sz w:val="28"/>
          <w:szCs w:val="22"/>
          <w:lang w:val="ru-RU" w:eastAsia="ru-RU"/>
          <w14:ligatures w14:val="none"/>
        </w:rPr>
      </w:pPr>
    </w:p>
    <w:p w14:paraId="0D899707" w14:textId="7494A643" w:rsidR="009D7897" w:rsidRPr="00345E03" w:rsidRDefault="009D7897" w:rsidP="00A35039">
      <w:pPr>
        <w:widowControl w:val="0"/>
        <w:tabs>
          <w:tab w:val="left" w:pos="7740"/>
        </w:tabs>
        <w:spacing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45E0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none"/>
        </w:rPr>
        <w:t>Самара 2025</w:t>
      </w:r>
    </w:p>
    <w:sdt>
      <w:sdtPr>
        <w:rPr>
          <w:rFonts w:ascii="Times New Roman" w:eastAsiaTheme="minorHAnsi" w:hAnsi="Times New Roman" w:cs="Times New Roman"/>
          <w:bCs/>
          <w:caps/>
          <w:color w:val="auto"/>
          <w:sz w:val="22"/>
          <w:szCs w:val="22"/>
        </w:rPr>
        <w:id w:val="-212354965"/>
        <w:docPartObj>
          <w:docPartGallery w:val="Table of Contents"/>
          <w:docPartUnique/>
        </w:docPartObj>
      </w:sdtPr>
      <w:sdtEndPr>
        <w:rPr>
          <w:b/>
          <w:bCs w:val="0"/>
          <w:caps w:val="0"/>
          <w:sz w:val="24"/>
          <w:szCs w:val="24"/>
        </w:rPr>
      </w:sdtEndPr>
      <w:sdtContent>
        <w:p w14:paraId="7EEF0BEB" w14:textId="6F636CA6" w:rsidR="00332484" w:rsidRPr="006D11A5" w:rsidRDefault="00332484" w:rsidP="00683576">
          <w:pPr>
            <w:pStyle w:val="ae"/>
            <w:spacing w:after="360" w:line="360" w:lineRule="auto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6D11A5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55641AD9" w14:textId="690C8128" w:rsidR="00C01286" w:rsidRPr="004A0A1D" w:rsidRDefault="00332484">
          <w:pPr>
            <w:pStyle w:val="11"/>
            <w:rPr>
              <w:rFonts w:eastAsiaTheme="minorEastAsia"/>
              <w:sz w:val="22"/>
              <w:szCs w:val="22"/>
              <w:lang w:val="ru-RU"/>
            </w:rPr>
          </w:pPr>
          <w:r w:rsidRPr="00EB3804">
            <w:rPr>
              <w:sz w:val="24"/>
            </w:rPr>
            <w:fldChar w:fldCharType="begin"/>
          </w:r>
          <w:r w:rsidRPr="00EB3804">
            <w:rPr>
              <w:sz w:val="24"/>
            </w:rPr>
            <w:instrText xml:space="preserve"> TOC \h \z \t "МР_Структутрный элемент заголовка;1;МР_Подраздел;2;МР_Параграф;3;МР_Раздел;1" </w:instrText>
          </w:r>
          <w:r w:rsidRPr="00EB3804">
            <w:rPr>
              <w:sz w:val="24"/>
            </w:rPr>
            <w:fldChar w:fldCharType="separate"/>
          </w:r>
          <w:hyperlink w:anchor="_Toc211214965" w:history="1">
            <w:r w:rsidR="00C01286" w:rsidRPr="004A0A1D">
              <w:rPr>
                <w:rStyle w:val="a7"/>
              </w:rPr>
              <w:t>1</w:t>
            </w:r>
            <w:r w:rsidR="00C01286" w:rsidRPr="004A0A1D">
              <w:rPr>
                <w:rFonts w:eastAsiaTheme="minorEastAsia"/>
                <w:sz w:val="22"/>
                <w:szCs w:val="22"/>
                <w:lang w:val="ru-RU"/>
              </w:rPr>
              <w:tab/>
            </w:r>
            <w:r w:rsidR="00C01286" w:rsidRPr="004A0A1D">
              <w:rPr>
                <w:rStyle w:val="a7"/>
              </w:rPr>
              <w:t>Постановка задачи</w:t>
            </w:r>
            <w:r w:rsidR="00C01286" w:rsidRPr="004A0A1D">
              <w:rPr>
                <w:webHidden/>
              </w:rPr>
              <w:tab/>
            </w:r>
            <w:r w:rsidR="00C01286" w:rsidRPr="004A0A1D">
              <w:rPr>
                <w:webHidden/>
              </w:rPr>
              <w:fldChar w:fldCharType="begin"/>
            </w:r>
            <w:r w:rsidR="00C01286" w:rsidRPr="004A0A1D">
              <w:rPr>
                <w:webHidden/>
              </w:rPr>
              <w:instrText xml:space="preserve"> PAGEREF _Toc211214965 \h </w:instrText>
            </w:r>
            <w:r w:rsidR="00C01286" w:rsidRPr="004A0A1D">
              <w:rPr>
                <w:webHidden/>
              </w:rPr>
            </w:r>
            <w:r w:rsidR="00C01286" w:rsidRPr="004A0A1D">
              <w:rPr>
                <w:webHidden/>
              </w:rPr>
              <w:fldChar w:fldCharType="separate"/>
            </w:r>
            <w:r w:rsidR="00C30389">
              <w:rPr>
                <w:webHidden/>
              </w:rPr>
              <w:t>3</w:t>
            </w:r>
            <w:r w:rsidR="00C01286" w:rsidRPr="004A0A1D">
              <w:rPr>
                <w:webHidden/>
              </w:rPr>
              <w:fldChar w:fldCharType="end"/>
            </w:r>
          </w:hyperlink>
        </w:p>
        <w:p w14:paraId="7C66D4A4" w14:textId="294040B4" w:rsidR="00C01286" w:rsidRPr="004A0A1D" w:rsidRDefault="00C01286">
          <w:pPr>
            <w:pStyle w:val="11"/>
            <w:rPr>
              <w:rFonts w:eastAsiaTheme="minorEastAsia"/>
              <w:sz w:val="22"/>
              <w:szCs w:val="22"/>
              <w:lang w:val="ru-RU"/>
            </w:rPr>
          </w:pPr>
          <w:hyperlink w:anchor="_Toc211214966" w:history="1">
            <w:r w:rsidRPr="004A0A1D">
              <w:rPr>
                <w:rStyle w:val="a7"/>
              </w:rPr>
              <w:t>2</w:t>
            </w:r>
            <w:r w:rsidRPr="004A0A1D">
              <w:rPr>
                <w:rFonts w:eastAsiaTheme="minorEastAsia"/>
                <w:sz w:val="22"/>
                <w:szCs w:val="22"/>
                <w:lang w:val="ru-RU"/>
              </w:rPr>
              <w:tab/>
            </w:r>
            <w:r w:rsidRPr="004A0A1D">
              <w:rPr>
                <w:rStyle w:val="a7"/>
              </w:rPr>
              <w:t>Результаты работы</w:t>
            </w:r>
            <w:r w:rsidRPr="004A0A1D">
              <w:rPr>
                <w:webHidden/>
              </w:rPr>
              <w:tab/>
            </w:r>
            <w:r w:rsidRPr="004A0A1D">
              <w:rPr>
                <w:webHidden/>
              </w:rPr>
              <w:fldChar w:fldCharType="begin"/>
            </w:r>
            <w:r w:rsidRPr="004A0A1D">
              <w:rPr>
                <w:webHidden/>
              </w:rPr>
              <w:instrText xml:space="preserve"> PAGEREF _Toc211214966 \h </w:instrText>
            </w:r>
            <w:r w:rsidRPr="004A0A1D">
              <w:rPr>
                <w:webHidden/>
              </w:rPr>
            </w:r>
            <w:r w:rsidRPr="004A0A1D">
              <w:rPr>
                <w:webHidden/>
              </w:rPr>
              <w:fldChar w:fldCharType="separate"/>
            </w:r>
            <w:r w:rsidR="00C30389">
              <w:rPr>
                <w:webHidden/>
              </w:rPr>
              <w:t>5</w:t>
            </w:r>
            <w:r w:rsidRPr="004A0A1D">
              <w:rPr>
                <w:webHidden/>
              </w:rPr>
              <w:fldChar w:fldCharType="end"/>
            </w:r>
          </w:hyperlink>
        </w:p>
        <w:p w14:paraId="0FF8814E" w14:textId="706CDFD3" w:rsidR="00C01286" w:rsidRPr="004A0A1D" w:rsidRDefault="00C012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  <w14:ligatures w14:val="none"/>
            </w:rPr>
          </w:pPr>
          <w:hyperlink w:anchor="_Toc211214967" w:history="1">
            <w:r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4A0A1D"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А</w:t>
            </w:r>
            <w:r w:rsidR="004A0A1D"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Листинг модуля M1 (P1)</w:t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_Toc211214967 \h </w:instrText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0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54C33" w14:textId="1ED018EF" w:rsidR="00C01286" w:rsidRPr="004A0A1D" w:rsidRDefault="00C0128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 w:eastAsia="ru-RU"/>
              <w14:ligatures w14:val="none"/>
            </w:rPr>
          </w:pPr>
          <w:hyperlink w:anchor="_Toc211214968" w:history="1">
            <w:r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4A0A1D"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риложение</w:t>
            </w:r>
            <w:r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Б</w:t>
            </w:r>
            <w:r w:rsidR="004A0A1D"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4A0A1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Листинг модуля M2 (P2)</w:t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_Toc211214968 \h </w:instrText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3038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A0A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B0A36" w14:textId="31EC6825" w:rsidR="00332484" w:rsidRPr="00EB3804" w:rsidRDefault="00332484" w:rsidP="00683576">
          <w:pPr>
            <w:spacing w:after="160" w:line="360" w:lineRule="auto"/>
            <w:rPr>
              <w:rFonts w:ascii="Times New Roman" w:hAnsi="Times New Roman" w:cs="Times New Roman"/>
              <w:b/>
            </w:rPr>
          </w:pPr>
          <w:r w:rsidRPr="00EB3804">
            <w:rPr>
              <w:rFonts w:ascii="Times New Roman" w:hAnsi="Times New Roman" w:cs="Times New Roman"/>
            </w:rPr>
            <w:fldChar w:fldCharType="end"/>
          </w:r>
        </w:p>
      </w:sdtContent>
    </w:sdt>
    <w:p w14:paraId="2DFF9294" w14:textId="77777777" w:rsidR="00332484" w:rsidRPr="00EB3804" w:rsidRDefault="00332484">
      <w:pPr>
        <w:spacing w:after="160" w:line="259" w:lineRule="auto"/>
        <w:rPr>
          <w:rFonts w:ascii="Times New Roman" w:hAnsi="Times New Roman" w:cs="Times New Roman"/>
          <w:lang w:val="ru-RU"/>
        </w:rPr>
      </w:pPr>
      <w:r w:rsidRPr="00EB3804">
        <w:rPr>
          <w:rFonts w:ascii="Times New Roman" w:hAnsi="Times New Roman" w:cs="Times New Roman"/>
          <w:lang w:val="ru-RU"/>
        </w:rPr>
        <w:br w:type="page"/>
      </w:r>
    </w:p>
    <w:p w14:paraId="1343067C" w14:textId="1C23575A" w:rsidR="00426CA7" w:rsidRPr="00683576" w:rsidRDefault="00332484" w:rsidP="009E4F75">
      <w:pPr>
        <w:pStyle w:val="a"/>
        <w:spacing w:after="120"/>
        <w:rPr>
          <w:rFonts w:cs="Times New Roman"/>
        </w:rPr>
      </w:pPr>
      <w:bookmarkStart w:id="0" w:name="_Toc211214965"/>
      <w:r w:rsidRPr="00683576">
        <w:rPr>
          <w:rFonts w:cs="Times New Roman"/>
        </w:rPr>
        <w:lastRenderedPageBreak/>
        <w:t>Постановка задачи</w:t>
      </w:r>
      <w:bookmarkEnd w:id="0"/>
    </w:p>
    <w:p w14:paraId="4BCEC4ED" w14:textId="0E275FB9" w:rsidR="0013200B" w:rsidRPr="0013200B" w:rsidRDefault="0013200B" w:rsidP="0013200B">
      <w:pPr>
        <w:pStyle w:val="a8"/>
        <w:rPr>
          <w:szCs w:val="28"/>
          <w:lang w:eastAsia="ru-RU"/>
        </w:rPr>
      </w:pPr>
      <w:r w:rsidRPr="0013200B">
        <w:rPr>
          <w:szCs w:val="28"/>
          <w:lang w:eastAsia="ru-RU"/>
        </w:rPr>
        <w:t>Разработать приложение реального времени (ПРВ), осуществляющее мониторинг состояния абс</w:t>
      </w:r>
      <w:r w:rsidR="00655319">
        <w:rPr>
          <w:szCs w:val="28"/>
          <w:lang w:eastAsia="ru-RU"/>
        </w:rPr>
        <w:t xml:space="preserve">трактного физического объекта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 w:eastAsia="ru-RU"/>
              </w:rPr>
              <m:t>O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p</m:t>
            </m:r>
          </m:sub>
        </m:sSub>
      </m:oMath>
      <w:r w:rsidR="00655319">
        <w:rPr>
          <w:szCs w:val="28"/>
          <w:lang w:eastAsia="ru-RU"/>
        </w:rPr>
        <w:t>,</w:t>
      </w:r>
      <w:r w:rsidR="00655319" w:rsidRPr="00655319">
        <w:rPr>
          <w:szCs w:val="28"/>
          <w:lang w:eastAsia="ru-RU"/>
        </w:rPr>
        <w:t xml:space="preserve"> </w:t>
      </w:r>
      <w:r w:rsidRPr="0013200B">
        <w:rPr>
          <w:szCs w:val="28"/>
          <w:lang w:eastAsia="ru-RU"/>
        </w:rPr>
        <w:t>– изменяющийся во времени параметр объекта. Мониторинг объекта осуществляется на относит</w:t>
      </w:r>
      <w:r w:rsidR="00655319">
        <w:rPr>
          <w:szCs w:val="28"/>
          <w:lang w:eastAsia="ru-RU"/>
        </w:rPr>
        <w:t xml:space="preserve">ельном интервале времени </w:t>
      </w:r>
      <m:oMath>
        <m:r>
          <w:rPr>
            <w:rFonts w:ascii="Cambria Math" w:hAnsi="Cambria Math"/>
            <w:szCs w:val="28"/>
            <w:lang w:eastAsia="ru-RU"/>
          </w:rPr>
          <m:t>t ∈ [0, T]</m:t>
        </m:r>
      </m:oMath>
      <w:r w:rsidR="003A7AE9">
        <w:rPr>
          <w:szCs w:val="28"/>
          <w:lang w:eastAsia="ru-RU"/>
        </w:rPr>
        <w:t xml:space="preserve">. За </w:t>
      </w:r>
      <m:oMath>
        <m:r>
          <w:rPr>
            <w:rFonts w:ascii="Cambria Math" w:hAnsi="Cambria Math"/>
            <w:szCs w:val="28"/>
            <w:lang w:eastAsia="ru-RU"/>
          </w:rPr>
          <m:t>0</m:t>
        </m:r>
      </m:oMath>
      <w:r w:rsidRPr="0013200B">
        <w:rPr>
          <w:szCs w:val="28"/>
          <w:lang w:eastAsia="ru-RU"/>
        </w:rPr>
        <w:t xml:space="preserve"> принимае</w:t>
      </w:r>
      <w:proofErr w:type="spellStart"/>
      <w:r w:rsidR="008F1002">
        <w:rPr>
          <w:szCs w:val="28"/>
          <w:lang w:eastAsia="ru-RU"/>
        </w:rPr>
        <w:t>тся</w:t>
      </w:r>
      <w:proofErr w:type="spellEnd"/>
      <w:r w:rsidR="008F1002">
        <w:rPr>
          <w:szCs w:val="28"/>
          <w:lang w:eastAsia="ru-RU"/>
        </w:rPr>
        <w:t xml:space="preserve"> </w:t>
      </w:r>
      <w:r w:rsidRPr="0013200B">
        <w:rPr>
          <w:szCs w:val="28"/>
          <w:lang w:eastAsia="ru-RU"/>
        </w:rPr>
        <w:t xml:space="preserve">момент начала штатной работы ПРВ после её загрузки в вычислительную среду. В процессе мониторинга ПРВ формирует на вешнем </w:t>
      </w:r>
      <w:r w:rsidR="00F02721">
        <w:rPr>
          <w:szCs w:val="28"/>
          <w:lang w:eastAsia="ru-RU"/>
        </w:rPr>
        <w:t xml:space="preserve">носителе файл тренда параметра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  <w:r w:rsidRPr="0013200B">
        <w:rPr>
          <w:szCs w:val="28"/>
          <w:lang w:eastAsia="ru-RU"/>
        </w:rPr>
        <w:t>. Не</w:t>
      </w:r>
      <w:r w:rsidR="00F02721">
        <w:rPr>
          <w:szCs w:val="28"/>
          <w:lang w:eastAsia="ru-RU"/>
        </w:rPr>
        <w:t xml:space="preserve">посредственно в момент времени </w:t>
      </w:r>
      <m:oMath>
        <m:r>
          <w:rPr>
            <w:rFonts w:ascii="Cambria Math" w:hAnsi="Cambria Math"/>
            <w:szCs w:val="28"/>
            <w:lang w:eastAsia="ru-RU"/>
          </w:rPr>
          <m:t>T</m:t>
        </m:r>
      </m:oMath>
      <w:r w:rsidRPr="0013200B">
        <w:rPr>
          <w:szCs w:val="28"/>
          <w:lang w:eastAsia="ru-RU"/>
        </w:rPr>
        <w:t xml:space="preserve"> программная система должна завершить свою работу.</w:t>
      </w:r>
    </w:p>
    <w:p w14:paraId="5665856C" w14:textId="4A6E16BE" w:rsidR="0013200B" w:rsidRPr="0013200B" w:rsidRDefault="0013200B" w:rsidP="0013200B">
      <w:pPr>
        <w:pStyle w:val="a8"/>
        <w:rPr>
          <w:szCs w:val="28"/>
          <w:lang w:eastAsia="ru-RU"/>
        </w:rPr>
      </w:pPr>
      <w:r w:rsidRPr="0013200B">
        <w:rPr>
          <w:szCs w:val="28"/>
          <w:lang w:eastAsia="ru-RU"/>
        </w:rPr>
        <w:t>Изменение параметра во врем</w:t>
      </w:r>
      <w:r w:rsidR="00D54F86">
        <w:rPr>
          <w:szCs w:val="28"/>
          <w:lang w:eastAsia="ru-RU"/>
        </w:rPr>
        <w:t xml:space="preserve">ени моделируется функцией </w:t>
      </w:r>
      <m:oMath>
        <m:r>
          <w:rPr>
            <w:rFonts w:ascii="Cambria Math" w:hAnsi="Cambria Math"/>
            <w:szCs w:val="28"/>
            <w:lang w:eastAsia="ru-RU"/>
          </w:rPr>
          <m:t>p=F(t)</m:t>
        </m:r>
      </m:oMath>
      <w:r w:rsidR="007C3DE2">
        <w:rPr>
          <w:szCs w:val="28"/>
          <w:lang w:eastAsia="ru-RU"/>
        </w:rPr>
        <w:t xml:space="preserve">, где </w:t>
      </w:r>
      <m:oMath>
        <m:r>
          <w:rPr>
            <w:rFonts w:ascii="Cambria Math" w:hAnsi="Cambria Math"/>
            <w:szCs w:val="28"/>
            <w:lang w:eastAsia="ru-RU"/>
          </w:rPr>
          <m:t>t ∈ [0, T]</m:t>
        </m:r>
      </m:oMath>
      <w:r w:rsidR="007C3DE2" w:rsidRPr="007C3DE2">
        <w:rPr>
          <w:szCs w:val="28"/>
          <w:lang w:eastAsia="ru-RU"/>
        </w:rPr>
        <w:t xml:space="preserve"> –</w:t>
      </w:r>
      <w:r w:rsidRPr="0013200B">
        <w:rPr>
          <w:szCs w:val="28"/>
          <w:lang w:eastAsia="ru-RU"/>
        </w:rPr>
        <w:t>момент времени получен</w:t>
      </w:r>
      <w:r w:rsidR="007C3DE2">
        <w:rPr>
          <w:szCs w:val="28"/>
          <w:lang w:eastAsia="ru-RU"/>
        </w:rPr>
        <w:t xml:space="preserve">ия текущего значения параметра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  <w:r w:rsidRPr="0013200B">
        <w:rPr>
          <w:szCs w:val="28"/>
          <w:lang w:eastAsia="ru-RU"/>
        </w:rPr>
        <w:t>, выраженный в секундах.</w:t>
      </w:r>
    </w:p>
    <w:p w14:paraId="20FB412D" w14:textId="44ED39BA" w:rsidR="00F020F0" w:rsidRDefault="0013200B" w:rsidP="0013200B">
      <w:pPr>
        <w:pStyle w:val="a8"/>
        <w:rPr>
          <w:szCs w:val="28"/>
          <w:lang w:eastAsia="ru-RU"/>
        </w:rPr>
      </w:pPr>
      <w:r w:rsidRPr="0013200B">
        <w:rPr>
          <w:szCs w:val="28"/>
          <w:lang w:eastAsia="ru-RU"/>
        </w:rPr>
        <w:t xml:space="preserve">Объект в программной системе моделируется процессом Р1(М1). Программный модуль М1 реализует вычисление функции </w:t>
      </w:r>
      <m:oMath>
        <m:r>
          <w:rPr>
            <w:rFonts w:ascii="Cambria Math" w:hAnsi="Cambria Math"/>
            <w:szCs w:val="28"/>
            <w:lang w:eastAsia="ru-RU"/>
          </w:rPr>
          <m:t>p=F(t)</m:t>
        </m:r>
      </m:oMath>
      <w:r w:rsidR="008C60A3" w:rsidRPr="008C60A3">
        <w:rPr>
          <w:szCs w:val="28"/>
          <w:lang w:eastAsia="ru-RU"/>
        </w:rPr>
        <w:t xml:space="preserve"> </w:t>
      </w:r>
      <w:r w:rsidRPr="0013200B">
        <w:rPr>
          <w:szCs w:val="28"/>
          <w:lang w:eastAsia="ru-RU"/>
        </w:rPr>
        <w:t>и размещение полученного текущего значения параметра в именованную память, предварительно созданную при загрузке ПРВ (порядок создания именованной памяти определяется в варианте задания).</w:t>
      </w:r>
    </w:p>
    <w:p w14:paraId="75CF9544" w14:textId="77777777" w:rsidR="00D92E00" w:rsidRPr="00D92E00" w:rsidRDefault="00D92E00" w:rsidP="00D92E00">
      <w:pPr>
        <w:pStyle w:val="a8"/>
        <w:rPr>
          <w:szCs w:val="28"/>
          <w:lang w:eastAsia="ru-RU"/>
        </w:rPr>
      </w:pPr>
      <w:r w:rsidRPr="00D92E00">
        <w:rPr>
          <w:szCs w:val="28"/>
          <w:lang w:eastAsia="ru-RU"/>
        </w:rPr>
        <w:t>ПРВ, осуществляющее мониторинг, реализуется в программной системе в виде процесса Р2(М2), запускаемого на базе модуля М2 (порядок запуска процессов Р1 и Р2 определяется в варианте задания):</w:t>
      </w:r>
    </w:p>
    <w:p w14:paraId="6273064A" w14:textId="33589F6E" w:rsidR="00D92E00" w:rsidRPr="00D92E00" w:rsidRDefault="00D92E00" w:rsidP="00D92E00">
      <w:pPr>
        <w:pStyle w:val="a8"/>
        <w:rPr>
          <w:szCs w:val="28"/>
          <w:lang w:eastAsia="ru-RU"/>
        </w:rPr>
      </w:pPr>
      <w:r w:rsidRPr="00D92E00">
        <w:rPr>
          <w:szCs w:val="28"/>
          <w:lang w:eastAsia="ru-RU"/>
        </w:rPr>
        <w:t>ПРВ, осуществляющее мониторинг, реализуется в программной системе в виде процесса Р2(М2), запускаемого на базе модуля М2 (порядок запуска процессов Р1 и Р2 опред</w:t>
      </w:r>
      <w:r w:rsidR="00131E6F">
        <w:rPr>
          <w:szCs w:val="28"/>
          <w:lang w:eastAsia="ru-RU"/>
        </w:rPr>
        <w:t>еляется в варианте задания).</w:t>
      </w:r>
    </w:p>
    <w:p w14:paraId="71C52769" w14:textId="3D21D266" w:rsidR="00D92E00" w:rsidRPr="00D92E00" w:rsidRDefault="00131E6F" w:rsidP="00D92E00">
      <w:pPr>
        <w:pStyle w:val="a8"/>
        <w:rPr>
          <w:szCs w:val="28"/>
          <w:lang w:eastAsia="ru-RU"/>
        </w:rPr>
      </w:pPr>
      <w:r>
        <w:rPr>
          <w:szCs w:val="28"/>
          <w:lang w:eastAsia="ru-RU"/>
        </w:rPr>
        <w:t xml:space="preserve">Процесс Р1, начиная с </w:t>
      </w:r>
      <m:oMath>
        <m:r>
          <w:rPr>
            <w:rFonts w:ascii="Cambria Math" w:hAnsi="Cambria Math"/>
            <w:szCs w:val="28"/>
            <w:lang w:eastAsia="ru-RU"/>
          </w:rPr>
          <m:t>t=0</m:t>
        </m:r>
      </m:oMath>
      <w:r w:rsidR="00D92E00" w:rsidRPr="00D92E00">
        <w:rPr>
          <w:szCs w:val="28"/>
          <w:lang w:eastAsia="ru-RU"/>
        </w:rPr>
        <w:t>, периодически с заданной частотой обновляет текущее значение параметра в именованной памяти.</w:t>
      </w:r>
    </w:p>
    <w:p w14:paraId="379E4505" w14:textId="21CF5E63" w:rsidR="00D92E00" w:rsidRPr="00E7410C" w:rsidRDefault="00D92E00" w:rsidP="00414365">
      <w:pPr>
        <w:pStyle w:val="a8"/>
        <w:rPr>
          <w:szCs w:val="28"/>
          <w:lang w:eastAsia="ru-RU"/>
        </w:rPr>
      </w:pPr>
      <w:r w:rsidRPr="00D92E00">
        <w:rPr>
          <w:szCs w:val="28"/>
          <w:lang w:eastAsia="ru-RU"/>
        </w:rPr>
        <w:t>Процесс Р2, начиная с момента времени</w:t>
      </w:r>
      <w:r w:rsidR="000158F0" w:rsidRPr="000158F0">
        <w:rPr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t=0</m:t>
        </m:r>
      </m:oMath>
      <w:r w:rsidRPr="00D92E00">
        <w:rPr>
          <w:szCs w:val="28"/>
          <w:lang w:eastAsia="ru-RU"/>
        </w:rPr>
        <w:t>, периодически с заданным периодом считывает из именованной памяти текущее значение параметра и формирует датированн</w:t>
      </w:r>
      <w:r w:rsidR="00FA3FBC">
        <w:rPr>
          <w:szCs w:val="28"/>
          <w:lang w:eastAsia="ru-RU"/>
        </w:rPr>
        <w:t xml:space="preserve">ое значение в виде пары – </w:t>
      </w:r>
      <m:oMath>
        <m:r>
          <w:rPr>
            <w:rFonts w:ascii="Cambria Math" w:hAnsi="Cambria Math"/>
            <w:szCs w:val="28"/>
            <w:lang w:eastAsia="ru-RU"/>
          </w:rPr>
          <m:t>&lt;p, t&gt;</m:t>
        </m:r>
      </m:oMath>
      <w:r w:rsidRPr="00D92E00">
        <w:rPr>
          <w:szCs w:val="28"/>
          <w:lang w:eastAsia="ru-RU"/>
        </w:rPr>
        <w:t xml:space="preserve">. Результаты периодического считывания значений параметра и соответствующей метки </w:t>
      </w:r>
      <w:r w:rsidRPr="00D92E00">
        <w:rPr>
          <w:szCs w:val="28"/>
          <w:lang w:eastAsia="ru-RU"/>
        </w:rPr>
        <w:lastRenderedPageBreak/>
        <w:t>времени используются процессом Р2 для занесения в т</w:t>
      </w:r>
      <w:r w:rsidR="00922990">
        <w:rPr>
          <w:szCs w:val="28"/>
          <w:lang w:eastAsia="ru-RU"/>
        </w:rPr>
        <w:t xml:space="preserve">екстовый файл (тренд параметра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  <w:r w:rsidRPr="00D92E00">
        <w:rPr>
          <w:szCs w:val="28"/>
          <w:lang w:eastAsia="ru-RU"/>
        </w:rPr>
        <w:t>) символьной строки, в которой символьное представление значения параметра</w:t>
      </w:r>
      <w:r w:rsidR="00941A4A" w:rsidRPr="00941A4A">
        <w:rPr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  <w:r w:rsidRPr="00D92E00">
        <w:rPr>
          <w:szCs w:val="28"/>
          <w:lang w:eastAsia="ru-RU"/>
        </w:rPr>
        <w:t xml:space="preserve"> и соответствующего момента времени</w:t>
      </w:r>
      <w:r w:rsidR="00941A4A" w:rsidRPr="00941A4A">
        <w:rPr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t</m:t>
        </m:r>
      </m:oMath>
      <w:r w:rsidR="00182603">
        <w:rPr>
          <w:szCs w:val="28"/>
          <w:lang w:eastAsia="ru-RU"/>
        </w:rPr>
        <w:t xml:space="preserve"> разделяются знаком табуляции </w:t>
      </w:r>
      <m:oMath>
        <m:r>
          <w:rPr>
            <w:rFonts w:ascii="Cambria Math" w:hAnsi="Cambria Math"/>
            <w:szCs w:val="28"/>
            <w:lang w:eastAsia="ru-RU"/>
          </w:rPr>
          <m:t>\t</m:t>
        </m:r>
      </m:oMath>
      <w:r w:rsidRPr="00D92E00">
        <w:rPr>
          <w:szCs w:val="28"/>
          <w:lang w:eastAsia="ru-RU"/>
        </w:rPr>
        <w:t xml:space="preserve"> формата, а вся строка зав</w:t>
      </w:r>
      <w:r w:rsidR="00224B35">
        <w:rPr>
          <w:szCs w:val="28"/>
          <w:lang w:eastAsia="ru-RU"/>
        </w:rPr>
        <w:t xml:space="preserve">ершается </w:t>
      </w:r>
      <w:r w:rsidR="00B84F46">
        <w:rPr>
          <w:szCs w:val="28"/>
          <w:lang w:eastAsia="ru-RU"/>
        </w:rPr>
        <w:t xml:space="preserve">управляющим символом </w:t>
      </w:r>
      <m:oMath>
        <m:r>
          <w:rPr>
            <w:rFonts w:ascii="Cambria Math" w:hAnsi="Cambria Math"/>
            <w:szCs w:val="28"/>
            <w:lang w:eastAsia="ru-RU"/>
          </w:rPr>
          <m:t>\n</m:t>
        </m:r>
      </m:oMath>
      <w:r w:rsidR="002D25B0">
        <w:rPr>
          <w:szCs w:val="28"/>
          <w:lang w:eastAsia="ru-RU"/>
        </w:rPr>
        <w:t>:</w:t>
      </w:r>
      <w:r w:rsidR="00E7410C">
        <w:rPr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"&lt;p&gt;\t&lt;t&gt;\n "</m:t>
        </m:r>
      </m:oMath>
      <w:r w:rsidR="00E7410C" w:rsidRPr="00E7410C">
        <w:rPr>
          <w:szCs w:val="28"/>
          <w:lang w:eastAsia="ru-RU"/>
        </w:rPr>
        <w:t>.</w:t>
      </w:r>
    </w:p>
    <w:p w14:paraId="6B6B945D" w14:textId="0AB4144F" w:rsidR="00EF6E8B" w:rsidRPr="00EF6E8B" w:rsidRDefault="00EF6E8B" w:rsidP="00EF6E8B">
      <w:pPr>
        <w:pStyle w:val="a8"/>
        <w:rPr>
          <w:szCs w:val="28"/>
          <w:lang w:eastAsia="ru-RU"/>
        </w:rPr>
      </w:pPr>
      <w:r w:rsidRPr="00EF6E8B">
        <w:rPr>
          <w:szCs w:val="28"/>
          <w:lang w:eastAsia="ru-RU"/>
        </w:rPr>
        <w:t>Процессы Р1 и Р2 должны быть синхронизированы по моме</w:t>
      </w:r>
      <w:r w:rsidR="004F059B">
        <w:rPr>
          <w:szCs w:val="28"/>
          <w:lang w:eastAsia="ru-RU"/>
        </w:rPr>
        <w:t xml:space="preserve">нту времени </w:t>
      </w:r>
      <m:oMath>
        <m:r>
          <w:rPr>
            <w:rFonts w:ascii="Cambria Math" w:hAnsi="Cambria Math"/>
            <w:szCs w:val="28"/>
            <w:lang w:eastAsia="ru-RU"/>
          </w:rPr>
          <m:t>t=0</m:t>
        </m:r>
      </m:oMath>
      <w:r w:rsidRPr="00EF6E8B">
        <w:rPr>
          <w:szCs w:val="28"/>
          <w:lang w:eastAsia="ru-RU"/>
        </w:rPr>
        <w:t>. (процесс Р2 должен получить первое</w:t>
      </w:r>
      <w:r w:rsidR="007C3A28">
        <w:rPr>
          <w:szCs w:val="28"/>
          <w:lang w:eastAsia="ru-RU"/>
        </w:rPr>
        <w:t xml:space="preserve"> значение параметра в момент </w:t>
      </w:r>
      <m:oMath>
        <m:r>
          <w:rPr>
            <w:rFonts w:ascii="Cambria Math" w:hAnsi="Cambria Math"/>
            <w:szCs w:val="28"/>
            <w:lang w:eastAsia="ru-RU"/>
          </w:rPr>
          <m:t>t=0</m:t>
        </m:r>
      </m:oMath>
      <w:r w:rsidRPr="00EF6E8B">
        <w:rPr>
          <w:szCs w:val="28"/>
          <w:lang w:eastAsia="ru-RU"/>
        </w:rPr>
        <w:t>). Метод синхронизации выбрать самостоятельно.</w:t>
      </w:r>
    </w:p>
    <w:p w14:paraId="1927B3FD" w14:textId="10A97A43" w:rsidR="00EF6E8B" w:rsidRPr="00EF6E8B" w:rsidRDefault="002D25B0" w:rsidP="00EF6E8B">
      <w:pPr>
        <w:pStyle w:val="a8"/>
        <w:rPr>
          <w:szCs w:val="28"/>
          <w:lang w:eastAsia="ru-RU"/>
        </w:rPr>
      </w:pPr>
      <w:r>
        <w:rPr>
          <w:szCs w:val="28"/>
          <w:lang w:eastAsia="ru-RU"/>
        </w:rPr>
        <w:t xml:space="preserve">При наступлении момента </w:t>
      </w:r>
      <m:oMath>
        <m:r>
          <w:rPr>
            <w:rFonts w:ascii="Cambria Math" w:hAnsi="Cambria Math"/>
            <w:szCs w:val="28"/>
            <w:lang w:eastAsia="ru-RU"/>
          </w:rPr>
          <m:t>t=T</m:t>
        </m:r>
      </m:oMath>
      <w:r w:rsidR="00EF6E8B" w:rsidRPr="00EF6E8B">
        <w:rPr>
          <w:szCs w:val="28"/>
          <w:lang w:eastAsia="ru-RU"/>
        </w:rPr>
        <w:t xml:space="preserve"> работа программной системы должна немедленно завершиться (все процессы терминируются).</w:t>
      </w:r>
    </w:p>
    <w:p w14:paraId="2330C2A9" w14:textId="6E801DC8" w:rsidR="00EF6E8B" w:rsidRDefault="00EF6E8B" w:rsidP="00D94D01">
      <w:pPr>
        <w:pStyle w:val="a8"/>
        <w:spacing w:after="120"/>
        <w:rPr>
          <w:szCs w:val="28"/>
          <w:lang w:eastAsia="ru-RU"/>
        </w:rPr>
      </w:pPr>
      <w:r w:rsidRPr="00EF6E8B">
        <w:rPr>
          <w:szCs w:val="28"/>
          <w:lang w:eastAsia="ru-RU"/>
        </w:rPr>
        <w:t>Результаты работы ПРВ представить в виде графика тренда параметра p(t), например, загрузив содержимое полученного файла с трендом в EXCEL.</w:t>
      </w:r>
    </w:p>
    <w:p w14:paraId="44038681" w14:textId="369C2EA5" w:rsidR="00D94D01" w:rsidRPr="004A0A1D" w:rsidRDefault="00D94D01" w:rsidP="00D94D01">
      <w:pPr>
        <w:pStyle w:val="a8"/>
        <w:spacing w:after="120"/>
        <w:rPr>
          <w:b/>
          <w:szCs w:val="28"/>
          <w:lang w:eastAsia="ru-RU"/>
        </w:rPr>
      </w:pPr>
      <w:r w:rsidRPr="00D94D01">
        <w:rPr>
          <w:b/>
          <w:szCs w:val="28"/>
          <w:lang w:eastAsia="ru-RU"/>
        </w:rPr>
        <w:t>Порядок выполнения</w:t>
      </w:r>
    </w:p>
    <w:p w14:paraId="7C5ED16E" w14:textId="77777777" w:rsidR="00EF6E8B" w:rsidRPr="00EF6E8B" w:rsidRDefault="00EF6E8B" w:rsidP="00EF6E8B">
      <w:pPr>
        <w:pStyle w:val="a8"/>
        <w:rPr>
          <w:szCs w:val="28"/>
          <w:lang w:eastAsia="ru-RU"/>
        </w:rPr>
      </w:pPr>
      <w:r w:rsidRPr="00EF6E8B">
        <w:rPr>
          <w:szCs w:val="28"/>
          <w:lang w:eastAsia="ru-RU"/>
        </w:rPr>
        <w:t>При выполнении лабораторной работы обязательно использовать указанную в варианте задания последовательность запуска процессов (нитей) и создания именованной памяти.</w:t>
      </w:r>
    </w:p>
    <w:p w14:paraId="6B310E2D" w14:textId="60A61E55" w:rsidR="00D92E00" w:rsidRDefault="00EF6E8B" w:rsidP="00D94D01">
      <w:pPr>
        <w:pStyle w:val="a8"/>
        <w:spacing w:after="120"/>
        <w:rPr>
          <w:szCs w:val="28"/>
          <w:lang w:eastAsia="ru-RU"/>
        </w:rPr>
      </w:pPr>
      <w:r w:rsidRPr="00EF6E8B">
        <w:rPr>
          <w:szCs w:val="28"/>
          <w:lang w:eastAsia="ru-RU"/>
        </w:rPr>
        <w:t>Для синхронизации ПРВ с реальным временем можно использовать вспомогательные нити.</w:t>
      </w:r>
    </w:p>
    <w:p w14:paraId="5FE6809D" w14:textId="43045284" w:rsidR="00EF6E8B" w:rsidRPr="00D94D01" w:rsidRDefault="00F37F12" w:rsidP="00A46669">
      <w:pPr>
        <w:pStyle w:val="a8"/>
        <w:spacing w:after="120"/>
        <w:rPr>
          <w:b/>
          <w:szCs w:val="28"/>
          <w:lang w:eastAsia="ru-RU"/>
        </w:rPr>
      </w:pPr>
      <w:r w:rsidRPr="00D94D01">
        <w:rPr>
          <w:b/>
          <w:szCs w:val="28"/>
          <w:lang w:eastAsia="ru-RU"/>
        </w:rPr>
        <w:t>Вариант задания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31"/>
        <w:gridCol w:w="1736"/>
        <w:gridCol w:w="2236"/>
        <w:gridCol w:w="1540"/>
        <w:gridCol w:w="1540"/>
        <w:gridCol w:w="1162"/>
      </w:tblGrid>
      <w:tr w:rsidR="00763A9F" w:rsidRPr="00FB55FC" w14:paraId="281D6B38" w14:textId="77777777" w:rsidTr="00A46669">
        <w:tc>
          <w:tcPr>
            <w:tcW w:w="1131" w:type="dxa"/>
            <w:vAlign w:val="center"/>
          </w:tcPr>
          <w:p w14:paraId="6F8FDDFC" w14:textId="0B1219A9" w:rsidR="00677AA5" w:rsidRPr="00677AA5" w:rsidRDefault="00697E59" w:rsidP="00677AA5">
            <w:pPr>
              <w:pStyle w:val="a8"/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Номер</w:t>
            </w:r>
            <w:r>
              <w:rPr>
                <w:sz w:val="24"/>
                <w:lang w:eastAsia="ru-RU"/>
              </w:rPr>
              <w:br/>
              <w:t>варианта</w:t>
            </w:r>
          </w:p>
        </w:tc>
        <w:tc>
          <w:tcPr>
            <w:tcW w:w="1812" w:type="dxa"/>
            <w:vAlign w:val="center"/>
          </w:tcPr>
          <w:p w14:paraId="7D43F5AB" w14:textId="498635AE" w:rsidR="00677AA5" w:rsidRPr="00677AA5" w:rsidRDefault="007E49CB" w:rsidP="00677AA5">
            <w:pPr>
              <w:pStyle w:val="a8"/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Порядок загрузки и запуска программной системы</w:t>
            </w:r>
          </w:p>
        </w:tc>
        <w:tc>
          <w:tcPr>
            <w:tcW w:w="2722" w:type="dxa"/>
            <w:vAlign w:val="center"/>
          </w:tcPr>
          <w:p w14:paraId="33349B55" w14:textId="169769A3" w:rsidR="00677AA5" w:rsidRPr="00A96459" w:rsidRDefault="00A96459" w:rsidP="00A96459">
            <w:pPr>
              <w:pStyle w:val="a8"/>
              <w:spacing w:line="276" w:lineRule="auto"/>
              <w:ind w:firstLine="0"/>
              <w:jc w:val="center"/>
              <w:rPr>
                <w:sz w:val="24"/>
                <w:lang w:val="en-US" w:eastAsia="ru-RU"/>
              </w:rPr>
            </w:pPr>
            <w:r>
              <w:rPr>
                <w:sz w:val="24"/>
                <w:lang w:eastAsia="ru-RU"/>
              </w:rPr>
              <w:t xml:space="preserve">Вид функции </w:t>
            </w:r>
            <m:oMath>
              <m:r>
                <w:rPr>
                  <w:rFonts w:ascii="Cambria Math" w:hAnsi="Cambria Math"/>
                  <w:sz w:val="24"/>
                  <w:lang w:eastAsia="ru-RU"/>
                </w:rPr>
                <m:t>F(t)</m:t>
              </m:r>
            </m:oMath>
          </w:p>
        </w:tc>
        <w:tc>
          <w:tcPr>
            <w:tcW w:w="978" w:type="dxa"/>
            <w:vAlign w:val="center"/>
          </w:tcPr>
          <w:p w14:paraId="0437C940" w14:textId="031CBC3D" w:rsidR="00677AA5" w:rsidRPr="00F522A3" w:rsidRDefault="00F522A3" w:rsidP="00F522A3">
            <w:pPr>
              <w:pStyle w:val="a8"/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Единица временной шкалы </w:t>
            </w:r>
            <m:oMath>
              <m:r>
                <w:rPr>
                  <w:rFonts w:ascii="Cambria Math" w:hAnsi="Cambria Math"/>
                  <w:sz w:val="24"/>
                  <w:lang w:eastAsia="ru-RU"/>
                </w:rPr>
                <m:t>1t</m:t>
              </m:r>
            </m:oMath>
            <w:r w:rsidRPr="00F522A3">
              <w:rPr>
                <w:sz w:val="24"/>
                <w:lang w:eastAsia="ru-RU"/>
              </w:rPr>
              <w:t xml:space="preserve"> </w:t>
            </w:r>
            <w:r>
              <w:rPr>
                <w:sz w:val="24"/>
                <w:lang w:eastAsia="ru-RU"/>
              </w:rPr>
              <w:t>(сек)</w:t>
            </w:r>
          </w:p>
        </w:tc>
        <w:tc>
          <w:tcPr>
            <w:tcW w:w="1540" w:type="dxa"/>
            <w:vAlign w:val="center"/>
          </w:tcPr>
          <w:p w14:paraId="6B3046A8" w14:textId="5A0C88AD" w:rsidR="00677AA5" w:rsidRPr="001A3E81" w:rsidRDefault="001A3E81" w:rsidP="001A3E81">
            <w:pPr>
              <w:pStyle w:val="a8"/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Единца временной шкалы </w:t>
            </w:r>
            <m:oMath>
              <m:r>
                <w:rPr>
                  <w:rFonts w:ascii="Cambria Math" w:hAnsi="Cambria Math"/>
                  <w:sz w:val="24"/>
                  <w:lang w:eastAsia="ru-RU"/>
                </w:rPr>
                <m:t>∆t</m:t>
              </m:r>
            </m:oMath>
            <w:r w:rsidRPr="00FB55FC">
              <w:rPr>
                <w:sz w:val="24"/>
                <w:lang w:eastAsia="ru-RU"/>
              </w:rPr>
              <w:t xml:space="preserve"> </w:t>
            </w:r>
            <w:r>
              <w:rPr>
                <w:sz w:val="24"/>
                <w:lang w:eastAsia="ru-RU"/>
              </w:rPr>
              <w:t>(сек)</w:t>
            </w:r>
          </w:p>
        </w:tc>
        <w:tc>
          <w:tcPr>
            <w:tcW w:w="1162" w:type="dxa"/>
            <w:vAlign w:val="center"/>
          </w:tcPr>
          <w:p w14:paraId="361393E4" w14:textId="373CCD48" w:rsidR="00677AA5" w:rsidRPr="00FB55FC" w:rsidRDefault="00FB55FC" w:rsidP="00FB55FC">
            <w:pPr>
              <w:pStyle w:val="a8"/>
              <w:spacing w:line="276" w:lineRule="auto"/>
              <w:ind w:firstLine="0"/>
              <w:jc w:val="center"/>
              <w:rPr>
                <w:sz w:val="24"/>
                <w:lang w:val="en-US" w:eastAsia="ru-RU"/>
              </w:rPr>
            </w:pPr>
            <w:r>
              <w:rPr>
                <w:sz w:val="24"/>
                <w:lang w:eastAsia="ru-RU"/>
              </w:rPr>
              <w:t xml:space="preserve">Значение </w:t>
            </w:r>
            <m:oMath>
              <m:r>
                <w:rPr>
                  <w:rFonts w:ascii="Cambria Math" w:hAnsi="Cambria Math"/>
                  <w:sz w:val="24"/>
                  <w:lang w:eastAsia="ru-RU"/>
                </w:rPr>
                <m:t>T</m:t>
              </m:r>
            </m:oMath>
            <w:r>
              <w:rPr>
                <w:sz w:val="24"/>
                <w:lang w:val="en-US" w:eastAsia="ru-RU"/>
              </w:rPr>
              <w:t xml:space="preserve"> (</w:t>
            </w:r>
            <w:r>
              <w:rPr>
                <w:sz w:val="24"/>
                <w:lang w:eastAsia="ru-RU"/>
              </w:rPr>
              <w:t>сек</w:t>
            </w:r>
            <w:r>
              <w:rPr>
                <w:sz w:val="24"/>
                <w:lang w:val="en-US" w:eastAsia="ru-RU"/>
              </w:rPr>
              <w:t>)</w:t>
            </w:r>
          </w:p>
        </w:tc>
      </w:tr>
      <w:tr w:rsidR="00763A9F" w:rsidRPr="00AF6462" w14:paraId="2EB5B9E6" w14:textId="77777777" w:rsidTr="00A46669">
        <w:tc>
          <w:tcPr>
            <w:tcW w:w="1131" w:type="dxa"/>
            <w:vAlign w:val="center"/>
          </w:tcPr>
          <w:p w14:paraId="0BA71193" w14:textId="75CBF573" w:rsidR="00677AA5" w:rsidRPr="006207C8" w:rsidRDefault="006207C8" w:rsidP="00677AA5">
            <w:pPr>
              <w:pStyle w:val="a8"/>
              <w:spacing w:line="276" w:lineRule="auto"/>
              <w:ind w:firstLine="0"/>
              <w:jc w:val="center"/>
              <w:rPr>
                <w:sz w:val="24"/>
                <w:lang w:val="en-US" w:eastAsia="ru-RU"/>
              </w:rPr>
            </w:pPr>
            <w:r>
              <w:rPr>
                <w:sz w:val="24"/>
                <w:lang w:val="en-US" w:eastAsia="ru-RU"/>
              </w:rPr>
              <w:t>20</w:t>
            </w:r>
          </w:p>
        </w:tc>
        <w:tc>
          <w:tcPr>
            <w:tcW w:w="1812" w:type="dxa"/>
            <w:vAlign w:val="center"/>
          </w:tcPr>
          <w:p w14:paraId="2359D9CB" w14:textId="56570268" w:rsidR="00677AA5" w:rsidRPr="00AF6462" w:rsidRDefault="00AF6462" w:rsidP="00AF6462">
            <w:pPr>
              <w:pStyle w:val="a8"/>
              <w:spacing w:line="276" w:lineRule="auto"/>
              <w:ind w:firstLine="0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Процесс Р1 запускается «вручную» и </w:t>
            </w:r>
            <w:r w:rsidRPr="00AF6462">
              <w:rPr>
                <w:sz w:val="24"/>
                <w:lang w:eastAsia="ru-RU"/>
              </w:rPr>
              <w:t xml:space="preserve">запускает процесс Р2. </w:t>
            </w:r>
            <w:r>
              <w:rPr>
                <w:sz w:val="24"/>
                <w:lang w:eastAsia="ru-RU"/>
              </w:rPr>
              <w:t xml:space="preserve">Именованную память создает процесс </w:t>
            </w:r>
            <w:r w:rsidRPr="00AF6462">
              <w:rPr>
                <w:sz w:val="24"/>
                <w:lang w:eastAsia="ru-RU"/>
              </w:rPr>
              <w:t>Р2.</w:t>
            </w:r>
          </w:p>
        </w:tc>
        <w:tc>
          <w:tcPr>
            <w:tcW w:w="2722" w:type="dxa"/>
            <w:vAlign w:val="center"/>
          </w:tcPr>
          <w:p w14:paraId="48A1F7AC" w14:textId="77777777" w:rsidR="00677AA5" w:rsidRPr="007179D0" w:rsidRDefault="0076210C" w:rsidP="004B1E57">
            <w:pPr>
              <w:pStyle w:val="a8"/>
              <w:spacing w:after="240" w:line="276" w:lineRule="auto"/>
              <w:ind w:firstLine="0"/>
              <w:jc w:val="center"/>
              <w:rPr>
                <w:sz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lang w:eastAsia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lang w:eastAsia="ru-RU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4"/>
                    <w:lang w:eastAsia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lang w:eastAsia="ru-RU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lang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lang w:eastAsia="ru-RU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lang w:eastAsia="ru-R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lang w:eastAsia="ru-RU"/>
                              </w:rPr>
                              <m:t>at</m:t>
                            </m:r>
                          </m:e>
                        </m:d>
                      </m:e>
                    </m:func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lang w:eastAsia="ru-R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lang w:eastAsia="ru-RU"/>
                          </w:rPr>
                          <m:t>at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lang w:eastAsia="ru-RU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4"/>
                    <w:lang w:val="en-US" w:eastAsia="ru-RU"/>
                  </w:rPr>
                  <m:t>,</m:t>
                </m:r>
              </m:oMath>
            </m:oMathPara>
          </w:p>
          <w:p w14:paraId="49050CB9" w14:textId="670F32C0" w:rsidR="007179D0" w:rsidRPr="007179D0" w:rsidRDefault="007179D0" w:rsidP="007179D0">
            <w:pPr>
              <w:pStyle w:val="a8"/>
              <w:spacing w:line="276" w:lineRule="auto"/>
              <w:ind w:firstLine="0"/>
              <w:jc w:val="center"/>
              <w:rPr>
                <w:sz w:val="24"/>
                <w:lang w:val="en-US"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lang w:val="en-US" w:eastAsia="ru-RU"/>
                  </w:rPr>
                  <m:t>a=4,5</m:t>
                </m:r>
              </m:oMath>
            </m:oMathPara>
          </w:p>
        </w:tc>
        <w:tc>
          <w:tcPr>
            <w:tcW w:w="978" w:type="dxa"/>
            <w:vAlign w:val="center"/>
          </w:tcPr>
          <w:p w14:paraId="61C5F616" w14:textId="42829B95" w:rsidR="00677AA5" w:rsidRPr="004A54BD" w:rsidRDefault="004A54BD" w:rsidP="00677AA5">
            <w:pPr>
              <w:pStyle w:val="a8"/>
              <w:spacing w:line="276" w:lineRule="auto"/>
              <w:ind w:firstLine="0"/>
              <w:jc w:val="center"/>
              <w:rPr>
                <w:sz w:val="24"/>
                <w:lang w:val="en-US" w:eastAsia="ru-RU"/>
              </w:rPr>
            </w:pPr>
            <w:r>
              <w:rPr>
                <w:sz w:val="24"/>
                <w:lang w:val="en-US" w:eastAsia="ru-RU"/>
              </w:rPr>
              <w:t xml:space="preserve">0.12, </w:t>
            </w:r>
            <w:r>
              <w:rPr>
                <w:sz w:val="24"/>
                <w:lang w:eastAsia="ru-RU"/>
              </w:rPr>
              <w:t>уведомление импульсом</w:t>
            </w:r>
            <w:r>
              <w:rPr>
                <w:sz w:val="24"/>
                <w:lang w:val="en-US" w:eastAsia="ru-RU"/>
              </w:rPr>
              <w:t xml:space="preserve"> </w:t>
            </w:r>
          </w:p>
        </w:tc>
        <w:tc>
          <w:tcPr>
            <w:tcW w:w="1540" w:type="dxa"/>
            <w:vAlign w:val="center"/>
          </w:tcPr>
          <w:p w14:paraId="027EA4E1" w14:textId="7A6CEA54" w:rsidR="00677AA5" w:rsidRPr="00677AA5" w:rsidRDefault="00763A9F" w:rsidP="00677AA5">
            <w:pPr>
              <w:pStyle w:val="a8"/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0.4, уведомление сигналом</w:t>
            </w:r>
          </w:p>
        </w:tc>
        <w:tc>
          <w:tcPr>
            <w:tcW w:w="1162" w:type="dxa"/>
            <w:vAlign w:val="center"/>
          </w:tcPr>
          <w:p w14:paraId="4F87FB04" w14:textId="448911F1" w:rsidR="00677AA5" w:rsidRPr="00677AA5" w:rsidRDefault="00763A9F" w:rsidP="00677AA5">
            <w:pPr>
              <w:pStyle w:val="a8"/>
              <w:spacing w:line="276" w:lineRule="auto"/>
              <w:ind w:firstLine="0"/>
              <w:jc w:val="center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107</w:t>
            </w:r>
          </w:p>
        </w:tc>
      </w:tr>
    </w:tbl>
    <w:p w14:paraId="1595DE16" w14:textId="49CBF53A" w:rsidR="00230709" w:rsidRPr="00683576" w:rsidRDefault="00C87A2A" w:rsidP="00230709">
      <w:pPr>
        <w:pStyle w:val="a"/>
        <w:spacing w:after="120"/>
        <w:rPr>
          <w:rFonts w:cs="Times New Roman"/>
        </w:rPr>
      </w:pPr>
      <w:bookmarkStart w:id="1" w:name="_Toc211214966"/>
      <w:r>
        <w:rPr>
          <w:rFonts w:cs="Times New Roman"/>
        </w:rPr>
        <w:lastRenderedPageBreak/>
        <w:t>Результаты работы</w:t>
      </w:r>
      <w:bookmarkEnd w:id="1"/>
    </w:p>
    <w:p w14:paraId="1B373846" w14:textId="1785C621" w:rsidR="00D754ED" w:rsidRPr="00D754ED" w:rsidRDefault="00D754ED" w:rsidP="00D754ED">
      <w:pPr>
        <w:pStyle w:val="a8"/>
        <w:rPr>
          <w:szCs w:val="28"/>
          <w:lang w:eastAsia="ru-RU"/>
        </w:rPr>
      </w:pPr>
      <w:r w:rsidRPr="00D754ED">
        <w:rPr>
          <w:szCs w:val="28"/>
          <w:lang w:eastAsia="ru-RU"/>
        </w:rPr>
        <w:t>В ходе лабораторной работы была разработана и исследована программная система, реализующая взаимодействие двух параллельных процессов (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1 и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2) в операционной системе </w:t>
      </w:r>
      <w:r w:rsidRPr="00D754ED">
        <w:rPr>
          <w:szCs w:val="28"/>
          <w:lang w:val="en-US" w:eastAsia="ru-RU"/>
        </w:rPr>
        <w:t>QNX</w:t>
      </w:r>
      <w:r w:rsidR="00DD5D7F">
        <w:rPr>
          <w:szCs w:val="28"/>
          <w:lang w:eastAsia="ru-RU"/>
        </w:rPr>
        <w:t xml:space="preserve"> с использованием механизмов </w:t>
      </w:r>
      <w:r w:rsidR="004653DD">
        <w:rPr>
          <w:szCs w:val="28"/>
          <w:lang w:eastAsia="ru-RU"/>
        </w:rPr>
        <w:t>взаимодействия</w:t>
      </w:r>
      <w:r w:rsidR="00DD5D7F">
        <w:rPr>
          <w:szCs w:val="28"/>
          <w:lang w:eastAsia="ru-RU"/>
        </w:rPr>
        <w:t xml:space="preserve"> между процессами</w:t>
      </w:r>
      <w:r w:rsidRPr="00D754ED">
        <w:rPr>
          <w:szCs w:val="28"/>
          <w:lang w:eastAsia="ru-RU"/>
        </w:rPr>
        <w:t>. Основной целью являлось обеспечение синхронизированного обмена данными между процессами через разделяемую именованную память, а также организация их совместной работы во времени с применением та</w:t>
      </w:r>
      <w:r>
        <w:rPr>
          <w:szCs w:val="28"/>
          <w:lang w:eastAsia="ru-RU"/>
        </w:rPr>
        <w:t>ймеров и средств синхронизации.</w:t>
      </w:r>
    </w:p>
    <w:p w14:paraId="5212540D" w14:textId="5F7EF265" w:rsidR="00D754ED" w:rsidRPr="00D754ED" w:rsidRDefault="00D754ED" w:rsidP="00D754ED">
      <w:pPr>
        <w:pStyle w:val="a8"/>
        <w:rPr>
          <w:szCs w:val="28"/>
          <w:lang w:eastAsia="ru-RU"/>
        </w:rPr>
      </w:pPr>
      <w:r w:rsidRPr="00D754ED">
        <w:rPr>
          <w:szCs w:val="28"/>
          <w:lang w:eastAsia="ru-RU"/>
        </w:rPr>
        <w:t>В процессе выполнения работы была создана именованная область памяти, доступная обоим процессам, в которой хранились параметры состояния системы, временные характеристики (текущие и максимальные значения тиков), а</w:t>
      </w:r>
      <w:r>
        <w:rPr>
          <w:szCs w:val="28"/>
          <w:lang w:eastAsia="ru-RU"/>
        </w:rPr>
        <w:t xml:space="preserve"> также элементы синхронизации – </w:t>
      </w:r>
      <w:proofErr w:type="spellStart"/>
      <w:r w:rsidR="00043DDF" w:rsidRPr="00D754ED">
        <w:rPr>
          <w:szCs w:val="28"/>
          <w:lang w:eastAsia="ru-RU"/>
        </w:rPr>
        <w:t>мьютекс</w:t>
      </w:r>
      <w:proofErr w:type="spellEnd"/>
      <w:r w:rsidRPr="00D754ED">
        <w:rPr>
          <w:szCs w:val="28"/>
          <w:lang w:eastAsia="ru-RU"/>
        </w:rPr>
        <w:t xml:space="preserve">, барьеры и семафор. Процесс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2 создавал и инициализировал именованную память, настраивал барьеры для синхронизации запуска таймеров, </w:t>
      </w:r>
      <w:proofErr w:type="spellStart"/>
      <w:r w:rsidRPr="00D754ED">
        <w:rPr>
          <w:szCs w:val="28"/>
          <w:lang w:eastAsia="ru-RU"/>
        </w:rPr>
        <w:t>мьютекс</w:t>
      </w:r>
      <w:proofErr w:type="spellEnd"/>
      <w:r w:rsidRPr="00D754ED">
        <w:rPr>
          <w:szCs w:val="28"/>
          <w:lang w:eastAsia="ru-RU"/>
        </w:rPr>
        <w:t xml:space="preserve"> для обеспечения взаимного исключения при доступе к разделяемым данным и семафор для синхронизации начала вычислений. После подготовки ресурсов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2 уведомлял процесс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1 о готовности к взаимодействию посредством </w:t>
      </w:r>
      <w:r>
        <w:rPr>
          <w:szCs w:val="28"/>
          <w:lang w:eastAsia="ru-RU"/>
        </w:rPr>
        <w:t>отправки сообщения через канал.</w:t>
      </w:r>
    </w:p>
    <w:p w14:paraId="2D2E89CB" w14:textId="579B6813" w:rsidR="00D754ED" w:rsidRPr="00D754ED" w:rsidRDefault="00D754ED" w:rsidP="00D754ED">
      <w:pPr>
        <w:pStyle w:val="a8"/>
        <w:spacing w:after="120"/>
        <w:rPr>
          <w:szCs w:val="28"/>
          <w:lang w:eastAsia="ru-RU"/>
        </w:rPr>
      </w:pPr>
      <w:r w:rsidRPr="00D754ED">
        <w:rPr>
          <w:szCs w:val="28"/>
          <w:lang w:eastAsia="ru-RU"/>
        </w:rPr>
        <w:t xml:space="preserve">Процесс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1, получив уведомление, подключался к именованной памяти, настраивал таймеры: периодический таймер для генерации тиков времени и однократный таймер для завершения работы программы. После синхронизации с процессом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2 через барьер оба процесса начинали работу. Процесс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1 осуществлял </w:t>
      </w:r>
      <w:r w:rsidR="004F7693">
        <w:rPr>
          <w:szCs w:val="28"/>
          <w:lang w:eastAsia="ru-RU"/>
        </w:rPr>
        <w:t xml:space="preserve">вычисление значения параметра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  <w:r w:rsidR="004F7693">
        <w:rPr>
          <w:szCs w:val="28"/>
          <w:lang w:eastAsia="ru-RU"/>
        </w:rPr>
        <w:t xml:space="preserve"> </w:t>
      </w:r>
      <w:r w:rsidRPr="00D754ED">
        <w:rPr>
          <w:szCs w:val="28"/>
          <w:lang w:eastAsia="ru-RU"/>
        </w:rPr>
        <w:t xml:space="preserve">по заданной функции от времени и записывал результат в разделяемую память, обеспечивая при этом взаимное исключение через </w:t>
      </w:r>
      <w:proofErr w:type="spellStart"/>
      <w:r w:rsidRPr="00D754ED">
        <w:rPr>
          <w:szCs w:val="28"/>
          <w:lang w:eastAsia="ru-RU"/>
        </w:rPr>
        <w:t>мьютекс</w:t>
      </w:r>
      <w:proofErr w:type="spellEnd"/>
      <w:r w:rsidRPr="00D754ED">
        <w:rPr>
          <w:szCs w:val="28"/>
          <w:lang w:eastAsia="ru-RU"/>
        </w:rPr>
        <w:t xml:space="preserve">. Для передачи информации о готовности первого значения </w:t>
      </w:r>
      <w:r>
        <w:rPr>
          <w:szCs w:val="28"/>
          <w:lang w:eastAsia="ru-RU"/>
        </w:rPr>
        <w:t>параметра использовался семафор –</w:t>
      </w:r>
      <w:r w:rsidRPr="00D754ED">
        <w:rPr>
          <w:szCs w:val="28"/>
          <w:lang w:eastAsia="ru-RU"/>
        </w:rPr>
        <w:t xml:space="preserve"> </w:t>
      </w:r>
      <w:r w:rsidRPr="00D754ED">
        <w:rPr>
          <w:szCs w:val="28"/>
          <w:lang w:val="en-US" w:eastAsia="ru-RU"/>
        </w:rPr>
        <w:t>P</w:t>
      </w:r>
      <w:r w:rsidR="000B797E">
        <w:rPr>
          <w:szCs w:val="28"/>
          <w:lang w:eastAsia="ru-RU"/>
        </w:rPr>
        <w:t>1 увеличивал счетчик семафора</w:t>
      </w:r>
      <w:r w:rsidRPr="00D754ED">
        <w:rPr>
          <w:szCs w:val="28"/>
          <w:lang w:eastAsia="ru-RU"/>
        </w:rPr>
        <w:t xml:space="preserve">, разрешая процессу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>2 начать чтение данных.</w:t>
      </w:r>
    </w:p>
    <w:p w14:paraId="4740A9D4" w14:textId="77777777" w:rsidR="00D754ED" w:rsidRPr="00D754ED" w:rsidRDefault="00D754ED" w:rsidP="00D754ED">
      <w:pPr>
        <w:pStyle w:val="a8"/>
        <w:spacing w:after="120"/>
        <w:rPr>
          <w:szCs w:val="28"/>
          <w:lang w:eastAsia="ru-RU"/>
        </w:rPr>
      </w:pPr>
    </w:p>
    <w:p w14:paraId="5EBFC179" w14:textId="56570B00" w:rsidR="00D754ED" w:rsidRPr="00D754ED" w:rsidRDefault="00D754ED" w:rsidP="00D754ED">
      <w:pPr>
        <w:pStyle w:val="a8"/>
        <w:rPr>
          <w:szCs w:val="28"/>
          <w:lang w:eastAsia="ru-RU"/>
        </w:rPr>
      </w:pPr>
      <w:r w:rsidRPr="00D754ED">
        <w:rPr>
          <w:szCs w:val="28"/>
          <w:lang w:eastAsia="ru-RU"/>
        </w:rPr>
        <w:lastRenderedPageBreak/>
        <w:t xml:space="preserve">Процесс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 xml:space="preserve">2 </w:t>
      </w:r>
      <w:r w:rsidR="00AC7309">
        <w:rPr>
          <w:szCs w:val="28"/>
          <w:lang w:eastAsia="ru-RU"/>
        </w:rPr>
        <w:t xml:space="preserve">ожидал разрешения от семафора </w:t>
      </w:r>
      <w:r w:rsidRPr="00D754ED">
        <w:rPr>
          <w:szCs w:val="28"/>
          <w:lang w:eastAsia="ru-RU"/>
        </w:rPr>
        <w:t>и после его получения начинал запи</w:t>
      </w:r>
      <w:r w:rsidR="00AC7309">
        <w:rPr>
          <w:szCs w:val="28"/>
          <w:lang w:eastAsia="ru-RU"/>
        </w:rPr>
        <w:t xml:space="preserve">сь текущих значений параметра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  <w:r w:rsidR="00AC7309">
        <w:rPr>
          <w:szCs w:val="28"/>
          <w:lang w:eastAsia="ru-RU"/>
        </w:rPr>
        <w:t xml:space="preserve"> </w:t>
      </w:r>
      <w:r w:rsidRPr="00D754ED">
        <w:rPr>
          <w:szCs w:val="28"/>
          <w:lang w:eastAsia="ru-RU"/>
        </w:rPr>
        <w:t xml:space="preserve">и времени в файл тренда. В дальнейшем </w:t>
      </w:r>
      <w:r w:rsidRPr="00D754ED">
        <w:rPr>
          <w:szCs w:val="28"/>
          <w:lang w:val="en-US" w:eastAsia="ru-RU"/>
        </w:rPr>
        <w:t>P</w:t>
      </w:r>
      <w:r w:rsidRPr="00D754ED">
        <w:rPr>
          <w:szCs w:val="28"/>
          <w:lang w:eastAsia="ru-RU"/>
        </w:rPr>
        <w:t>2 синхронно реагировал на поступающие сигналы от таймера, фиксируя изменения параметра во времени. Завершение работы обоих процессов осуществлялось по сигналу, формируемому однократным таймером, после чего выполнялось корректное освобождение ре</w:t>
      </w:r>
      <w:r>
        <w:rPr>
          <w:szCs w:val="28"/>
          <w:lang w:eastAsia="ru-RU"/>
        </w:rPr>
        <w:t>сурсов и завершение приложений.</w:t>
      </w:r>
    </w:p>
    <w:p w14:paraId="2468418A" w14:textId="70BD7767" w:rsidR="00B31EE2" w:rsidRPr="00D754ED" w:rsidRDefault="00D754ED" w:rsidP="00A45CF6">
      <w:pPr>
        <w:pStyle w:val="a8"/>
        <w:rPr>
          <w:szCs w:val="28"/>
          <w:lang w:eastAsia="ru-RU"/>
        </w:rPr>
      </w:pPr>
      <w:r w:rsidRPr="00D754ED">
        <w:rPr>
          <w:szCs w:val="28"/>
          <w:lang w:eastAsia="ru-RU"/>
        </w:rPr>
        <w:t xml:space="preserve">В результате выполнения лабораторной работы были освоены основные механизмы </w:t>
      </w:r>
      <w:proofErr w:type="spellStart"/>
      <w:r w:rsidRPr="00D754ED">
        <w:rPr>
          <w:szCs w:val="28"/>
          <w:lang w:eastAsia="ru-RU"/>
        </w:rPr>
        <w:t>меж</w:t>
      </w:r>
      <w:r w:rsidR="008357BE">
        <w:rPr>
          <w:szCs w:val="28"/>
          <w:lang w:eastAsia="ru-RU"/>
        </w:rPr>
        <w:t>процессного</w:t>
      </w:r>
      <w:proofErr w:type="spellEnd"/>
      <w:r w:rsidR="008357BE">
        <w:rPr>
          <w:szCs w:val="28"/>
          <w:lang w:eastAsia="ru-RU"/>
        </w:rPr>
        <w:t xml:space="preserve"> взаимодействия в ОС </w:t>
      </w:r>
      <w:r w:rsidRPr="00D754ED">
        <w:rPr>
          <w:szCs w:val="28"/>
          <w:lang w:val="en-US" w:eastAsia="ru-RU"/>
        </w:rPr>
        <w:t>QNX</w:t>
      </w:r>
      <w:r w:rsidRPr="00D754ED">
        <w:rPr>
          <w:szCs w:val="28"/>
          <w:lang w:eastAsia="ru-RU"/>
        </w:rPr>
        <w:t xml:space="preserve">: работа с именованной памятью, использование каналов и сообщений, применение синхронизирующих объектов </w:t>
      </w:r>
      <w:r w:rsidRPr="00D754ED">
        <w:rPr>
          <w:szCs w:val="28"/>
          <w:lang w:val="en-US" w:eastAsia="ru-RU"/>
        </w:rPr>
        <w:t>POSIX</w:t>
      </w:r>
      <w:r w:rsidRPr="00D754ED">
        <w:rPr>
          <w:szCs w:val="28"/>
          <w:lang w:eastAsia="ru-RU"/>
        </w:rPr>
        <w:t xml:space="preserve"> (</w:t>
      </w:r>
      <w:proofErr w:type="spellStart"/>
      <w:r w:rsidRPr="00D754ED">
        <w:rPr>
          <w:szCs w:val="28"/>
          <w:lang w:eastAsia="ru-RU"/>
        </w:rPr>
        <w:t>мьютексов</w:t>
      </w:r>
      <w:proofErr w:type="spellEnd"/>
      <w:r w:rsidRPr="00D754ED">
        <w:rPr>
          <w:szCs w:val="28"/>
          <w:lang w:eastAsia="ru-RU"/>
        </w:rPr>
        <w:t>, барьеров и семафоров), а также организация таймерных событий. Реализованная система продемонстрировала возможность надежного обмена данными между независимыми процессами и их согласованного функционирования в реальном времени.</w:t>
      </w:r>
    </w:p>
    <w:p w14:paraId="76447CAF" w14:textId="1415D3BA" w:rsidR="00E82004" w:rsidRPr="00683576" w:rsidRDefault="009466BB" w:rsidP="005B33A3">
      <w:pPr>
        <w:pStyle w:val="a8"/>
        <w:spacing w:after="120"/>
        <w:rPr>
          <w:szCs w:val="28"/>
          <w:lang w:eastAsia="ru-RU"/>
        </w:rPr>
      </w:pPr>
      <w:r w:rsidRPr="00683576">
        <w:rPr>
          <w:szCs w:val="28"/>
          <w:lang w:eastAsia="ru-RU"/>
        </w:rPr>
        <w:t>Результат</w:t>
      </w:r>
      <w:r w:rsidR="00C17ADE" w:rsidRPr="00683576">
        <w:rPr>
          <w:szCs w:val="28"/>
          <w:lang w:eastAsia="ru-RU"/>
        </w:rPr>
        <w:t>ы</w:t>
      </w:r>
      <w:r w:rsidRPr="00683576">
        <w:rPr>
          <w:szCs w:val="28"/>
          <w:lang w:eastAsia="ru-RU"/>
        </w:rPr>
        <w:t xml:space="preserve"> работы программы представлен</w:t>
      </w:r>
      <w:r w:rsidR="00C17ADE" w:rsidRPr="00683576">
        <w:rPr>
          <w:szCs w:val="28"/>
          <w:lang w:eastAsia="ru-RU"/>
        </w:rPr>
        <w:t>ы</w:t>
      </w:r>
      <w:r w:rsidRPr="00683576">
        <w:rPr>
          <w:szCs w:val="28"/>
          <w:lang w:eastAsia="ru-RU"/>
        </w:rPr>
        <w:t xml:space="preserve"> на рисунке 1.</w:t>
      </w:r>
    </w:p>
    <w:p w14:paraId="11CDA805" w14:textId="37655D30" w:rsidR="009466BB" w:rsidRDefault="00FE74F3" w:rsidP="00B82755">
      <w:pPr>
        <w:pStyle w:val="a8"/>
        <w:spacing w:after="120"/>
        <w:ind w:firstLine="0"/>
        <w:jc w:val="center"/>
        <w:rPr>
          <w:lang w:eastAsia="ru-RU"/>
        </w:rPr>
      </w:pPr>
      <w:r w:rsidRPr="00FE74F3">
        <w:rPr>
          <w:noProof/>
          <w:lang w:eastAsia="ru-RU"/>
        </w:rPr>
        <w:drawing>
          <wp:inline distT="0" distB="0" distL="0" distR="0" wp14:anchorId="46B4BD59" wp14:editId="379E501D">
            <wp:extent cx="4671821" cy="36745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822" cy="37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5E02" w14:textId="73EB80DC" w:rsidR="00C21479" w:rsidRDefault="00117A90" w:rsidP="001A3629">
      <w:pPr>
        <w:pStyle w:val="a8"/>
        <w:spacing w:after="120"/>
        <w:ind w:firstLine="0"/>
        <w:jc w:val="center"/>
        <w:rPr>
          <w:szCs w:val="28"/>
          <w:lang w:eastAsia="ru-RU"/>
        </w:rPr>
      </w:pPr>
      <w:r w:rsidRPr="0038265D">
        <w:rPr>
          <w:szCs w:val="28"/>
          <w:lang w:eastAsia="ru-RU"/>
        </w:rPr>
        <w:t>Рисунок 1 – Консольный вывод программы</w:t>
      </w:r>
    </w:p>
    <w:p w14:paraId="7604586E" w14:textId="586C7D35" w:rsidR="006A496B" w:rsidRDefault="004F4FF8" w:rsidP="00036027">
      <w:pPr>
        <w:pStyle w:val="a8"/>
        <w:spacing w:after="12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График тренда параметра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  <w:r>
        <w:rPr>
          <w:szCs w:val="28"/>
          <w:lang w:eastAsia="ru-RU"/>
        </w:rPr>
        <w:t xml:space="preserve"> приведен на рисунке 2.</w:t>
      </w:r>
      <w:bookmarkStart w:id="2" w:name="_GoBack"/>
      <w:bookmarkEnd w:id="2"/>
    </w:p>
    <w:p w14:paraId="70480F69" w14:textId="2D557717" w:rsidR="00036027" w:rsidRDefault="00036027" w:rsidP="004E13C3">
      <w:pPr>
        <w:pStyle w:val="a8"/>
        <w:spacing w:after="120"/>
        <w:ind w:firstLine="0"/>
        <w:jc w:val="center"/>
        <w:rPr>
          <w:szCs w:val="28"/>
          <w:lang w:eastAsia="ru-RU"/>
        </w:rPr>
      </w:pPr>
      <w:r w:rsidRPr="00036027">
        <w:rPr>
          <w:szCs w:val="28"/>
          <w:lang w:eastAsia="ru-RU"/>
        </w:rPr>
        <w:drawing>
          <wp:inline distT="0" distB="0" distL="0" distR="0" wp14:anchorId="42C68253" wp14:editId="05371D8A">
            <wp:extent cx="5940425" cy="3007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6AB4" w14:textId="19C8BD04" w:rsidR="005A3481" w:rsidRPr="004A0A1D" w:rsidRDefault="005A3481" w:rsidP="008E6242">
      <w:pPr>
        <w:pStyle w:val="a8"/>
        <w:ind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 xml:space="preserve">Рисунок 2 – График тренда параметра </w:t>
      </w:r>
      <m:oMath>
        <m:r>
          <w:rPr>
            <w:rFonts w:ascii="Cambria Math" w:hAnsi="Cambria Math"/>
            <w:szCs w:val="28"/>
            <w:lang w:eastAsia="ru-RU"/>
          </w:rPr>
          <m:t>p</m:t>
        </m:r>
      </m:oMath>
    </w:p>
    <w:p w14:paraId="3A789AE7" w14:textId="77777777" w:rsidR="008E6242" w:rsidRDefault="008E624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bookmarkStart w:id="3" w:name="_Toc135589044"/>
      <w:r w:rsidRPr="004A0A1D">
        <w:rPr>
          <w:szCs w:val="28"/>
          <w:lang w:val="ru-RU"/>
        </w:rPr>
        <w:br w:type="page"/>
      </w:r>
    </w:p>
    <w:p w14:paraId="2850A5E2" w14:textId="77429A84" w:rsidR="003A2D90" w:rsidRDefault="00C21479" w:rsidP="00D859F6">
      <w:pPr>
        <w:pStyle w:val="a0"/>
        <w:numPr>
          <w:ilvl w:val="0"/>
          <w:numId w:val="0"/>
        </w:numPr>
        <w:jc w:val="center"/>
        <w:rPr>
          <w:szCs w:val="28"/>
        </w:rPr>
      </w:pPr>
      <w:bookmarkStart w:id="4" w:name="_Toc211214967"/>
      <w:r w:rsidRPr="000850EB">
        <w:rPr>
          <w:szCs w:val="28"/>
        </w:rPr>
        <w:lastRenderedPageBreak/>
        <w:t xml:space="preserve">ПРИЛОЖЕНИЕ </w:t>
      </w:r>
      <w:bookmarkStart w:id="5" w:name="прил_Руководство_пользователя"/>
      <w:r w:rsidRPr="000850EB">
        <w:rPr>
          <w:szCs w:val="28"/>
        </w:rPr>
        <w:t>А</w:t>
      </w:r>
      <w:bookmarkEnd w:id="5"/>
      <w:r w:rsidRPr="000850EB">
        <w:rPr>
          <w:szCs w:val="28"/>
        </w:rPr>
        <w:br/>
      </w:r>
      <w:bookmarkEnd w:id="3"/>
      <w:r w:rsidRPr="000850EB">
        <w:rPr>
          <w:szCs w:val="28"/>
        </w:rPr>
        <w:t xml:space="preserve">Листинг </w:t>
      </w:r>
      <w:r w:rsidR="00492C38">
        <w:rPr>
          <w:szCs w:val="28"/>
        </w:rPr>
        <w:t xml:space="preserve">модуля </w:t>
      </w:r>
      <w:r w:rsidR="00492C38">
        <w:rPr>
          <w:szCs w:val="28"/>
          <w:lang w:val="en-US"/>
        </w:rPr>
        <w:t>M</w:t>
      </w:r>
      <w:r w:rsidR="00492C38" w:rsidRPr="00492C38">
        <w:rPr>
          <w:szCs w:val="28"/>
        </w:rPr>
        <w:t>1</w:t>
      </w:r>
      <w:r w:rsidR="0022024B">
        <w:rPr>
          <w:szCs w:val="28"/>
        </w:rPr>
        <w:t xml:space="preserve"> </w:t>
      </w:r>
      <w:r w:rsidR="00492C38" w:rsidRPr="00492C38">
        <w:rPr>
          <w:szCs w:val="28"/>
        </w:rPr>
        <w:t>(</w:t>
      </w:r>
      <w:r w:rsidR="00492C38">
        <w:rPr>
          <w:szCs w:val="28"/>
          <w:lang w:val="en-US"/>
        </w:rPr>
        <w:t>P</w:t>
      </w:r>
      <w:r w:rsidR="00492C38" w:rsidRPr="00492C38">
        <w:rPr>
          <w:szCs w:val="28"/>
        </w:rPr>
        <w:t>1)</w:t>
      </w:r>
      <w:bookmarkEnd w:id="4"/>
    </w:p>
    <w:p w14:paraId="4692E28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cstdlib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0C0832E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iostream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319578B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&lt;string&gt;</w:t>
      </w:r>
    </w:p>
    <w:p w14:paraId="4E44280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fcntl.h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7C01C1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mman.h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003454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stdio.h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88565D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stdlib.h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0A1F4E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string.h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403C1F8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math.h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5D93267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time.h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137463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time.h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08DCBE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siginfo.h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0AD3423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neutrino.h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59F285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pthread.h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5DB89F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semaphore.h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247B17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36F6CE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using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namespace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std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24B0E75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31A84BF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2076847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NAMED_MEMORY 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"/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namedMemory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</w:p>
    <w:p w14:paraId="7DC4A53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секундах</w:t>
      </w:r>
    </w:p>
    <w:p w14:paraId="7C04177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END_TIME 107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4404DEE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09E870C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DUR_TICK_T 120000000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0,12c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353B5DD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dt</w:t>
      </w:r>
      <w:proofErr w:type="spellEnd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418C730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DUR_TICK_DT 400000000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0,4c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4426810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</w:p>
    <w:p w14:paraId="1431CCE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TICK_SIGNAL_SIGUSR1 SIGUSR1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истечения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</w:p>
    <w:p w14:paraId="558F8DF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F453B5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Структура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данных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информацией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течении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</w:p>
    <w:p w14:paraId="1E01EB1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Clock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{</w:t>
      </w:r>
    </w:p>
    <w:p w14:paraId="4AA5C36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duration_seconds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секундах</w:t>
      </w:r>
    </w:p>
    <w:p w14:paraId="54470B2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long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tick_duration_</w:t>
      </w:r>
      <w:proofErr w:type="gram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  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Продолжительность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</w:t>
      </w:r>
    </w:p>
    <w:p w14:paraId="4483E03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long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tick_duration_</w:t>
      </w:r>
      <w:proofErr w:type="gram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dt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  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Продолжительность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интервала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dt</w:t>
      </w:r>
      <w:proofErr w:type="spellEnd"/>
    </w:p>
    <w:p w14:paraId="123D59E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current_t_tick_count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;  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текущего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t</w:t>
      </w:r>
    </w:p>
    <w:p w14:paraId="56AF989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current_dt_tick_count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текущего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u w:val="single"/>
        </w:rPr>
        <w:t>dt</w:t>
      </w:r>
      <w:proofErr w:type="spellEnd"/>
    </w:p>
    <w:p w14:paraId="297CA06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};</w:t>
      </w:r>
    </w:p>
    <w:p w14:paraId="2D21A1C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E48F2E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Структура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данных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хранящаяся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NAMED_MEMORY</w:t>
      </w:r>
    </w:p>
    <w:p w14:paraId="4F9BD2C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7F0DE3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p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параметр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объекта</w:t>
      </w:r>
    </w:p>
    <w:p w14:paraId="5E892B2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5032"/>
          <w:sz w:val="20"/>
          <w:szCs w:val="20"/>
        </w:rPr>
        <w:t>pthread_barrier_t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syncBarrier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синхронизации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P1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и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P2</w:t>
      </w:r>
    </w:p>
    <w:p w14:paraId="4F4A900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5032"/>
          <w:sz w:val="20"/>
          <w:szCs w:val="20"/>
        </w:rPr>
        <w:t>pthread_barrier_t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startBarrier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старта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таймеров</w:t>
      </w:r>
    </w:p>
    <w:p w14:paraId="7A8524B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Clock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timeInfo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течении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</w:t>
      </w:r>
    </w:p>
    <w:p w14:paraId="60DEE3E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tickSigusrP1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</w:p>
    <w:p w14:paraId="61D9601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pthread_mutexattr_t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MutexAttr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//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атрибутная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запись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мутекса</w:t>
      </w:r>
      <w:proofErr w:type="spellEnd"/>
    </w:p>
    <w:p w14:paraId="6B48506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pthread_mutex_t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Mutex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//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</w:t>
      </w:r>
      <w:proofErr w:type="spellEnd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доступа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5040AD5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sem_t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sem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семафор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синхронизации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процессов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 = 0</w:t>
      </w:r>
    </w:p>
    <w:p w14:paraId="5C47F36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4F515A6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F0542A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Подключение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к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07DA235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connectToNamedMemory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* name);</w:t>
      </w:r>
    </w:p>
    <w:p w14:paraId="56895B4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lastRenderedPageBreak/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запуску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истечении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часов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</w:t>
      </w:r>
    </w:p>
    <w:p w14:paraId="6E7E800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setPeriodicTimer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chid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01E42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запуску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 с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уведомлением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</w:p>
    <w:p w14:paraId="119AB01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setTimerStop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66343B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Имитация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изменения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параметра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р</w:t>
      </w:r>
    </w:p>
    <w:p w14:paraId="5929B4F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double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>F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proofErr w:type="gramEnd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double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t);</w:t>
      </w:r>
    </w:p>
    <w:p w14:paraId="30117BA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сигналов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</w:p>
    <w:p w14:paraId="29C2319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void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>deadHandler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proofErr w:type="gramEnd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signo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19F4C82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5EAFE57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error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msg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023FB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A5378F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/*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Глобальные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переменные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*/</w:t>
      </w:r>
    </w:p>
    <w:p w14:paraId="6F5496F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chid1;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дескриптор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канала</w:t>
      </w:r>
    </w:p>
    <w:p w14:paraId="1B313A1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*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указатель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именованную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память</w:t>
      </w:r>
    </w:p>
    <w:p w14:paraId="4A8F01B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B409BA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[]) {</w:t>
      </w:r>
    </w:p>
    <w:p w14:paraId="289FF98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pid1 =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getpid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C35BD17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начинает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работу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, 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pid</w:t>
      </w:r>
      <w:proofErr w:type="spellEnd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1 = 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pid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1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4A3E289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E36910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Создаем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принятия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</w:t>
      </w:r>
    </w:p>
    <w:p w14:paraId="7E66FC5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chid1 =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ChannelCreate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(_NTO_CHF_SENDER_LEN);</w:t>
      </w:r>
    </w:p>
    <w:p w14:paraId="4FEC131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chid1 == -1)</w:t>
      </w:r>
    </w:p>
    <w:p w14:paraId="2EA51FB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{</w:t>
      </w:r>
    </w:p>
    <w:p w14:paraId="0FBE787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error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"Р1: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создании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канала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19201D90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}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{</w:t>
      </w:r>
    </w:p>
    <w:p w14:paraId="001AD6DD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1: 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канал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создан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, 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  <w:u w:val="single"/>
        </w:rPr>
        <w:t>chid</w:t>
      </w:r>
      <w:proofErr w:type="spellEnd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= 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chid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1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20B17C95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54051E9F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3748E5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pid1Str[20], chid1Str[20];</w:t>
      </w:r>
    </w:p>
    <w:p w14:paraId="098615A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(pid1Str,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(pid1Str),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"%d"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, pid1);</w:t>
      </w:r>
    </w:p>
    <w:p w14:paraId="77FA2E7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snprintf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(chid1Str,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(chid1Str),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"%d"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, chid1);</w:t>
      </w:r>
    </w:p>
    <w:p w14:paraId="53D47F6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A28E1B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дочернего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P2</w:t>
      </w:r>
    </w:p>
    <w:p w14:paraId="2D6926D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pathToP2 =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"/home/host/P2/x86/o/P2"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04DB4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pidP2 =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spawnl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(P_NOWAIT, pathToP2, pid1Str, chid1Str, NULL);</w:t>
      </w:r>
    </w:p>
    <w:p w14:paraId="735C26D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(pidP2 &lt; 0) {</w:t>
      </w:r>
    </w:p>
    <w:p w14:paraId="314A612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(chid1);</w:t>
      </w:r>
    </w:p>
    <w:p w14:paraId="0D7E737C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error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запуска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процесса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2,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завершен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47210CC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}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9F2FE2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"P1: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дочерний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процесс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 P2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запущен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, pid2 = 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&lt;&lt; pidP2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A0C5D2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275DA1B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4E11C47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Ждем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готовности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1AAA108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bool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namedMemoryReady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48A69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(!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namedMemoryReady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32CCF3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буфера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приема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</w:p>
    <w:p w14:paraId="2917612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char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buf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[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256] = {};</w:t>
      </w:r>
    </w:p>
    <w:p w14:paraId="00F7EB85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4A0A1D">
        <w:rPr>
          <w:rFonts w:ascii="Courier New" w:hAnsi="Courier New" w:cs="Courier New"/>
          <w:color w:val="005032"/>
          <w:sz w:val="20"/>
          <w:szCs w:val="20"/>
          <w:lang w:val="ru-RU"/>
        </w:rPr>
        <w:t>_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msg</w:t>
      </w:r>
      <w:proofErr w:type="spellEnd"/>
      <w:r w:rsidRPr="004A0A1D">
        <w:rPr>
          <w:rFonts w:ascii="Courier New" w:hAnsi="Courier New" w:cs="Courier New"/>
          <w:color w:val="005032"/>
          <w:sz w:val="20"/>
          <w:szCs w:val="20"/>
          <w:lang w:val="ru-RU"/>
        </w:rPr>
        <w:t>_</w:t>
      </w:r>
      <w:r w:rsidRPr="00676865">
        <w:rPr>
          <w:rFonts w:ascii="Courier New" w:hAnsi="Courier New" w:cs="Courier New"/>
          <w:color w:val="005032"/>
          <w:sz w:val="20"/>
          <w:szCs w:val="20"/>
        </w:rPr>
        <w:t>info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info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4212FD9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Прием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</w:p>
    <w:p w14:paraId="6D96A2F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MsgReceive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(chid1,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), &amp;info);</w:t>
      </w:r>
    </w:p>
    <w:p w14:paraId="46F74D6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18622B2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091D9DB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(chid1);</w:t>
      </w:r>
    </w:p>
    <w:p w14:paraId="5037E0E0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error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приеме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сообщения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,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завершен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0ABACD1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B5AAB6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06F0D5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5032"/>
          <w:sz w:val="20"/>
          <w:szCs w:val="20"/>
        </w:rPr>
        <w:t>string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s =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buf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F5F00BE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принял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сообщение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  <w:u w:val="single"/>
        </w:rPr>
        <w:t>pid</w:t>
      </w:r>
      <w:proofErr w:type="spellEnd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= 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info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.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pid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gramStart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 :</w:t>
      </w:r>
      <w:proofErr w:type="gramEnd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\""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s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"\""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AAC5FD3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1E5039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ответа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P2</w:t>
      </w:r>
    </w:p>
    <w:p w14:paraId="69C7547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*reply =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"INFO ACK"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F00B4F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msgRep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MsgReply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rcvid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0, reply,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(reply) + 1);</w:t>
      </w:r>
    </w:p>
    <w:p w14:paraId="792C6AF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msgRep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38102E6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5FD18A9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(chid1);</w:t>
      </w:r>
    </w:p>
    <w:p w14:paraId="04BFE81B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error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отправке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ответа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для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2"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51380E5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6E8A810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namedMemoryReady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=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true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2850BE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5526DB2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4EB294D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Подлючение</w:t>
      </w:r>
      <w:proofErr w:type="spellEnd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именнованной</w:t>
      </w:r>
      <w:proofErr w:type="spellEnd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которую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создал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P2</w:t>
      </w:r>
    </w:p>
    <w:p w14:paraId="34054AA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connectToNamedMemory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(NAMED_MEMORY);</w:t>
      </w:r>
    </w:p>
    <w:p w14:paraId="4A0EED19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P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подключился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к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именованной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памяти</w:t>
      </w:r>
      <w:r w:rsidRPr="004A0A1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9AAA389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250953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4A0A1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stopTimer</w:t>
      </w:r>
      <w:proofErr w:type="spellEnd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через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END_TIME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487A102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CAEE4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D23FD8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8C1CE7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Создаем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отслеживания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</w:p>
    <w:p w14:paraId="2E1A0AA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setTimerStop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stopTimer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, 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3816E88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1E370A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periodicTimer</w:t>
      </w:r>
      <w:proofErr w:type="spellEnd"/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</w:t>
      </w:r>
    </w:p>
    <w:p w14:paraId="6D65F9A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C26877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D27519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8730A9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отслеживания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каждого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уведомлением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</w:p>
    <w:p w14:paraId="1069335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setPeriodicTimer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, 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, chid1);</w:t>
      </w:r>
    </w:p>
    <w:p w14:paraId="2EE47D0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E9E6F1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Р1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ожидает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готовности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Р2 и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запускает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тиков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часов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 и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</w:p>
    <w:p w14:paraId="6F1943A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подошёл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к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барьеру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74596F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pthread_barrier_wait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startBarrier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03BD633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"P1: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прошёл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барьер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93F48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E186D5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относительного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окончания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через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7A280A2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timer_settime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, 0, 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, NULL);</w:t>
      </w:r>
    </w:p>
    <w:p w14:paraId="6D199E8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AE39BB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SIGUSR1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каждые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58D9093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timer_settime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, 0, 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, NULL);</w:t>
      </w:r>
    </w:p>
    <w:p w14:paraId="1942EE4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7BCD4B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current_t_tick_count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2395B0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tick_duration_t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/ 1000000000.;</w:t>
      </w:r>
    </w:p>
    <w:p w14:paraId="4D66009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p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F(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D32AEE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sem_post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sem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C6B9C6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75C94E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5CA433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MsgReceivePulse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(chid1, NULL, 0, NULL);</w:t>
      </w:r>
    </w:p>
    <w:p w14:paraId="7B810C6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0C709C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current_t_tick_count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++;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увеличиваем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текущее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время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часов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ПРВ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1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</w:t>
      </w:r>
    </w:p>
    <w:p w14:paraId="0ECE7F6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current_t_tick_count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сохраняем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переменную</w:t>
      </w:r>
    </w:p>
    <w:p w14:paraId="22F9FB5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tick_duration_t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/ 1000000000.;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продолжительность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одного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секундах</w:t>
      </w:r>
    </w:p>
    <w:p w14:paraId="6B2C148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51CED7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pthread_mutex_lock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Mutex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11CEC77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p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F(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C72D3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pthread_mutex_</w:t>
      </w:r>
      <w:proofErr w:type="gram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unlock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>&amp;(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Mutex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281F9DE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5FF8B25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2DE287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завершает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работу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никогда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достигает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этой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строки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кода</w:t>
      </w:r>
    </w:p>
    <w:p w14:paraId="7FC24E6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EXIT_SUCCESS;</w:t>
      </w:r>
    </w:p>
    <w:p w14:paraId="5C4730C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3226BD9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1343793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Производит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подключение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1E8EBB8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connectToNamedMemory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* name) {</w:t>
      </w:r>
    </w:p>
    <w:p w14:paraId="64BDF85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6EE40C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D38248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Открыть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именованную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память</w:t>
      </w:r>
    </w:p>
    <w:p w14:paraId="4DDF24A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shm_open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(name, O_RDWR, 0777)) == -1)</w:t>
      </w:r>
    </w:p>
    <w:p w14:paraId="048D853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error(</w:t>
      </w:r>
      <w:proofErr w:type="gramEnd"/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"P1: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shm_open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,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процесс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завершён</w:t>
      </w:r>
      <w:r w:rsidRPr="00676865">
        <w:rPr>
          <w:rFonts w:ascii="Courier New" w:hAnsi="Courier New" w:cs="Courier New"/>
          <w:color w:val="2A00FF"/>
          <w:sz w:val="20"/>
          <w:szCs w:val="20"/>
        </w:rPr>
        <w:t>!"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3D50F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>//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Отображение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адресное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пространство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7F57414E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*)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mmap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(NULL,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), PROT_READ | PROT_WRITE, MAP_SHARED,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, 0)) == MAP_FAILED){</w:t>
      </w:r>
    </w:p>
    <w:p w14:paraId="5171550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error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mmap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,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процесс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завершён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!"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03D7EBF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0D838D2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ACB4D7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467937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04910FC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4C170D1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уведомлением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</w:p>
    <w:p w14:paraId="2B5D6C3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setPeriodicTimer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chid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A0C68E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sigevent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event;</w:t>
      </w:r>
    </w:p>
    <w:p w14:paraId="0921E66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490A78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coid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ConnectAttach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(0, 0,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chid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0, _NTO_COF_CLOEXEC);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соединение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импульсов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</w:p>
    <w:p w14:paraId="6C77C30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>coid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== -1) error(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"P1: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функция</w:t>
      </w:r>
      <w:r w:rsidRPr="00676865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2A00FF"/>
          <w:sz w:val="20"/>
          <w:szCs w:val="20"/>
        </w:rPr>
        <w:t>setPeriodicTimer-ConnectAttach</w:t>
      </w:r>
      <w:proofErr w:type="spellEnd"/>
      <w:r w:rsidRPr="00676865">
        <w:rPr>
          <w:rFonts w:ascii="Courier New" w:hAnsi="Courier New" w:cs="Courier New"/>
          <w:color w:val="2A00FF"/>
          <w:sz w:val="20"/>
          <w:szCs w:val="20"/>
        </w:rPr>
        <w:t>"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81CD6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3B24EA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SIGEV_PULSE_</w:t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>INIT(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&amp;event,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coid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SIGEV_PULSE_PRIO_INHERIT, 1, 0);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импульсы</w:t>
      </w:r>
    </w:p>
    <w:p w14:paraId="3A80FD4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181F3C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timer_create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(CLOCK_REALTIME, &amp;event,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172B2D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845061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интервал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срабатывания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системном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</w:p>
    <w:p w14:paraId="6B07166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it_value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tv_sec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9F2CE1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it_value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DUR_TICK_T;</w:t>
      </w:r>
    </w:p>
    <w:p w14:paraId="42D971E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tv_sec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AF4203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 DUR_TICK_T;</w:t>
      </w:r>
    </w:p>
    <w:p w14:paraId="72856BC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03854E5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C1A782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сигналу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</w:t>
      </w:r>
    </w:p>
    <w:p w14:paraId="0E7F69C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setTimerStop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908A37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</w:rPr>
        <w:t>sigevent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 event;</w:t>
      </w:r>
    </w:p>
    <w:p w14:paraId="6B741FB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SIGEV_SIGNAL_INIT(&amp;event, SIGUSR2);</w:t>
      </w:r>
    </w:p>
    <w:p w14:paraId="60F08EC2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timer_create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(CLOCK_REALTIME, &amp;event,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7A1910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срабатывания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</w:p>
    <w:p w14:paraId="5C4495C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stopPeriod</w:t>
      </w:r>
      <w:proofErr w:type="spellEnd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it_value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tv</w:t>
      </w:r>
      <w:proofErr w:type="gramEnd"/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_sec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= END_TIME;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момент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</w:p>
    <w:p w14:paraId="4E31BE0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it_value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655476E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tv_sec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74632E2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1BEE4FA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072B095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</w:p>
    <w:p w14:paraId="6AED01B8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lastRenderedPageBreak/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struct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sigaction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act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структура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обработчика</w:t>
      </w:r>
    </w:p>
    <w:p w14:paraId="2167D58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5032"/>
          <w:sz w:val="20"/>
          <w:szCs w:val="20"/>
          <w:lang w:val="ru-RU"/>
        </w:rPr>
        <w:t>sigset_t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set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набор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маски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сигналов</w:t>
      </w:r>
    </w:p>
    <w:p w14:paraId="27773BE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sigemptyset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set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очистить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маску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сигналов</w:t>
      </w:r>
    </w:p>
    <w:p w14:paraId="244154E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sigaddset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set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, SIGUSR2);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маску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</w:t>
      </w:r>
    </w:p>
    <w:p w14:paraId="7961CDF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act.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sa_flags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38269C1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act.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sa_mask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set;</w:t>
      </w:r>
    </w:p>
    <w:p w14:paraId="3C3E52C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  <w:t>act.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__sa_un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.</w:t>
      </w:r>
      <w:r w:rsidRPr="00676865">
        <w:rPr>
          <w:rFonts w:ascii="Courier New" w:hAnsi="Courier New" w:cs="Courier New"/>
          <w:color w:val="0000C0"/>
          <w:sz w:val="20"/>
          <w:szCs w:val="20"/>
        </w:rPr>
        <w:t>_</w:t>
      </w:r>
      <w:proofErr w:type="spellStart"/>
      <w:r w:rsidRPr="00676865">
        <w:rPr>
          <w:rFonts w:ascii="Courier New" w:hAnsi="Courier New" w:cs="Courier New"/>
          <w:color w:val="0000C0"/>
          <w:sz w:val="20"/>
          <w:szCs w:val="20"/>
        </w:rPr>
        <w:t>sa_handler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 &amp;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deadHandler</w:t>
      </w:r>
      <w:proofErr w:type="spellEnd"/>
      <w:proofErr w:type="gramStart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>/</w:t>
      </w:r>
      <w:proofErr w:type="gramEnd"/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установка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обработчика</w:t>
      </w:r>
    </w:p>
    <w:p w14:paraId="3DF98563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sigaction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>SIGUSR2, &amp;act, NULL);</w:t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</w:t>
      </w:r>
      <w:r w:rsidRPr="00676865">
        <w:rPr>
          <w:rFonts w:ascii="Courier New" w:hAnsi="Courier New" w:cs="Courier New"/>
          <w:color w:val="3F7F5F"/>
          <w:sz w:val="20"/>
          <w:szCs w:val="20"/>
        </w:rPr>
        <w:t xml:space="preserve"> SIGUSR2</w:t>
      </w:r>
    </w:p>
    <w:p w14:paraId="287F078D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C5164DF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9977EC7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Изменение</w:t>
      </w:r>
      <w:r w:rsidRPr="004A0A1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параметра</w:t>
      </w:r>
      <w:r w:rsidRPr="004A0A1D">
        <w:rPr>
          <w:rFonts w:ascii="Courier New" w:hAnsi="Courier New" w:cs="Courier New"/>
          <w:color w:val="3F7F5F"/>
          <w:sz w:val="20"/>
          <w:szCs w:val="20"/>
        </w:rPr>
        <w:t xml:space="preserve"> p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4A0A1D">
        <w:rPr>
          <w:rFonts w:ascii="Courier New" w:hAnsi="Courier New" w:cs="Courier New"/>
          <w:color w:val="3F7F5F"/>
          <w:sz w:val="20"/>
          <w:szCs w:val="20"/>
        </w:rPr>
        <w:t xml:space="preserve"> t</w:t>
      </w:r>
    </w:p>
    <w:p w14:paraId="53E761DF" w14:textId="77777777" w:rsidR="00676865" w:rsidRPr="004A0A1D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4A0A1D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gramEnd"/>
      <w:r w:rsidRPr="004A0A1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A0A1D">
        <w:rPr>
          <w:rFonts w:ascii="Courier New" w:hAnsi="Courier New" w:cs="Courier New"/>
          <w:b/>
          <w:bCs/>
          <w:color w:val="000000"/>
          <w:sz w:val="20"/>
          <w:szCs w:val="20"/>
        </w:rPr>
        <w:t>F</w:t>
      </w:r>
      <w:r w:rsidRPr="004A0A1D">
        <w:rPr>
          <w:rFonts w:ascii="Courier New" w:hAnsi="Courier New" w:cs="Courier New"/>
          <w:color w:val="000000"/>
          <w:sz w:val="20"/>
          <w:szCs w:val="20"/>
        </w:rPr>
        <w:t>(</w:t>
      </w:r>
      <w:r w:rsidRPr="004A0A1D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4A0A1D">
        <w:rPr>
          <w:rFonts w:ascii="Courier New" w:hAnsi="Courier New" w:cs="Courier New"/>
          <w:color w:val="000000"/>
          <w:sz w:val="20"/>
          <w:szCs w:val="20"/>
        </w:rPr>
        <w:t xml:space="preserve"> t) {</w:t>
      </w:r>
    </w:p>
    <w:p w14:paraId="6EA2901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proofErr w:type="gram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a = 4.5;</w:t>
      </w:r>
    </w:p>
    <w:p w14:paraId="6D7E814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p = (t * t + cos(a * t)) / (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sqrt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(a * t) + </w:t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exp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(t));</w:t>
      </w:r>
    </w:p>
    <w:p w14:paraId="29330A4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p;</w:t>
      </w:r>
    </w:p>
    <w:p w14:paraId="261D9B7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58E1BFA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78255F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Закрывает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все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используемые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ресурсы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0E27C41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deadHandler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signo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69A490D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signo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== SIGUSR2) {</w:t>
      </w:r>
    </w:p>
    <w:p w14:paraId="07F12F06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P1: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пришёл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сигнал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завершения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процесса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4AA5AE9A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gram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proofErr w:type="gramEnd"/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Последнее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значение</w:t>
      </w:r>
      <w:r w:rsidRPr="00676865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F(t): "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namedMemoryPtr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-&gt;</w:t>
      </w:r>
      <w:r w:rsidRPr="00676865">
        <w:rPr>
          <w:rFonts w:ascii="Courier New" w:hAnsi="Courier New" w:cs="Courier New"/>
          <w:color w:val="0000C0"/>
          <w:sz w:val="20"/>
          <w:szCs w:val="20"/>
          <w:lang w:val="ru-RU"/>
        </w:rPr>
        <w:t>p</w:t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128375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ChannelDestroy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(chid1);</w:t>
      </w:r>
    </w:p>
    <w:p w14:paraId="0EDFE5F1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(EXIT_SUCCESS);</w:t>
      </w:r>
    </w:p>
    <w:p w14:paraId="3E85002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ab/>
      </w: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0F63BB74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001AF81C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5ACE8AB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Вывод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ошибки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завершение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676865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676865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7566BF30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000000"/>
          <w:sz w:val="20"/>
          <w:szCs w:val="20"/>
        </w:rPr>
        <w:t>error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76865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msg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1C17F37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msg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676865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676865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73A0E4F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676865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76865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676865">
        <w:rPr>
          <w:rFonts w:ascii="Courier New" w:hAnsi="Courier New" w:cs="Courier New"/>
          <w:color w:val="000000"/>
          <w:sz w:val="20"/>
          <w:szCs w:val="20"/>
        </w:rPr>
        <w:t>(EXIT_FAILURE);</w:t>
      </w:r>
    </w:p>
    <w:p w14:paraId="0943E8C9" w14:textId="77777777" w:rsidR="00676865" w:rsidRPr="00676865" w:rsidRDefault="00676865" w:rsidP="00676865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676865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512EB403" w14:textId="77777777" w:rsidR="00E14D45" w:rsidRPr="00E14D45" w:rsidRDefault="00E14D45" w:rsidP="00E14D45">
      <w:pPr>
        <w:pStyle w:val="a8"/>
        <w:rPr>
          <w:lang w:eastAsia="ru-RU"/>
        </w:rPr>
      </w:pPr>
    </w:p>
    <w:p w14:paraId="6B8170FA" w14:textId="77777777" w:rsidR="003A2D90" w:rsidRDefault="003A2D9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  <w14:ligatures w14:val="none"/>
        </w:rPr>
      </w:pPr>
      <w:r w:rsidRPr="0022024B">
        <w:rPr>
          <w:szCs w:val="28"/>
          <w:lang w:val="ru-RU"/>
        </w:rPr>
        <w:br w:type="page"/>
      </w:r>
    </w:p>
    <w:p w14:paraId="077E2127" w14:textId="06B5B92A" w:rsidR="003A2D90" w:rsidRDefault="0022024B" w:rsidP="003A2D90">
      <w:pPr>
        <w:pStyle w:val="a0"/>
        <w:numPr>
          <w:ilvl w:val="0"/>
          <w:numId w:val="0"/>
        </w:numPr>
        <w:jc w:val="center"/>
        <w:rPr>
          <w:szCs w:val="28"/>
        </w:rPr>
      </w:pPr>
      <w:bookmarkStart w:id="6" w:name="_Toc211214968"/>
      <w:r>
        <w:rPr>
          <w:szCs w:val="28"/>
        </w:rPr>
        <w:lastRenderedPageBreak/>
        <w:t>ПРИЛОЖЕНИЕ Б</w:t>
      </w:r>
      <w:r w:rsidR="003A2D90" w:rsidRPr="000850EB">
        <w:rPr>
          <w:szCs w:val="28"/>
        </w:rPr>
        <w:br/>
        <w:t xml:space="preserve">Листинг </w:t>
      </w:r>
      <w:r w:rsidR="003A2D90">
        <w:rPr>
          <w:szCs w:val="28"/>
        </w:rPr>
        <w:t xml:space="preserve">модуля </w:t>
      </w:r>
      <w:r w:rsidR="003A2D90">
        <w:rPr>
          <w:szCs w:val="28"/>
          <w:lang w:val="en-US"/>
        </w:rPr>
        <w:t>M</w:t>
      </w:r>
      <w:r>
        <w:rPr>
          <w:szCs w:val="28"/>
        </w:rPr>
        <w:t xml:space="preserve">2 </w:t>
      </w:r>
      <w:r w:rsidR="003A2D90" w:rsidRPr="00492C38">
        <w:rPr>
          <w:szCs w:val="28"/>
        </w:rPr>
        <w:t>(</w:t>
      </w:r>
      <w:r w:rsidR="003A2D90">
        <w:rPr>
          <w:szCs w:val="28"/>
          <w:lang w:val="en-US"/>
        </w:rPr>
        <w:t>P</w:t>
      </w:r>
      <w:r>
        <w:rPr>
          <w:szCs w:val="28"/>
        </w:rPr>
        <w:t>2</w:t>
      </w:r>
      <w:r w:rsidR="003A2D90" w:rsidRPr="00492C38">
        <w:rPr>
          <w:szCs w:val="28"/>
        </w:rPr>
        <w:t>)</w:t>
      </w:r>
      <w:bookmarkEnd w:id="6"/>
    </w:p>
    <w:p w14:paraId="725469F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cstdlib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B7101F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iostream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96447C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fcntl.h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072367B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mman.h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44F25C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stdio.h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B685F7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stdlib.h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0E241A5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string.h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A139D4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math.h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D866C0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time.h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28EC7A8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time.h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325694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siginfo.h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D44B9A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&lt;sys/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neutrino.h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70926AD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pthread.h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3C18D48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errno.h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1F9D270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unistd.h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6AEE893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&lt;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semaphore.h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&gt;</w:t>
      </w:r>
    </w:p>
    <w:p w14:paraId="5C13B94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BB6F98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using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namespace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590C1F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D6DBA2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458A73E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NAMED_MEMORY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"/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</w:p>
    <w:p w14:paraId="6B8E598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секундах</w:t>
      </w:r>
    </w:p>
    <w:p w14:paraId="4F0DC21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END_TIME 107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//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5DDB1C8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39E362A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DUR_TICK_T 120000000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0,12c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634B9BA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dt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669FDF8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DUR_TICK_DT 400000000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0,4c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наносекундах</w:t>
      </w:r>
    </w:p>
    <w:p w14:paraId="1E4E901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</w:p>
    <w:p w14:paraId="46FB751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#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define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TICK_SIGNAL_SIGUSR1 SIGUSR1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//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истечения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</w:p>
    <w:p w14:paraId="37C8A57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77F939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Структура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данных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информацией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течении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</w:p>
    <w:p w14:paraId="644E539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Clock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{</w:t>
      </w:r>
    </w:p>
    <w:p w14:paraId="2BE976C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duration_seconds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секундах</w:t>
      </w:r>
    </w:p>
    <w:p w14:paraId="367DE57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long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tick_duration_t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     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Продолжительность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</w:t>
      </w:r>
    </w:p>
    <w:p w14:paraId="16D7E84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long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tick_duration_dt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    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Продолжительность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интервала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dt</w:t>
      </w:r>
      <w:proofErr w:type="spellEnd"/>
    </w:p>
    <w:p w14:paraId="73F6EFE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current_t_tick_count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;  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текущего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t</w:t>
      </w:r>
    </w:p>
    <w:p w14:paraId="635DE09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current_dt_tick_count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текущего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</w:rPr>
        <w:t>dt</w:t>
      </w:r>
      <w:proofErr w:type="spellEnd"/>
    </w:p>
    <w:p w14:paraId="237D9D8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};</w:t>
      </w:r>
    </w:p>
    <w:p w14:paraId="251219D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427725D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Структура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данных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,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хранящаяся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NAMED_MEMORY</w:t>
      </w:r>
    </w:p>
    <w:p w14:paraId="6FF3EB9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BA2FAE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p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параметр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объекта</w:t>
      </w:r>
    </w:p>
    <w:p w14:paraId="3680E03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pthread_barrier_t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syncBarrier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синхронизации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P1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и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P2</w:t>
      </w:r>
    </w:p>
    <w:p w14:paraId="0926658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pthread_barrier_t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startBarrier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старта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таймеров</w:t>
      </w:r>
    </w:p>
    <w:p w14:paraId="2112248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Clock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timeInfo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течении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</w:t>
      </w:r>
    </w:p>
    <w:p w14:paraId="500FBD6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tickSigusrP1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номер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о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</w:p>
    <w:p w14:paraId="06E3313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pthread_mutexattr_t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MutexAttr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атрибутная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запись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мутекса</w:t>
      </w:r>
      <w:proofErr w:type="spellEnd"/>
    </w:p>
    <w:p w14:paraId="54E4591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pthread_mutex_t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Mutex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доступа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573B553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sem_t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sem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семафор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синхронизации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 = 0</w:t>
      </w:r>
    </w:p>
    <w:p w14:paraId="1A42361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7920FE6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1CC48D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1512A24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createNamedMemory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* name);</w:t>
      </w:r>
    </w:p>
    <w:p w14:paraId="06E8D05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запуску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истечении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</w:t>
      </w:r>
    </w:p>
    <w:p w14:paraId="2C8D9A2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setPeriodicTimer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60CB3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запуску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 с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уведомлением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</w:p>
    <w:p w14:paraId="4F6134D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setTimerStop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3585A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Имитация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изменения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параметра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р</w:t>
      </w:r>
    </w:p>
    <w:p w14:paraId="23555E8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double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>F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double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t);</w:t>
      </w:r>
    </w:p>
    <w:p w14:paraId="1D18AC2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</w:p>
    <w:p w14:paraId="5691FE3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void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>deadHandler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signo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39D30D0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70A6A49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error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msg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05552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B9F9AD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Глобальные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переменные</w:t>
      </w:r>
    </w:p>
    <w:p w14:paraId="550431B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указатель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1CF47D9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FILE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trendFile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файл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трендом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параметра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</w:t>
      </w:r>
    </w:p>
    <w:p w14:paraId="6A820B1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19EFCB3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argc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[]) {</w:t>
      </w:r>
    </w:p>
    <w:p w14:paraId="1F53EBB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pid2 =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getpid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18703E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начинает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работу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, pid2 = 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pid2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3ACA94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1E5E64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Получение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аргументов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командной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строки</w:t>
      </w:r>
    </w:p>
    <w:p w14:paraId="1BBFE61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parentPid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=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atoi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argv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[0]);</w:t>
      </w:r>
    </w:p>
    <w:p w14:paraId="2BEAF87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parentChid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atoi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argv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[1]);</w:t>
      </w:r>
    </w:p>
    <w:p w14:paraId="704ACD9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получил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P1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его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pid1 = 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parentPid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"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и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chid1 = 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parentChid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0BDE3F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FDF209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Присоединение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7DF1507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createNamedMemory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(NAMED_MEMORY);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>// "/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</w:rPr>
        <w:t>"</w:t>
      </w:r>
    </w:p>
    <w:p w14:paraId="2DA8B8E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создал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именованную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память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CC9C1F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3240BD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параметров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</w:p>
    <w:p w14:paraId="38E6CD0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duration_seconds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= END_TIME;</w:t>
      </w:r>
    </w:p>
    <w:p w14:paraId="09559AC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tick_duration_t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DUR_TICK_T;</w:t>
      </w:r>
    </w:p>
    <w:p w14:paraId="341EC3F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tick_duration_dt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DUR_TICK_DT;</w:t>
      </w:r>
    </w:p>
    <w:p w14:paraId="1B4FC89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current_t_tick_count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5ED04DF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current_dt_tick_count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784B93C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67243F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tickSigusrP1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TICK_SIGNAL_SIGUSR1;</w:t>
      </w:r>
    </w:p>
    <w:p w14:paraId="68A5430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70837A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параметры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памяти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установлены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014C0E0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DC244B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синхронизации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старта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процессах</w:t>
      </w:r>
    </w:p>
    <w:p w14:paraId="00D3AA4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pthread_barrierattr_t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startAttr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337494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pthread_barrierattr_init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startAttr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02A4C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pthread_barrierattr_setpshared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startAttr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PTHREAD_PROCESS_SHARED);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разделяемый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барьер</w:t>
      </w:r>
    </w:p>
    <w:p w14:paraId="7F77200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pthread_barrier_init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startBarrier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), 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startAttr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2);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2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места</w:t>
      </w:r>
    </w:p>
    <w:p w14:paraId="1814BB4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6E61940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Инициализация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атрибутной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записи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разделяемого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мутекса</w:t>
      </w:r>
      <w:proofErr w:type="spellEnd"/>
    </w:p>
    <w:p w14:paraId="3079508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pthread_mutexattr_init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MutexAttr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 != EOK) {</w:t>
      </w:r>
    </w:p>
    <w:p w14:paraId="3912048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error(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pthread_mutexattr_init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345B56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44DB10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2: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pthread_mutexattr_init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(): OK!"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38DF7C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08672C5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атрибутной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записи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мутекса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свойство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"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разделяемый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"</w:t>
      </w:r>
    </w:p>
    <w:p w14:paraId="791BDA8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pthread_mutexattr_setpshared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MutexAttr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PTHREAD_PROCESS_SHARED) != EOK) {</w:t>
      </w:r>
    </w:p>
    <w:p w14:paraId="3C9BEC6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error(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pthread_mutexattr_setpshared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C8E01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949C6C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2: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pthread_mutexattr_setpshared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(): OK!"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5C3DE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3C0815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Инициализация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разделяемого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мутекса</w:t>
      </w:r>
      <w:proofErr w:type="spellEnd"/>
    </w:p>
    <w:p w14:paraId="4B2DE08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pthread_mutex_init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Mutex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MutexAttr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 != EOK) {</w:t>
      </w:r>
    </w:p>
    <w:p w14:paraId="3A0CA98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error(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pthread_mutex_init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CFDF1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BADEFF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2: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pthread_mutex_init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(): OK!"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ADB873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02DEEA1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Инициализация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разделяемого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семафора</w:t>
      </w:r>
    </w:p>
    <w:p w14:paraId="3CC7A60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sem_init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sem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1, 0) != 0) {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</w:rPr>
        <w:t>pshared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= 1, initial value = 0</w:t>
      </w:r>
    </w:p>
    <w:p w14:paraId="52388E4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 error(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sem_init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EB6BAF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330788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2: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sem_init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(): OK!"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158C3C6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3FF68DE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Подключение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к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каналу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P1 и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информации</w:t>
      </w:r>
    </w:p>
    <w:p w14:paraId="70AE466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coidToP1 =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ConnectAttach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(0,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parentPid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parentChid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_NTO_SIDE_CHANNEL, 0);</w:t>
      </w:r>
    </w:p>
    <w:p w14:paraId="68D0EBA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if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(coidToP1 == -1)</w:t>
      </w:r>
    </w:p>
    <w:p w14:paraId="31ED9C6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{</w:t>
      </w:r>
    </w:p>
    <w:p w14:paraId="03968F8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error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подключения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к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каналу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P1"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420D4C5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}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else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{</w:t>
      </w:r>
    </w:p>
    <w:p w14:paraId="1337849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успешно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подключился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к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каналу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P1,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его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chid1 = 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parentChid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3E5A76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C534C5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2A49B7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Формирование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>: "Named memory is created"</w:t>
      </w:r>
    </w:p>
    <w:p w14:paraId="4FED19B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namedMemoryMsg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[128] =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"Named memory is created"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6007A7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6B67F4A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Отправка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сообщения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P1 о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готовности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0E21DCC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reply[128] = {};</w:t>
      </w:r>
    </w:p>
    <w:p w14:paraId="441F68A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MsgSend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(coidToP1,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namedMemoryMsg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namedMemoryMsg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) + 1, reply,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(reply));</w:t>
      </w:r>
    </w:p>
    <w:p w14:paraId="03FDB40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msgSend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== -1)</w:t>
      </w:r>
    </w:p>
    <w:p w14:paraId="36EFDAE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14:paraId="2AAD23B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ConnectDetach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(coidToP1);</w:t>
      </w:r>
    </w:p>
    <w:p w14:paraId="4F3FD08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error(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отправке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сообщения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P1"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E2F11C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4ECAA1A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отправил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сообщение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P1,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получил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ответ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: \""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reply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"\""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4EA7E4F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1A0705F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stopTimer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через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END_TIME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1A7D67D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80688E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BE531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98779E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Создаем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отслеживания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</w:p>
    <w:p w14:paraId="3D5C116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setTimerStop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stopTimer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, 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10151DC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1524F27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Подготовка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periodicTimer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ПРС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через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t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4577043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E9A04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AB685A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7324AE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уведомлением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</w:p>
    <w:p w14:paraId="6F70A52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setPeriodicTimer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7BF70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61C15E3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маски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SIGUSR1</w:t>
      </w:r>
    </w:p>
    <w:p w14:paraId="5247B85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sigset_t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set;</w:t>
      </w:r>
    </w:p>
    <w:p w14:paraId="2478F94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sigemptyset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(&amp;set);</w:t>
      </w:r>
    </w:p>
    <w:p w14:paraId="5000717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sigaddset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(&amp;set, TICK_SIGNAL_SIGUSR1);</w:t>
      </w:r>
    </w:p>
    <w:p w14:paraId="3C0E879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1473F0F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Открываем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файл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trend.txt</w:t>
      </w:r>
    </w:p>
    <w:p w14:paraId="3EEFF00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trendFile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fopen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"/home/host/Trend/trend.txt"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"w"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)) == NULL){</w:t>
      </w:r>
    </w:p>
    <w:p w14:paraId="15D8DEA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error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открытия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файла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для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записи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тренда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, Р2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завершён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3BE3059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0F5A1F9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"Р2: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открыт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файл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тренда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trend.txt"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0F79A98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4968C40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Р2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ожидает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готовности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Р1 и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запускает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часов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 и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</w:p>
    <w:p w14:paraId="53353EA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подошёл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к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барьеру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CB134A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pthread_barrier_wait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startBarrier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53ED0E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прошёл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барьер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5E0F1A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1A3754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относительного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окончания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через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Т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16D7D87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timer_settime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0, 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NULL);</w:t>
      </w:r>
    </w:p>
    <w:p w14:paraId="7197869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D12843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многократного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относительного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SIGUSR1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наступления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нового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ПРВ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каждые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dt</w:t>
      </w:r>
      <w:proofErr w:type="spellEnd"/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</w:t>
      </w:r>
    </w:p>
    <w:p w14:paraId="2A67823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timer_settime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0, 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NULL);</w:t>
      </w:r>
    </w:p>
    <w:p w14:paraId="5FFAFCA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ABA6A0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current_dt_tick_count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C81871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tick_duration_dt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/ 1000000000.;</w:t>
      </w:r>
    </w:p>
    <w:p w14:paraId="3027AE2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sem_wait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sem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D510E9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fprintf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trendFile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"%f\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t%f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\n"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p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9A9C3C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0C9363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2318BE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SignalWaitinfo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(&amp;set, NULL) == TICK_SIGNAL_SIGUSR1) {</w:t>
      </w:r>
    </w:p>
    <w:p w14:paraId="71D2334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current_dt_tick_count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++;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увеличиваем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текущее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время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часов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ПРВ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1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</w:t>
      </w:r>
    </w:p>
    <w:p w14:paraId="28051FF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current_dt_tick_count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сохраняем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переменную</w:t>
      </w:r>
    </w:p>
    <w:p w14:paraId="67A7974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timeInfo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tick_duration_dt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/ 1000000000.;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продолжительность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одного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в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секундах</w:t>
      </w:r>
    </w:p>
    <w:p w14:paraId="23643FA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7EA21D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pthread_mutex_lock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Mutex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4C1FFAF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fprintf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trendFile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EA10CD">
        <w:rPr>
          <w:rFonts w:ascii="Courier New" w:hAnsi="Courier New" w:cs="Courier New"/>
          <w:color w:val="2A00FF"/>
          <w:sz w:val="20"/>
          <w:szCs w:val="20"/>
        </w:rPr>
        <w:t>"%f\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t%f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\n"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p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currentTickTime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tickDuration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1EC67E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pthread_mutex_unlock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(&amp;(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Mutex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655A879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5D0FBB8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>}</w:t>
      </w:r>
    </w:p>
    <w:p w14:paraId="3F9A834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5AA6AE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завершает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работу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;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никогда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доходит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этой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строки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кода</w:t>
      </w:r>
    </w:p>
    <w:p w14:paraId="15D4A17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EXIT_SUCCESS;</w:t>
      </w:r>
    </w:p>
    <w:p w14:paraId="194277B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25F7978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267BD22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773B0FE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createNamedMemory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* name) {</w:t>
      </w:r>
    </w:p>
    <w:p w14:paraId="2FDD8E3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1A5E5D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>//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дескриптор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3470423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51A976F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6D46085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shm_open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-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открытие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памяти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32BBFD2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70EB968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shm_open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(name, O_RDWR | O_CREAT, 0777)) == -1)</w:t>
      </w:r>
    </w:p>
    <w:p w14:paraId="18F9F52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error(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</w:rPr>
        <w:t>shm_open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83EEA2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размера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</w:p>
    <w:p w14:paraId="30A9C63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ftruncate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0) == -1 ||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ftruncate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)) == -1)</w:t>
      </w:r>
    </w:p>
    <w:p w14:paraId="7C2602F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error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ftruncate</w:t>
      </w:r>
      <w:proofErr w:type="spellEnd"/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</w:p>
    <w:p w14:paraId="594CDFE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lastRenderedPageBreak/>
        <w:tab/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>//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Отображение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разделяемой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именованной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памяти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адресное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пространство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753570E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((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*)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mmap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(NULL,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sizeof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namedMemory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), PROT_READ | PROT_WRITE, MAP_SHARED,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fd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, 0)) == MAP_FAILED)</w:t>
      </w:r>
    </w:p>
    <w:p w14:paraId="1E398100" w14:textId="77777777" w:rsidR="00EA10CD" w:rsidRPr="004A0A1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4A0A1D">
        <w:rPr>
          <w:rFonts w:ascii="Courier New" w:hAnsi="Courier New" w:cs="Courier New"/>
          <w:color w:val="000000"/>
          <w:sz w:val="20"/>
          <w:szCs w:val="20"/>
        </w:rPr>
        <w:t>error(</w:t>
      </w:r>
      <w:proofErr w:type="gramEnd"/>
      <w:r w:rsidRPr="004A0A1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Ошибка</w:t>
      </w:r>
      <w:r w:rsidRPr="004A0A1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proofErr w:type="spellStart"/>
      <w:r w:rsidRPr="004A0A1D">
        <w:rPr>
          <w:rFonts w:ascii="Courier New" w:hAnsi="Courier New" w:cs="Courier New"/>
          <w:color w:val="2A00FF"/>
          <w:sz w:val="20"/>
          <w:szCs w:val="20"/>
          <w:u w:val="single"/>
        </w:rPr>
        <w:t>mmap</w:t>
      </w:r>
      <w:proofErr w:type="spellEnd"/>
      <w:r w:rsidRPr="004A0A1D">
        <w:rPr>
          <w:rFonts w:ascii="Courier New" w:hAnsi="Courier New" w:cs="Courier New"/>
          <w:color w:val="2A00FF"/>
          <w:sz w:val="20"/>
          <w:szCs w:val="20"/>
        </w:rPr>
        <w:t>"</w:t>
      </w:r>
      <w:r w:rsidRPr="004A0A1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F169546" w14:textId="77777777" w:rsidR="00EA10CD" w:rsidRPr="004A0A1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406961B7" w14:textId="77777777" w:rsidR="00EA10CD" w:rsidRPr="004A0A1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4A0A1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4A0A1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proofErr w:type="gramEnd"/>
      <w:r w:rsidRPr="004A0A1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4A0A1D">
        <w:rPr>
          <w:rFonts w:ascii="Courier New" w:hAnsi="Courier New" w:cs="Courier New"/>
          <w:color w:val="2A00FF"/>
          <w:sz w:val="20"/>
          <w:szCs w:val="20"/>
        </w:rPr>
        <w:t xml:space="preserve">"P2: </w:t>
      </w:r>
      <w:proofErr w:type="spellStart"/>
      <w:r w:rsidRPr="004A0A1D">
        <w:rPr>
          <w:rFonts w:ascii="Courier New" w:hAnsi="Courier New" w:cs="Courier New"/>
          <w:color w:val="2A00FF"/>
          <w:sz w:val="20"/>
          <w:szCs w:val="20"/>
        </w:rPr>
        <w:t>shm_open</w:t>
      </w:r>
      <w:proofErr w:type="spellEnd"/>
      <w:r w:rsidRPr="004A0A1D">
        <w:rPr>
          <w:rFonts w:ascii="Courier New" w:hAnsi="Courier New" w:cs="Courier New"/>
          <w:color w:val="2A00FF"/>
          <w:sz w:val="20"/>
          <w:szCs w:val="20"/>
        </w:rPr>
        <w:t xml:space="preserve"> -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именованная</w:t>
      </w:r>
      <w:r w:rsidRPr="004A0A1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память</w:t>
      </w:r>
      <w:r w:rsidRPr="004A0A1D">
        <w:rPr>
          <w:rFonts w:ascii="Courier New" w:hAnsi="Courier New" w:cs="Courier New"/>
          <w:color w:val="2A00F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построена</w:t>
      </w:r>
      <w:r w:rsidRPr="004A0A1D">
        <w:rPr>
          <w:rFonts w:ascii="Courier New" w:hAnsi="Courier New" w:cs="Courier New"/>
          <w:color w:val="2A00FF"/>
          <w:sz w:val="20"/>
          <w:szCs w:val="20"/>
        </w:rPr>
        <w:t>"</w:t>
      </w:r>
      <w:r w:rsidRPr="004A0A1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4A0A1D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4A0A1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5D687AB" w14:textId="77777777" w:rsidR="00EA10CD" w:rsidRPr="004A0A1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21F6AF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4A0A1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return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namedMemoryPtr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7A572FE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7DD607F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16FC4E3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создания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с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уведомлением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импульсом</w:t>
      </w:r>
    </w:p>
    <w:p w14:paraId="6850A84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setPeriodicTimer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*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955B7D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sigevent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event;</w:t>
      </w:r>
    </w:p>
    <w:p w14:paraId="687B78F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SIGEV_SIGNAL_INIT(&amp;event, SIGUSR1);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сигналы</w:t>
      </w:r>
    </w:p>
    <w:p w14:paraId="63DC9A4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timer_create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(CLOCK_REALTIME, &amp;event,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117B45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256E54E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интервал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срабатывания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периодического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в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системном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</w:p>
    <w:p w14:paraId="14BD1AC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it_value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tv_sec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35BA43B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it_value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DUR_TICK_DT;</w:t>
      </w:r>
    </w:p>
    <w:p w14:paraId="45C4155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tv_sec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E72EF3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periodicTimerStruct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 DUR_TICK_DT;</w:t>
      </w:r>
    </w:p>
    <w:p w14:paraId="6A4EDCB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6E75BE2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360DCDE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Функция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запуска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для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сигналу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</w:t>
      </w:r>
    </w:p>
    <w:p w14:paraId="4AA176B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setTimerStop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timer_t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itimerspec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F54ACE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</w:rPr>
        <w:t>sigevent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event;</w:t>
      </w:r>
    </w:p>
    <w:p w14:paraId="5E7A63B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SIGEV_SIGNAL_INIT(&amp;event, SIGUSR2);</w:t>
      </w:r>
    </w:p>
    <w:p w14:paraId="184FA9F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timer_create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(CLOCK_REALTIME, &amp;event,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stopTimer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3722D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35409D5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срабатывания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однократного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таймера</w:t>
      </w:r>
    </w:p>
    <w:p w14:paraId="0AE03F5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it_value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  <w:lang w:val="ru-RU"/>
        </w:rPr>
        <w:t>tv_sec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= END_TIME;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момент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времени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</w:p>
    <w:p w14:paraId="57EB8DD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it_value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02ACDCF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tv_sec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3CA53570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stopPeriod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-&gt;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it_interval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tv_nsec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8FFD764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</w:p>
    <w:p w14:paraId="79F6EFA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приложения</w:t>
      </w:r>
    </w:p>
    <w:p w14:paraId="115552E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  <w:lang w:val="ru-RU"/>
        </w:rPr>
        <w:t>struct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sigaction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act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структура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обработчика</w:t>
      </w:r>
    </w:p>
    <w:p w14:paraId="115960F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5032"/>
          <w:sz w:val="20"/>
          <w:szCs w:val="20"/>
          <w:lang w:val="ru-RU"/>
        </w:rPr>
        <w:t>sigset_t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set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набор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маски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сигналов</w:t>
      </w:r>
    </w:p>
    <w:p w14:paraId="2CEA052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sigemptyset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set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);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очистить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маску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сигналов</w:t>
      </w:r>
    </w:p>
    <w:p w14:paraId="28D38035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  <w:lang w:val="ru-RU"/>
        </w:rPr>
        <w:t>sigaddset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(&amp;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set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, SIGUSR2);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маску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сигнала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SIGUSR2</w:t>
      </w:r>
    </w:p>
    <w:p w14:paraId="54EA341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act.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sa_flags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37DD311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act.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sa_mask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set;</w:t>
      </w:r>
    </w:p>
    <w:p w14:paraId="3BB13E4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  <w:t>act.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__sa_un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.</w:t>
      </w:r>
      <w:r w:rsidRPr="00EA10CD">
        <w:rPr>
          <w:rFonts w:ascii="Courier New" w:hAnsi="Courier New" w:cs="Courier New"/>
          <w:color w:val="0000C0"/>
          <w:sz w:val="20"/>
          <w:szCs w:val="20"/>
        </w:rPr>
        <w:t>_</w:t>
      </w:r>
      <w:proofErr w:type="spellStart"/>
      <w:r w:rsidRPr="00EA10CD">
        <w:rPr>
          <w:rFonts w:ascii="Courier New" w:hAnsi="Courier New" w:cs="Courier New"/>
          <w:color w:val="0000C0"/>
          <w:sz w:val="20"/>
          <w:szCs w:val="20"/>
        </w:rPr>
        <w:t>sa_handler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&amp;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deadHandler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установка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обработчика</w:t>
      </w:r>
    </w:p>
    <w:p w14:paraId="19AF44D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  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sigaction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(SIGUSR2, &amp;act, NULL);</w:t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установить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обработчик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SIGUSR2</w:t>
      </w:r>
    </w:p>
    <w:p w14:paraId="73EFFF0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5916DDF2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D4D6E3F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Закрывает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все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используемые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ресурсы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7E8B3ED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deadHandler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signo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EF7147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signo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== SIGUSR2) {</w:t>
      </w:r>
    </w:p>
    <w:p w14:paraId="27D959B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"P2: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пришёл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сигнал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завершения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2A00FF"/>
          <w:sz w:val="20"/>
          <w:szCs w:val="20"/>
          <w:u w:val="single"/>
          <w:lang w:val="ru-RU"/>
        </w:rPr>
        <w:t>процесса</w:t>
      </w:r>
      <w:r w:rsidRPr="00EA10CD">
        <w:rPr>
          <w:rFonts w:ascii="Courier New" w:hAnsi="Courier New" w:cs="Courier New"/>
          <w:color w:val="2A00FF"/>
          <w:sz w:val="20"/>
          <w:szCs w:val="20"/>
          <w:lang w:val="ru-RU"/>
        </w:rPr>
        <w:t>"</w:t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;</w:t>
      </w:r>
    </w:p>
    <w:p w14:paraId="5853DA09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 xml:space="preserve">        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Закрыть</w:t>
      </w:r>
      <w:r w:rsidRPr="00EA10CD"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файл</w:t>
      </w:r>
    </w:p>
    <w:p w14:paraId="23E05E38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trendFile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!= NULL) {</w:t>
      </w:r>
    </w:p>
    <w:p w14:paraId="718B40B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fclose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trendFile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3F8DEC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trendFile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= NULL;</w:t>
      </w:r>
    </w:p>
    <w:p w14:paraId="4F344291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2EA987B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(EXIT_SUCCESS);</w:t>
      </w:r>
    </w:p>
    <w:p w14:paraId="1CE87E6D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ab/>
      </w: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1E46E9F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218ACF26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539A88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//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Вывод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ошибки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и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завершение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работы</w:t>
      </w:r>
      <w:r w:rsidRPr="00EA10CD">
        <w:rPr>
          <w:rFonts w:ascii="Courier New" w:hAnsi="Courier New" w:cs="Courier New"/>
          <w:color w:val="3F7F5F"/>
          <w:sz w:val="20"/>
          <w:szCs w:val="20"/>
          <w:lang w:val="ru-RU"/>
        </w:rPr>
        <w:t xml:space="preserve"> </w:t>
      </w:r>
      <w:r w:rsidRPr="00EA10CD">
        <w:rPr>
          <w:rFonts w:ascii="Courier New" w:hAnsi="Courier New" w:cs="Courier New"/>
          <w:color w:val="3F7F5F"/>
          <w:sz w:val="20"/>
          <w:szCs w:val="20"/>
          <w:u w:val="single"/>
          <w:lang w:val="ru-RU"/>
        </w:rPr>
        <w:t>процесса</w:t>
      </w:r>
    </w:p>
    <w:p w14:paraId="700397C3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000000"/>
          <w:sz w:val="20"/>
          <w:szCs w:val="20"/>
        </w:rPr>
        <w:t>error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const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EA10CD"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*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msg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4E207AE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cout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msg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proofErr w:type="spellStart"/>
      <w:r w:rsidRPr="00EA10CD">
        <w:rPr>
          <w:rFonts w:ascii="Courier New" w:hAnsi="Courier New" w:cs="Courier New"/>
          <w:color w:val="000000"/>
          <w:sz w:val="20"/>
          <w:szCs w:val="20"/>
        </w:rPr>
        <w:t>endl</w:t>
      </w:r>
      <w:proofErr w:type="spellEnd"/>
      <w:r w:rsidRPr="00EA10C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E4D7127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</w:rPr>
      </w:pPr>
      <w:r w:rsidRPr="00EA10C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EA10CD">
        <w:rPr>
          <w:rFonts w:ascii="Courier New" w:hAnsi="Courier New" w:cs="Courier New"/>
          <w:b/>
          <w:bCs/>
          <w:color w:val="642880"/>
          <w:sz w:val="20"/>
          <w:szCs w:val="20"/>
        </w:rPr>
        <w:t>exit</w:t>
      </w:r>
      <w:r w:rsidRPr="00EA10CD">
        <w:rPr>
          <w:rFonts w:ascii="Courier New" w:hAnsi="Courier New" w:cs="Courier New"/>
          <w:color w:val="000000"/>
          <w:sz w:val="20"/>
          <w:szCs w:val="20"/>
        </w:rPr>
        <w:t>(EXIT_FAILURE);</w:t>
      </w:r>
    </w:p>
    <w:p w14:paraId="7BFAE84A" w14:textId="77777777" w:rsidR="00EA10CD" w:rsidRPr="00EA10CD" w:rsidRDefault="00EA10CD" w:rsidP="00EA10CD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  <w:r w:rsidRPr="00EA10CD">
        <w:rPr>
          <w:rFonts w:ascii="Courier New" w:hAnsi="Courier New" w:cs="Courier New"/>
          <w:color w:val="000000"/>
          <w:sz w:val="20"/>
          <w:szCs w:val="20"/>
          <w:lang w:val="ru-RU"/>
        </w:rPr>
        <w:t>}</w:t>
      </w:r>
    </w:p>
    <w:p w14:paraId="048D2401" w14:textId="77777777" w:rsidR="00676865" w:rsidRPr="00676865" w:rsidRDefault="00676865" w:rsidP="00676865">
      <w:pPr>
        <w:pStyle w:val="a8"/>
        <w:rPr>
          <w:lang w:eastAsia="ru-RU"/>
        </w:rPr>
      </w:pPr>
    </w:p>
    <w:p w14:paraId="46EA0F12" w14:textId="77777777" w:rsidR="00E4128F" w:rsidRPr="00492C38" w:rsidRDefault="00E4128F" w:rsidP="003A2D90">
      <w:pPr>
        <w:pStyle w:val="a0"/>
        <w:numPr>
          <w:ilvl w:val="0"/>
          <w:numId w:val="0"/>
        </w:numPr>
        <w:jc w:val="both"/>
        <w:rPr>
          <w:szCs w:val="28"/>
        </w:rPr>
      </w:pPr>
    </w:p>
    <w:p w14:paraId="3F4473D9" w14:textId="350075CC" w:rsidR="00D733CC" w:rsidRDefault="00D733CC" w:rsidP="005B30E8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401D24FF" w14:textId="77777777" w:rsidR="00D733CC" w:rsidRDefault="00D733CC" w:rsidP="00D733CC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626021AD" w14:textId="526C8CAB" w:rsidR="006A4FAB" w:rsidRPr="003A2D90" w:rsidRDefault="006A4FAB" w:rsidP="002610A6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p w14:paraId="5788BB5B" w14:textId="59D57B55" w:rsidR="00332484" w:rsidRPr="00C6721E" w:rsidRDefault="00332484" w:rsidP="00C6721E">
      <w:pPr>
        <w:autoSpaceDE w:val="0"/>
        <w:autoSpaceDN w:val="0"/>
        <w:adjustRightInd w:val="0"/>
        <w:spacing w:after="0"/>
        <w:rPr>
          <w:rFonts w:ascii="Courier New" w:hAnsi="Courier New" w:cs="Courier New"/>
          <w:sz w:val="20"/>
          <w:szCs w:val="20"/>
          <w:lang w:val="ru-RU"/>
        </w:rPr>
      </w:pPr>
    </w:p>
    <w:sectPr w:rsidR="00332484" w:rsidRPr="00C6721E" w:rsidSect="00A00E8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2E2B8B" w14:textId="77777777" w:rsidR="00AA5608" w:rsidRDefault="00AA5608" w:rsidP="00A00E84">
      <w:pPr>
        <w:spacing w:after="0"/>
      </w:pPr>
      <w:r>
        <w:separator/>
      </w:r>
    </w:p>
  </w:endnote>
  <w:endnote w:type="continuationSeparator" w:id="0">
    <w:p w14:paraId="4D67BF8F" w14:textId="77777777" w:rsidR="00AA5608" w:rsidRDefault="00AA5608" w:rsidP="00A00E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5133499"/>
      <w:docPartObj>
        <w:docPartGallery w:val="Page Numbers (Bottom of Page)"/>
        <w:docPartUnique/>
      </w:docPartObj>
    </w:sdtPr>
    <w:sdtEndPr/>
    <w:sdtContent>
      <w:p w14:paraId="0D9B7B53" w14:textId="428D32C5" w:rsidR="00A00E84" w:rsidRDefault="00A00E8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0389" w:rsidRPr="00C30389">
          <w:rPr>
            <w:noProof/>
            <w:lang w:val="ru-RU"/>
          </w:rPr>
          <w:t>6</w:t>
        </w:r>
        <w:r>
          <w:fldChar w:fldCharType="end"/>
        </w:r>
      </w:p>
    </w:sdtContent>
  </w:sdt>
  <w:p w14:paraId="289B9940" w14:textId="77777777" w:rsidR="00A00E84" w:rsidRDefault="00A00E8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B18848" w14:textId="77777777" w:rsidR="00AA5608" w:rsidRDefault="00AA5608" w:rsidP="00A00E84">
      <w:pPr>
        <w:spacing w:after="0"/>
      </w:pPr>
      <w:r>
        <w:separator/>
      </w:r>
    </w:p>
  </w:footnote>
  <w:footnote w:type="continuationSeparator" w:id="0">
    <w:p w14:paraId="5B709FAD" w14:textId="77777777" w:rsidR="00AA5608" w:rsidRDefault="00AA5608" w:rsidP="00A00E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4209E"/>
    <w:multiLevelType w:val="hybridMultilevel"/>
    <w:tmpl w:val="5E764F10"/>
    <w:lvl w:ilvl="0" w:tplc="085284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BA97407"/>
    <w:multiLevelType w:val="multilevel"/>
    <w:tmpl w:val="48F2DD1C"/>
    <w:lvl w:ilvl="0">
      <w:start w:val="1"/>
      <w:numFmt w:val="decimal"/>
      <w:pStyle w:val="a"/>
      <w:lvlText w:val="%1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>
      <w:start w:val="1"/>
      <w:numFmt w:val="decimal"/>
      <w:pStyle w:val="a0"/>
      <w:lvlText w:val="%1.%2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lvlRestart w:val="1"/>
      <w:pStyle w:val="a1"/>
      <w:lvlText w:val="%1.%2.%3"/>
      <w:lvlJc w:val="left"/>
      <w:pPr>
        <w:tabs>
          <w:tab w:val="num" w:pos="737"/>
        </w:tabs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37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7"/>
        </w:tabs>
        <w:ind w:left="709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09"/>
    <w:rsid w:val="0001020B"/>
    <w:rsid w:val="000158F0"/>
    <w:rsid w:val="000172EC"/>
    <w:rsid w:val="00022EF9"/>
    <w:rsid w:val="000239ED"/>
    <w:rsid w:val="00027F22"/>
    <w:rsid w:val="00030286"/>
    <w:rsid w:val="00031066"/>
    <w:rsid w:val="000341C5"/>
    <w:rsid w:val="00036027"/>
    <w:rsid w:val="000409C6"/>
    <w:rsid w:val="00043DDF"/>
    <w:rsid w:val="00044AE0"/>
    <w:rsid w:val="000532FB"/>
    <w:rsid w:val="00063D1E"/>
    <w:rsid w:val="00066038"/>
    <w:rsid w:val="000850EB"/>
    <w:rsid w:val="00094FFF"/>
    <w:rsid w:val="000976FE"/>
    <w:rsid w:val="000B48F4"/>
    <w:rsid w:val="000B5080"/>
    <w:rsid w:val="000B797E"/>
    <w:rsid w:val="000C4539"/>
    <w:rsid w:val="000C5037"/>
    <w:rsid w:val="000D1F75"/>
    <w:rsid w:val="000D42B3"/>
    <w:rsid w:val="000D7888"/>
    <w:rsid w:val="000E179D"/>
    <w:rsid w:val="000E2A3A"/>
    <w:rsid w:val="000E2D31"/>
    <w:rsid w:val="000E2FD8"/>
    <w:rsid w:val="000E392E"/>
    <w:rsid w:val="000E6696"/>
    <w:rsid w:val="000F3F86"/>
    <w:rsid w:val="00103FBC"/>
    <w:rsid w:val="00110310"/>
    <w:rsid w:val="00114C45"/>
    <w:rsid w:val="00117A90"/>
    <w:rsid w:val="001279A5"/>
    <w:rsid w:val="0013191A"/>
    <w:rsid w:val="00131E48"/>
    <w:rsid w:val="00131E6F"/>
    <w:rsid w:val="0013200B"/>
    <w:rsid w:val="0013475C"/>
    <w:rsid w:val="00147B0B"/>
    <w:rsid w:val="00147E1B"/>
    <w:rsid w:val="001658D1"/>
    <w:rsid w:val="00165BCA"/>
    <w:rsid w:val="001700A7"/>
    <w:rsid w:val="001721F1"/>
    <w:rsid w:val="0017733D"/>
    <w:rsid w:val="00182603"/>
    <w:rsid w:val="001973FE"/>
    <w:rsid w:val="001A3629"/>
    <w:rsid w:val="001A3E81"/>
    <w:rsid w:val="001B074E"/>
    <w:rsid w:val="001C062A"/>
    <w:rsid w:val="001C11FF"/>
    <w:rsid w:val="001C74ED"/>
    <w:rsid w:val="001E0E5B"/>
    <w:rsid w:val="001E3D87"/>
    <w:rsid w:val="001E73CF"/>
    <w:rsid w:val="001E7EC0"/>
    <w:rsid w:val="001F1DE5"/>
    <w:rsid w:val="0020004E"/>
    <w:rsid w:val="002039FC"/>
    <w:rsid w:val="00213145"/>
    <w:rsid w:val="0022024B"/>
    <w:rsid w:val="002220DE"/>
    <w:rsid w:val="00224B35"/>
    <w:rsid w:val="00230709"/>
    <w:rsid w:val="002357B8"/>
    <w:rsid w:val="00241183"/>
    <w:rsid w:val="002426D7"/>
    <w:rsid w:val="00246680"/>
    <w:rsid w:val="002610A6"/>
    <w:rsid w:val="002667DE"/>
    <w:rsid w:val="00281BCD"/>
    <w:rsid w:val="00292A1E"/>
    <w:rsid w:val="00296571"/>
    <w:rsid w:val="002A0711"/>
    <w:rsid w:val="002B5830"/>
    <w:rsid w:val="002B61C4"/>
    <w:rsid w:val="002C1782"/>
    <w:rsid w:val="002D25B0"/>
    <w:rsid w:val="002E0A16"/>
    <w:rsid w:val="002F3A1F"/>
    <w:rsid w:val="002F4FEB"/>
    <w:rsid w:val="00311524"/>
    <w:rsid w:val="003132DA"/>
    <w:rsid w:val="0031591E"/>
    <w:rsid w:val="0031740A"/>
    <w:rsid w:val="00332484"/>
    <w:rsid w:val="00335429"/>
    <w:rsid w:val="00342A63"/>
    <w:rsid w:val="00345E03"/>
    <w:rsid w:val="0035094D"/>
    <w:rsid w:val="00362F3F"/>
    <w:rsid w:val="003664E1"/>
    <w:rsid w:val="00372B9F"/>
    <w:rsid w:val="00381997"/>
    <w:rsid w:val="00381BA9"/>
    <w:rsid w:val="0038265D"/>
    <w:rsid w:val="00391C9D"/>
    <w:rsid w:val="003974BC"/>
    <w:rsid w:val="00397FE2"/>
    <w:rsid w:val="003A2D90"/>
    <w:rsid w:val="003A4C68"/>
    <w:rsid w:val="003A7AE9"/>
    <w:rsid w:val="003D2646"/>
    <w:rsid w:val="003D4190"/>
    <w:rsid w:val="003D46B6"/>
    <w:rsid w:val="003D6DB1"/>
    <w:rsid w:val="003E35F6"/>
    <w:rsid w:val="003F027A"/>
    <w:rsid w:val="0040357A"/>
    <w:rsid w:val="00403BFC"/>
    <w:rsid w:val="00405F4C"/>
    <w:rsid w:val="00414365"/>
    <w:rsid w:val="00414F3B"/>
    <w:rsid w:val="00426CA7"/>
    <w:rsid w:val="00427995"/>
    <w:rsid w:val="00432476"/>
    <w:rsid w:val="00435479"/>
    <w:rsid w:val="0044115A"/>
    <w:rsid w:val="00443854"/>
    <w:rsid w:val="0044793F"/>
    <w:rsid w:val="004543DD"/>
    <w:rsid w:val="00456705"/>
    <w:rsid w:val="004629E2"/>
    <w:rsid w:val="004653DD"/>
    <w:rsid w:val="0047628B"/>
    <w:rsid w:val="00487246"/>
    <w:rsid w:val="00491AC0"/>
    <w:rsid w:val="00492C38"/>
    <w:rsid w:val="004A0A1D"/>
    <w:rsid w:val="004A3075"/>
    <w:rsid w:val="004A54BD"/>
    <w:rsid w:val="004B1E57"/>
    <w:rsid w:val="004C4A26"/>
    <w:rsid w:val="004D0B6D"/>
    <w:rsid w:val="004E13C3"/>
    <w:rsid w:val="004E5D78"/>
    <w:rsid w:val="004E6BE1"/>
    <w:rsid w:val="004F059B"/>
    <w:rsid w:val="004F4404"/>
    <w:rsid w:val="004F4FF8"/>
    <w:rsid w:val="004F7693"/>
    <w:rsid w:val="00502C51"/>
    <w:rsid w:val="0050358F"/>
    <w:rsid w:val="00504BC0"/>
    <w:rsid w:val="005211C0"/>
    <w:rsid w:val="00533183"/>
    <w:rsid w:val="00534D49"/>
    <w:rsid w:val="00534F22"/>
    <w:rsid w:val="0054129C"/>
    <w:rsid w:val="00544A72"/>
    <w:rsid w:val="00557B64"/>
    <w:rsid w:val="005744D8"/>
    <w:rsid w:val="00575005"/>
    <w:rsid w:val="00580ED7"/>
    <w:rsid w:val="00582527"/>
    <w:rsid w:val="00583215"/>
    <w:rsid w:val="00583245"/>
    <w:rsid w:val="00586696"/>
    <w:rsid w:val="005A117B"/>
    <w:rsid w:val="005A1792"/>
    <w:rsid w:val="005A306F"/>
    <w:rsid w:val="005A3481"/>
    <w:rsid w:val="005A3DF2"/>
    <w:rsid w:val="005A5D37"/>
    <w:rsid w:val="005B1DCE"/>
    <w:rsid w:val="005B30E8"/>
    <w:rsid w:val="005B33A3"/>
    <w:rsid w:val="005C491B"/>
    <w:rsid w:val="005D1ED4"/>
    <w:rsid w:val="005D60B7"/>
    <w:rsid w:val="005D6219"/>
    <w:rsid w:val="005E1793"/>
    <w:rsid w:val="00600A6C"/>
    <w:rsid w:val="00610039"/>
    <w:rsid w:val="006207C8"/>
    <w:rsid w:val="0064158C"/>
    <w:rsid w:val="00653013"/>
    <w:rsid w:val="00655319"/>
    <w:rsid w:val="00655549"/>
    <w:rsid w:val="0065691D"/>
    <w:rsid w:val="006655C1"/>
    <w:rsid w:val="00672EAB"/>
    <w:rsid w:val="00676281"/>
    <w:rsid w:val="00676865"/>
    <w:rsid w:val="006773F0"/>
    <w:rsid w:val="00677AA5"/>
    <w:rsid w:val="00683576"/>
    <w:rsid w:val="0069178A"/>
    <w:rsid w:val="00697E59"/>
    <w:rsid w:val="006A0E07"/>
    <w:rsid w:val="006A496B"/>
    <w:rsid w:val="006A4FAB"/>
    <w:rsid w:val="006B06E6"/>
    <w:rsid w:val="006C4053"/>
    <w:rsid w:val="006C750E"/>
    <w:rsid w:val="006D11A5"/>
    <w:rsid w:val="006F6D58"/>
    <w:rsid w:val="00705924"/>
    <w:rsid w:val="00707A5B"/>
    <w:rsid w:val="007137AD"/>
    <w:rsid w:val="00715549"/>
    <w:rsid w:val="007179D0"/>
    <w:rsid w:val="0072284B"/>
    <w:rsid w:val="00732E31"/>
    <w:rsid w:val="00736782"/>
    <w:rsid w:val="0076210C"/>
    <w:rsid w:val="00763A9F"/>
    <w:rsid w:val="00776F82"/>
    <w:rsid w:val="00781F48"/>
    <w:rsid w:val="007B6D7D"/>
    <w:rsid w:val="007C08C9"/>
    <w:rsid w:val="007C3A28"/>
    <w:rsid w:val="007C3DE2"/>
    <w:rsid w:val="007E49CB"/>
    <w:rsid w:val="007E6F3A"/>
    <w:rsid w:val="007F0719"/>
    <w:rsid w:val="008003F7"/>
    <w:rsid w:val="008044BB"/>
    <w:rsid w:val="008300D9"/>
    <w:rsid w:val="00832363"/>
    <w:rsid w:val="008357BE"/>
    <w:rsid w:val="00851DDB"/>
    <w:rsid w:val="00855990"/>
    <w:rsid w:val="00862AC7"/>
    <w:rsid w:val="00862F5F"/>
    <w:rsid w:val="00867288"/>
    <w:rsid w:val="00870B2D"/>
    <w:rsid w:val="00873A99"/>
    <w:rsid w:val="008817FF"/>
    <w:rsid w:val="00887045"/>
    <w:rsid w:val="00891585"/>
    <w:rsid w:val="0089285D"/>
    <w:rsid w:val="008A0767"/>
    <w:rsid w:val="008B0AFB"/>
    <w:rsid w:val="008B791B"/>
    <w:rsid w:val="008C0F8C"/>
    <w:rsid w:val="008C2E7B"/>
    <w:rsid w:val="008C57BD"/>
    <w:rsid w:val="008C60A3"/>
    <w:rsid w:val="008D135B"/>
    <w:rsid w:val="008E6242"/>
    <w:rsid w:val="008F1002"/>
    <w:rsid w:val="008F4471"/>
    <w:rsid w:val="008F6A21"/>
    <w:rsid w:val="00915924"/>
    <w:rsid w:val="00921AB2"/>
    <w:rsid w:val="00922990"/>
    <w:rsid w:val="0093488E"/>
    <w:rsid w:val="00935675"/>
    <w:rsid w:val="00935B0E"/>
    <w:rsid w:val="00941A4A"/>
    <w:rsid w:val="0094512B"/>
    <w:rsid w:val="009466BB"/>
    <w:rsid w:val="00947601"/>
    <w:rsid w:val="00974D16"/>
    <w:rsid w:val="00976CD7"/>
    <w:rsid w:val="00981595"/>
    <w:rsid w:val="00983279"/>
    <w:rsid w:val="009A71C0"/>
    <w:rsid w:val="009B5B86"/>
    <w:rsid w:val="009B6DAD"/>
    <w:rsid w:val="009C28E7"/>
    <w:rsid w:val="009C4EA4"/>
    <w:rsid w:val="009C7554"/>
    <w:rsid w:val="009D1060"/>
    <w:rsid w:val="009D322E"/>
    <w:rsid w:val="009D7123"/>
    <w:rsid w:val="009D7897"/>
    <w:rsid w:val="009E04FB"/>
    <w:rsid w:val="009E3497"/>
    <w:rsid w:val="009E4F75"/>
    <w:rsid w:val="00A00E84"/>
    <w:rsid w:val="00A075F2"/>
    <w:rsid w:val="00A10779"/>
    <w:rsid w:val="00A160A0"/>
    <w:rsid w:val="00A222DE"/>
    <w:rsid w:val="00A251BE"/>
    <w:rsid w:val="00A279E9"/>
    <w:rsid w:val="00A30DBA"/>
    <w:rsid w:val="00A35039"/>
    <w:rsid w:val="00A44334"/>
    <w:rsid w:val="00A45CF6"/>
    <w:rsid w:val="00A46669"/>
    <w:rsid w:val="00A4720F"/>
    <w:rsid w:val="00A52A9A"/>
    <w:rsid w:val="00A61577"/>
    <w:rsid w:val="00A64112"/>
    <w:rsid w:val="00A647CD"/>
    <w:rsid w:val="00A65A7E"/>
    <w:rsid w:val="00A759F3"/>
    <w:rsid w:val="00A75D9F"/>
    <w:rsid w:val="00A96459"/>
    <w:rsid w:val="00AA306F"/>
    <w:rsid w:val="00AA432F"/>
    <w:rsid w:val="00AA5608"/>
    <w:rsid w:val="00AA6391"/>
    <w:rsid w:val="00AB5D04"/>
    <w:rsid w:val="00AC7309"/>
    <w:rsid w:val="00AD70CF"/>
    <w:rsid w:val="00AE4B7C"/>
    <w:rsid w:val="00AF49B4"/>
    <w:rsid w:val="00AF6462"/>
    <w:rsid w:val="00B01FED"/>
    <w:rsid w:val="00B03E0E"/>
    <w:rsid w:val="00B25609"/>
    <w:rsid w:val="00B267EB"/>
    <w:rsid w:val="00B31EE2"/>
    <w:rsid w:val="00B35BB9"/>
    <w:rsid w:val="00B4092B"/>
    <w:rsid w:val="00B46C3D"/>
    <w:rsid w:val="00B510D7"/>
    <w:rsid w:val="00B54710"/>
    <w:rsid w:val="00B55657"/>
    <w:rsid w:val="00B56CD3"/>
    <w:rsid w:val="00B72057"/>
    <w:rsid w:val="00B82755"/>
    <w:rsid w:val="00B84F46"/>
    <w:rsid w:val="00B925CC"/>
    <w:rsid w:val="00B932B4"/>
    <w:rsid w:val="00BA43A4"/>
    <w:rsid w:val="00BA5830"/>
    <w:rsid w:val="00BA729A"/>
    <w:rsid w:val="00BB2C42"/>
    <w:rsid w:val="00BB7B3D"/>
    <w:rsid w:val="00BC39B7"/>
    <w:rsid w:val="00BD5461"/>
    <w:rsid w:val="00BE13D1"/>
    <w:rsid w:val="00BF00DE"/>
    <w:rsid w:val="00C01286"/>
    <w:rsid w:val="00C048C9"/>
    <w:rsid w:val="00C17ADE"/>
    <w:rsid w:val="00C17D7E"/>
    <w:rsid w:val="00C21479"/>
    <w:rsid w:val="00C30389"/>
    <w:rsid w:val="00C400B4"/>
    <w:rsid w:val="00C46845"/>
    <w:rsid w:val="00C6721E"/>
    <w:rsid w:val="00C711C6"/>
    <w:rsid w:val="00C752AC"/>
    <w:rsid w:val="00C77289"/>
    <w:rsid w:val="00C83DE6"/>
    <w:rsid w:val="00C87A2A"/>
    <w:rsid w:val="00C9510B"/>
    <w:rsid w:val="00CC002D"/>
    <w:rsid w:val="00CF1743"/>
    <w:rsid w:val="00CF4BBE"/>
    <w:rsid w:val="00CF78F1"/>
    <w:rsid w:val="00D16AC1"/>
    <w:rsid w:val="00D24114"/>
    <w:rsid w:val="00D3346F"/>
    <w:rsid w:val="00D36C61"/>
    <w:rsid w:val="00D370B3"/>
    <w:rsid w:val="00D40F5C"/>
    <w:rsid w:val="00D54F86"/>
    <w:rsid w:val="00D55E57"/>
    <w:rsid w:val="00D55F53"/>
    <w:rsid w:val="00D7316F"/>
    <w:rsid w:val="00D733CC"/>
    <w:rsid w:val="00D754ED"/>
    <w:rsid w:val="00D82901"/>
    <w:rsid w:val="00D859F6"/>
    <w:rsid w:val="00D92E00"/>
    <w:rsid w:val="00D93E09"/>
    <w:rsid w:val="00D94D01"/>
    <w:rsid w:val="00DA3227"/>
    <w:rsid w:val="00DB0552"/>
    <w:rsid w:val="00DB1FA9"/>
    <w:rsid w:val="00DB3DF7"/>
    <w:rsid w:val="00DB7432"/>
    <w:rsid w:val="00DC290B"/>
    <w:rsid w:val="00DD1313"/>
    <w:rsid w:val="00DD5292"/>
    <w:rsid w:val="00DD5D7F"/>
    <w:rsid w:val="00DE2B5B"/>
    <w:rsid w:val="00DE4BD1"/>
    <w:rsid w:val="00DE5DE9"/>
    <w:rsid w:val="00DE7B29"/>
    <w:rsid w:val="00DF03B3"/>
    <w:rsid w:val="00DF16D4"/>
    <w:rsid w:val="00E02131"/>
    <w:rsid w:val="00E14D45"/>
    <w:rsid w:val="00E166DB"/>
    <w:rsid w:val="00E16989"/>
    <w:rsid w:val="00E257BA"/>
    <w:rsid w:val="00E4128F"/>
    <w:rsid w:val="00E42CC5"/>
    <w:rsid w:val="00E43935"/>
    <w:rsid w:val="00E54903"/>
    <w:rsid w:val="00E5722C"/>
    <w:rsid w:val="00E641A8"/>
    <w:rsid w:val="00E7410C"/>
    <w:rsid w:val="00E750CA"/>
    <w:rsid w:val="00E76D7D"/>
    <w:rsid w:val="00E82004"/>
    <w:rsid w:val="00E869E7"/>
    <w:rsid w:val="00E930D3"/>
    <w:rsid w:val="00EA10CD"/>
    <w:rsid w:val="00EB0400"/>
    <w:rsid w:val="00EB06C2"/>
    <w:rsid w:val="00EB3804"/>
    <w:rsid w:val="00EC5861"/>
    <w:rsid w:val="00ED7D84"/>
    <w:rsid w:val="00EE2027"/>
    <w:rsid w:val="00EE2C87"/>
    <w:rsid w:val="00EE567B"/>
    <w:rsid w:val="00EF54AA"/>
    <w:rsid w:val="00EF5FA5"/>
    <w:rsid w:val="00EF6E8B"/>
    <w:rsid w:val="00F006F4"/>
    <w:rsid w:val="00F020F0"/>
    <w:rsid w:val="00F02721"/>
    <w:rsid w:val="00F0644A"/>
    <w:rsid w:val="00F12156"/>
    <w:rsid w:val="00F33F1F"/>
    <w:rsid w:val="00F34C76"/>
    <w:rsid w:val="00F37BDA"/>
    <w:rsid w:val="00F37F12"/>
    <w:rsid w:val="00F41158"/>
    <w:rsid w:val="00F47707"/>
    <w:rsid w:val="00F522A3"/>
    <w:rsid w:val="00F52F40"/>
    <w:rsid w:val="00F539B8"/>
    <w:rsid w:val="00F648FB"/>
    <w:rsid w:val="00F66201"/>
    <w:rsid w:val="00F72E60"/>
    <w:rsid w:val="00F7441B"/>
    <w:rsid w:val="00F807F7"/>
    <w:rsid w:val="00F81BE4"/>
    <w:rsid w:val="00F827BA"/>
    <w:rsid w:val="00F97287"/>
    <w:rsid w:val="00FA2577"/>
    <w:rsid w:val="00FA3186"/>
    <w:rsid w:val="00FA3FBC"/>
    <w:rsid w:val="00FA7253"/>
    <w:rsid w:val="00FB09C1"/>
    <w:rsid w:val="00FB2784"/>
    <w:rsid w:val="00FB55FC"/>
    <w:rsid w:val="00FB7FB4"/>
    <w:rsid w:val="00FC7519"/>
    <w:rsid w:val="00FD16D2"/>
    <w:rsid w:val="00FD1DF1"/>
    <w:rsid w:val="00FD3493"/>
    <w:rsid w:val="00FE4F84"/>
    <w:rsid w:val="00FE74F3"/>
    <w:rsid w:val="00FF0D34"/>
    <w:rsid w:val="00FF1FED"/>
    <w:rsid w:val="00FF5F38"/>
    <w:rsid w:val="00FF5F91"/>
    <w:rsid w:val="00F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3F1E"/>
  <w15:chartTrackingRefBased/>
  <w15:docId w15:val="{CF926E9F-BE61-4BCE-929C-D93AB9E1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D322E"/>
    <w:pPr>
      <w:spacing w:after="200" w:line="240" w:lineRule="auto"/>
    </w:pPr>
    <w:rPr>
      <w:kern w:val="0"/>
      <w:sz w:val="24"/>
      <w:szCs w:val="24"/>
      <w:lang w:val="en-US"/>
    </w:rPr>
  </w:style>
  <w:style w:type="paragraph" w:styleId="1">
    <w:name w:val="heading 1"/>
    <w:basedOn w:val="a2"/>
    <w:next w:val="a2"/>
    <w:link w:val="10"/>
    <w:uiPriority w:val="9"/>
    <w:qFormat/>
    <w:rsid w:val="00332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9D78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9D78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9D322E"/>
    <w:pPr>
      <w:ind w:left="720"/>
      <w:contextualSpacing/>
    </w:pPr>
  </w:style>
  <w:style w:type="paragraph" w:styleId="11">
    <w:name w:val="toc 1"/>
    <w:basedOn w:val="a2"/>
    <w:next w:val="a2"/>
    <w:uiPriority w:val="39"/>
    <w:rsid w:val="00332484"/>
    <w:pPr>
      <w:tabs>
        <w:tab w:val="left" w:pos="480"/>
        <w:tab w:val="right" w:leader="dot" w:pos="9356"/>
      </w:tabs>
      <w:spacing w:after="0" w:line="360" w:lineRule="auto"/>
    </w:pPr>
    <w:rPr>
      <w:rFonts w:ascii="Times New Roman" w:eastAsia="Times New Roman" w:hAnsi="Times New Roman" w:cs="Times New Roman"/>
      <w:noProof/>
      <w:sz w:val="28"/>
      <w:lang w:val="en-GB" w:eastAsia="ru-RU"/>
      <w14:ligatures w14:val="none"/>
    </w:rPr>
  </w:style>
  <w:style w:type="character" w:styleId="a7">
    <w:name w:val="Hyperlink"/>
    <w:uiPriority w:val="99"/>
    <w:unhideWhenUsed/>
    <w:rsid w:val="00332484"/>
    <w:rPr>
      <w:color w:val="0000FF"/>
      <w:u w:val="single"/>
    </w:rPr>
  </w:style>
  <w:style w:type="paragraph" w:customStyle="1" w:styleId="a8">
    <w:name w:val="МР_Абзац"/>
    <w:basedOn w:val="a2"/>
    <w:link w:val="a9"/>
    <w:qFormat/>
    <w:rsid w:val="0033248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  <w14:ligatures w14:val="none"/>
    </w:rPr>
  </w:style>
  <w:style w:type="character" w:customStyle="1" w:styleId="a9">
    <w:name w:val="МР_Абзац Знак"/>
    <w:basedOn w:val="a3"/>
    <w:link w:val="a8"/>
    <w:rsid w:val="00332484"/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customStyle="1" w:styleId="a1">
    <w:name w:val="МР_Параграф"/>
    <w:basedOn w:val="a2"/>
    <w:next w:val="a8"/>
    <w:qFormat/>
    <w:rsid w:val="00332484"/>
    <w:pPr>
      <w:numPr>
        <w:ilvl w:val="2"/>
        <w:numId w:val="4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lang w:val="en-GB"/>
      <w14:ligatures w14:val="none"/>
    </w:rPr>
  </w:style>
  <w:style w:type="paragraph" w:customStyle="1" w:styleId="aa">
    <w:name w:val="МР_Подпараграф"/>
    <w:basedOn w:val="a8"/>
    <w:next w:val="a8"/>
    <w:rsid w:val="00332484"/>
    <w:pPr>
      <w:spacing w:before="120" w:after="120"/>
    </w:pPr>
    <w:rPr>
      <w:i/>
    </w:rPr>
  </w:style>
  <w:style w:type="paragraph" w:customStyle="1" w:styleId="a0">
    <w:name w:val="МР_Подраздел"/>
    <w:basedOn w:val="a2"/>
    <w:next w:val="a8"/>
    <w:link w:val="ab"/>
    <w:rsid w:val="00332484"/>
    <w:pPr>
      <w:keepNext/>
      <w:numPr>
        <w:ilvl w:val="1"/>
        <w:numId w:val="4"/>
      </w:numPr>
      <w:spacing w:before="240" w:after="240" w:line="360" w:lineRule="auto"/>
    </w:pPr>
    <w:rPr>
      <w:rFonts w:ascii="Times New Roman" w:eastAsia="Times New Roman" w:hAnsi="Times New Roman" w:cs="Times New Roman"/>
      <w:sz w:val="28"/>
      <w:lang w:val="ru-RU" w:eastAsia="ru-RU"/>
      <w14:ligatures w14:val="none"/>
    </w:rPr>
  </w:style>
  <w:style w:type="character" w:customStyle="1" w:styleId="ab">
    <w:name w:val="МР_Подраздел Знак"/>
    <w:basedOn w:val="a3"/>
    <w:link w:val="a0"/>
    <w:locked/>
    <w:rsid w:val="00332484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c">
    <w:name w:val="МР_Подрисуночная надпись"/>
    <w:basedOn w:val="a2"/>
    <w:next w:val="a8"/>
    <w:qFormat/>
    <w:rsid w:val="00332484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  <w14:ligatures w14:val="none"/>
    </w:rPr>
  </w:style>
  <w:style w:type="paragraph" w:customStyle="1" w:styleId="a">
    <w:name w:val="МР_Раздел"/>
    <w:basedOn w:val="1"/>
    <w:next w:val="a8"/>
    <w:qFormat/>
    <w:rsid w:val="00332484"/>
    <w:pPr>
      <w:keepLines w:val="0"/>
      <w:pageBreakBefore/>
      <w:numPr>
        <w:numId w:val="4"/>
      </w:numPr>
      <w:autoSpaceDE w:val="0"/>
      <w:autoSpaceDN w:val="0"/>
      <w:adjustRightInd w:val="0"/>
      <w:spacing w:before="0" w:line="360" w:lineRule="auto"/>
    </w:pPr>
    <w:rPr>
      <w:rFonts w:ascii="Times New Roman" w:eastAsia="Times New Roman" w:hAnsi="Times New Roman" w:cs="Arial"/>
      <w:bCs/>
      <w:color w:val="auto"/>
      <w:kern w:val="32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3"/>
    <w:link w:val="1"/>
    <w:uiPriority w:val="9"/>
    <w:rsid w:val="003324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paragraph" w:customStyle="1" w:styleId="ad">
    <w:name w:val="МР_Структутрный элемент заголовка"/>
    <w:basedOn w:val="a2"/>
    <w:qFormat/>
    <w:rsid w:val="00332484"/>
    <w:pPr>
      <w:keepNext/>
      <w:pageBreakBefore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lang w:val="ru-RU" w:eastAsia="ru-RU"/>
      <w14:ligatures w14:val="none"/>
    </w:rPr>
  </w:style>
  <w:style w:type="paragraph" w:styleId="21">
    <w:name w:val="toc 2"/>
    <w:basedOn w:val="a2"/>
    <w:next w:val="a2"/>
    <w:autoRedefine/>
    <w:uiPriority w:val="39"/>
    <w:unhideWhenUsed/>
    <w:rsid w:val="00332484"/>
    <w:pPr>
      <w:spacing w:after="100"/>
      <w:ind w:left="240"/>
    </w:pPr>
  </w:style>
  <w:style w:type="paragraph" w:styleId="31">
    <w:name w:val="toc 3"/>
    <w:basedOn w:val="a2"/>
    <w:next w:val="a2"/>
    <w:autoRedefine/>
    <w:uiPriority w:val="39"/>
    <w:semiHidden/>
    <w:unhideWhenUsed/>
    <w:rsid w:val="00332484"/>
    <w:pPr>
      <w:spacing w:after="100"/>
      <w:ind w:left="480"/>
    </w:pPr>
  </w:style>
  <w:style w:type="paragraph" w:styleId="ae">
    <w:name w:val="TOC Heading"/>
    <w:basedOn w:val="1"/>
    <w:next w:val="a2"/>
    <w:uiPriority w:val="39"/>
    <w:semiHidden/>
    <w:unhideWhenUsed/>
    <w:qFormat/>
    <w:rsid w:val="00332484"/>
    <w:pPr>
      <w:outlineLvl w:val="9"/>
    </w:pPr>
  </w:style>
  <w:style w:type="paragraph" w:styleId="af">
    <w:name w:val="header"/>
    <w:basedOn w:val="a2"/>
    <w:link w:val="af0"/>
    <w:uiPriority w:val="99"/>
    <w:unhideWhenUsed/>
    <w:rsid w:val="00A00E8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3"/>
    <w:link w:val="af"/>
    <w:uiPriority w:val="99"/>
    <w:rsid w:val="00A00E84"/>
    <w:rPr>
      <w:kern w:val="0"/>
      <w:sz w:val="24"/>
      <w:szCs w:val="24"/>
      <w:lang w:val="en-US"/>
    </w:rPr>
  </w:style>
  <w:style w:type="paragraph" w:styleId="af1">
    <w:name w:val="footer"/>
    <w:basedOn w:val="a2"/>
    <w:link w:val="af2"/>
    <w:uiPriority w:val="99"/>
    <w:unhideWhenUsed/>
    <w:rsid w:val="00A00E8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3"/>
    <w:link w:val="af1"/>
    <w:uiPriority w:val="99"/>
    <w:rsid w:val="00A00E84"/>
    <w:rPr>
      <w:kern w:val="0"/>
      <w:sz w:val="24"/>
      <w:szCs w:val="24"/>
      <w:lang w:val="en-US"/>
    </w:rPr>
  </w:style>
  <w:style w:type="character" w:customStyle="1" w:styleId="20">
    <w:name w:val="Заголовок 2 Знак"/>
    <w:basedOn w:val="a3"/>
    <w:link w:val="2"/>
    <w:uiPriority w:val="9"/>
    <w:semiHidden/>
    <w:rsid w:val="009D7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</w:rPr>
  </w:style>
  <w:style w:type="character" w:customStyle="1" w:styleId="30">
    <w:name w:val="Заголовок 3 Знак"/>
    <w:basedOn w:val="a3"/>
    <w:link w:val="3"/>
    <w:uiPriority w:val="9"/>
    <w:semiHidden/>
    <w:rsid w:val="009D789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</w:rPr>
  </w:style>
  <w:style w:type="table" w:styleId="af3">
    <w:name w:val="Table Grid"/>
    <w:basedOn w:val="a4"/>
    <w:uiPriority w:val="39"/>
    <w:rsid w:val="00677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3"/>
    <w:uiPriority w:val="99"/>
    <w:semiHidden/>
    <w:rsid w:val="00A964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71A"/>
    <w:rsid w:val="0018071A"/>
    <w:rsid w:val="002C6CFE"/>
    <w:rsid w:val="00612651"/>
    <w:rsid w:val="007F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F030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B93BB-CF88-4AAD-8305-46BD1CE81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4059</Words>
  <Characters>23141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Петренков</dc:creator>
  <cp:keywords/>
  <dc:description/>
  <cp:lastModifiedBy>Илья Петренков</cp:lastModifiedBy>
  <cp:revision>687</cp:revision>
  <cp:lastPrinted>2025-10-12T23:37:00Z</cp:lastPrinted>
  <dcterms:created xsi:type="dcterms:W3CDTF">2023-05-30T10:38:00Z</dcterms:created>
  <dcterms:modified xsi:type="dcterms:W3CDTF">2025-10-12T23:37:00Z</dcterms:modified>
</cp:coreProperties>
</file>