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Thank you so much for the follow back, It's so nice having you here on my private account. My only wish is for you to feel comfortable being friends with me. But I love and respect "privacy" that I carry around in my heart and soul for everyone, influential or not.</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I appreciated your follow back. And that automatically makes us friends here. I'm now wondering why you've ignored my message.</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bookmarkStart w:id="0" w:name="_GoBack"/>
      <w:bookmarkEnd w:id="0"/>
    </w:p>
    <w:p>
      <w:pPr>
        <w:rPr>
          <w:rFonts w:hint="eastAsia"/>
        </w:rPr>
      </w:pPr>
      <w:r>
        <w:rPr>
          <w:rFonts w:hint="eastAsia"/>
        </w:rPr>
        <w:t>Please, I need a response from you if my profile can be kept to yourself. Thanks!!</w:t>
      </w:r>
    </w:p>
    <w:p>
      <w:pPr/>
      <w:r>
        <w:rPr>
          <w:rFonts w:hint="eastAsia"/>
        </w:rPr>
        <w:t>You are welcome here once again, and thanks for your love and respect for my privacy, really cherish it.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2025-01-07T09:01:24Z</dcterms:created>
  <dc:creator>iPhone</dc:creator>
  <cp:lastModifiedBy>iPhone</cp:lastModifiedBy>
  <dcterms:modified xsi:type="dcterms:W3CDTF">2025-01-07T09:01:47Z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3081-11.33.82</vt:lpwstr>
  </property>
  <property fmtid="{D5CDD505-2E9C-101B-9397-08002B2CF9AE}" pid="3" name="ICV">
    <vt:lpwstr>B4600429EB9704F453DF7C676F02A353_31</vt:lpwstr>
  </property>
</Properties>
</file>