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color w:val="ff9900"/>
          <w:sz w:val="32"/>
          <w:szCs w:val="32"/>
        </w:rPr>
      </w:pPr>
      <w:r w:rsidDel="00000000" w:rsidR="00000000" w:rsidRPr="00000000">
        <w:rPr>
          <w:color w:val="ff9900"/>
          <w:sz w:val="32"/>
          <w:szCs w:val="32"/>
          <w:rtl w:val="0"/>
        </w:rPr>
        <w:t xml:space="preserve">Sick Grandma FMT (MikkyBtc)</w:t>
      </w:r>
    </w:p>
    <w:p w:rsidR="00000000" w:rsidDel="00000000" w:rsidP="00000000" w:rsidRDefault="00000000" w:rsidRPr="00000000" w14:paraId="00000002">
      <w:pPr>
        <w:jc w:val="center"/>
        <w:rPr>
          <w:color w:val="ff9900"/>
          <w:sz w:val="32"/>
          <w:szCs w:val="32"/>
        </w:rPr>
      </w:pPr>
      <w:r w:rsidDel="00000000" w:rsidR="00000000" w:rsidRPr="00000000">
        <w:rPr>
          <w:rtl w:val="0"/>
        </w:rPr>
      </w:r>
    </w:p>
    <w:p w:rsidR="00000000" w:rsidDel="00000000" w:rsidP="00000000" w:rsidRDefault="00000000" w:rsidRPr="00000000" w14:paraId="00000003">
      <w:pPr>
        <w:jc w:val="center"/>
        <w:rPr>
          <w:color w:val="ff9900"/>
          <w:sz w:val="32"/>
          <w:szCs w:val="32"/>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Hello my love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 have been offline for quite long due to the fact that my mom is very sick, and currently she is in the hospital receiving treatment.</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It's only by the grace of the Almighty that she still have the strength to triumph in her condition. I hope you have been well my love. I had to come online to check on you today, because I can't do without chatting you sweetie, I pray very soon everything will be fine. I really missed chatting and having fun with you.</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Honey I have really missed you a lot that i could no longer endure without coming online to check on you, though my mom’s sickness is so much that I spent weeks with her, through the medical check ups and recently the result came up that she was having late Ischemic heart disease, honey this results to chest pain, heart failure, and arrhythmias.</w:t>
      </w:r>
    </w:p>
    <w:p w:rsidR="00000000" w:rsidDel="00000000" w:rsidP="00000000" w:rsidRDefault="00000000" w:rsidRPr="00000000" w14:paraId="0000000B">
      <w:pPr>
        <w:rPr>
          <w:sz w:val="24"/>
          <w:szCs w:val="24"/>
        </w:rPr>
      </w:pPr>
      <w:r w:rsidDel="00000000" w:rsidR="00000000" w:rsidRPr="00000000">
        <w:rPr>
          <w:sz w:val="24"/>
          <w:szCs w:val="24"/>
          <w:rtl w:val="0"/>
        </w:rPr>
        <w:t xml:space="preserve">Honey her life is currently at risk as failure to treat this on time might result to premature death, (send photo) "tears", I pray this won't be our portion, honey do you know the major problem here now, what I currently have now can't pay my mom’s hospital bills as a deposit of $10k dollar needs to be made before any advanced treatment, (send crying vn) and my poor family where able to raise only $6k, praying that God will soon send a kind hearted helper to vindicate my mom, "tears", honey all I need now from you is prayers, if there is any other way you could help me even as of financial aspect, my God I serve will bless you as I'll never forsake you honey.</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 appreciate your being here for me i really do, “love photo” a word from you can make me smile. I LOVE YOU SOO MUCH SWEETHEART!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More? </w:t>
      </w:r>
      <w:hyperlink r:id="rId6">
        <w:r w:rsidDel="00000000" w:rsidR="00000000" w:rsidRPr="00000000">
          <w:rPr>
            <w:color w:val="1155cc"/>
            <w:sz w:val="24"/>
            <w:szCs w:val="24"/>
            <w:u w:val="single"/>
            <w:rtl w:val="0"/>
          </w:rPr>
          <w:t xml:space="preserve">mikkybtc.updates@gmail.com</w:t>
        </w:r>
      </w:hyperlink>
      <w:r w:rsidDel="00000000" w:rsidR="00000000" w:rsidRPr="00000000">
        <w:rPr>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kkybtc.updat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