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8263" w14:textId="3A4852A9" w:rsidR="003F4828" w:rsidRDefault="00883CEB" w:rsidP="00883CEB">
      <w:pPr>
        <w:pStyle w:val="Heading1"/>
      </w:pPr>
      <w:r>
        <w:t>Base Building Game Documentation:</w:t>
      </w:r>
    </w:p>
    <w:p w14:paraId="1EB41A77" w14:textId="77777777" w:rsidR="00883CEB" w:rsidRDefault="00883CEB"/>
    <w:p w14:paraId="7693BD37" w14:textId="171592CE" w:rsidR="00883CEB" w:rsidRDefault="00883CEB">
      <w:r>
        <w:t>File locations</w:t>
      </w:r>
    </w:p>
    <w:sectPr w:rsidR="0088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B"/>
    <w:rsid w:val="003F4828"/>
    <w:rsid w:val="006815A7"/>
    <w:rsid w:val="00883CEB"/>
    <w:rsid w:val="00912E44"/>
    <w:rsid w:val="009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8038"/>
  <w15:chartTrackingRefBased/>
  <w15:docId w15:val="{07709950-B9AC-4A81-A531-31DD34F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88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83CEB"/>
    <w:rPr>
      <w:rFonts w:asciiTheme="majorHAnsi" w:eastAsiaTheme="majorEastAsia" w:hAnsiTheme="majorHAnsi" w:cstheme="majorBidi"/>
      <w:b/>
      <w:color w:val="000000" w:themeColor="text1"/>
      <w:sz w:val="5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Short</dc:creator>
  <cp:keywords/>
  <dc:description/>
  <cp:lastModifiedBy>Matthew Short</cp:lastModifiedBy>
  <cp:revision>1</cp:revision>
  <dcterms:created xsi:type="dcterms:W3CDTF">2025-03-26T11:54:00Z</dcterms:created>
  <dcterms:modified xsi:type="dcterms:W3CDTF">2025-03-26T11:55:00Z</dcterms:modified>
</cp:coreProperties>
</file>